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7CFF" w14:textId="43AF5AD3" w:rsidR="00321896" w:rsidRPr="00321896" w:rsidRDefault="00321896" w:rsidP="00321896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261E83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56A96D3" wp14:editId="70C1FB94">
            <wp:simplePos x="0" y="0"/>
            <wp:positionH relativeFrom="column">
              <wp:posOffset>-189293</wp:posOffset>
            </wp:positionH>
            <wp:positionV relativeFrom="paragraph">
              <wp:posOffset>71</wp:posOffset>
            </wp:positionV>
            <wp:extent cx="1409700" cy="14097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                     </w:t>
      </w:r>
      <w:r>
        <w:rPr>
          <w:b/>
          <w:bCs/>
          <w:sz w:val="32"/>
          <w:szCs w:val="32"/>
        </w:rPr>
        <w:t xml:space="preserve">  </w:t>
      </w:r>
      <w:r w:rsidRPr="00261E83">
        <w:rPr>
          <w:b/>
          <w:bCs/>
          <w:sz w:val="32"/>
          <w:szCs w:val="32"/>
        </w:rPr>
        <w:t>Cornerstone Kids Preschool</w:t>
      </w:r>
    </w:p>
    <w:p w14:paraId="792A15CE" w14:textId="77777777" w:rsidR="00321896" w:rsidRPr="00AF3ABA" w:rsidRDefault="00321896" w:rsidP="00321896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20740 Old Cutler Road, Cutler Bay FL 33189</w:t>
      </w:r>
    </w:p>
    <w:p w14:paraId="5E937180" w14:textId="77777777" w:rsidR="00321896" w:rsidRPr="00AF3ABA" w:rsidRDefault="00321896" w:rsidP="00321896">
      <w:pPr>
        <w:spacing w:after="0"/>
        <w:jc w:val="center"/>
        <w:rPr>
          <w:b/>
          <w:bCs/>
          <w:sz w:val="20"/>
          <w:szCs w:val="20"/>
        </w:rPr>
      </w:pPr>
      <w:hyperlink r:id="rId6" w:history="1">
        <w:r w:rsidRPr="00AF3ABA">
          <w:rPr>
            <w:rStyle w:val="Hyperlink"/>
            <w:b/>
            <w:bCs/>
            <w:sz w:val="20"/>
            <w:szCs w:val="20"/>
          </w:rPr>
          <w:t>cornerstonekidspreschool@gmail.com</w:t>
        </w:r>
      </w:hyperlink>
      <w:r w:rsidRPr="00AF3ABA">
        <w:rPr>
          <w:b/>
          <w:bCs/>
          <w:sz w:val="20"/>
          <w:szCs w:val="20"/>
        </w:rPr>
        <w:t xml:space="preserve">   305-235-6654</w:t>
      </w:r>
    </w:p>
    <w:p w14:paraId="5232990D" w14:textId="77777777" w:rsidR="00321896" w:rsidRDefault="00321896" w:rsidP="00321896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DCF License # C11MD0177</w:t>
      </w:r>
      <w:r>
        <w:rPr>
          <w:b/>
          <w:bCs/>
          <w:sz w:val="20"/>
          <w:szCs w:val="20"/>
        </w:rPr>
        <w:t xml:space="preserve">    </w:t>
      </w:r>
    </w:p>
    <w:p w14:paraId="59C62E59" w14:textId="2411994B" w:rsidR="00321896" w:rsidRPr="00321896" w:rsidRDefault="00321896" w:rsidP="00321896">
      <w:pPr>
        <w:spacing w:after="0"/>
        <w:jc w:val="center"/>
        <w:rPr>
          <w:b/>
          <w:bCs/>
          <w:sz w:val="20"/>
          <w:szCs w:val="20"/>
        </w:rPr>
      </w:pPr>
      <w:r w:rsidRPr="00EE5948">
        <w:rPr>
          <w:rFonts w:asciiTheme="majorHAnsi" w:hAnsiTheme="majorHAnsi" w:cstheme="majorHAnsi"/>
          <w:i/>
          <w:iCs/>
        </w:rPr>
        <w:t>Our Mission: “Teach Children God’s Love, Change the World”</w:t>
      </w:r>
    </w:p>
    <w:p w14:paraId="77DEF9C7" w14:textId="007649DC" w:rsidR="00321896" w:rsidRDefault="00321896" w:rsidP="00321896">
      <w:pPr>
        <w:ind w:left="2160"/>
        <w:rPr>
          <w:rFonts w:ascii="Century Gothic" w:hAnsi="Century Gothic" w:cstheme="majorHAnsi"/>
          <w:b/>
          <w:bCs/>
          <w:i/>
          <w:iCs/>
          <w:sz w:val="36"/>
          <w:szCs w:val="36"/>
        </w:rPr>
      </w:pP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Welcome to our 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VPK Program        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202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>6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/202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>7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 School Year</w:t>
      </w:r>
    </w:p>
    <w:p w14:paraId="40214E2A" w14:textId="77777777" w:rsidR="00321896" w:rsidRDefault="00321896" w:rsidP="00056F0A">
      <w:pPr>
        <w:pStyle w:val="ListParagraph"/>
        <w:rPr>
          <w:rFonts w:asciiTheme="majorHAnsi" w:hAnsiTheme="majorHAnsi" w:cstheme="majorHAnsi"/>
          <w:i/>
          <w:iCs/>
          <w:sz w:val="24"/>
          <w:szCs w:val="24"/>
        </w:rPr>
      </w:pPr>
      <w:r w:rsidRPr="004D6482">
        <w:rPr>
          <w:rFonts w:asciiTheme="majorHAnsi" w:hAnsiTheme="majorHAnsi" w:cstheme="majorHAnsi"/>
          <w:i/>
          <w:iCs/>
          <w:sz w:val="24"/>
          <w:szCs w:val="24"/>
        </w:rPr>
        <w:t>Hours of Operation: 7:30am- 6:00pm- (class instruction begins at 9:00am).</w:t>
      </w:r>
    </w:p>
    <w:p w14:paraId="58C0794C" w14:textId="2AEC4F5A" w:rsidR="00321896" w:rsidRDefault="00321896" w:rsidP="00321896">
      <w:pPr>
        <w:pStyle w:val="ListParagraph"/>
        <w:numPr>
          <w:ilvl w:val="0"/>
          <w:numId w:val="1"/>
        </w:num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Students must be 4 years old by September 1st, 202</w:t>
      </w:r>
      <w:r>
        <w:rPr>
          <w:rFonts w:asciiTheme="majorHAnsi" w:hAnsiTheme="majorHAnsi" w:cstheme="majorHAnsi"/>
          <w:i/>
          <w:iCs/>
          <w:sz w:val="24"/>
          <w:szCs w:val="24"/>
        </w:rPr>
        <w:t>6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1DE3BB21" w14:textId="77777777" w:rsidR="00321896" w:rsidRPr="0050436F" w:rsidRDefault="00321896" w:rsidP="00321896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VPK </w:t>
      </w:r>
      <w:r w:rsidRPr="0050436F">
        <w:rPr>
          <w:rFonts w:asciiTheme="majorHAnsi" w:hAnsiTheme="majorHAnsi" w:cstheme="majorHAnsi"/>
          <w:b/>
          <w:bCs/>
          <w:sz w:val="24"/>
          <w:szCs w:val="24"/>
          <w:u w:val="single"/>
        </w:rPr>
        <w:t>Program Enrollment Options</w:t>
      </w:r>
    </w:p>
    <w:p w14:paraId="448EA64C" w14:textId="31E10604" w:rsidR="00321896" w:rsidRPr="00EF4FFD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F4FFD">
        <w:rPr>
          <w:rFonts w:asciiTheme="majorHAnsi" w:hAnsiTheme="majorHAnsi" w:cstheme="majorHAnsi"/>
          <w:sz w:val="24"/>
          <w:szCs w:val="24"/>
        </w:rPr>
        <w:t xml:space="preserve">Option 1- Free VPK Program (8:45am </w:t>
      </w:r>
      <w:r>
        <w:rPr>
          <w:rFonts w:asciiTheme="majorHAnsi" w:hAnsiTheme="majorHAnsi" w:cstheme="majorHAnsi"/>
          <w:sz w:val="24"/>
          <w:szCs w:val="24"/>
        </w:rPr>
        <w:t>-12pm</w:t>
      </w:r>
      <w:r w:rsidRPr="00EF4FFD">
        <w:rPr>
          <w:rFonts w:asciiTheme="majorHAnsi" w:hAnsiTheme="majorHAnsi" w:cstheme="majorHAnsi"/>
          <w:sz w:val="24"/>
          <w:szCs w:val="24"/>
        </w:rPr>
        <w:t>) with VPK Certificate</w:t>
      </w:r>
    </w:p>
    <w:p w14:paraId="2F8E8C20" w14:textId="53A546E7" w:rsidR="00321896" w:rsidRPr="00016DCA" w:rsidRDefault="00321896" w:rsidP="00016DC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Option 2- </w:t>
      </w:r>
      <w:bookmarkStart w:id="0" w:name="_Hlk191566732"/>
      <w:r>
        <w:rPr>
          <w:rFonts w:asciiTheme="majorHAnsi" w:hAnsiTheme="majorHAnsi" w:cstheme="majorHAnsi"/>
          <w:sz w:val="24"/>
          <w:szCs w:val="24"/>
        </w:rPr>
        <w:t xml:space="preserve">VPK STEAM </w:t>
      </w:r>
      <w:bookmarkEnd w:id="0"/>
      <w:r>
        <w:rPr>
          <w:rFonts w:asciiTheme="majorHAnsi" w:hAnsiTheme="majorHAnsi" w:cstheme="majorHAnsi"/>
          <w:sz w:val="24"/>
          <w:szCs w:val="24"/>
        </w:rPr>
        <w:t xml:space="preserve">Program (8:45am – </w:t>
      </w:r>
      <w:r w:rsidR="002D23FC">
        <w:rPr>
          <w:rFonts w:asciiTheme="majorHAnsi" w:hAnsiTheme="majorHAnsi" w:cstheme="majorHAnsi"/>
          <w:sz w:val="24"/>
          <w:szCs w:val="24"/>
        </w:rPr>
        <w:t>1:30</w:t>
      </w:r>
      <w:r w:rsidRPr="00016DCA">
        <w:rPr>
          <w:rFonts w:asciiTheme="majorHAnsi" w:hAnsiTheme="majorHAnsi" w:cstheme="majorHAnsi"/>
          <w:sz w:val="24"/>
          <w:szCs w:val="24"/>
        </w:rPr>
        <w:t>pm): including STEAM (Science, Technology, Engineering, Art &amp; Math) activities and aftercare - $</w:t>
      </w:r>
      <w:r w:rsidR="0043706D">
        <w:rPr>
          <w:rFonts w:asciiTheme="majorHAnsi" w:hAnsiTheme="majorHAnsi" w:cstheme="majorHAnsi"/>
          <w:sz w:val="24"/>
          <w:szCs w:val="24"/>
        </w:rPr>
        <w:t>3</w:t>
      </w:r>
      <w:r w:rsidR="002B54BD">
        <w:rPr>
          <w:rFonts w:asciiTheme="majorHAnsi" w:hAnsiTheme="majorHAnsi" w:cstheme="majorHAnsi"/>
          <w:sz w:val="24"/>
          <w:szCs w:val="24"/>
        </w:rPr>
        <w:t>80</w:t>
      </w:r>
      <w:r w:rsidRPr="00016DCA">
        <w:rPr>
          <w:rFonts w:asciiTheme="majorHAnsi" w:hAnsiTheme="majorHAnsi" w:cstheme="majorHAnsi"/>
          <w:sz w:val="24"/>
          <w:szCs w:val="24"/>
        </w:rPr>
        <w:t>.00 monthly.</w:t>
      </w:r>
    </w:p>
    <w:p w14:paraId="0AA26B4A" w14:textId="12FF948C" w:rsidR="00321896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Option 3- Full Day VPK (7:30am – 6:00pm): </w:t>
      </w:r>
      <w:r w:rsidRPr="002B7576">
        <w:rPr>
          <w:rFonts w:asciiTheme="majorHAnsi" w:hAnsiTheme="majorHAnsi" w:cstheme="majorHAnsi"/>
          <w:color w:val="C00000"/>
          <w:sz w:val="24"/>
          <w:szCs w:val="24"/>
        </w:rPr>
        <w:t>includes Teacher Planning Days, Thanksgiving Camp, Winter Recess and Spring Break</w:t>
      </w:r>
      <w:r>
        <w:rPr>
          <w:rFonts w:asciiTheme="majorHAnsi" w:hAnsiTheme="majorHAnsi" w:cstheme="majorHAnsi"/>
          <w:sz w:val="24"/>
          <w:szCs w:val="24"/>
        </w:rPr>
        <w:t xml:space="preserve"> - $</w:t>
      </w:r>
      <w:r w:rsidR="002B54BD">
        <w:rPr>
          <w:rFonts w:asciiTheme="majorHAnsi" w:hAnsiTheme="majorHAnsi" w:cstheme="majorHAnsi"/>
          <w:sz w:val="24"/>
          <w:szCs w:val="24"/>
        </w:rPr>
        <w:t>635</w:t>
      </w:r>
      <w:r>
        <w:rPr>
          <w:rFonts w:asciiTheme="majorHAnsi" w:hAnsiTheme="majorHAnsi" w:cstheme="majorHAnsi"/>
          <w:sz w:val="24"/>
          <w:szCs w:val="24"/>
        </w:rPr>
        <w:t>.00 monthly.</w:t>
      </w:r>
    </w:p>
    <w:p w14:paraId="13FAAA30" w14:textId="77777777" w:rsidR="00321896" w:rsidRPr="0050436F" w:rsidRDefault="00321896" w:rsidP="00321896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0436F">
        <w:rPr>
          <w:rFonts w:asciiTheme="majorHAnsi" w:hAnsiTheme="majorHAnsi" w:cstheme="majorHAnsi"/>
          <w:b/>
          <w:bCs/>
          <w:sz w:val="24"/>
          <w:szCs w:val="24"/>
          <w:u w:val="single"/>
        </w:rPr>
        <w:t>Important Program Related Information</w:t>
      </w:r>
    </w:p>
    <w:p w14:paraId="125F9EAD" w14:textId="77777777" w:rsidR="00321896" w:rsidRPr="00F05994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Annual Registration fee: $300.00 (which includes the Annual Preschool Creative Curriculum learning and materials fee of $150.00) </w:t>
      </w:r>
      <w:r w:rsidRPr="004C5030">
        <w:rPr>
          <w:rFonts w:asciiTheme="majorHAnsi" w:hAnsiTheme="majorHAnsi" w:cstheme="majorHAnsi"/>
          <w:b/>
          <w:bCs/>
          <w:i/>
          <w:iCs/>
          <w:sz w:val="24"/>
          <w:szCs w:val="24"/>
        </w:rPr>
        <w:t>For options 2 &amp; 3 ONLY.</w:t>
      </w:r>
    </w:p>
    <w:p w14:paraId="7956FEE7" w14:textId="77777777" w:rsidR="00321896" w:rsidRPr="00F05994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Annual School Improvement Fee $150 per family.</w:t>
      </w:r>
      <w:r w:rsidRPr="00F05994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4C5030">
        <w:rPr>
          <w:rFonts w:asciiTheme="majorHAnsi" w:hAnsiTheme="majorHAnsi" w:cstheme="majorHAnsi"/>
          <w:b/>
          <w:bCs/>
          <w:i/>
          <w:iCs/>
          <w:sz w:val="24"/>
          <w:szCs w:val="24"/>
        </w:rPr>
        <w:t>For options 2 &amp; 3 ONLY.</w:t>
      </w:r>
    </w:p>
    <w:p w14:paraId="197DDCA1" w14:textId="77777777" w:rsidR="00321896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 afternoon snack is provided for Full Day students.</w:t>
      </w:r>
    </w:p>
    <w:p w14:paraId="0C85D7F2" w14:textId="77777777" w:rsidR="00321896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Parents, please provide a change of clothes for each child in a labeled Ziploc and a labeled water bottle.</w:t>
      </w:r>
    </w:p>
    <w:p w14:paraId="05BA0F06" w14:textId="0F699A3D" w:rsidR="00321896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Nap times are available</w:t>
      </w:r>
      <w:r>
        <w:rPr>
          <w:rFonts w:asciiTheme="majorHAnsi" w:hAnsiTheme="majorHAnsi" w:cstheme="majorHAnsi"/>
          <w:sz w:val="24"/>
          <w:szCs w:val="24"/>
        </w:rPr>
        <w:t xml:space="preserve"> for full day</w:t>
      </w:r>
      <w:r>
        <w:rPr>
          <w:rFonts w:asciiTheme="majorHAnsi" w:hAnsiTheme="majorHAnsi" w:cstheme="majorHAnsi"/>
          <w:sz w:val="24"/>
          <w:szCs w:val="24"/>
        </w:rPr>
        <w:t>: please provide a crib sheet, cover, and a small pillow.</w:t>
      </w:r>
    </w:p>
    <w:p w14:paraId="4DDEFDD2" w14:textId="77777777" w:rsidR="00321896" w:rsidRPr="0050436F" w:rsidRDefault="00321896" w:rsidP="00321896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0436F">
        <w:rPr>
          <w:rFonts w:asciiTheme="majorHAnsi" w:hAnsiTheme="majorHAnsi" w:cstheme="majorHAnsi"/>
          <w:b/>
          <w:bCs/>
          <w:sz w:val="24"/>
          <w:szCs w:val="24"/>
          <w:u w:val="single"/>
        </w:rPr>
        <w:t>Additional Options Available</w:t>
      </w:r>
    </w:p>
    <w:p w14:paraId="7EBC344E" w14:textId="77777777" w:rsidR="00321896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Teacher Planning Days (applicable for options 1 and 2 only):</w:t>
      </w:r>
    </w:p>
    <w:p w14:paraId="152F9E6F" w14:textId="77777777" w:rsidR="00321896" w:rsidRDefault="00321896" w:rsidP="00321896">
      <w:pPr>
        <w:pStyle w:val="ListParagraph"/>
        <w:numPr>
          <w:ilvl w:val="1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Morning Only (9:00am – 12:00pm): $50.00 per day.</w:t>
      </w:r>
    </w:p>
    <w:p w14:paraId="5EDDB2CF" w14:textId="77777777" w:rsidR="00321896" w:rsidRDefault="00321896" w:rsidP="00321896">
      <w:pPr>
        <w:pStyle w:val="ListParagraph"/>
        <w:numPr>
          <w:ilvl w:val="1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Full Day $75.00 per day (8:00am – 6:00pm)</w:t>
      </w:r>
    </w:p>
    <w:p w14:paraId="7A2188A9" w14:textId="77777777" w:rsidR="00321896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Before Care for VPK students (7:30am – 8:30am) - $20.00 each use</w:t>
      </w:r>
    </w:p>
    <w:p w14:paraId="7384B6F3" w14:textId="77777777" w:rsidR="00321896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Late pick up for VPK students (after 12:00pm or 2:30pm) - $15.00 per hour.</w:t>
      </w:r>
    </w:p>
    <w:p w14:paraId="456B7659" w14:textId="77777777" w:rsidR="00321896" w:rsidRDefault="00321896" w:rsidP="0032189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423DC">
        <w:rPr>
          <w:rFonts w:asciiTheme="majorHAnsi" w:hAnsiTheme="majorHAnsi" w:cstheme="majorHAnsi"/>
          <w:b/>
          <w:bCs/>
          <w:sz w:val="24"/>
          <w:szCs w:val="24"/>
        </w:rPr>
        <w:t>LATE PICK UP AFTER 6:00pm - $20.00/ per 15 minutes.</w:t>
      </w:r>
    </w:p>
    <w:p w14:paraId="46A807BA" w14:textId="77777777" w:rsidR="00321896" w:rsidRDefault="00321896" w:rsidP="00321896">
      <w:pPr>
        <w:spacing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F05994">
        <w:rPr>
          <w:rFonts w:asciiTheme="majorHAnsi" w:hAnsiTheme="majorHAnsi" w:cstheme="majorHAnsi"/>
          <w:i/>
          <w:iCs/>
          <w:sz w:val="24"/>
          <w:szCs w:val="24"/>
        </w:rPr>
        <w:t>*10% discount for church members, military, ministry families, siblings of full fee students and annual tuition paid full</w:t>
      </w:r>
    </w:p>
    <w:p w14:paraId="373D4AC7" w14:textId="77777777" w:rsidR="00321896" w:rsidRPr="00FB2006" w:rsidRDefault="00321896" w:rsidP="00321896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t>This is a NUT Free and SHELLFISH Free school. Please do not send anything with these items to school!</w:t>
      </w:r>
    </w:p>
    <w:sectPr w:rsidR="00321896" w:rsidRPr="00FB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7F01"/>
    <w:multiLevelType w:val="hybridMultilevel"/>
    <w:tmpl w:val="C022595A"/>
    <w:lvl w:ilvl="0" w:tplc="20500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96"/>
    <w:rsid w:val="00016DCA"/>
    <w:rsid w:val="00056F0A"/>
    <w:rsid w:val="002B54BD"/>
    <w:rsid w:val="002D23FC"/>
    <w:rsid w:val="00321896"/>
    <w:rsid w:val="0040281A"/>
    <w:rsid w:val="0043706D"/>
    <w:rsid w:val="00496A15"/>
    <w:rsid w:val="007A7C20"/>
    <w:rsid w:val="00CF10E3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D0D9"/>
  <w15:chartTrackingRefBased/>
  <w15:docId w15:val="{E3BDD3E0-DFFF-49A0-9511-473F710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8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8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nerstonekidspreschoo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1686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Church</dc:creator>
  <cp:keywords/>
  <dc:description/>
  <cp:lastModifiedBy>Cornerstone Church</cp:lastModifiedBy>
  <cp:revision>10</cp:revision>
  <dcterms:created xsi:type="dcterms:W3CDTF">2026-01-22T18:00:00Z</dcterms:created>
  <dcterms:modified xsi:type="dcterms:W3CDTF">2026-01-22T18:26:00Z</dcterms:modified>
</cp:coreProperties>
</file>