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7285" w14:textId="0520F28B" w:rsidR="00DB341A" w:rsidRDefault="00E86992">
      <w:r w:rsidRPr="009E43CC">
        <w:rPr>
          <w:b/>
          <w:bCs/>
          <w:sz w:val="24"/>
          <w:szCs w:val="24"/>
          <w:u w:val="single"/>
        </w:rPr>
        <w:t>PSPA Dock Project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April 20, 2023</w:t>
      </w:r>
    </w:p>
    <w:p w14:paraId="574B76A1" w14:textId="77777777" w:rsidR="00E86992" w:rsidRDefault="00E86992"/>
    <w:p w14:paraId="4043D1B4" w14:textId="0BC1C88B" w:rsidR="00E86992" w:rsidRDefault="00E86992">
      <w:r>
        <w:t xml:space="preserve">In the </w:t>
      </w:r>
      <w:r w:rsidR="00A45258">
        <w:t>fall of 2022,</w:t>
      </w:r>
      <w:r>
        <w:t xml:space="preserve"> the </w:t>
      </w:r>
      <w:r w:rsidR="00A45258">
        <w:t xml:space="preserve">PSPA </w:t>
      </w:r>
      <w:r>
        <w:t xml:space="preserve">community voted to do a special assessment and replace the current dock at the PSPA boat launch.  </w:t>
      </w:r>
      <w:r w:rsidR="00A45258">
        <w:t xml:space="preserve">Five people volunteered to be on the </w:t>
      </w:r>
      <w:r w:rsidR="009E43CC">
        <w:t xml:space="preserve">dock </w:t>
      </w:r>
      <w:r w:rsidR="00A45258">
        <w:t>committee.</w:t>
      </w:r>
      <w:r>
        <w:t xml:space="preserve">  </w:t>
      </w:r>
      <w:r w:rsidR="009E43CC">
        <w:t xml:space="preserve">Once the dock was removed for the </w:t>
      </w:r>
      <w:r w:rsidR="00FD5D6B">
        <w:t>winter</w:t>
      </w:r>
      <w:r w:rsidR="009D5FDE">
        <w:t>, a few</w:t>
      </w:r>
      <w:r>
        <w:t xml:space="preserve"> members of the committee started </w:t>
      </w:r>
      <w:r w:rsidR="00A45258">
        <w:t>disassembly and</w:t>
      </w:r>
      <w:r>
        <w:t xml:space="preserve"> it appeared the framework was in good condition.  A plan was </w:t>
      </w:r>
      <w:r w:rsidR="009D5FDE">
        <w:t xml:space="preserve">then </w:t>
      </w:r>
      <w:r>
        <w:t>made to rehabilitate</w:t>
      </w:r>
      <w:r w:rsidR="009D5FDE">
        <w:t xml:space="preserve"> and add stability to</w:t>
      </w:r>
      <w:r>
        <w:t xml:space="preserve"> the old dock and save the community a lot of money.  </w:t>
      </w:r>
      <w:r w:rsidR="009D5FDE">
        <w:t>F</w:t>
      </w:r>
      <w:r>
        <w:t xml:space="preserve">ast forward to Spring of 2023.  We had a welder come out to make a quick repair and it was determined </w:t>
      </w:r>
      <w:r w:rsidR="00A45258">
        <w:t>t</w:t>
      </w:r>
      <w:r>
        <w:t>he metal framework was not worth saving.  At th</w:t>
      </w:r>
      <w:r w:rsidR="00A45258">
        <w:t>is</w:t>
      </w:r>
      <w:r>
        <w:t xml:space="preserve"> same time the company we were going to purchase a particular pole and hinge system from was no longer willing/able to provide the parts.  The Committee then sought out quotes from two dock </w:t>
      </w:r>
      <w:r w:rsidR="00E07B65">
        <w:t>suppliers</w:t>
      </w:r>
      <w:r>
        <w:t xml:space="preserve"> and two contractors to build a retaining wall to attach the new dock</w:t>
      </w:r>
      <w:r w:rsidR="00E07B65">
        <w:t xml:space="preserve">.  </w:t>
      </w:r>
      <w:r w:rsidR="00A45258">
        <w:t xml:space="preserve">This was a lengthy process that took months to accomplish.  </w:t>
      </w:r>
      <w:r w:rsidR="00E07B65">
        <w:t xml:space="preserve">We are </w:t>
      </w:r>
      <w:r w:rsidR="00A45258">
        <w:t xml:space="preserve">happy to announce we are </w:t>
      </w:r>
      <w:r w:rsidR="00E07B65">
        <w:t xml:space="preserve">under contract with a company named Flotation Docking Systems for </w:t>
      </w:r>
      <w:r w:rsidR="00A45258">
        <w:t>a new</w:t>
      </w:r>
      <w:r w:rsidR="00E07B65">
        <w:t xml:space="preserve"> dock and J2 Construction for the building of </w:t>
      </w:r>
      <w:r w:rsidR="00A45258">
        <w:t xml:space="preserve">a </w:t>
      </w:r>
      <w:r w:rsidR="00E07B65">
        <w:t>retaining wall</w:t>
      </w:r>
      <w:r w:rsidR="00A45258">
        <w:t xml:space="preserve"> to attach the dock to</w:t>
      </w:r>
      <w:r w:rsidR="00E07B65">
        <w:t xml:space="preserve">.  </w:t>
      </w:r>
    </w:p>
    <w:p w14:paraId="236FDA98" w14:textId="0B5CA328" w:rsidR="00E07B65" w:rsidRPr="00094F25" w:rsidRDefault="00E07B65">
      <w:pPr>
        <w:rPr>
          <w:b/>
          <w:bCs/>
          <w:u w:val="single"/>
        </w:rPr>
      </w:pPr>
      <w:r w:rsidRPr="00094F25">
        <w:rPr>
          <w:b/>
          <w:bCs/>
          <w:u w:val="single"/>
        </w:rPr>
        <w:t xml:space="preserve">Current Dock: </w:t>
      </w:r>
    </w:p>
    <w:p w14:paraId="25C6B2D9" w14:textId="251235D1" w:rsidR="00E07B65" w:rsidRDefault="00E07B65">
      <w:r>
        <w:t xml:space="preserve">By the time you read this the old dock should be reassembled and back in the water.  Repairs </w:t>
      </w:r>
      <w:r w:rsidR="00A45258">
        <w:t>have been</w:t>
      </w:r>
      <w:r>
        <w:t xml:space="preserve"> made to get another season out of the dock.  We </w:t>
      </w:r>
      <w:r w:rsidR="00A45258">
        <w:t xml:space="preserve">do </w:t>
      </w:r>
      <w:r>
        <w:t xml:space="preserve">apologize for the delay in getting this in the water.  </w:t>
      </w:r>
      <w:r w:rsidR="002B6111">
        <w:t xml:space="preserve">Cost to </w:t>
      </w:r>
      <w:r w:rsidR="00A45258">
        <w:t>repair the dock</w:t>
      </w:r>
      <w:r w:rsidR="002B6111">
        <w:t xml:space="preserve"> </w:t>
      </w:r>
      <w:proofErr w:type="gramStart"/>
      <w:r w:rsidR="002B6111">
        <w:t>$500</w:t>
      </w:r>
      <w:proofErr w:type="gramEnd"/>
    </w:p>
    <w:p w14:paraId="26A2CB44" w14:textId="06CF4CFF" w:rsidR="00E07B65" w:rsidRPr="00094F25" w:rsidRDefault="00E07B65">
      <w:pPr>
        <w:rPr>
          <w:b/>
          <w:bCs/>
          <w:u w:val="single"/>
        </w:rPr>
      </w:pPr>
      <w:r w:rsidRPr="00094F25">
        <w:rPr>
          <w:b/>
          <w:bCs/>
          <w:u w:val="single"/>
        </w:rPr>
        <w:t>Retaining</w:t>
      </w:r>
      <w:r w:rsidR="009D5FDE">
        <w:rPr>
          <w:b/>
          <w:bCs/>
          <w:u w:val="single"/>
        </w:rPr>
        <w:t>/Attachment</w:t>
      </w:r>
      <w:r w:rsidRPr="00094F25">
        <w:rPr>
          <w:b/>
          <w:bCs/>
          <w:u w:val="single"/>
        </w:rPr>
        <w:t xml:space="preserve"> Wall: </w:t>
      </w:r>
    </w:p>
    <w:p w14:paraId="5C0438BD" w14:textId="6CDEF157" w:rsidR="00E07B65" w:rsidRDefault="00E07B65">
      <w:r>
        <w:t xml:space="preserve">J2 Construction will be building a </w:t>
      </w:r>
      <w:r w:rsidR="00A45258">
        <w:t xml:space="preserve">retaining </w:t>
      </w:r>
      <w:r>
        <w:t>wall (</w:t>
      </w:r>
      <w:proofErr w:type="gramStart"/>
      <w:r>
        <w:t>similar to</w:t>
      </w:r>
      <w:proofErr w:type="gramEnd"/>
      <w:r>
        <w:t xml:space="preserve"> seawall</w:t>
      </w:r>
      <w:r w:rsidR="002B6111">
        <w:t xml:space="preserve"> construction</w:t>
      </w:r>
      <w:r>
        <w:t xml:space="preserve">) in the next month.  This wall will be approximately 7 feet </w:t>
      </w:r>
      <w:proofErr w:type="gramStart"/>
      <w:r>
        <w:t>wide</w:t>
      </w:r>
      <w:proofErr w:type="gramEnd"/>
      <w:r>
        <w:t xml:space="preserve"> and the sides will return approximately 4 feet.  It will be built out of 7-gauge steel pilings at 10 feet long.  The wall will be </w:t>
      </w:r>
      <w:proofErr w:type="gramStart"/>
      <w:r>
        <w:t>backfilled</w:t>
      </w:r>
      <w:proofErr w:type="gramEnd"/>
      <w:r>
        <w:t xml:space="preserve"> with crushed gravel.  J2 will also be unloading and installing the new dock when it arrives in April 2024.  Cost $</w:t>
      </w:r>
      <w:r w:rsidR="00094F25">
        <w:t>9</w:t>
      </w:r>
      <w:r>
        <w:t xml:space="preserve">,500. </w:t>
      </w:r>
    </w:p>
    <w:p w14:paraId="4AB16234" w14:textId="652C3E6F" w:rsidR="00E07B65" w:rsidRPr="00094F25" w:rsidRDefault="00E07B65">
      <w:pPr>
        <w:rPr>
          <w:b/>
          <w:bCs/>
          <w:u w:val="single"/>
        </w:rPr>
      </w:pPr>
      <w:r w:rsidRPr="00094F25">
        <w:rPr>
          <w:b/>
          <w:bCs/>
          <w:u w:val="single"/>
        </w:rPr>
        <w:t xml:space="preserve">New Dock: </w:t>
      </w:r>
    </w:p>
    <w:p w14:paraId="1E198C24" w14:textId="1B0E0E20" w:rsidR="00FC3413" w:rsidRDefault="00E07B65">
      <w:r>
        <w:t xml:space="preserve">Flotation Docking Systems </w:t>
      </w:r>
      <w:r w:rsidR="002B6111">
        <w:t>(</w:t>
      </w:r>
      <w:hyperlink r:id="rId4" w:history="1">
        <w:r w:rsidR="002B6111" w:rsidRPr="00DE4231">
          <w:rPr>
            <w:rStyle w:val="Hyperlink"/>
          </w:rPr>
          <w:t>https://www.flotationdocking.com/</w:t>
        </w:r>
      </w:hyperlink>
      <w:r w:rsidR="002B6111">
        <w:t xml:space="preserve">) </w:t>
      </w:r>
      <w:r>
        <w:t xml:space="preserve">will be constructing a </w:t>
      </w:r>
      <w:r w:rsidR="00FC3413">
        <w:t>5’x30’ floating dock with a 5’x20’ gangway for us.  The gangway may have to be 4’ in width due to weight verses water depth.  The dock is a substantial</w:t>
      </w:r>
      <w:r w:rsidR="002B6111">
        <w:t>,</w:t>
      </w:r>
      <w:r w:rsidR="00FC3413">
        <w:t xml:space="preserve"> </w:t>
      </w:r>
      <w:r w:rsidR="00094F25">
        <w:t>commercial grade</w:t>
      </w:r>
      <w:r w:rsidR="002B6111">
        <w:t>,</w:t>
      </w:r>
      <w:r w:rsidR="00094F25">
        <w:t xml:space="preserve"> </w:t>
      </w:r>
      <w:r w:rsidR="00FC3413">
        <w:t xml:space="preserve">structure that will last the community for decades.  </w:t>
      </w:r>
      <w:proofErr w:type="gramStart"/>
      <w:r w:rsidR="00FC3413">
        <w:t>Decking</w:t>
      </w:r>
      <w:proofErr w:type="gramEnd"/>
      <w:r w:rsidR="00FC3413">
        <w:t xml:space="preserve"> is pressure treated southern yellow pine</w:t>
      </w:r>
      <w:r w:rsidR="00094F25">
        <w:t xml:space="preserve"> </w:t>
      </w:r>
      <w:r w:rsidR="002B6111">
        <w:t>and it will have</w:t>
      </w:r>
      <w:r w:rsidR="00094F25">
        <w:t xml:space="preserve"> </w:t>
      </w:r>
      <w:r w:rsidR="00FC3413">
        <w:t xml:space="preserve">6x6 upright timber fenders </w:t>
      </w:r>
      <w:r w:rsidR="00094F25">
        <w:t xml:space="preserve">with white vinyl bumper strips on the mooring side.  The beauty of this dock is, due to its use of anchorage spuds, </w:t>
      </w:r>
      <w:proofErr w:type="gramStart"/>
      <w:r w:rsidR="00094F25">
        <w:t>poles</w:t>
      </w:r>
      <w:proofErr w:type="gramEnd"/>
      <w:r w:rsidR="00094F25">
        <w:t xml:space="preserve"> and hinge, it can remain in the water</w:t>
      </w:r>
      <w:r w:rsidR="00A45258">
        <w:t xml:space="preserve"> all year</w:t>
      </w:r>
      <w:r w:rsidR="00094F25">
        <w:t xml:space="preserve"> and can accommodate a substantial fluctuation in water levels. </w:t>
      </w:r>
      <w:r w:rsidR="009D5FDE">
        <w:t xml:space="preserve"> FDS will deliver the dock to the PSPA boat launch Spring of 2024.</w:t>
      </w:r>
      <w:r w:rsidR="00094F25">
        <w:t xml:space="preserve"> Cost $17,400</w:t>
      </w:r>
    </w:p>
    <w:p w14:paraId="00773DBF" w14:textId="71899361" w:rsidR="009E43CC" w:rsidRDefault="009E43CC">
      <w:r>
        <w:t xml:space="preserve">The placement of the new retaining/attachment wall and dock </w:t>
      </w:r>
      <w:r w:rsidR="009D5FDE">
        <w:t>are in</w:t>
      </w:r>
      <w:r>
        <w:t xml:space="preserve"> the same location as the old dock, right side of the </w:t>
      </w:r>
      <w:r w:rsidR="009D5FDE">
        <w:t xml:space="preserve">boat </w:t>
      </w:r>
      <w:r>
        <w:t>launch looking at it from S. Shore</w:t>
      </w:r>
      <w:r w:rsidR="009D5FDE">
        <w:t xml:space="preserve"> Dr</w:t>
      </w:r>
      <w:r>
        <w:t xml:space="preserve">. </w:t>
      </w:r>
    </w:p>
    <w:p w14:paraId="0FB31931" w14:textId="2DC2B8D0" w:rsidR="002B6111" w:rsidRDefault="002B6111">
      <w:r>
        <w:t xml:space="preserve">The total cost </w:t>
      </w:r>
      <w:r w:rsidR="009D5FDE">
        <w:t xml:space="preserve">of this project </w:t>
      </w:r>
      <w:r>
        <w:t xml:space="preserve">is approximately $27,400.  As with any project, there will be costs that may </w:t>
      </w:r>
      <w:r w:rsidR="00A45258">
        <w:t xml:space="preserve">arise </w:t>
      </w:r>
      <w:r>
        <w:t xml:space="preserve">as the process moves forward.  We will also need to dispose of the current dock once the new one is installed.  </w:t>
      </w:r>
    </w:p>
    <w:p w14:paraId="7C5C9539" w14:textId="42150DEA" w:rsidR="002B6111" w:rsidRDefault="002B6111">
      <w:r>
        <w:t xml:space="preserve">Updates will be provided as the project moves forward.  Once completed a list of costs associated with the project will be provided.  </w:t>
      </w:r>
    </w:p>
    <w:sectPr w:rsidR="002B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92"/>
    <w:rsid w:val="00094F25"/>
    <w:rsid w:val="002B6111"/>
    <w:rsid w:val="00504E02"/>
    <w:rsid w:val="009D5FDE"/>
    <w:rsid w:val="009E43CC"/>
    <w:rsid w:val="00A45258"/>
    <w:rsid w:val="00DB341A"/>
    <w:rsid w:val="00E07B65"/>
    <w:rsid w:val="00E86992"/>
    <w:rsid w:val="00FC3413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F603"/>
  <w15:chartTrackingRefBased/>
  <w15:docId w15:val="{B434A20B-5EB1-42D7-BB0B-CE7AB9A9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otationdock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Schoof</dc:creator>
  <cp:keywords/>
  <dc:description/>
  <cp:lastModifiedBy>Robert Schoof</cp:lastModifiedBy>
  <cp:revision>1</cp:revision>
  <dcterms:created xsi:type="dcterms:W3CDTF">2023-04-20T12:02:00Z</dcterms:created>
  <dcterms:modified xsi:type="dcterms:W3CDTF">2023-04-20T13:43:00Z</dcterms:modified>
</cp:coreProperties>
</file>