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DE90" w14:textId="77777777" w:rsidR="00F763C4" w:rsidRDefault="00FE0A31" w:rsidP="00F763C4">
      <w:pPr>
        <w:jc w:val="center"/>
        <w:rPr>
          <w:b/>
          <w:bCs/>
          <w:sz w:val="24"/>
          <w:szCs w:val="24"/>
        </w:rPr>
      </w:pPr>
      <w:r>
        <w:rPr>
          <w:noProof/>
        </w:rPr>
        <w:drawing>
          <wp:inline distT="0" distB="0" distL="0" distR="0" wp14:anchorId="2575E5A4" wp14:editId="215FEF5F">
            <wp:extent cx="2130552" cy="448056"/>
            <wp:effectExtent l="0" t="0" r="3175" b="9525"/>
            <wp:docPr id="256981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81564" name="Picture 256981564"/>
                    <pic:cNvPicPr/>
                  </pic:nvPicPr>
                  <pic:blipFill>
                    <a:blip r:embed="rId8">
                      <a:extLst>
                        <a:ext uri="{28A0092B-C50C-407E-A947-70E740481C1C}">
                          <a14:useLocalDpi xmlns:a14="http://schemas.microsoft.com/office/drawing/2010/main" val="0"/>
                        </a:ext>
                      </a:extLst>
                    </a:blip>
                    <a:stretch>
                      <a:fillRect/>
                    </a:stretch>
                  </pic:blipFill>
                  <pic:spPr>
                    <a:xfrm>
                      <a:off x="0" y="0"/>
                      <a:ext cx="2130552" cy="448056"/>
                    </a:xfrm>
                    <a:prstGeom prst="rect">
                      <a:avLst/>
                    </a:prstGeom>
                  </pic:spPr>
                </pic:pic>
              </a:graphicData>
            </a:graphic>
          </wp:inline>
        </w:drawing>
      </w:r>
    </w:p>
    <w:p w14:paraId="5C80340D" w14:textId="786ED052" w:rsidR="0075643C" w:rsidRPr="002D3B29" w:rsidRDefault="00E050B6" w:rsidP="006F4D0A">
      <w:pPr>
        <w:spacing w:after="0"/>
        <w:jc w:val="center"/>
        <w:rPr>
          <w:b/>
          <w:bCs/>
          <w:sz w:val="24"/>
          <w:szCs w:val="24"/>
        </w:rPr>
      </w:pPr>
      <w:r w:rsidRPr="002D3B29">
        <w:rPr>
          <w:b/>
          <w:bCs/>
          <w:sz w:val="24"/>
          <w:szCs w:val="24"/>
        </w:rPr>
        <w:t>POINT OF SAND POINT HOME OW</w:t>
      </w:r>
      <w:r w:rsidR="0075643C" w:rsidRPr="002D3B29">
        <w:rPr>
          <w:b/>
          <w:bCs/>
          <w:sz w:val="24"/>
          <w:szCs w:val="24"/>
        </w:rPr>
        <w:t>NER’S ASSOCIATION ANNUAL MEETING</w:t>
      </w:r>
    </w:p>
    <w:p w14:paraId="3D59BCB3" w14:textId="35EE2BE9" w:rsidR="0075643C" w:rsidRDefault="00E050B6" w:rsidP="006F4D0A">
      <w:pPr>
        <w:spacing w:after="0"/>
        <w:jc w:val="center"/>
        <w:rPr>
          <w:b/>
          <w:bCs/>
        </w:rPr>
      </w:pPr>
      <w:r w:rsidRPr="002D3B29">
        <w:rPr>
          <w:b/>
          <w:bCs/>
        </w:rPr>
        <w:t>November 11, 2023</w:t>
      </w:r>
      <w:r w:rsidR="00526863">
        <w:rPr>
          <w:b/>
          <w:bCs/>
        </w:rPr>
        <w:t xml:space="preserve">     </w:t>
      </w:r>
      <w:r w:rsidRPr="002D3B29">
        <w:rPr>
          <w:b/>
          <w:bCs/>
        </w:rPr>
        <w:t xml:space="preserve"> 1 PM </w:t>
      </w:r>
      <w:r w:rsidR="006F4D0A">
        <w:rPr>
          <w:b/>
          <w:bCs/>
        </w:rPr>
        <w:t xml:space="preserve">  </w:t>
      </w:r>
    </w:p>
    <w:p w14:paraId="518D690B" w14:textId="60A67340" w:rsidR="006F4D0A" w:rsidRPr="002D3B29" w:rsidRDefault="006F4D0A" w:rsidP="006F4D0A">
      <w:pPr>
        <w:spacing w:after="0"/>
        <w:jc w:val="center"/>
        <w:rPr>
          <w:b/>
          <w:bCs/>
        </w:rPr>
      </w:pPr>
      <w:r>
        <w:rPr>
          <w:b/>
          <w:bCs/>
        </w:rPr>
        <w:t>Eagles Club, 7017 E Park St. Caseville, Michigan</w:t>
      </w:r>
    </w:p>
    <w:p w14:paraId="36A90109" w14:textId="090F3AE7" w:rsidR="0075643C" w:rsidRDefault="00F763C4" w:rsidP="006F4D0A">
      <w:pPr>
        <w:spacing w:after="0"/>
        <w:jc w:val="center"/>
        <w:rPr>
          <w:b/>
          <w:bCs/>
        </w:rPr>
      </w:pPr>
      <w:r>
        <w:rPr>
          <w:b/>
          <w:bCs/>
        </w:rPr>
        <w:t>Meeting Minutes</w:t>
      </w:r>
    </w:p>
    <w:p w14:paraId="6D67CE37" w14:textId="77777777" w:rsidR="006F4D0A" w:rsidRPr="002D3B29" w:rsidRDefault="006F4D0A" w:rsidP="006F4D0A">
      <w:pPr>
        <w:spacing w:after="0"/>
        <w:jc w:val="center"/>
        <w:rPr>
          <w:b/>
          <w:bCs/>
        </w:rPr>
      </w:pPr>
    </w:p>
    <w:p w14:paraId="41FE8602" w14:textId="2F59A30B" w:rsidR="00F24464" w:rsidRPr="006F4D0A" w:rsidRDefault="0075643C" w:rsidP="006F4D0A">
      <w:pPr>
        <w:rPr>
          <w:i/>
          <w:iCs/>
        </w:rPr>
      </w:pPr>
      <w:r>
        <w:t xml:space="preserve">Call to Order - </w:t>
      </w:r>
      <w:r w:rsidR="00E050B6">
        <w:t>1</w:t>
      </w:r>
      <w:r>
        <w:t>:</w:t>
      </w:r>
      <w:r w:rsidR="00AC5DED">
        <w:t>09 PM</w:t>
      </w:r>
      <w:r w:rsidR="000F7817">
        <w:t>.</w:t>
      </w:r>
      <w:r w:rsidR="00AC5DED">
        <w:t xml:space="preserve">  </w:t>
      </w:r>
      <w:r w:rsidR="006F4D0A">
        <w:t xml:space="preserve">Motion </w:t>
      </w:r>
      <w:r w:rsidR="000F7817">
        <w:t xml:space="preserve">made </w:t>
      </w:r>
      <w:r w:rsidR="006F4D0A">
        <w:t xml:space="preserve">by </w:t>
      </w:r>
      <w:r w:rsidR="00AC5DED">
        <w:t xml:space="preserve">Dennis Richey </w:t>
      </w:r>
      <w:r w:rsidR="006F4D0A">
        <w:t>to call</w:t>
      </w:r>
      <w:r w:rsidR="00AC5DED">
        <w:t xml:space="preserve"> meeting to order.  Second by Christine</w:t>
      </w:r>
      <w:r w:rsidR="006F4D0A">
        <w:t xml:space="preserve"> Wroblewski</w:t>
      </w:r>
      <w:r w:rsidR="00AC5DED">
        <w:t xml:space="preserve"> - Approved    </w:t>
      </w:r>
    </w:p>
    <w:p w14:paraId="6B8E4E45" w14:textId="4D5D9B83" w:rsidR="006243F2" w:rsidRDefault="006F4D0A" w:rsidP="006243F2">
      <w:r>
        <w:t xml:space="preserve">Board Members present: </w:t>
      </w:r>
      <w:r w:rsidR="00DE79AE">
        <w:t>Bryan Bender</w:t>
      </w:r>
      <w:r>
        <w:t xml:space="preserve">, </w:t>
      </w:r>
      <w:r w:rsidR="00DE79AE">
        <w:t>President</w:t>
      </w:r>
      <w:r>
        <w:t xml:space="preserve">; </w:t>
      </w:r>
      <w:r w:rsidR="00DE79AE">
        <w:t>Margie Bartmess</w:t>
      </w:r>
      <w:r>
        <w:t xml:space="preserve">, </w:t>
      </w:r>
      <w:r w:rsidR="00DE79AE">
        <w:t>Vice President</w:t>
      </w:r>
      <w:r>
        <w:t xml:space="preserve">; </w:t>
      </w:r>
      <w:r w:rsidR="00DE79AE">
        <w:t>Mary Lawson</w:t>
      </w:r>
      <w:r>
        <w:t xml:space="preserve">, </w:t>
      </w:r>
      <w:r w:rsidR="00DE79AE">
        <w:t>Secretary</w:t>
      </w:r>
      <w:r>
        <w:t xml:space="preserve">; </w:t>
      </w:r>
      <w:r w:rsidR="00DE79AE">
        <w:t>Christine Wroblewski</w:t>
      </w:r>
      <w:r>
        <w:t xml:space="preserve">, </w:t>
      </w:r>
      <w:r w:rsidR="00DE79AE">
        <w:t>Treasurer</w:t>
      </w:r>
      <w:r>
        <w:t xml:space="preserve">; </w:t>
      </w:r>
      <w:r w:rsidR="00DE79AE">
        <w:t>Gari Hotton</w:t>
      </w:r>
      <w:r w:rsidR="006243F2">
        <w:t xml:space="preserve">, </w:t>
      </w:r>
      <w:r w:rsidR="00DE79AE">
        <w:t>Trustee</w:t>
      </w:r>
      <w:r w:rsidR="006243F2">
        <w:t xml:space="preserve">; </w:t>
      </w:r>
      <w:r w:rsidR="00DE79AE">
        <w:t>Dennis Richey</w:t>
      </w:r>
      <w:r w:rsidR="006243F2">
        <w:t>,</w:t>
      </w:r>
      <w:r w:rsidR="00DE79AE">
        <w:tab/>
        <w:t>Trustee</w:t>
      </w:r>
      <w:r w:rsidR="006243F2">
        <w:t>.</w:t>
      </w:r>
    </w:p>
    <w:p w14:paraId="459E40B4" w14:textId="0DAD41DB" w:rsidR="006243F2" w:rsidRDefault="006243F2" w:rsidP="006243F2">
      <w:r>
        <w:t>Board Member Absent:  Robert Bender, Trustee</w:t>
      </w:r>
    </w:p>
    <w:p w14:paraId="64965FB2" w14:textId="42A52566" w:rsidR="006243F2" w:rsidRDefault="006243F2" w:rsidP="006243F2">
      <w:r>
        <w:t xml:space="preserve">53 Tax ID lots represented, 29 Proxy Tax ID lots represented, with 42 Tax ID lots not present.  Total Tax ID lots represented 82.  Total Tax ID lots in PSPA is 124.  </w:t>
      </w:r>
    </w:p>
    <w:p w14:paraId="44743234" w14:textId="360A603B" w:rsidR="0075643C" w:rsidRDefault="00966379" w:rsidP="0075643C">
      <w:r>
        <w:t xml:space="preserve">Motion to approve </w:t>
      </w:r>
      <w:r w:rsidR="0075643C">
        <w:t xml:space="preserve">Annual Meeting Minutes - October </w:t>
      </w:r>
      <w:r w:rsidR="00B2642A">
        <w:t xml:space="preserve">29, </w:t>
      </w:r>
      <w:r w:rsidR="0075643C">
        <w:t>202</w:t>
      </w:r>
      <w:r w:rsidR="00B2642A">
        <w:t>2</w:t>
      </w:r>
      <w:r>
        <w:t xml:space="preserve"> by Dennis Richey.  Second by Christine Wroblewski.  All members in favor.</w:t>
      </w:r>
      <w:r w:rsidR="00AC5DED">
        <w:t xml:space="preserve"> </w:t>
      </w:r>
    </w:p>
    <w:p w14:paraId="02ED8DEC" w14:textId="7C0CA12F" w:rsidR="0075643C" w:rsidRDefault="0075643C" w:rsidP="0075643C">
      <w:r>
        <w:t>Finance Report</w:t>
      </w:r>
      <w:r w:rsidR="000A056D">
        <w:t xml:space="preserve"> / 2024 Budget Expectations</w:t>
      </w:r>
      <w:r>
        <w:t xml:space="preserve"> </w:t>
      </w:r>
      <w:r w:rsidR="006B1026">
        <w:t xml:space="preserve">presented by </w:t>
      </w:r>
      <w:r w:rsidR="00B2642A">
        <w:t xml:space="preserve">Christine </w:t>
      </w:r>
      <w:r w:rsidR="000A056D">
        <w:t>Wroblewski</w:t>
      </w:r>
      <w:r w:rsidR="006B1026">
        <w:t xml:space="preserve">, Treasurer. </w:t>
      </w:r>
      <w:r w:rsidR="00AC5DED">
        <w:t xml:space="preserve">  </w:t>
      </w:r>
      <w:r w:rsidR="00410400">
        <w:t>Christine introduced</w:t>
      </w:r>
      <w:r w:rsidR="00AC5DED">
        <w:t xml:space="preserve"> Terry </w:t>
      </w:r>
      <w:r w:rsidR="006B1026">
        <w:t xml:space="preserve">Fahrner </w:t>
      </w:r>
      <w:r w:rsidR="00AC5DED">
        <w:t>from Thumb Nation</w:t>
      </w:r>
      <w:r w:rsidR="006B1026">
        <w:t>al Bank</w:t>
      </w:r>
      <w:r w:rsidR="00AC5DED">
        <w:t xml:space="preserve">.  </w:t>
      </w:r>
      <w:r w:rsidR="006B1026">
        <w:t>Christine presented 2023 Finance Report and projected 2024 budget</w:t>
      </w:r>
      <w:r w:rsidR="000F7817">
        <w:t xml:space="preserve"> (attached)</w:t>
      </w:r>
      <w:r w:rsidR="006B1026">
        <w:t xml:space="preserve">.  Motion to accept Treasurer’s Report made by </w:t>
      </w:r>
      <w:r w:rsidR="00AC5DED">
        <w:t>Dennis</w:t>
      </w:r>
      <w:r w:rsidR="00410400">
        <w:t xml:space="preserve"> Richey.</w:t>
      </w:r>
      <w:r w:rsidR="00AC5DED">
        <w:t xml:space="preserve"> Seconded by PSPA member.  Approved.  </w:t>
      </w:r>
    </w:p>
    <w:p w14:paraId="7C6365AC" w14:textId="69944E2B" w:rsidR="0075643C" w:rsidRPr="00410400" w:rsidRDefault="0075643C" w:rsidP="0075643C">
      <w:pPr>
        <w:rPr>
          <w:b/>
          <w:bCs/>
        </w:rPr>
      </w:pPr>
      <w:r w:rsidRPr="00410400">
        <w:rPr>
          <w:b/>
          <w:bCs/>
        </w:rPr>
        <w:t>Committee Reports:</w:t>
      </w:r>
    </w:p>
    <w:p w14:paraId="1F6A81FF" w14:textId="5C14B7C1" w:rsidR="001E2597" w:rsidRDefault="001E2597" w:rsidP="00410400">
      <w:r w:rsidRPr="00410400">
        <w:rPr>
          <w:b/>
          <w:bCs/>
        </w:rPr>
        <w:t>Road Committee Report</w:t>
      </w:r>
      <w:r>
        <w:t xml:space="preserve"> </w:t>
      </w:r>
      <w:r w:rsidR="00410400">
        <w:t>presented by Dennis Richey (attached)</w:t>
      </w:r>
      <w:r w:rsidR="00AC5DED">
        <w:t xml:space="preserve"> 124 homes approved roads – 66 % voted yes.  City certified.  </w:t>
      </w:r>
      <w:r w:rsidR="00410400">
        <w:t xml:space="preserve">Target window for the road project is mid to late April, 2024.  Quote is $595,00 for 1 ½ inch base layer and 1 ½ inch wea layer for 3 inches total.  $4800 per lot if paid up front. </w:t>
      </w:r>
      <w:r w:rsidR="00AC5DED">
        <w:t xml:space="preserve">Next </w:t>
      </w:r>
      <w:r w:rsidR="00410400">
        <w:t>step is for</w:t>
      </w:r>
      <w:r w:rsidR="00AC5DED">
        <w:t xml:space="preserve"> city </w:t>
      </w:r>
      <w:r w:rsidR="00410400">
        <w:t>to</w:t>
      </w:r>
      <w:r w:rsidR="00AC5DED">
        <w:t xml:space="preserve"> schedule 2 public hearings to define need.  2</w:t>
      </w:r>
      <w:r w:rsidR="00AC5DED" w:rsidRPr="00410400">
        <w:rPr>
          <w:vertAlign w:val="superscript"/>
        </w:rPr>
        <w:t>nd</w:t>
      </w:r>
      <w:r w:rsidR="00AC5DED">
        <w:t xml:space="preserve"> hearing to define how the bond will be set and if there is dissent about </w:t>
      </w:r>
      <w:r w:rsidR="000F7817">
        <w:t>assessment,</w:t>
      </w:r>
      <w:r w:rsidR="00AC5DED">
        <w:t xml:space="preserve"> they will refer you out to tribunal to make decision.  Once 2 hearings are complete – notification sent to registered mail address.  </w:t>
      </w:r>
      <w:r w:rsidR="00F327C3">
        <w:t xml:space="preserve"> Postponed </w:t>
      </w:r>
      <w:r w:rsidR="00410400">
        <w:t>Cr</w:t>
      </w:r>
      <w:r w:rsidR="00F327C3">
        <w:t xml:space="preserve">esent </w:t>
      </w:r>
      <w:r w:rsidR="00410400">
        <w:t>B</w:t>
      </w:r>
      <w:r w:rsidR="00F327C3">
        <w:t xml:space="preserve">each road until 2025.  No benefit to wait for </w:t>
      </w:r>
      <w:r w:rsidR="000F7817">
        <w:t>Crescent Beach Road</w:t>
      </w:r>
      <w:r w:rsidR="00F327C3">
        <w:t>.  Grind road out as it sits with one exception.  Will no</w:t>
      </w:r>
      <w:r w:rsidR="00410400">
        <w:t>t</w:t>
      </w:r>
      <w:r w:rsidR="00F327C3">
        <w:t xml:space="preserve"> do entrances to driveways.  Small machine needed and costs additional amount.  </w:t>
      </w:r>
      <w:proofErr w:type="gramStart"/>
      <w:r w:rsidR="00F327C3">
        <w:t>30 day</w:t>
      </w:r>
      <w:proofErr w:type="gramEnd"/>
      <w:r w:rsidR="00F327C3">
        <w:t xml:space="preserve"> window to payoff or rolls to 10 year taxes.  </w:t>
      </w:r>
      <w:r w:rsidR="00410400">
        <w:t xml:space="preserve">Warranty question from PSPA member – response </w:t>
      </w:r>
      <w:proofErr w:type="gramStart"/>
      <w:r w:rsidR="00F327C3">
        <w:t>10 year</w:t>
      </w:r>
      <w:proofErr w:type="gramEnd"/>
      <w:r w:rsidR="00F327C3">
        <w:t xml:space="preserve"> warranty.  Will road be smoothed</w:t>
      </w:r>
      <w:r w:rsidR="000F7817">
        <w:t>?</w:t>
      </w:r>
      <w:r w:rsidR="00410400">
        <w:t xml:space="preserve"> – response yes</w:t>
      </w:r>
      <w:r w:rsidR="000F7817">
        <w:t xml:space="preserve">. </w:t>
      </w:r>
      <w:r w:rsidR="00F327C3">
        <w:t xml:space="preserve">  Will post office ramp be paved</w:t>
      </w:r>
      <w:r w:rsidR="000F7817">
        <w:t>- response not planned at this time.  Member question:</w:t>
      </w:r>
      <w:r w:rsidR="00F327C3">
        <w:t xml:space="preserve"> Is paying up front deductible on taxes</w:t>
      </w:r>
      <w:r w:rsidR="000F7817">
        <w:t>? – response</w:t>
      </w:r>
      <w:r w:rsidR="00F327C3">
        <w:t xml:space="preserve"> HOA roads not deductible.  How will Whispering Pines be handle</w:t>
      </w:r>
      <w:r w:rsidR="000F7817">
        <w:t>d</w:t>
      </w:r>
      <w:r w:rsidR="00F327C3">
        <w:t xml:space="preserve"> and will it be coordinated with Pointe West</w:t>
      </w:r>
      <w:r w:rsidR="000F7817">
        <w:t>? - response Dennis</w:t>
      </w:r>
      <w:r w:rsidR="00F327C3">
        <w:t xml:space="preserve"> will have discussion with paver.  Paver initially said we had adequate base.  12</w:t>
      </w:r>
      <w:r w:rsidR="000F7817">
        <w:t>4</w:t>
      </w:r>
      <w:r w:rsidR="00F327C3">
        <w:t xml:space="preserve"> lots all will get assessment.  </w:t>
      </w:r>
      <w:r w:rsidR="000F7817">
        <w:t>Question by member was a</w:t>
      </w:r>
      <w:r w:rsidR="00F327C3">
        <w:t>ny plans for bridge</w:t>
      </w:r>
      <w:r w:rsidR="000F7817">
        <w:t>? -response was</w:t>
      </w:r>
      <w:r w:rsidR="00F327C3">
        <w:t xml:space="preserve"> </w:t>
      </w:r>
      <w:r w:rsidR="000F7817">
        <w:t>u</w:t>
      </w:r>
      <w:r w:rsidR="00F327C3">
        <w:t xml:space="preserve">p to </w:t>
      </w:r>
      <w:r w:rsidR="000F7817">
        <w:t>Point West</w:t>
      </w:r>
      <w:r w:rsidR="00F327C3">
        <w:t xml:space="preserve">.  </w:t>
      </w:r>
      <w:r w:rsidR="000E2422">
        <w:t xml:space="preserve">  Dennis </w:t>
      </w:r>
      <w:r w:rsidR="000F7817">
        <w:t xml:space="preserve">in past had </w:t>
      </w:r>
      <w:r w:rsidR="000E2422">
        <w:t xml:space="preserve">proposed expansion bridge </w:t>
      </w:r>
      <w:r w:rsidR="000F7817">
        <w:t xml:space="preserve">and both </w:t>
      </w:r>
      <w:r w:rsidR="000E2422">
        <w:t>communit</w:t>
      </w:r>
      <w:r w:rsidR="000F7817">
        <w:t>ies</w:t>
      </w:r>
      <w:r w:rsidR="000E2422">
        <w:t xml:space="preserve"> showed no interest. </w:t>
      </w:r>
      <w:r w:rsidR="000F7817">
        <w:t xml:space="preserve"> Question from member as to how </w:t>
      </w:r>
      <w:r w:rsidR="000E2422">
        <w:t xml:space="preserve">will they crown toward driveway? </w:t>
      </w:r>
      <w:r w:rsidR="000F7817">
        <w:t>– response is grade may end up above existing driveways. Question from member as to</w:t>
      </w:r>
      <w:r w:rsidR="000E2422">
        <w:t xml:space="preserve"> </w:t>
      </w:r>
      <w:r w:rsidR="000F7817">
        <w:t>w</w:t>
      </w:r>
      <w:r w:rsidR="000E2422">
        <w:t xml:space="preserve">hen can you expect bill? </w:t>
      </w:r>
      <w:r w:rsidR="000F7817">
        <w:t>– response that bill</w:t>
      </w:r>
      <w:r w:rsidR="000E2422">
        <w:t xml:space="preserve"> should come around March if all goes to plan.  </w:t>
      </w:r>
    </w:p>
    <w:p w14:paraId="1D624D89" w14:textId="6109BF1E" w:rsidR="0075643C" w:rsidRDefault="00843BD1" w:rsidP="000F7817">
      <w:r w:rsidRPr="00870C0A">
        <w:rPr>
          <w:b/>
          <w:bCs/>
        </w:rPr>
        <w:lastRenderedPageBreak/>
        <w:t>Dredging</w:t>
      </w:r>
      <w:r w:rsidR="0075643C" w:rsidRPr="00870C0A">
        <w:rPr>
          <w:b/>
          <w:bCs/>
        </w:rPr>
        <w:t xml:space="preserve"> </w:t>
      </w:r>
      <w:r w:rsidRPr="00870C0A">
        <w:rPr>
          <w:b/>
          <w:bCs/>
        </w:rPr>
        <w:t xml:space="preserve">&amp; Weed Control </w:t>
      </w:r>
      <w:r w:rsidR="0075643C" w:rsidRPr="00870C0A">
        <w:rPr>
          <w:b/>
          <w:bCs/>
        </w:rPr>
        <w:t xml:space="preserve">Committee </w:t>
      </w:r>
      <w:r w:rsidR="00870C0A" w:rsidRPr="00870C0A">
        <w:rPr>
          <w:b/>
          <w:bCs/>
        </w:rPr>
        <w:t>Report</w:t>
      </w:r>
      <w:r w:rsidR="00870C0A">
        <w:t xml:space="preserve"> presented by </w:t>
      </w:r>
      <w:r w:rsidR="00065B54">
        <w:t>Bryan</w:t>
      </w:r>
      <w:r w:rsidR="0075643C">
        <w:t xml:space="preserve"> </w:t>
      </w:r>
      <w:r>
        <w:t>Bender</w:t>
      </w:r>
      <w:r w:rsidR="00870C0A">
        <w:t>.</w:t>
      </w:r>
      <w:r w:rsidR="000E2422">
        <w:t xml:space="preserve">  Management of dredging difficult </w:t>
      </w:r>
      <w:r w:rsidR="00870C0A">
        <w:t xml:space="preserve">first-time experience and working with </w:t>
      </w:r>
      <w:r w:rsidR="000E2422">
        <w:t xml:space="preserve">counterpart at </w:t>
      </w:r>
      <w:r w:rsidR="00BD511B">
        <w:t xml:space="preserve">Point West.  </w:t>
      </w:r>
      <w:r w:rsidR="00870C0A">
        <w:t>$</w:t>
      </w:r>
      <w:r w:rsidR="00BD511B">
        <w:t>60</w:t>
      </w:r>
      <w:r w:rsidR="00870C0A">
        <w:t>,0</w:t>
      </w:r>
      <w:r w:rsidR="00BD511B">
        <w:t xml:space="preserve">00 budgeted </w:t>
      </w:r>
      <w:r w:rsidR="00870C0A">
        <w:t xml:space="preserve">for 2023 and </w:t>
      </w:r>
      <w:r w:rsidR="00BD511B">
        <w:t xml:space="preserve">only used </w:t>
      </w:r>
      <w:r w:rsidR="00870C0A">
        <w:t>$</w:t>
      </w:r>
      <w:r w:rsidR="00BD511B">
        <w:t>25000.  Hopeful to work with Savin – working on contract to do both north and south channel.  70 feet on north and 20 feet on south.  Weed control have contract for one more year</w:t>
      </w:r>
      <w:r w:rsidR="00870C0A">
        <w:t xml:space="preserve"> with existing company, however plans</w:t>
      </w:r>
      <w:r w:rsidR="00BD511B">
        <w:t xml:space="preserve"> </w:t>
      </w:r>
      <w:r w:rsidR="00870C0A">
        <w:t>to</w:t>
      </w:r>
      <w:r w:rsidR="00BD511B">
        <w:t xml:space="preserve"> make move to Savin who does 3 applications vs. 2.  </w:t>
      </w:r>
      <w:r w:rsidR="00870C0A">
        <w:t xml:space="preserve">Member suggestion to consider to </w:t>
      </w:r>
      <w:r w:rsidR="00BD511B">
        <w:t xml:space="preserve">close off South channel and try to clear south channel with excavator.  </w:t>
      </w:r>
      <w:r w:rsidR="00870C0A">
        <w:t xml:space="preserve">Bryan reminded members that the boards primary responsibility is </w:t>
      </w:r>
      <w:r w:rsidR="00BD511B">
        <w:t xml:space="preserve">to maintain and improve waterways.  Per cost saving 10% more. </w:t>
      </w:r>
      <w:r w:rsidR="00870C0A">
        <w:t>Member question on how north channel will be dredged north</w:t>
      </w:r>
      <w:r w:rsidR="00BD511B">
        <w:t xml:space="preserve"> – straight out vs</w:t>
      </w:r>
      <w:r w:rsidR="00870C0A">
        <w:t>.</w:t>
      </w:r>
      <w:r w:rsidR="00BD511B">
        <w:t xml:space="preserve"> east/west</w:t>
      </w:r>
      <w:r w:rsidR="00870C0A">
        <w:t>? – Bryan n</w:t>
      </w:r>
      <w:r w:rsidR="00BD511B">
        <w:t xml:space="preserve">eeds to work with Point West </w:t>
      </w:r>
      <w:r w:rsidR="00870C0A">
        <w:t>on plans for</w:t>
      </w:r>
      <w:r w:rsidR="00BD511B">
        <w:t xml:space="preserve"> north channel.  Challenge is how much sand has accumulated.  </w:t>
      </w:r>
      <w:r w:rsidR="00870C0A">
        <w:t>Suggestion for consideration from member, s</w:t>
      </w:r>
      <w:r w:rsidR="00BD511B">
        <w:t xml:space="preserve">hould we reduce cost we pay for north channel to accommodate south channel?  </w:t>
      </w:r>
      <w:r w:rsidR="00870C0A">
        <w:t xml:space="preserve">Bryan responded Point West has </w:t>
      </w:r>
      <w:r w:rsidR="00BD511B">
        <w:t>always paid for ½ weed</w:t>
      </w:r>
      <w:r w:rsidR="00A21010">
        <w:t xml:space="preserve"> treatment in channels</w:t>
      </w:r>
      <w:r w:rsidR="00BD511B">
        <w:t>.  P</w:t>
      </w:r>
      <w:r w:rsidR="00A21010">
        <w:t xml:space="preserve">oint </w:t>
      </w:r>
      <w:r w:rsidR="00BD511B">
        <w:t>W</w:t>
      </w:r>
      <w:r w:rsidR="00A21010">
        <w:t>est</w:t>
      </w:r>
      <w:r w:rsidR="00BD511B">
        <w:t xml:space="preserve"> pulls the </w:t>
      </w:r>
      <w:r w:rsidR="00A21010">
        <w:t xml:space="preserve">dredging </w:t>
      </w:r>
      <w:r w:rsidR="00BD511B">
        <w:t>permits</w:t>
      </w:r>
      <w:r w:rsidR="00A21010">
        <w:t xml:space="preserve"> which requires tremendous</w:t>
      </w:r>
      <w:r w:rsidR="00BD511B">
        <w:t xml:space="preserve"> communication with state.  South side </w:t>
      </w:r>
      <w:r w:rsidR="00A21010">
        <w:t xml:space="preserve">dredging </w:t>
      </w:r>
      <w:r w:rsidR="00BD511B">
        <w:t xml:space="preserve">requires all new permits.  </w:t>
      </w:r>
      <w:r w:rsidR="00A21010">
        <w:t>Member question -a</w:t>
      </w:r>
      <w:r w:rsidR="00BD511B">
        <w:t>ny discussion with core of engineers on what to do with south channel</w:t>
      </w:r>
      <w:r w:rsidR="00A21010">
        <w:t>? Response is core of engineers</w:t>
      </w:r>
      <w:r w:rsidR="00BD511B">
        <w:t xml:space="preserve"> </w:t>
      </w:r>
      <w:r w:rsidR="00A21010">
        <w:t>a</w:t>
      </w:r>
      <w:r w:rsidR="00BD511B">
        <w:t>gainst any dredging due to fisheries</w:t>
      </w:r>
      <w:r w:rsidR="00E77471">
        <w:t xml:space="preserve">.  Time constraints make it difficult due to time </w:t>
      </w:r>
      <w:r w:rsidR="00A21010">
        <w:t xml:space="preserve">allowed to dredge </w:t>
      </w:r>
      <w:r w:rsidR="00E77471">
        <w:t xml:space="preserve">and ability to move big equipment in Huron county.  State regulates where we can dump sand.  We can’t dump sand on south park.  </w:t>
      </w:r>
      <w:r w:rsidR="00A21010">
        <w:t>Dennis Richey stated in past w</w:t>
      </w:r>
      <w:r w:rsidR="00E77471">
        <w:t xml:space="preserve">e </w:t>
      </w:r>
      <w:r w:rsidR="00A21010">
        <w:t xml:space="preserve">have </w:t>
      </w:r>
      <w:r w:rsidR="00E77471">
        <w:t>d</w:t>
      </w:r>
      <w:r w:rsidR="00A21010">
        <w:t>ug</w:t>
      </w:r>
      <w:r w:rsidR="00E77471">
        <w:t xml:space="preserve"> hole </w:t>
      </w:r>
      <w:r w:rsidR="00A21010">
        <w:t xml:space="preserve">size of </w:t>
      </w:r>
      <w:r w:rsidR="00E77471">
        <w:t xml:space="preserve">football field and hauled.  </w:t>
      </w:r>
      <w:r w:rsidR="00A21010">
        <w:t>Currently w</w:t>
      </w:r>
      <w:r w:rsidR="00E77471">
        <w:t xml:space="preserve">e have no </w:t>
      </w:r>
      <w:r w:rsidR="00A21010">
        <w:t xml:space="preserve">land </w:t>
      </w:r>
      <w:r w:rsidR="00E77471">
        <w:t xml:space="preserve">to put sand.  </w:t>
      </w:r>
      <w:r w:rsidR="00A21010">
        <w:t>Call to members to v</w:t>
      </w:r>
      <w:r w:rsidR="00E77471">
        <w:t xml:space="preserve">olunteer to help South Channel. </w:t>
      </w:r>
      <w:r w:rsidR="00A21010">
        <w:t>South side members voiced h</w:t>
      </w:r>
      <w:r w:rsidR="00E77471">
        <w:t xml:space="preserve">ouse values </w:t>
      </w:r>
      <w:r w:rsidR="00A21010">
        <w:t>are declining</w:t>
      </w:r>
      <w:r w:rsidR="00E77471">
        <w:t xml:space="preserve"> significantly.  </w:t>
      </w:r>
      <w:r w:rsidR="00A21010">
        <w:t xml:space="preserve">Voiced concern of muck </w:t>
      </w:r>
      <w:r w:rsidR="00E77471">
        <w:t xml:space="preserve">so </w:t>
      </w:r>
      <w:r w:rsidR="00A21010">
        <w:t>deep</w:t>
      </w:r>
      <w:r w:rsidR="00E77471">
        <w:t xml:space="preserve"> and dangerous from </w:t>
      </w:r>
      <w:r w:rsidR="00A21010">
        <w:t xml:space="preserve">bridge </w:t>
      </w:r>
      <w:r w:rsidR="00E77471">
        <w:t xml:space="preserve">tube down.  </w:t>
      </w:r>
      <w:r w:rsidR="00A21010">
        <w:t>Members stated there</w:t>
      </w:r>
      <w:r w:rsidR="004E1FAB">
        <w:t xml:space="preserve"> is a document agreement that was signed and recorded 1997</w:t>
      </w:r>
      <w:r w:rsidR="00A21010">
        <w:t xml:space="preserve"> of an agreement made between Point West and PSPA on development of south side.  Appeal to find this document to assist to reach agreement with Point West to assist financially to maintain south side channel access.</w:t>
      </w:r>
    </w:p>
    <w:p w14:paraId="7F8FE86C" w14:textId="02A5621E" w:rsidR="0075643C" w:rsidRDefault="00843BD1" w:rsidP="00A21010">
      <w:r w:rsidRPr="00A21010">
        <w:rPr>
          <w:b/>
          <w:bCs/>
        </w:rPr>
        <w:t>Dock</w:t>
      </w:r>
      <w:r w:rsidR="0075643C" w:rsidRPr="00A21010">
        <w:rPr>
          <w:b/>
          <w:bCs/>
        </w:rPr>
        <w:t xml:space="preserve"> Committee Report</w:t>
      </w:r>
      <w:r w:rsidR="00B46E64">
        <w:t xml:space="preserve"> presented by </w:t>
      </w:r>
      <w:r w:rsidR="00F24464">
        <w:t>Dennis Richey</w:t>
      </w:r>
      <w:r w:rsidR="0029363A">
        <w:t xml:space="preserve">.  Several issues contributed to new dock installation delay to 2024.  It was determined a seawall was needed and plans for </w:t>
      </w:r>
      <w:r w:rsidR="000E2422">
        <w:t xml:space="preserve">8ft wide rounded on corner and </w:t>
      </w:r>
      <w:r w:rsidR="0029363A">
        <w:t>then dock can be anchored</w:t>
      </w:r>
      <w:r w:rsidR="000E2422">
        <w:t xml:space="preserve">.  </w:t>
      </w:r>
      <w:r w:rsidR="0029363A">
        <w:t xml:space="preserve">Intend to move </w:t>
      </w:r>
      <w:r w:rsidR="000E2422">
        <w:t>gate and road 5 feet to reangle gate</w:t>
      </w:r>
      <w:r w:rsidR="0029363A">
        <w:t xml:space="preserve"> for ease of access</w:t>
      </w:r>
      <w:r w:rsidR="000E2422">
        <w:t xml:space="preserve">.  </w:t>
      </w:r>
      <w:r w:rsidR="0029363A">
        <w:t>Ramp needs</w:t>
      </w:r>
      <w:r w:rsidR="000E2422">
        <w:t xml:space="preserve"> to be excavated and filled.  </w:t>
      </w:r>
      <w:r w:rsidR="0029363A">
        <w:t>Plans for a p</w:t>
      </w:r>
      <w:r w:rsidR="000E2422">
        <w:t>ave</w:t>
      </w:r>
      <w:r w:rsidR="0029363A">
        <w:t>d</w:t>
      </w:r>
      <w:r w:rsidR="000E2422">
        <w:t xml:space="preserve"> walkway, hinge to gateway to dock 20 feet – </w:t>
      </w:r>
      <w:r w:rsidR="0029363A">
        <w:t>30-foot</w:t>
      </w:r>
      <w:r w:rsidR="000E2422">
        <w:t xml:space="preserve"> dock.  </w:t>
      </w:r>
      <w:r w:rsidR="0029363A">
        <w:t>6–8-inch</w:t>
      </w:r>
      <w:r w:rsidR="000E2422">
        <w:t xml:space="preserve"> poles.  JHL will complete job.  No cost for extra paving.  Commercial grade dock</w:t>
      </w:r>
      <w:r w:rsidR="0029363A">
        <w:t xml:space="preserve"> made with </w:t>
      </w:r>
      <w:proofErr w:type="spellStart"/>
      <w:r w:rsidR="0029363A">
        <w:t>w</w:t>
      </w:r>
      <w:r w:rsidR="000E2422">
        <w:t>olmanized</w:t>
      </w:r>
      <w:proofErr w:type="spellEnd"/>
      <w:r w:rsidR="000E2422">
        <w:t xml:space="preserve"> wood </w:t>
      </w:r>
      <w:r w:rsidR="0029363A">
        <w:t xml:space="preserve">that </w:t>
      </w:r>
      <w:r w:rsidR="000E2422">
        <w:t xml:space="preserve">can stay in </w:t>
      </w:r>
      <w:r w:rsidR="0029363A">
        <w:t>year-round</w:t>
      </w:r>
      <w:r w:rsidR="000E2422">
        <w:t xml:space="preserve">.  Doesn’t have to be permanent so 2 pins can be removed.   Permit situation different if permanent vs. removable.  Target </w:t>
      </w:r>
      <w:r w:rsidR="0029363A">
        <w:t>date for installation is M</w:t>
      </w:r>
      <w:r w:rsidR="000E2422">
        <w:t xml:space="preserve">emorial </w:t>
      </w:r>
      <w:r w:rsidR="0029363A">
        <w:t>D</w:t>
      </w:r>
      <w:r w:rsidR="000E2422">
        <w:t xml:space="preserve">ay.  </w:t>
      </w:r>
      <w:r w:rsidR="0029363A">
        <w:t xml:space="preserve">No additional fees needed from members. </w:t>
      </w:r>
      <w:r w:rsidR="000E2422">
        <w:t xml:space="preserve">Gate change included.  </w:t>
      </w:r>
      <w:r w:rsidR="0029363A">
        <w:t xml:space="preserve">Question regarding Point West docks at bridge and if they could potentially block bridge water access. </w:t>
      </w:r>
    </w:p>
    <w:p w14:paraId="1A614495" w14:textId="03FBFFB9" w:rsidR="001E2597" w:rsidRDefault="001E2597" w:rsidP="0029363A">
      <w:r w:rsidRPr="0029363A">
        <w:rPr>
          <w:b/>
          <w:bCs/>
        </w:rPr>
        <w:t>Mailbox &amp; Snowplowing Updates</w:t>
      </w:r>
      <w:r w:rsidR="0029363A">
        <w:t xml:space="preserve"> presented by </w:t>
      </w:r>
      <w:r>
        <w:t>Margie Bartmess</w:t>
      </w:r>
      <w:r w:rsidR="0029363A">
        <w:t>.</w:t>
      </w:r>
      <w:r w:rsidR="004E1FAB">
        <w:t xml:space="preserve"> Tom postmaster for next 2 ½ years will not have </w:t>
      </w:r>
      <w:r w:rsidR="0029363A">
        <w:t xml:space="preserve">PSPA </w:t>
      </w:r>
      <w:r w:rsidR="004E1FAB">
        <w:t>use cluster boxes.  Has no control over next postmaster decision.  Can apply for hardship to have mail hand</w:t>
      </w:r>
      <w:r w:rsidR="0029363A">
        <w:t xml:space="preserve"> </w:t>
      </w:r>
      <w:r w:rsidR="004E1FAB">
        <w:t xml:space="preserve">delivered or </w:t>
      </w:r>
      <w:r w:rsidR="0029363A">
        <w:t>ID D</w:t>
      </w:r>
      <w:r w:rsidR="004E1FAB">
        <w:t>elivery.  Snow</w:t>
      </w:r>
      <w:r w:rsidR="005D0D9D">
        <w:t>plow</w:t>
      </w:r>
      <w:r w:rsidR="004E1FAB">
        <w:t xml:space="preserve"> </w:t>
      </w:r>
      <w:r w:rsidR="005D0D9D">
        <w:t xml:space="preserve">contract is with </w:t>
      </w:r>
      <w:r w:rsidR="004E1FAB">
        <w:t>Denny Smith</w:t>
      </w:r>
      <w:r w:rsidR="005D0D9D">
        <w:t xml:space="preserve"> and</w:t>
      </w:r>
      <w:r w:rsidR="004E1FAB">
        <w:t xml:space="preserve"> business cards </w:t>
      </w:r>
      <w:r w:rsidR="005D0D9D">
        <w:t>available. He</w:t>
      </w:r>
      <w:r w:rsidR="004E1FAB">
        <w:t xml:space="preserve"> wi</w:t>
      </w:r>
      <w:r w:rsidR="005D0D9D">
        <w:t>ll</w:t>
      </w:r>
      <w:r w:rsidR="004E1FAB">
        <w:t xml:space="preserve"> also hand shovel</w:t>
      </w:r>
      <w:r w:rsidR="005D0D9D">
        <w:t xml:space="preserve"> walks</w:t>
      </w:r>
      <w:r w:rsidR="004E1FAB">
        <w:t xml:space="preserve">.  </w:t>
      </w:r>
      <w:r w:rsidR="00CD5310">
        <w:t xml:space="preserve">We have </w:t>
      </w:r>
      <w:r w:rsidR="005D0D9D">
        <w:t>a 12-push</w:t>
      </w:r>
      <w:r w:rsidR="00CD5310">
        <w:t xml:space="preserve"> contract for 2 inches</w:t>
      </w:r>
      <w:r w:rsidR="005D0D9D">
        <w:t xml:space="preserve"> of snow. </w:t>
      </w:r>
      <w:r w:rsidR="00CD5310">
        <w:t xml:space="preserve">  </w:t>
      </w:r>
      <w:r w:rsidR="005D0D9D">
        <w:t xml:space="preserve">Request by member if </w:t>
      </w:r>
      <w:r w:rsidR="00CD5310">
        <w:t xml:space="preserve">he tune aimer to avoid mailbox.  </w:t>
      </w:r>
    </w:p>
    <w:p w14:paraId="342C0E68" w14:textId="77777777" w:rsidR="005D0D9D" w:rsidRDefault="000A056D" w:rsidP="005D0D9D">
      <w:r w:rsidRPr="005D0D9D">
        <w:rPr>
          <w:b/>
          <w:bCs/>
        </w:rPr>
        <w:t>By-Law Committee Update</w:t>
      </w:r>
      <w:r>
        <w:t xml:space="preserve"> </w:t>
      </w:r>
      <w:r w:rsidR="005D0D9D">
        <w:t xml:space="preserve">presented by </w:t>
      </w:r>
      <w:r>
        <w:t>Gari Ho</w:t>
      </w:r>
      <w:r w:rsidR="005D0D9D">
        <w:t>t</w:t>
      </w:r>
      <w:r>
        <w:t>ton</w:t>
      </w:r>
      <w:r w:rsidR="005D0D9D">
        <w:t>.</w:t>
      </w:r>
      <w:r w:rsidR="00CD5310">
        <w:t xml:space="preserve">  </w:t>
      </w:r>
      <w:r w:rsidR="005D0D9D">
        <w:t>By-laws are s</w:t>
      </w:r>
      <w:r w:rsidR="00CD5310">
        <w:t>et of rules to establish guidance.  Needs to be reviewed to update to keep pace with technology.  Items that are unclear.  Membership will need to approve any changes. Bylaws have 11 articles.  Committee to meet on Tuesday</w:t>
      </w:r>
      <w:r w:rsidR="00314C44">
        <w:t xml:space="preserve"> </w:t>
      </w:r>
      <w:proofErr w:type="gramStart"/>
      <w:r w:rsidR="00314C44">
        <w:t>evening</w:t>
      </w:r>
      <w:r w:rsidR="005D0D9D">
        <w:t>,</w:t>
      </w:r>
      <w:r w:rsidR="00314C44">
        <w:t xml:space="preserve">  7</w:t>
      </w:r>
      <w:proofErr w:type="gramEnd"/>
      <w:r w:rsidR="00314C44">
        <w:t>-9</w:t>
      </w:r>
      <w:r w:rsidR="005D0D9D">
        <w:t xml:space="preserve"> PM.  Request to reach out to Gari Hotton</w:t>
      </w:r>
      <w:r w:rsidR="00314C44">
        <w:t xml:space="preserve"> </w:t>
      </w:r>
      <w:r w:rsidR="005D0D9D">
        <w:t>to join by-law committee.  Once by-law recommendations complete, members</w:t>
      </w:r>
      <w:r w:rsidR="00CD5310">
        <w:t xml:space="preserve"> will receive</w:t>
      </w:r>
      <w:r w:rsidR="005D0D9D">
        <w:t xml:space="preserve"> </w:t>
      </w:r>
      <w:r w:rsidR="00CD5310">
        <w:t>document</w:t>
      </w:r>
      <w:r w:rsidR="00314C44">
        <w:t xml:space="preserve"> that is well documented as to any changes.  </w:t>
      </w:r>
      <w:r w:rsidR="005D0D9D">
        <w:t>Board will decide</w:t>
      </w:r>
      <w:r w:rsidR="00314C44">
        <w:t xml:space="preserve"> how to deliver to member</w:t>
      </w:r>
    </w:p>
    <w:p w14:paraId="193E573B" w14:textId="7C2D9831" w:rsidR="00F24464" w:rsidRDefault="00F24464" w:rsidP="005D0D9D">
      <w:r w:rsidRPr="005D0D9D">
        <w:rPr>
          <w:b/>
          <w:bCs/>
        </w:rPr>
        <w:lastRenderedPageBreak/>
        <w:t xml:space="preserve">ACC </w:t>
      </w:r>
      <w:r w:rsidR="005D0D9D" w:rsidRPr="005D0D9D">
        <w:rPr>
          <w:b/>
          <w:bCs/>
        </w:rPr>
        <w:t xml:space="preserve">Committee </w:t>
      </w:r>
      <w:r w:rsidRPr="005D0D9D">
        <w:rPr>
          <w:b/>
          <w:bCs/>
        </w:rPr>
        <w:t>Report</w:t>
      </w:r>
      <w:r>
        <w:t xml:space="preserve"> </w:t>
      </w:r>
      <w:r w:rsidR="005D0D9D">
        <w:t>presented by</w:t>
      </w:r>
      <w:r>
        <w:t xml:space="preserve"> Bruce Caldwell</w:t>
      </w:r>
      <w:r w:rsidR="005D0D9D">
        <w:t xml:space="preserve">.  Bruce provided update on current construction projects and status of existing builds.  </w:t>
      </w:r>
      <w:r w:rsidR="001922BF">
        <w:t>Member question regarding height of Lake vs. Canal lots and if by-laws need to be adjusted.</w:t>
      </w:r>
    </w:p>
    <w:p w14:paraId="07F186B6" w14:textId="77777777" w:rsidR="001922BF" w:rsidRDefault="000A056D" w:rsidP="000A056D">
      <w:pPr>
        <w:spacing w:line="240" w:lineRule="auto"/>
      </w:pPr>
      <w:r w:rsidRPr="001922BF">
        <w:rPr>
          <w:b/>
          <w:bCs/>
        </w:rPr>
        <w:t>Questions and Answers with the Members</w:t>
      </w:r>
      <w:r>
        <w:t xml:space="preserve"> </w:t>
      </w:r>
    </w:p>
    <w:p w14:paraId="70516B51" w14:textId="77777777" w:rsidR="001922BF" w:rsidRDefault="001922BF" w:rsidP="000A056D">
      <w:pPr>
        <w:spacing w:line="240" w:lineRule="auto"/>
      </w:pPr>
      <w:r>
        <w:t xml:space="preserve"> </w:t>
      </w:r>
      <w:r w:rsidR="00314C44">
        <w:t>Can we have a public directory?  Ca</w:t>
      </w:r>
      <w:r>
        <w:t>n</w:t>
      </w:r>
      <w:r w:rsidR="00314C44">
        <w:t xml:space="preserve"> we have a forum to see questions people</w:t>
      </w:r>
      <w:r>
        <w:t xml:space="preserve"> are</w:t>
      </w:r>
      <w:r w:rsidR="00314C44">
        <w:t xml:space="preserve"> asking?  </w:t>
      </w:r>
      <w:r>
        <w:t>Discussion of</w:t>
      </w:r>
      <w:r w:rsidR="00314C44">
        <w:t xml:space="preserve"> </w:t>
      </w:r>
      <w:r>
        <w:t>h</w:t>
      </w:r>
      <w:r w:rsidR="00314C44">
        <w:t xml:space="preserve">ow to make website public and private.  </w:t>
      </w:r>
      <w:r>
        <w:t xml:space="preserve">Suggestion to utilize </w:t>
      </w:r>
      <w:proofErr w:type="spellStart"/>
      <w:r w:rsidR="00140016">
        <w:t>Nextdoor</w:t>
      </w:r>
      <w:proofErr w:type="spellEnd"/>
      <w:r w:rsidR="00140016">
        <w:t xml:space="preserve"> </w:t>
      </w:r>
      <w:r>
        <w:t>N</w:t>
      </w:r>
      <w:r w:rsidR="00140016">
        <w:t xml:space="preserve">eighbor?  </w:t>
      </w:r>
    </w:p>
    <w:p w14:paraId="72B9F556" w14:textId="3FB966CB" w:rsidR="001922BF" w:rsidRDefault="009D4E01" w:rsidP="000A056D">
      <w:pPr>
        <w:spacing w:line="240" w:lineRule="auto"/>
      </w:pPr>
      <w:r>
        <w:t xml:space="preserve">Request to have quarterly </w:t>
      </w:r>
      <w:r w:rsidR="00550E07">
        <w:t>meetings</w:t>
      </w:r>
      <w:r>
        <w:t xml:space="preserve">.  Margie – monthly meetings attended in past with limited attendance.  Hopeful website was </w:t>
      </w:r>
      <w:r w:rsidR="001922BF">
        <w:t xml:space="preserve">providing </w:t>
      </w:r>
      <w:r>
        <w:t xml:space="preserve">communication to membership.  </w:t>
      </w:r>
    </w:p>
    <w:p w14:paraId="0E4607F1" w14:textId="77777777" w:rsidR="001922BF" w:rsidRDefault="009D4E01" w:rsidP="000A056D">
      <w:pPr>
        <w:spacing w:line="240" w:lineRule="auto"/>
      </w:pPr>
      <w:r>
        <w:t xml:space="preserve">Motion to change park rules </w:t>
      </w:r>
      <w:r w:rsidR="001922BF">
        <w:t xml:space="preserve">by </w:t>
      </w:r>
      <w:r>
        <w:t xml:space="preserve">Bruce Caldwell to allow </w:t>
      </w:r>
      <w:proofErr w:type="gramStart"/>
      <w:r>
        <w:t>ATV’s</w:t>
      </w:r>
      <w:proofErr w:type="gramEnd"/>
      <w:r>
        <w:t xml:space="preserve"> in North Park</w:t>
      </w:r>
      <w:r w:rsidR="001922BF">
        <w:t xml:space="preserve"> by dissolving current PSPA board decision</w:t>
      </w:r>
      <w:r>
        <w:t xml:space="preserve">.  </w:t>
      </w:r>
      <w:r w:rsidR="00062B44">
        <w:t xml:space="preserve">Second by Al Ward. </w:t>
      </w:r>
      <w:r w:rsidR="00791E38">
        <w:t xml:space="preserve"> Motion passed by majority.  All Park signs needs to be changed.  </w:t>
      </w:r>
    </w:p>
    <w:p w14:paraId="5D2CBC3F" w14:textId="77777777" w:rsidR="001922BF" w:rsidRDefault="00791E38" w:rsidP="000A056D">
      <w:pPr>
        <w:spacing w:line="240" w:lineRule="auto"/>
      </w:pPr>
      <w:r>
        <w:t xml:space="preserve">Richard Kline requested payment for medical bills.  Injured on dock.  </w:t>
      </w:r>
    </w:p>
    <w:p w14:paraId="366255A3" w14:textId="77777777" w:rsidR="001922BF" w:rsidRDefault="00791E38" w:rsidP="000A056D">
      <w:pPr>
        <w:spacing w:line="240" w:lineRule="auto"/>
      </w:pPr>
      <w:r>
        <w:t xml:space="preserve">How to handle new members.  Place website sandpointpspa.com on board.  </w:t>
      </w:r>
    </w:p>
    <w:p w14:paraId="01435C05" w14:textId="7905909F" w:rsidR="000A056D" w:rsidRDefault="00791E38" w:rsidP="000A056D">
      <w:pPr>
        <w:spacing w:line="240" w:lineRule="auto"/>
      </w:pPr>
      <w:r>
        <w:t xml:space="preserve">Motion to have community directory.  Motion seconded.  Majority ruled. </w:t>
      </w:r>
      <w:r w:rsidR="001922BF">
        <w:t xml:space="preserve"> Board will develop process to create directory and gain approval to have membership </w:t>
      </w:r>
      <w:r w:rsidR="002868A9">
        <w:t>information shared.</w:t>
      </w:r>
    </w:p>
    <w:p w14:paraId="5E44767B" w14:textId="32B929F4" w:rsidR="00D61219" w:rsidRDefault="000A056D" w:rsidP="000A056D">
      <w:pPr>
        <w:spacing w:line="240" w:lineRule="auto"/>
      </w:pPr>
      <w:r>
        <w:t xml:space="preserve">Motion by Christine Wroblewski to lower the number of Board Members to 7. </w:t>
      </w:r>
      <w:r w:rsidR="005C1FB4">
        <w:t>Most boards function with</w:t>
      </w:r>
      <w:r w:rsidR="002868A9">
        <w:t xml:space="preserve"> seven</w:t>
      </w:r>
      <w:r w:rsidR="00207EE4">
        <w:t xml:space="preserve">.  Christine made motion to move to 7.  Margie seconded.  </w:t>
      </w:r>
      <w:r w:rsidR="00BF1FAD">
        <w:t>Motion passed from 9 to 7 board members.  Passed 39 Yes vs. 31 No</w:t>
      </w:r>
      <w:r w:rsidR="009D4E01">
        <w:t>.</w:t>
      </w:r>
    </w:p>
    <w:p w14:paraId="620A2858" w14:textId="6C5AC3A8" w:rsidR="00BF1FAD" w:rsidRDefault="002868A9" w:rsidP="000A056D">
      <w:pPr>
        <w:spacing w:line="240" w:lineRule="auto"/>
      </w:pPr>
      <w:r>
        <w:t>Jacqueline Caldwell noted by-laws state Nominee Committee is to be utilized.  She volunteered to lead committee.</w:t>
      </w:r>
    </w:p>
    <w:p w14:paraId="47CC57F3" w14:textId="1E11FFC8" w:rsidR="002868A9" w:rsidRDefault="002868A9" w:rsidP="000A056D">
      <w:pPr>
        <w:spacing w:line="240" w:lineRule="auto"/>
      </w:pPr>
      <w:r w:rsidRPr="002868A9">
        <w:rPr>
          <w:b/>
          <w:bCs/>
        </w:rPr>
        <w:t xml:space="preserve">Committee </w:t>
      </w:r>
      <w:r w:rsidR="009A6952" w:rsidRPr="002868A9">
        <w:rPr>
          <w:b/>
          <w:bCs/>
        </w:rPr>
        <w:t>Volunteers</w:t>
      </w:r>
      <w:r w:rsidR="009A6952">
        <w:rPr>
          <w:b/>
          <w:bCs/>
        </w:rPr>
        <w:t xml:space="preserve"> - </w:t>
      </w:r>
      <w:r w:rsidR="009A6952" w:rsidRPr="009A6952">
        <w:t>Several</w:t>
      </w:r>
      <w:r w:rsidRPr="009A6952">
        <w:t xml:space="preserve"> </w:t>
      </w:r>
      <w:r>
        <w:t xml:space="preserve">members volunteered to join committees for 2024.  The Board welcomes your contributions and thanks you for participating.  </w:t>
      </w:r>
      <w:r w:rsidR="009A6952">
        <w:t>If your name is missing from the following list, please let us know.  We have an opening to lead Park Committee and need volunteers.  Your service is greatly appreciated.</w:t>
      </w:r>
    </w:p>
    <w:p w14:paraId="564525A2" w14:textId="45CAC4D4" w:rsidR="002868A9" w:rsidRDefault="002868A9" w:rsidP="009A6952">
      <w:pPr>
        <w:spacing w:line="240" w:lineRule="auto"/>
      </w:pPr>
      <w:r>
        <w:t>Loretta Rollo – Finance</w:t>
      </w:r>
      <w:r w:rsidR="009A6952">
        <w:tab/>
      </w:r>
      <w:r w:rsidR="009A6952">
        <w:tab/>
        <w:t xml:space="preserve">Dan Tighe </w:t>
      </w:r>
      <w:r w:rsidR="00550E07">
        <w:t>–</w:t>
      </w:r>
      <w:r w:rsidR="009A6952">
        <w:t xml:space="preserve"> ACC</w:t>
      </w:r>
      <w:r w:rsidR="00550E07">
        <w:tab/>
      </w:r>
      <w:r w:rsidR="00550E07">
        <w:tab/>
        <w:t>Jacqueline Caldwell - Park</w:t>
      </w:r>
    </w:p>
    <w:p w14:paraId="5E53713C" w14:textId="14490906" w:rsidR="002868A9" w:rsidRDefault="002868A9" w:rsidP="009A6952">
      <w:pPr>
        <w:spacing w:line="240" w:lineRule="auto"/>
      </w:pPr>
      <w:r>
        <w:t>Carolyn Muha – Dredgin</w:t>
      </w:r>
      <w:r w:rsidR="009A6952">
        <w:t>g</w:t>
      </w:r>
      <w:r w:rsidR="009A6952">
        <w:tab/>
        <w:t>Bruce Caldwell - ACC</w:t>
      </w:r>
    </w:p>
    <w:p w14:paraId="6BD5C6D1" w14:textId="4C187F90" w:rsidR="002868A9" w:rsidRDefault="002868A9" w:rsidP="009A6952">
      <w:pPr>
        <w:spacing w:line="240" w:lineRule="auto"/>
      </w:pPr>
      <w:r>
        <w:t xml:space="preserve">Dan Wissner </w:t>
      </w:r>
      <w:r w:rsidR="009A6952">
        <w:t>–</w:t>
      </w:r>
      <w:r>
        <w:t xml:space="preserve"> </w:t>
      </w:r>
      <w:r w:rsidR="009A6952">
        <w:t>Dredging</w:t>
      </w:r>
      <w:r w:rsidR="009A6952">
        <w:tab/>
      </w:r>
      <w:r w:rsidR="009A6952">
        <w:tab/>
        <w:t>Dean Krumholz - ACC</w:t>
      </w:r>
    </w:p>
    <w:p w14:paraId="2DCC8827" w14:textId="6E89985A" w:rsidR="009A6952" w:rsidRDefault="009A6952" w:rsidP="009A6952">
      <w:pPr>
        <w:spacing w:line="240" w:lineRule="auto"/>
      </w:pPr>
      <w:r>
        <w:t>Mary Taylor – Bylaws</w:t>
      </w:r>
      <w:r>
        <w:tab/>
      </w:r>
      <w:r>
        <w:tab/>
        <w:t>Russ Peyerk - ACC</w:t>
      </w:r>
    </w:p>
    <w:p w14:paraId="65FD2089" w14:textId="64DC8032" w:rsidR="009A6952" w:rsidRPr="002868A9" w:rsidRDefault="009A6952" w:rsidP="009A6952">
      <w:pPr>
        <w:spacing w:line="240" w:lineRule="auto"/>
      </w:pPr>
      <w:r>
        <w:t>Deb Pechota – Bylaws</w:t>
      </w:r>
      <w:r>
        <w:tab/>
      </w:r>
      <w:r>
        <w:tab/>
        <w:t>Vince Parente - ACC</w:t>
      </w:r>
    </w:p>
    <w:p w14:paraId="265E76D3" w14:textId="19F5DA1A" w:rsidR="00F24464" w:rsidRDefault="00B2642A" w:rsidP="000A056D">
      <w:pPr>
        <w:spacing w:line="240" w:lineRule="auto"/>
      </w:pPr>
      <w:r w:rsidRPr="002868A9">
        <w:rPr>
          <w:b/>
          <w:bCs/>
        </w:rPr>
        <w:t>Balloting and Election of 2023-2024 Board of Directors</w:t>
      </w:r>
      <w:r>
        <w:t xml:space="preserve"> </w:t>
      </w:r>
      <w:r w:rsidR="002868A9">
        <w:t xml:space="preserve">led by </w:t>
      </w:r>
      <w:r w:rsidR="000A056D">
        <w:t>Margie Bartmess</w:t>
      </w:r>
      <w:r w:rsidR="002868A9">
        <w:t xml:space="preserve">.  Three available seats.  There were 10 nominees running.  Final results: </w:t>
      </w:r>
      <w:r w:rsidR="009756D3">
        <w:t xml:space="preserve">Roger </w:t>
      </w:r>
      <w:r w:rsidR="002868A9">
        <w:t>Beard, Robert</w:t>
      </w:r>
      <w:r w:rsidR="009756D3">
        <w:t xml:space="preserve"> </w:t>
      </w:r>
      <w:proofErr w:type="spellStart"/>
      <w:r w:rsidR="009756D3">
        <w:t>Lechota</w:t>
      </w:r>
      <w:proofErr w:type="spellEnd"/>
      <w:r w:rsidR="009756D3">
        <w:t xml:space="preserve"> and Christine Wroblewski gained majority vote.  Welcome</w:t>
      </w:r>
      <w:r w:rsidR="002868A9">
        <w:t>!</w:t>
      </w:r>
    </w:p>
    <w:p w14:paraId="46888776" w14:textId="5318603E" w:rsidR="002052C6" w:rsidRDefault="009A6952">
      <w:r>
        <w:t xml:space="preserve">Call for </w:t>
      </w:r>
      <w:r w:rsidR="0075643C">
        <w:t xml:space="preserve">Adjournment </w:t>
      </w:r>
      <w:r>
        <w:t xml:space="preserve">made by </w:t>
      </w:r>
      <w:r w:rsidR="000A056D">
        <w:t>Bryan Bender</w:t>
      </w:r>
      <w:r>
        <w:t>. Seconded by Dennis Richey.  Meeting adjourned at 4</w:t>
      </w:r>
      <w:r w:rsidR="00550E07">
        <w:t>:</w:t>
      </w:r>
      <w:r>
        <w:t>13 PM.</w:t>
      </w:r>
    </w:p>
    <w:sectPr w:rsidR="002052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B9A7" w14:textId="77777777" w:rsidR="00636F3F" w:rsidRDefault="00636F3F" w:rsidP="00140016">
      <w:pPr>
        <w:spacing w:after="0" w:line="240" w:lineRule="auto"/>
      </w:pPr>
      <w:r>
        <w:separator/>
      </w:r>
    </w:p>
  </w:endnote>
  <w:endnote w:type="continuationSeparator" w:id="0">
    <w:p w14:paraId="08230095" w14:textId="77777777" w:rsidR="00636F3F" w:rsidRDefault="00636F3F" w:rsidP="0014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4E91" w14:textId="77777777" w:rsidR="00636F3F" w:rsidRDefault="00636F3F" w:rsidP="00140016">
      <w:pPr>
        <w:spacing w:after="0" w:line="240" w:lineRule="auto"/>
      </w:pPr>
      <w:r>
        <w:separator/>
      </w:r>
    </w:p>
  </w:footnote>
  <w:footnote w:type="continuationSeparator" w:id="0">
    <w:p w14:paraId="799B3E48" w14:textId="77777777" w:rsidR="00636F3F" w:rsidRDefault="00636F3F" w:rsidP="00140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61FEB"/>
    <w:multiLevelType w:val="hybridMultilevel"/>
    <w:tmpl w:val="4A6A3786"/>
    <w:lvl w:ilvl="0" w:tplc="EC0E96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60621"/>
    <w:multiLevelType w:val="hybridMultilevel"/>
    <w:tmpl w:val="1A8CC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82703834">
    <w:abstractNumId w:val="0"/>
  </w:num>
  <w:num w:numId="2" w16cid:durableId="69018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3C"/>
    <w:rsid w:val="00024598"/>
    <w:rsid w:val="00050347"/>
    <w:rsid w:val="00062B44"/>
    <w:rsid w:val="00065B54"/>
    <w:rsid w:val="000A056D"/>
    <w:rsid w:val="000E2422"/>
    <w:rsid w:val="000F7817"/>
    <w:rsid w:val="001332A4"/>
    <w:rsid w:val="00140016"/>
    <w:rsid w:val="00150A20"/>
    <w:rsid w:val="00185181"/>
    <w:rsid w:val="001922BF"/>
    <w:rsid w:val="001E1971"/>
    <w:rsid w:val="001E2597"/>
    <w:rsid w:val="002052C6"/>
    <w:rsid w:val="00207EE4"/>
    <w:rsid w:val="002868A9"/>
    <w:rsid w:val="0029363A"/>
    <w:rsid w:val="002D3B29"/>
    <w:rsid w:val="002E3973"/>
    <w:rsid w:val="00314C44"/>
    <w:rsid w:val="0034139C"/>
    <w:rsid w:val="003E3645"/>
    <w:rsid w:val="00406DD5"/>
    <w:rsid w:val="00410400"/>
    <w:rsid w:val="00465682"/>
    <w:rsid w:val="004A54FE"/>
    <w:rsid w:val="004E1FAB"/>
    <w:rsid w:val="00526863"/>
    <w:rsid w:val="00550E07"/>
    <w:rsid w:val="005C1FB4"/>
    <w:rsid w:val="005D0D9D"/>
    <w:rsid w:val="005E4E0D"/>
    <w:rsid w:val="006243F2"/>
    <w:rsid w:val="00636F3F"/>
    <w:rsid w:val="006B1026"/>
    <w:rsid w:val="006F4D0A"/>
    <w:rsid w:val="0075643C"/>
    <w:rsid w:val="00791E38"/>
    <w:rsid w:val="00843BD1"/>
    <w:rsid w:val="00870C0A"/>
    <w:rsid w:val="00966379"/>
    <w:rsid w:val="00971E4B"/>
    <w:rsid w:val="009756D3"/>
    <w:rsid w:val="009A6952"/>
    <w:rsid w:val="009B23A9"/>
    <w:rsid w:val="009D4E01"/>
    <w:rsid w:val="009E2744"/>
    <w:rsid w:val="00A21010"/>
    <w:rsid w:val="00AC5DED"/>
    <w:rsid w:val="00B2642A"/>
    <w:rsid w:val="00B46E64"/>
    <w:rsid w:val="00BA4ECB"/>
    <w:rsid w:val="00BD11E5"/>
    <w:rsid w:val="00BD511B"/>
    <w:rsid w:val="00BF1FAD"/>
    <w:rsid w:val="00C46CAF"/>
    <w:rsid w:val="00C52491"/>
    <w:rsid w:val="00CB4F58"/>
    <w:rsid w:val="00CD5310"/>
    <w:rsid w:val="00D61219"/>
    <w:rsid w:val="00DE78EA"/>
    <w:rsid w:val="00DE79AE"/>
    <w:rsid w:val="00E050B6"/>
    <w:rsid w:val="00E77471"/>
    <w:rsid w:val="00EB7561"/>
    <w:rsid w:val="00EC5C7F"/>
    <w:rsid w:val="00F24464"/>
    <w:rsid w:val="00F327C3"/>
    <w:rsid w:val="00F4695E"/>
    <w:rsid w:val="00F763C4"/>
    <w:rsid w:val="00FE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1839"/>
  <w15:chartTrackingRefBased/>
  <w15:docId w15:val="{62B2FE8A-9B3B-4E74-BBBB-C960E56F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43C"/>
    <w:pPr>
      <w:ind w:left="720"/>
      <w:contextualSpacing/>
    </w:pPr>
  </w:style>
  <w:style w:type="paragraph" w:styleId="Header">
    <w:name w:val="header"/>
    <w:basedOn w:val="Normal"/>
    <w:link w:val="HeaderChar"/>
    <w:uiPriority w:val="99"/>
    <w:unhideWhenUsed/>
    <w:rsid w:val="00140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16"/>
  </w:style>
  <w:style w:type="paragraph" w:styleId="Footer">
    <w:name w:val="footer"/>
    <w:basedOn w:val="Normal"/>
    <w:link w:val="FooterChar"/>
    <w:uiPriority w:val="99"/>
    <w:unhideWhenUsed/>
    <w:rsid w:val="00140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66D3-F9E2-4DF1-AAA3-BF9B5564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Stross</dc:creator>
  <cp:keywords/>
  <dc:description/>
  <cp:lastModifiedBy>Mary Lawson</cp:lastModifiedBy>
  <cp:revision>10</cp:revision>
  <cp:lastPrinted>2023-11-09T14:56:00Z</cp:lastPrinted>
  <dcterms:created xsi:type="dcterms:W3CDTF">2023-11-09T15:12:00Z</dcterms:created>
  <dcterms:modified xsi:type="dcterms:W3CDTF">2023-11-13T20:00:00Z</dcterms:modified>
</cp:coreProperties>
</file>