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4758" w14:textId="051F1FA1" w:rsidR="002402A5" w:rsidRPr="000768CD" w:rsidRDefault="002402A5" w:rsidP="000768CD">
      <w:pPr>
        <w:ind w:left="720"/>
        <w:jc w:val="center"/>
        <w:rPr>
          <w:b/>
          <w:bCs/>
          <w:sz w:val="24"/>
          <w:szCs w:val="24"/>
        </w:rPr>
      </w:pPr>
      <w:r w:rsidRPr="000768CD">
        <w:rPr>
          <w:b/>
          <w:bCs/>
          <w:sz w:val="24"/>
          <w:szCs w:val="24"/>
        </w:rPr>
        <w:t>M</w:t>
      </w:r>
      <w:r w:rsidR="000137B1" w:rsidRPr="000768CD">
        <w:rPr>
          <w:b/>
          <w:bCs/>
          <w:sz w:val="24"/>
          <w:szCs w:val="24"/>
        </w:rPr>
        <w:t>INUTES OF PSPA BOARD MEETING</w:t>
      </w:r>
    </w:p>
    <w:p w14:paraId="11AC5715" w14:textId="29DA606F" w:rsidR="000137B1" w:rsidRPr="000768CD" w:rsidRDefault="000137B1" w:rsidP="000768CD">
      <w:pPr>
        <w:ind w:left="720"/>
        <w:jc w:val="center"/>
        <w:rPr>
          <w:b/>
          <w:bCs/>
          <w:sz w:val="24"/>
          <w:szCs w:val="24"/>
        </w:rPr>
      </w:pPr>
      <w:r w:rsidRPr="000768CD">
        <w:rPr>
          <w:b/>
          <w:bCs/>
          <w:sz w:val="24"/>
          <w:szCs w:val="24"/>
        </w:rPr>
        <w:t>POINT</w:t>
      </w:r>
      <w:r w:rsidR="00675CE0" w:rsidRPr="000768CD">
        <w:rPr>
          <w:b/>
          <w:bCs/>
          <w:sz w:val="24"/>
          <w:szCs w:val="24"/>
        </w:rPr>
        <w:t xml:space="preserve"> </w:t>
      </w:r>
      <w:r w:rsidRPr="000768CD">
        <w:rPr>
          <w:b/>
          <w:bCs/>
          <w:sz w:val="24"/>
          <w:szCs w:val="24"/>
        </w:rPr>
        <w:t>OF SAND POINT ASSOCI</w:t>
      </w:r>
      <w:r w:rsidR="00675CE0" w:rsidRPr="000768CD">
        <w:rPr>
          <w:b/>
          <w:bCs/>
          <w:sz w:val="24"/>
          <w:szCs w:val="24"/>
        </w:rPr>
        <w:t>ATION</w:t>
      </w:r>
    </w:p>
    <w:p w14:paraId="09F3EF87" w14:textId="780FC63E" w:rsidR="00675CE0" w:rsidRPr="000768CD" w:rsidRDefault="00675CE0" w:rsidP="000768CD">
      <w:pPr>
        <w:ind w:left="720"/>
        <w:jc w:val="center"/>
        <w:rPr>
          <w:b/>
          <w:bCs/>
          <w:sz w:val="24"/>
          <w:szCs w:val="24"/>
        </w:rPr>
      </w:pPr>
      <w:r w:rsidRPr="000768CD">
        <w:rPr>
          <w:b/>
          <w:bCs/>
          <w:sz w:val="24"/>
          <w:szCs w:val="24"/>
        </w:rPr>
        <w:t>P.O. BOX 1975 CASE</w:t>
      </w:r>
      <w:r w:rsidR="0009565C" w:rsidRPr="000768CD">
        <w:rPr>
          <w:b/>
          <w:bCs/>
          <w:sz w:val="24"/>
          <w:szCs w:val="24"/>
        </w:rPr>
        <w:t>VILLE, MI 48725</w:t>
      </w:r>
    </w:p>
    <w:p w14:paraId="6280C3E7" w14:textId="2280473F" w:rsidR="0009565C" w:rsidRDefault="00A55013" w:rsidP="000768CD">
      <w:pPr>
        <w:ind w:left="720"/>
        <w:jc w:val="center"/>
        <w:rPr>
          <w:b/>
          <w:bCs/>
          <w:sz w:val="24"/>
          <w:szCs w:val="24"/>
        </w:rPr>
      </w:pPr>
      <w:r w:rsidRPr="000768CD">
        <w:rPr>
          <w:b/>
          <w:bCs/>
          <w:sz w:val="24"/>
          <w:szCs w:val="24"/>
        </w:rPr>
        <w:t>APRIL 19, 2023</w:t>
      </w:r>
    </w:p>
    <w:p w14:paraId="64E5E700" w14:textId="35EBB44A" w:rsidR="000768CD" w:rsidRDefault="000768CD" w:rsidP="000768CD">
      <w:pPr>
        <w:ind w:left="720"/>
        <w:rPr>
          <w:b/>
          <w:bCs/>
          <w:sz w:val="24"/>
          <w:szCs w:val="24"/>
        </w:rPr>
      </w:pPr>
    </w:p>
    <w:p w14:paraId="5F741C4C" w14:textId="003BC4E7" w:rsidR="00FC69C0" w:rsidRDefault="00FC69C0" w:rsidP="00FC69C0">
      <w:pPr>
        <w:rPr>
          <w:b/>
          <w:bCs/>
          <w:sz w:val="24"/>
          <w:szCs w:val="24"/>
        </w:rPr>
      </w:pPr>
    </w:p>
    <w:p w14:paraId="094A0405" w14:textId="77777777" w:rsidR="005449CB" w:rsidRDefault="005449CB" w:rsidP="00FC69C0">
      <w:pPr>
        <w:rPr>
          <w:b/>
          <w:bCs/>
          <w:sz w:val="24"/>
          <w:szCs w:val="24"/>
        </w:rPr>
      </w:pPr>
    </w:p>
    <w:p w14:paraId="5917ADB8" w14:textId="5EA57FB1" w:rsidR="005449CB" w:rsidRDefault="00670D23" w:rsidP="00FC69C0">
      <w:r w:rsidRPr="00670D23">
        <w:t xml:space="preserve">The meeting </w:t>
      </w:r>
      <w:r w:rsidR="00771682">
        <w:t>was called to order at 7:00 pm by President Bryan Bender</w:t>
      </w:r>
      <w:r w:rsidR="009B67C9">
        <w:t>.</w:t>
      </w:r>
    </w:p>
    <w:p w14:paraId="120B99F7" w14:textId="4C6EDACF" w:rsidR="009B67C9" w:rsidRDefault="009B67C9" w:rsidP="00FC69C0">
      <w:r>
        <w:t>Board members present:  Bryan Bender</w:t>
      </w:r>
      <w:r w:rsidR="00D15448">
        <w:t xml:space="preserve">, President, </w:t>
      </w:r>
      <w:r w:rsidR="0001520D">
        <w:t>Christine Wroblewski, Treasurer,</w:t>
      </w:r>
    </w:p>
    <w:p w14:paraId="7FC0C904" w14:textId="06AA0390" w:rsidR="0001520D" w:rsidRDefault="0001520D" w:rsidP="00FC69C0">
      <w:r>
        <w:t>Jacqueline Caldwell,</w:t>
      </w:r>
      <w:r w:rsidR="003F0498">
        <w:t xml:space="preserve"> </w:t>
      </w:r>
      <w:r>
        <w:t>Secr</w:t>
      </w:r>
      <w:r w:rsidR="003F0498">
        <w:t>etary,</w:t>
      </w:r>
      <w:r w:rsidR="007C42C1">
        <w:t xml:space="preserve"> </w:t>
      </w:r>
      <w:r w:rsidR="003F0498">
        <w:t xml:space="preserve"> Robert Bender,</w:t>
      </w:r>
      <w:r w:rsidR="007C42C1">
        <w:t xml:space="preserve"> </w:t>
      </w:r>
      <w:r w:rsidR="003F0498">
        <w:t xml:space="preserve"> Margaret</w:t>
      </w:r>
      <w:r w:rsidR="00BD3881">
        <w:t xml:space="preserve"> Bartmess</w:t>
      </w:r>
      <w:r w:rsidR="007C42C1">
        <w:t>,  Gari Hotton  and Mary Lawson.</w:t>
      </w:r>
    </w:p>
    <w:p w14:paraId="43269244" w14:textId="6760D2D6" w:rsidR="0077703A" w:rsidRDefault="0077703A" w:rsidP="00FC69C0">
      <w:r>
        <w:t xml:space="preserve">Robert Schoof, V.P. </w:t>
      </w:r>
      <w:r w:rsidR="00CF0ABD">
        <w:t>w</w:t>
      </w:r>
      <w:r>
        <w:t>as excused</w:t>
      </w:r>
      <w:r w:rsidR="00CF0ABD">
        <w:t>.  Doug Rasmussen was absent.</w:t>
      </w:r>
    </w:p>
    <w:p w14:paraId="4728134A" w14:textId="77777777" w:rsidR="00770743" w:rsidRDefault="00770743" w:rsidP="00FC69C0"/>
    <w:p w14:paraId="3799BDBF" w14:textId="77777777" w:rsidR="00387AC1" w:rsidRDefault="004D76E8" w:rsidP="00FC69C0">
      <w:r w:rsidRPr="00387AC1">
        <w:rPr>
          <w:b/>
          <w:bCs/>
        </w:rPr>
        <w:t>Tr</w:t>
      </w:r>
      <w:r w:rsidR="00843A3B" w:rsidRPr="00387AC1">
        <w:rPr>
          <w:b/>
          <w:bCs/>
        </w:rPr>
        <w:t>easurer’s Report:</w:t>
      </w:r>
      <w:r w:rsidR="00C00A89">
        <w:t xml:space="preserve"> </w:t>
      </w:r>
      <w:r w:rsidR="003B1EDD">
        <w:t xml:space="preserve"> </w:t>
      </w:r>
    </w:p>
    <w:p w14:paraId="23C1B151" w14:textId="7BCE2B60" w:rsidR="00770743" w:rsidRDefault="00112226" w:rsidP="00FC69C0">
      <w:r>
        <w:t>A</w:t>
      </w:r>
      <w:r w:rsidR="003B1EDD">
        <w:t xml:space="preserve">fter </w:t>
      </w:r>
      <w:r w:rsidR="00BD1669">
        <w:t>expenditures</w:t>
      </w:r>
      <w:r w:rsidR="00164957">
        <w:t xml:space="preserve"> of $5,000 for the dock and $25,000 for dredging our</w:t>
      </w:r>
      <w:r w:rsidR="00BD1669">
        <w:t xml:space="preserve"> cu</w:t>
      </w:r>
      <w:r w:rsidR="00387AC1">
        <w:t>rrent</w:t>
      </w:r>
      <w:r w:rsidR="00164957">
        <w:t xml:space="preserve"> balance is</w:t>
      </w:r>
      <w:r w:rsidR="00BD1669">
        <w:t xml:space="preserve"> $94,772.00</w:t>
      </w:r>
      <w:r w:rsidR="00387AC1">
        <w:t>.</w:t>
      </w:r>
    </w:p>
    <w:p w14:paraId="745BEE8E" w14:textId="7AF67D16" w:rsidR="00F76097" w:rsidRDefault="00D617B3" w:rsidP="00FC69C0">
      <w:r>
        <w:t>5 remaining members are expected to send in their</w:t>
      </w:r>
      <w:r w:rsidR="00B70FDF">
        <w:t xml:space="preserve"> annual</w:t>
      </w:r>
      <w:r>
        <w:t xml:space="preserve"> due</w:t>
      </w:r>
      <w:r w:rsidR="00B70FDF">
        <w:t>s</w:t>
      </w:r>
      <w:r w:rsidR="00B213AA">
        <w:t xml:space="preserve"> which will </w:t>
      </w:r>
      <w:r w:rsidR="00673B08">
        <w:t>help us meet our agreed upon goals</w:t>
      </w:r>
      <w:r w:rsidR="003643F9">
        <w:t>.</w:t>
      </w:r>
      <w:r w:rsidR="004A396A">
        <w:t xml:space="preserve">  </w:t>
      </w:r>
      <w:r w:rsidR="00F76097">
        <w:t>PSPA’s fiscal year is</w:t>
      </w:r>
      <w:r w:rsidR="003D5F82">
        <w:t xml:space="preserve"> June 1 to May 31 of each year which means </w:t>
      </w:r>
      <w:r w:rsidR="00FC305A">
        <w:t xml:space="preserve">we file </w:t>
      </w:r>
      <w:r w:rsidR="00153B2A">
        <w:t>our</w:t>
      </w:r>
      <w:r w:rsidR="00DF1C6A">
        <w:t xml:space="preserve"> </w:t>
      </w:r>
      <w:r w:rsidR="00ED0DFD">
        <w:t>t</w:t>
      </w:r>
      <w:r w:rsidR="00DF1C6A">
        <w:t xml:space="preserve">ax form </w:t>
      </w:r>
      <w:r w:rsidR="00153B2A">
        <w:t xml:space="preserve">by </w:t>
      </w:r>
      <w:r w:rsidR="00FC305A">
        <w:t>Oct 31.  W</w:t>
      </w:r>
      <w:r w:rsidR="00027327">
        <w:t xml:space="preserve">e expect to owe no Federal tax and no State tax.  There is a </w:t>
      </w:r>
      <w:r w:rsidR="00985869">
        <w:t>$20.00 fee for our being an H</w:t>
      </w:r>
      <w:r w:rsidR="00DF1C6A">
        <w:t>.O.A.</w:t>
      </w:r>
    </w:p>
    <w:p w14:paraId="4AB0E706" w14:textId="77777777" w:rsidR="00617B64" w:rsidRDefault="00617B64" w:rsidP="00FC69C0"/>
    <w:p w14:paraId="6FDF0B82" w14:textId="317F3D36" w:rsidR="00B267DB" w:rsidRDefault="00F6760F" w:rsidP="00FC69C0">
      <w:pPr>
        <w:rPr>
          <w:b/>
          <w:bCs/>
        </w:rPr>
      </w:pPr>
      <w:r>
        <w:rPr>
          <w:b/>
          <w:bCs/>
        </w:rPr>
        <w:t>No</w:t>
      </w:r>
      <w:r w:rsidR="00B267DB">
        <w:rPr>
          <w:b/>
          <w:bCs/>
        </w:rPr>
        <w:t>vember Questionnaire:</w:t>
      </w:r>
    </w:p>
    <w:p w14:paraId="55CADDE5" w14:textId="5C88EF2C" w:rsidR="00B267DB" w:rsidRPr="008D1C60" w:rsidRDefault="008D1C60" w:rsidP="00FC69C0">
      <w:r>
        <w:t>59 members have responded.  We need 3 more to reach our quorum.  Please s</w:t>
      </w:r>
      <w:r w:rsidR="005065A7">
        <w:t>end in your vote.</w:t>
      </w:r>
    </w:p>
    <w:p w14:paraId="7E31224A" w14:textId="77777777" w:rsidR="00B267DB" w:rsidRDefault="00B267DB" w:rsidP="00FC69C0">
      <w:pPr>
        <w:rPr>
          <w:b/>
          <w:bCs/>
        </w:rPr>
      </w:pPr>
    </w:p>
    <w:p w14:paraId="12082FF9" w14:textId="531128FE" w:rsidR="00617B64" w:rsidRDefault="00617B64" w:rsidP="00FC69C0">
      <w:pPr>
        <w:rPr>
          <w:b/>
          <w:bCs/>
        </w:rPr>
      </w:pPr>
      <w:r w:rsidRPr="00617B64">
        <w:rPr>
          <w:b/>
          <w:bCs/>
        </w:rPr>
        <w:t>Roads</w:t>
      </w:r>
      <w:r w:rsidR="007639CD">
        <w:rPr>
          <w:b/>
          <w:bCs/>
        </w:rPr>
        <w:t xml:space="preserve"> </w:t>
      </w:r>
      <w:r w:rsidR="00F72DAA">
        <w:rPr>
          <w:b/>
          <w:bCs/>
        </w:rPr>
        <w:t>Committee Report</w:t>
      </w:r>
      <w:r w:rsidRPr="00617B64">
        <w:rPr>
          <w:b/>
          <w:bCs/>
        </w:rPr>
        <w:t>:</w:t>
      </w:r>
    </w:p>
    <w:p w14:paraId="70965F9B" w14:textId="408B6A60" w:rsidR="00617B64" w:rsidRDefault="00E8222F" w:rsidP="00FC69C0">
      <w:r w:rsidRPr="00B15023">
        <w:t>Huron County is planning to re-do roads in spring of 2024</w:t>
      </w:r>
      <w:r w:rsidR="00B15023">
        <w:t xml:space="preserve">.  Details </w:t>
      </w:r>
      <w:r w:rsidR="00CA7524">
        <w:t>will follow as information and projected dollar amounts are received.</w:t>
      </w:r>
    </w:p>
    <w:p w14:paraId="2E3D54B5" w14:textId="77777777" w:rsidR="00CA7524" w:rsidRDefault="00CA7524" w:rsidP="00FC69C0"/>
    <w:p w14:paraId="2748D339" w14:textId="00EED9D0" w:rsidR="00CA7524" w:rsidRDefault="001B6F1F" w:rsidP="00FC69C0">
      <w:pPr>
        <w:rPr>
          <w:b/>
          <w:bCs/>
        </w:rPr>
      </w:pPr>
      <w:r w:rsidRPr="00916F63">
        <w:rPr>
          <w:b/>
          <w:bCs/>
        </w:rPr>
        <w:t>D</w:t>
      </w:r>
      <w:r w:rsidR="00A22091" w:rsidRPr="00916F63">
        <w:rPr>
          <w:b/>
          <w:bCs/>
        </w:rPr>
        <w:t>ock Committee Report</w:t>
      </w:r>
      <w:r w:rsidR="00916F63">
        <w:rPr>
          <w:b/>
          <w:bCs/>
        </w:rPr>
        <w:t>:</w:t>
      </w:r>
    </w:p>
    <w:p w14:paraId="769EEC40" w14:textId="3D5E0B92" w:rsidR="00916F63" w:rsidRDefault="000F367E" w:rsidP="00FC69C0">
      <w:r>
        <w:t>Due to it</w:t>
      </w:r>
      <w:r w:rsidR="00905727">
        <w:t xml:space="preserve">s </w:t>
      </w:r>
      <w:r>
        <w:t xml:space="preserve">length and complexity, a </w:t>
      </w:r>
      <w:r w:rsidR="00C636E1">
        <w:t xml:space="preserve">report </w:t>
      </w:r>
      <w:r w:rsidR="00044FFA">
        <w:t>from commi</w:t>
      </w:r>
      <w:r w:rsidR="001E1298">
        <w:t xml:space="preserve">ttee chair is </w:t>
      </w:r>
      <w:r w:rsidR="00C636E1">
        <w:t>attached</w:t>
      </w:r>
      <w:r w:rsidR="001E1298">
        <w:t>.</w:t>
      </w:r>
    </w:p>
    <w:p w14:paraId="2CA17ABD" w14:textId="77777777" w:rsidR="00C636E1" w:rsidRDefault="00C636E1" w:rsidP="00FC69C0"/>
    <w:p w14:paraId="58C07C7D" w14:textId="5C24A1CE" w:rsidR="00C636E1" w:rsidRDefault="000D2746" w:rsidP="00FC69C0">
      <w:pPr>
        <w:rPr>
          <w:b/>
          <w:bCs/>
        </w:rPr>
      </w:pPr>
      <w:r w:rsidRPr="000D2746">
        <w:rPr>
          <w:b/>
          <w:bCs/>
        </w:rPr>
        <w:t>Parks &amp; Maintenance:</w:t>
      </w:r>
    </w:p>
    <w:p w14:paraId="7B9BACA2" w14:textId="17C313FE" w:rsidR="000D2746" w:rsidRDefault="00553306" w:rsidP="00FC69C0">
      <w:r>
        <w:t xml:space="preserve">PSPA will accept a bid from Shoreline Landscaping </w:t>
      </w:r>
      <w:r w:rsidR="00415F9A">
        <w:t xml:space="preserve">for </w:t>
      </w:r>
      <w:r w:rsidR="002F74C4">
        <w:t xml:space="preserve">our common areas and parks.  </w:t>
      </w:r>
      <w:r w:rsidR="001E19D0">
        <w:t>PSPA reached out</w:t>
      </w:r>
      <w:r w:rsidR="00FA0B44">
        <w:t xml:space="preserve"> to</w:t>
      </w:r>
      <w:r w:rsidR="001E19D0">
        <w:t xml:space="preserve"> another landscaping company for </w:t>
      </w:r>
      <w:r w:rsidR="00155A40">
        <w:t xml:space="preserve">a comparative </w:t>
      </w:r>
      <w:r w:rsidR="001E19D0">
        <w:t>quote</w:t>
      </w:r>
      <w:r w:rsidR="00155A40">
        <w:t>.  T</w:t>
      </w:r>
      <w:r w:rsidR="000F419C">
        <w:t>o date t</w:t>
      </w:r>
      <w:r w:rsidR="00155A40">
        <w:t>hey have</w:t>
      </w:r>
      <w:r w:rsidR="001E19D0">
        <w:t xml:space="preserve"> not responded.</w:t>
      </w:r>
    </w:p>
    <w:p w14:paraId="52E0060A" w14:textId="77777777" w:rsidR="00FA0B44" w:rsidRDefault="00FA0B44" w:rsidP="00FC69C0"/>
    <w:p w14:paraId="7424CBFF" w14:textId="77777777" w:rsidR="00770C34" w:rsidRDefault="00000F22" w:rsidP="00FC69C0">
      <w:pPr>
        <w:rPr>
          <w:b/>
          <w:bCs/>
        </w:rPr>
      </w:pPr>
      <w:r w:rsidRPr="003E7D32">
        <w:rPr>
          <w:b/>
          <w:bCs/>
        </w:rPr>
        <w:t>A</w:t>
      </w:r>
      <w:r w:rsidR="00CE2E14" w:rsidRPr="003E7D32">
        <w:rPr>
          <w:b/>
          <w:bCs/>
        </w:rPr>
        <w:t>CC Committee Report:</w:t>
      </w:r>
    </w:p>
    <w:p w14:paraId="3A821A52" w14:textId="14228823" w:rsidR="003E7D32" w:rsidRPr="00770C34" w:rsidRDefault="00333BAF" w:rsidP="00FC69C0">
      <w:pPr>
        <w:rPr>
          <w:b/>
          <w:bCs/>
        </w:rPr>
      </w:pPr>
      <w:r>
        <w:t xml:space="preserve">2 </w:t>
      </w:r>
      <w:r w:rsidR="00CE2E14">
        <w:t>request</w:t>
      </w:r>
      <w:r>
        <w:t>s were received</w:t>
      </w:r>
      <w:r w:rsidR="00CE2E14">
        <w:t xml:space="preserve"> for </w:t>
      </w:r>
      <w:r w:rsidR="006B53CD">
        <w:t>new build</w:t>
      </w:r>
      <w:r w:rsidR="00A367BE">
        <w:t xml:space="preserve">s. </w:t>
      </w:r>
      <w:r w:rsidR="00F541EE">
        <w:t xml:space="preserve"> </w:t>
      </w:r>
      <w:r w:rsidR="00A367BE">
        <w:t>Both were</w:t>
      </w:r>
      <w:r w:rsidR="006B53CD">
        <w:t xml:space="preserve"> </w:t>
      </w:r>
      <w:r w:rsidR="00F541EE">
        <w:t>evaluated</w:t>
      </w:r>
      <w:r w:rsidR="00051962">
        <w:t xml:space="preserve"> by ACC committee members</w:t>
      </w:r>
      <w:r w:rsidR="00825B4F">
        <w:t xml:space="preserve">.  One was approved </w:t>
      </w:r>
      <w:r w:rsidR="00A80ECE">
        <w:t xml:space="preserve">as submitted </w:t>
      </w:r>
      <w:r w:rsidR="00825B4F">
        <w:t xml:space="preserve">and one had to </w:t>
      </w:r>
      <w:r w:rsidR="006B53CD">
        <w:t>declined pending a correction.</w:t>
      </w:r>
    </w:p>
    <w:p w14:paraId="4B5DAEC3" w14:textId="77777777" w:rsidR="006F1D7F" w:rsidRDefault="006F1D7F" w:rsidP="00FC69C0"/>
    <w:p w14:paraId="0333D1A9" w14:textId="18B6E423" w:rsidR="0064183E" w:rsidRDefault="0064183E" w:rsidP="00FC69C0">
      <w:pPr>
        <w:rPr>
          <w:b/>
          <w:bCs/>
        </w:rPr>
      </w:pPr>
      <w:r w:rsidRPr="0064183E">
        <w:rPr>
          <w:b/>
          <w:bCs/>
        </w:rPr>
        <w:t>Dredging Committee:</w:t>
      </w:r>
    </w:p>
    <w:p w14:paraId="5B21D870" w14:textId="7E2C2235" w:rsidR="003E7D32" w:rsidRDefault="00E02F33" w:rsidP="00FC69C0">
      <w:r>
        <w:t>Due to it</w:t>
      </w:r>
      <w:r w:rsidR="002D225C">
        <w:t>s</w:t>
      </w:r>
      <w:r>
        <w:t xml:space="preserve"> length and complexity, a report from committee chair is attached.</w:t>
      </w:r>
    </w:p>
    <w:p w14:paraId="35DDB85A" w14:textId="77777777" w:rsidR="0070205B" w:rsidRDefault="0070205B" w:rsidP="00FC69C0"/>
    <w:p w14:paraId="20BA4B90" w14:textId="2E836834" w:rsidR="0070205B" w:rsidRPr="0070205B" w:rsidRDefault="0070205B" w:rsidP="00FC69C0">
      <w:pPr>
        <w:rPr>
          <w:b/>
          <w:bCs/>
        </w:rPr>
      </w:pPr>
      <w:r w:rsidRPr="0070205B">
        <w:rPr>
          <w:b/>
          <w:bCs/>
        </w:rPr>
        <w:t>Removal of Board Member:</w:t>
      </w:r>
    </w:p>
    <w:p w14:paraId="22FF26D3" w14:textId="294A23BA" w:rsidR="00B53411" w:rsidRDefault="000851BC" w:rsidP="00FC69C0">
      <w:r>
        <w:t xml:space="preserve">Citing our bylaws, Mr Rasmussen has been </w:t>
      </w:r>
      <w:r w:rsidR="00811962">
        <w:t>removed from the board of PSPA.</w:t>
      </w:r>
      <w:r w:rsidR="00311DC8">
        <w:t xml:space="preserve"> </w:t>
      </w:r>
      <w:r w:rsidR="000A0873">
        <w:t>It is agreed that participation is a requirement.</w:t>
      </w:r>
      <w:r w:rsidR="00811962">
        <w:t xml:space="preserve">  PSPA will seek to fill t</w:t>
      </w:r>
      <w:r w:rsidR="004E7065">
        <w:t>he open position at our Annual Meeting.</w:t>
      </w:r>
      <w:r w:rsidR="00FA6997">
        <w:t xml:space="preserve"> </w:t>
      </w:r>
      <w:r w:rsidR="00EF3ECA">
        <w:t xml:space="preserve"> </w:t>
      </w:r>
      <w:r w:rsidR="00FA6997">
        <w:t>T</w:t>
      </w:r>
      <w:r w:rsidR="00EF3ECA">
        <w:t>he motion was made by Robert Bender and seconded by Jacqueline Caldwell.</w:t>
      </w:r>
    </w:p>
    <w:p w14:paraId="44C4B256" w14:textId="77777777" w:rsidR="00323685" w:rsidRDefault="00323685" w:rsidP="00FC69C0"/>
    <w:p w14:paraId="69B5C8F1" w14:textId="77777777" w:rsidR="00CA3D44" w:rsidRDefault="00CA3D44" w:rsidP="00FC69C0">
      <w:r w:rsidRPr="00CA3D44">
        <w:rPr>
          <w:b/>
          <w:bCs/>
        </w:rPr>
        <w:t>Notice</w:t>
      </w:r>
      <w:r>
        <w:t>:</w:t>
      </w:r>
    </w:p>
    <w:p w14:paraId="19EAAE4E" w14:textId="4B289421" w:rsidR="00F86B10" w:rsidRDefault="00B12B75" w:rsidP="00FC69C0">
      <w:r>
        <w:t>Please be aware</w:t>
      </w:r>
      <w:r w:rsidR="00CA0E29">
        <w:t xml:space="preserve"> that the staircase which was attached to the </w:t>
      </w:r>
      <w:r w:rsidR="00C576B6">
        <w:t xml:space="preserve">sea wall at the </w:t>
      </w:r>
      <w:r w:rsidR="00CC255C">
        <w:t>N</w:t>
      </w:r>
      <w:r w:rsidR="00C576B6">
        <w:t>orth end of North park has broken away</w:t>
      </w:r>
      <w:r w:rsidR="00044FFA">
        <w:t xml:space="preserve"> in a storm.</w:t>
      </w:r>
      <w:r>
        <w:t xml:space="preserve">  W</w:t>
      </w:r>
      <w:r w:rsidR="00FB0FF8">
        <w:t xml:space="preserve">e are told </w:t>
      </w:r>
      <w:r w:rsidR="00AC45CF">
        <w:t xml:space="preserve">by a </w:t>
      </w:r>
      <w:r w:rsidR="00CA3D44">
        <w:t xml:space="preserve">homeowner it </w:t>
      </w:r>
      <w:r w:rsidR="00C576B6">
        <w:t>has move</w:t>
      </w:r>
      <w:r w:rsidR="00744274">
        <w:t xml:space="preserve">d to </w:t>
      </w:r>
      <w:r w:rsidR="00876539">
        <w:t xml:space="preserve"> </w:t>
      </w:r>
      <w:r w:rsidR="00524149">
        <w:t>“</w:t>
      </w:r>
      <w:r w:rsidR="00744274" w:rsidRPr="00876539">
        <w:rPr>
          <w:i/>
          <w:iCs/>
        </w:rPr>
        <w:t xml:space="preserve">the </w:t>
      </w:r>
      <w:r w:rsidR="00FB0FF8" w:rsidRPr="00876539">
        <w:rPr>
          <w:i/>
          <w:iCs/>
        </w:rPr>
        <w:t>w</w:t>
      </w:r>
      <w:r w:rsidR="00524149" w:rsidRPr="00876539">
        <w:rPr>
          <w:i/>
          <w:iCs/>
        </w:rPr>
        <w:t xml:space="preserve">est side of the </w:t>
      </w:r>
      <w:r w:rsidR="00744274" w:rsidRPr="00876539">
        <w:rPr>
          <w:i/>
          <w:iCs/>
        </w:rPr>
        <w:t>channel</w:t>
      </w:r>
      <w:r w:rsidR="009A5057" w:rsidRPr="00876539">
        <w:rPr>
          <w:i/>
          <w:iCs/>
        </w:rPr>
        <w:t xml:space="preserve"> about 5 feet from the lake</w:t>
      </w:r>
      <w:r w:rsidR="00524149" w:rsidRPr="00876539">
        <w:rPr>
          <w:i/>
          <w:iCs/>
        </w:rPr>
        <w:t>”</w:t>
      </w:r>
      <w:r w:rsidR="005A0218">
        <w:t>.</w:t>
      </w:r>
      <w:r w:rsidR="00744274" w:rsidRPr="00876539">
        <w:rPr>
          <w:i/>
          <w:iCs/>
        </w:rPr>
        <w:t xml:space="preserve">  </w:t>
      </w:r>
      <w:r w:rsidR="00744274">
        <w:t xml:space="preserve">We </w:t>
      </w:r>
      <w:r w:rsidR="00E73F90">
        <w:t xml:space="preserve">are </w:t>
      </w:r>
      <w:r w:rsidR="00D66335">
        <w:t>taking steps to have it removed as soon as possi</w:t>
      </w:r>
      <w:r w:rsidR="00CC255C">
        <w:t>ble</w:t>
      </w:r>
      <w:r w:rsidR="00F86B10">
        <w:t xml:space="preserve">.  </w:t>
      </w:r>
      <w:r w:rsidR="00B31D5C">
        <w:t>Another</w:t>
      </w:r>
      <w:r w:rsidR="001360DE">
        <w:t xml:space="preserve"> of our homeowners will </w:t>
      </w:r>
      <w:r w:rsidR="00B31D5C">
        <w:t>p</w:t>
      </w:r>
      <w:r w:rsidR="001360DE">
        <w:t>ut a flag on it when he ca</w:t>
      </w:r>
      <w:r w:rsidR="0017310E">
        <w:t xml:space="preserve">n, </w:t>
      </w:r>
      <w:r w:rsidR="00B31D5C">
        <w:t xml:space="preserve"> but be </w:t>
      </w:r>
      <w:r w:rsidR="0017310E">
        <w:t>mindful</w:t>
      </w:r>
      <w:r w:rsidR="00B31D5C">
        <w:t>.</w:t>
      </w:r>
    </w:p>
    <w:p w14:paraId="7782F584" w14:textId="77777777" w:rsidR="005065A7" w:rsidRDefault="005065A7" w:rsidP="00FC69C0"/>
    <w:p w14:paraId="64279032" w14:textId="7D2A9C04" w:rsidR="003D0DCF" w:rsidRDefault="003D0DCF" w:rsidP="00FC69C0">
      <w:r>
        <w:t>Respectfully Submitted</w:t>
      </w:r>
    </w:p>
    <w:p w14:paraId="24C5ACC6" w14:textId="610320A0" w:rsidR="00FA0B44" w:rsidRPr="000D2746" w:rsidRDefault="003D0DCF" w:rsidP="00FC69C0">
      <w:r>
        <w:t>Jacqueline Caldwell</w:t>
      </w:r>
    </w:p>
    <w:sectPr w:rsidR="00FA0B44" w:rsidRPr="000D2746" w:rsidSect="009317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A5"/>
    <w:rsid w:val="00000F22"/>
    <w:rsid w:val="000137B1"/>
    <w:rsid w:val="0001520D"/>
    <w:rsid w:val="00027327"/>
    <w:rsid w:val="00044FFA"/>
    <w:rsid w:val="00051962"/>
    <w:rsid w:val="000768CD"/>
    <w:rsid w:val="000851BC"/>
    <w:rsid w:val="0009565C"/>
    <w:rsid w:val="000A0873"/>
    <w:rsid w:val="000D2746"/>
    <w:rsid w:val="000F367E"/>
    <w:rsid w:val="000F419C"/>
    <w:rsid w:val="00112226"/>
    <w:rsid w:val="001360DE"/>
    <w:rsid w:val="00153B2A"/>
    <w:rsid w:val="00155A40"/>
    <w:rsid w:val="00164957"/>
    <w:rsid w:val="0017310E"/>
    <w:rsid w:val="001B6F1F"/>
    <w:rsid w:val="001D040F"/>
    <w:rsid w:val="001E1298"/>
    <w:rsid w:val="001E19D0"/>
    <w:rsid w:val="002402A5"/>
    <w:rsid w:val="002D225C"/>
    <w:rsid w:val="002D7F87"/>
    <w:rsid w:val="002F74C4"/>
    <w:rsid w:val="00311DC8"/>
    <w:rsid w:val="003149DF"/>
    <w:rsid w:val="00323685"/>
    <w:rsid w:val="00333BAF"/>
    <w:rsid w:val="003643F9"/>
    <w:rsid w:val="003742BA"/>
    <w:rsid w:val="0037668D"/>
    <w:rsid w:val="00387AC1"/>
    <w:rsid w:val="003B1EDD"/>
    <w:rsid w:val="003D0DCF"/>
    <w:rsid w:val="003D5F82"/>
    <w:rsid w:val="003E7D32"/>
    <w:rsid w:val="003F0498"/>
    <w:rsid w:val="00415F9A"/>
    <w:rsid w:val="00437728"/>
    <w:rsid w:val="004A396A"/>
    <w:rsid w:val="004A7685"/>
    <w:rsid w:val="004D76E8"/>
    <w:rsid w:val="004E7065"/>
    <w:rsid w:val="005065A7"/>
    <w:rsid w:val="00524149"/>
    <w:rsid w:val="005449CB"/>
    <w:rsid w:val="00553306"/>
    <w:rsid w:val="005A0218"/>
    <w:rsid w:val="00617B64"/>
    <w:rsid w:val="006310FE"/>
    <w:rsid w:val="0064183E"/>
    <w:rsid w:val="00670D23"/>
    <w:rsid w:val="00673B08"/>
    <w:rsid w:val="00675CE0"/>
    <w:rsid w:val="0068733D"/>
    <w:rsid w:val="006B53CD"/>
    <w:rsid w:val="006F1D7F"/>
    <w:rsid w:val="0070205B"/>
    <w:rsid w:val="00744274"/>
    <w:rsid w:val="007639CD"/>
    <w:rsid w:val="00770743"/>
    <w:rsid w:val="00770C34"/>
    <w:rsid w:val="00771682"/>
    <w:rsid w:val="0077703A"/>
    <w:rsid w:val="007A3D53"/>
    <w:rsid w:val="007C42C1"/>
    <w:rsid w:val="007D57BA"/>
    <w:rsid w:val="007E0827"/>
    <w:rsid w:val="00811962"/>
    <w:rsid w:val="00825B4F"/>
    <w:rsid w:val="00843A3B"/>
    <w:rsid w:val="00876539"/>
    <w:rsid w:val="008D1C60"/>
    <w:rsid w:val="00905727"/>
    <w:rsid w:val="00916F63"/>
    <w:rsid w:val="0093175E"/>
    <w:rsid w:val="00985869"/>
    <w:rsid w:val="009A5057"/>
    <w:rsid w:val="009B67C9"/>
    <w:rsid w:val="009D5254"/>
    <w:rsid w:val="00A039C3"/>
    <w:rsid w:val="00A22091"/>
    <w:rsid w:val="00A367BE"/>
    <w:rsid w:val="00A55013"/>
    <w:rsid w:val="00A80ECE"/>
    <w:rsid w:val="00AC45CF"/>
    <w:rsid w:val="00B12B75"/>
    <w:rsid w:val="00B15023"/>
    <w:rsid w:val="00B213AA"/>
    <w:rsid w:val="00B267DB"/>
    <w:rsid w:val="00B31D5C"/>
    <w:rsid w:val="00B53411"/>
    <w:rsid w:val="00B70FDF"/>
    <w:rsid w:val="00BD1669"/>
    <w:rsid w:val="00BD3881"/>
    <w:rsid w:val="00C00A89"/>
    <w:rsid w:val="00C576B6"/>
    <w:rsid w:val="00C636E1"/>
    <w:rsid w:val="00C762D6"/>
    <w:rsid w:val="00CA0E29"/>
    <w:rsid w:val="00CA3D44"/>
    <w:rsid w:val="00CA7524"/>
    <w:rsid w:val="00CC255C"/>
    <w:rsid w:val="00CE2E14"/>
    <w:rsid w:val="00CF0ABD"/>
    <w:rsid w:val="00D15448"/>
    <w:rsid w:val="00D57C1A"/>
    <w:rsid w:val="00D617B3"/>
    <w:rsid w:val="00D66335"/>
    <w:rsid w:val="00DE02E7"/>
    <w:rsid w:val="00DF1C6A"/>
    <w:rsid w:val="00E02F33"/>
    <w:rsid w:val="00E73F90"/>
    <w:rsid w:val="00E8222F"/>
    <w:rsid w:val="00EC106A"/>
    <w:rsid w:val="00ED0DFD"/>
    <w:rsid w:val="00EF3ECA"/>
    <w:rsid w:val="00F541EE"/>
    <w:rsid w:val="00F623BF"/>
    <w:rsid w:val="00F6760F"/>
    <w:rsid w:val="00F72DAA"/>
    <w:rsid w:val="00F76097"/>
    <w:rsid w:val="00F86B10"/>
    <w:rsid w:val="00FA0B44"/>
    <w:rsid w:val="00FA6997"/>
    <w:rsid w:val="00FB0FF8"/>
    <w:rsid w:val="00FC305A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03E7D"/>
  <w15:chartTrackingRefBased/>
  <w15:docId w15:val="{2F766977-DE24-E44E-88EA-D1550CDE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caldwell</dc:creator>
  <cp:keywords/>
  <dc:description/>
  <cp:lastModifiedBy>jacqueline caldwell</cp:lastModifiedBy>
  <cp:revision>2</cp:revision>
  <dcterms:created xsi:type="dcterms:W3CDTF">2023-04-21T13:27:00Z</dcterms:created>
  <dcterms:modified xsi:type="dcterms:W3CDTF">2023-04-21T13:27:00Z</dcterms:modified>
</cp:coreProperties>
</file>