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19D4" w14:textId="31425224" w:rsidR="00A04BB6" w:rsidRDefault="003A2752">
      <w:pPr>
        <w:widowControl w:val="0"/>
        <w:spacing w:line="240" w:lineRule="auto"/>
        <w:ind w:left="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F7129" wp14:editId="5855F2F6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115050" cy="46672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3E445" w14:textId="565F0AC2" w:rsidR="0042101D" w:rsidRPr="00CD556D" w:rsidRDefault="0042101D" w:rsidP="0042101D">
                            <w:pPr>
                              <w:ind w:left="2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42101D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 to Remember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F7129" id="Rectangle 4" o:spid="_x0000_s1026" style="position:absolute;left:0;text-align:left;margin-left:0;margin-top:16.2pt;width:481.5pt;height:36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C03E445" w14:textId="565F0AC2" w:rsidR="0042101D" w:rsidRPr="00CD556D" w:rsidRDefault="0042101D" w:rsidP="0042101D">
                      <w:pPr>
                        <w:ind w:left="2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42101D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Dates to Remember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90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470"/>
      </w:tblGrid>
      <w:tr w:rsidR="00A04BB6" w14:paraId="5637C418" w14:textId="77777777">
        <w:trPr>
          <w:trHeight w:val="560"/>
        </w:trPr>
        <w:tc>
          <w:tcPr>
            <w:tcW w:w="9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A4DE" w14:textId="0FD09CDB" w:rsidR="00A04BB6" w:rsidRDefault="00A04BB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A04BB6" w14:paraId="0FFD28E7" w14:textId="77777777">
        <w:trPr>
          <w:trHeight w:val="5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71CB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July 14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9BB4" w14:textId="408766A8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-Vote </w:t>
            </w:r>
            <w:r w:rsidR="00915D2C" w:rsidRPr="00915D2C">
              <w:rPr>
                <w:rFonts w:ascii="Cambria" w:eastAsia="Cambria" w:hAnsi="Cambria" w:cs="Cambria"/>
                <w:sz w:val="24"/>
                <w:szCs w:val="24"/>
              </w:rPr>
              <w:t>By Mail ballots are mailed by Supervisor of Elections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 xml:space="preserve"> for </w:t>
            </w:r>
            <w:r w:rsidR="00AF3C24">
              <w:rPr>
                <w:rFonts w:ascii="Cambria" w:eastAsia="Cambria" w:hAnsi="Cambria" w:cs="Cambria"/>
                <w:sz w:val="24"/>
                <w:szCs w:val="24"/>
              </w:rPr>
              <w:t>Primary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 xml:space="preserve"> Election</w:t>
            </w:r>
          </w:p>
        </w:tc>
      </w:tr>
      <w:tr w:rsidR="00A04BB6" w14:paraId="0905E0F4" w14:textId="77777777" w:rsidTr="00915D2C">
        <w:trPr>
          <w:trHeight w:val="6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D798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July 25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CC77" w14:textId="392B5E37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>Last Day to register for Primary Election</w:t>
            </w:r>
          </w:p>
        </w:tc>
      </w:tr>
      <w:tr w:rsidR="00A04BB6" w14:paraId="7D78FE23" w14:textId="77777777">
        <w:trPr>
          <w:trHeight w:val="56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9D73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August 13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1014" w14:textId="1ACC8D80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Last day to submit Vote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By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Mail enrollment for primary</w:t>
            </w:r>
          </w:p>
          <w:p w14:paraId="04D1BE2A" w14:textId="73F0F285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Early Voting begins, Early Voting Turnout script</w:t>
            </w:r>
          </w:p>
        </w:tc>
      </w:tr>
      <w:tr w:rsidR="00A04BB6" w14:paraId="48D91295" w14:textId="77777777" w:rsidTr="00915D2C">
        <w:trPr>
          <w:trHeight w:val="44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E498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August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rd</w:t>
            </w:r>
            <w:proofErr w:type="gramEnd"/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6241" w14:textId="790D38AC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>Early Voting ends</w:t>
            </w:r>
          </w:p>
        </w:tc>
      </w:tr>
      <w:tr w:rsidR="00A04BB6" w14:paraId="082EE9AD" w14:textId="77777777">
        <w:trPr>
          <w:trHeight w:val="5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9A00" w14:textId="13044AD2" w:rsidR="00A04BB6" w:rsidRDefault="00CD556D">
            <w:pPr>
              <w:widowControl w:val="0"/>
              <w:spacing w:before="4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8C120" wp14:editId="4A44721F">
                      <wp:simplePos x="0" y="0"/>
                      <wp:positionH relativeFrom="column">
                        <wp:posOffset>-48894</wp:posOffset>
                      </wp:positionH>
                      <wp:positionV relativeFrom="paragraph">
                        <wp:posOffset>-43180</wp:posOffset>
                      </wp:positionV>
                      <wp:extent cx="6115050" cy="466725"/>
                      <wp:effectExtent l="57150" t="1905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E5E542" w14:textId="77777777" w:rsidR="00CD556D" w:rsidRDefault="00CD556D" w:rsidP="00CD556D">
                                  <w:pPr>
                                    <w:ind w:left="24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CD556D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Tuesday                   Primary Election – Polls open 7:00am – 7:00pm </w:t>
                                  </w:r>
                                </w:p>
                                <w:p w14:paraId="04990812" w14:textId="77777777" w:rsidR="00CD556D" w:rsidRPr="00CD556D" w:rsidRDefault="00CD556D" w:rsidP="00CD556D">
                                  <w:pPr>
                                    <w:ind w:left="24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August 23</w:t>
                                  </w:r>
                                  <w:r w:rsidRPr="00CD556D">
                                    <w:rPr>
                                      <w:color w:val="000000" w:themeColor="text1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rd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D8C120" id="Rectangle 2" o:spid="_x0000_s1027" style="position:absolute;left:0;text-align:left;margin-left:-3.85pt;margin-top:-3.4pt;width:481.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EE5E542" w14:textId="77777777" w:rsidR="00CD556D" w:rsidRDefault="00CD556D" w:rsidP="00CD556D">
                            <w:pPr>
                              <w:ind w:left="2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D55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                  Primary Election – Polls open 7:00am – 7:00pm </w:t>
                            </w:r>
                          </w:p>
                          <w:p w14:paraId="04990812" w14:textId="77777777" w:rsidR="00CD556D" w:rsidRPr="00CD556D" w:rsidRDefault="00CD556D" w:rsidP="00CD556D">
                            <w:pPr>
                              <w:ind w:left="2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23</w:t>
                            </w:r>
                            <w:r w:rsidRPr="00CD556D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BB9A" w14:textId="6F7DBB4F" w:rsidR="00A04BB6" w:rsidRDefault="00A04BB6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04BB6" w14:paraId="38857667" w14:textId="77777777">
        <w:trPr>
          <w:trHeight w:val="5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4673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September 1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70E3" w14:textId="7DC07537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-All literature is due to the North and South County Offices for distribution into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doorbags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 All literature delivered after this date is not guaranteed to be distributed.  </w:t>
            </w:r>
          </w:p>
        </w:tc>
      </w:tr>
      <w:tr w:rsidR="00A04BB6" w14:paraId="72C07D12" w14:textId="77777777">
        <w:trPr>
          <w:trHeight w:val="5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3F68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September 17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6FD7" w14:textId="6D6D361D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-Literature Distribution including referendum information begins for VBM voters</w:t>
            </w:r>
          </w:p>
        </w:tc>
      </w:tr>
      <w:tr w:rsidR="00A04BB6" w14:paraId="02886F62" w14:textId="77777777" w:rsidTr="00915D2C">
        <w:trPr>
          <w:trHeight w:val="4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0004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September 22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899F" w14:textId="77777777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-Overseas Vote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By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Mail ballots are mailed</w:t>
            </w:r>
          </w:p>
        </w:tc>
      </w:tr>
      <w:tr w:rsidR="00A04BB6" w14:paraId="7DC6E507" w14:textId="77777777" w:rsidTr="00915D2C">
        <w:trPr>
          <w:trHeight w:val="438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52E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September 29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1FDC" w14:textId="5B62FD9B" w:rsidR="00A04BB6" w:rsidRPr="00915D2C" w:rsidRDefault="00915D2C" w:rsidP="00915D2C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-</w:t>
            </w:r>
            <w:r w:rsidR="00DA71C9" w:rsidRPr="00915D2C">
              <w:rPr>
                <w:rFonts w:ascii="Cambria" w:eastAsia="Cambria" w:hAnsi="Cambria" w:cs="Cambria"/>
                <w:sz w:val="24"/>
                <w:szCs w:val="24"/>
              </w:rPr>
              <w:t xml:space="preserve">Vote By Mail ballots are mailed by </w:t>
            </w:r>
            <w:r w:rsidR="00F34887" w:rsidRPr="00915D2C">
              <w:rPr>
                <w:rFonts w:ascii="Cambria" w:eastAsia="Cambria" w:hAnsi="Cambria" w:cs="Cambria"/>
                <w:sz w:val="24"/>
                <w:szCs w:val="24"/>
              </w:rPr>
              <w:t>Supervisor of Elections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for General Election</w:t>
            </w:r>
          </w:p>
        </w:tc>
      </w:tr>
      <w:tr w:rsidR="00A04BB6" w14:paraId="1B253ABD" w14:textId="77777777" w:rsidTr="00915D2C">
        <w:trPr>
          <w:trHeight w:val="438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0E4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October 11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4A1E" w14:textId="3BD0B24C" w:rsidR="00A04BB6" w:rsidRDefault="00DA71C9" w:rsidP="00915D2C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>Last Day to register for General Ele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ction</w:t>
            </w:r>
          </w:p>
        </w:tc>
      </w:tr>
      <w:tr w:rsidR="00A04BB6" w14:paraId="327E2DDF" w14:textId="77777777">
        <w:trPr>
          <w:trHeight w:val="5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3654" w14:textId="77777777" w:rsidR="00A04BB6" w:rsidRDefault="00DA71C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October 29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3445" w14:textId="1EDFAA7F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Last day to 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 xml:space="preserve">request Vote </w:t>
            </w:r>
            <w:proofErr w:type="gramStart"/>
            <w:r w:rsidR="00915D2C">
              <w:rPr>
                <w:rFonts w:ascii="Cambria" w:eastAsia="Cambria" w:hAnsi="Cambria" w:cs="Cambria"/>
                <w:sz w:val="24"/>
                <w:szCs w:val="24"/>
              </w:rPr>
              <w:t>By</w:t>
            </w:r>
            <w:proofErr w:type="gramEnd"/>
            <w:r w:rsidR="00915D2C">
              <w:rPr>
                <w:rFonts w:ascii="Cambria" w:eastAsia="Cambria" w:hAnsi="Cambria" w:cs="Cambria"/>
                <w:sz w:val="24"/>
                <w:szCs w:val="24"/>
              </w:rPr>
              <w:t xml:space="preserve"> Mail</w:t>
            </w:r>
          </w:p>
          <w:p w14:paraId="3992095E" w14:textId="350D4678" w:rsidR="00A04BB6" w:rsidRDefault="00DA71C9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00915D2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Early Voting begins</w:t>
            </w:r>
          </w:p>
        </w:tc>
      </w:tr>
      <w:tr w:rsidR="00915D2C" w14:paraId="325484E5" w14:textId="77777777" w:rsidTr="00915D2C">
        <w:trPr>
          <w:trHeight w:val="393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7648" w14:textId="4118894C" w:rsidR="00915D2C" w:rsidRDefault="00915D2C" w:rsidP="00915D2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November 6</w:t>
            </w:r>
            <w:r w:rsidRPr="00915D2C"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78F8" w14:textId="5EE58C1C" w:rsidR="00915D2C" w:rsidRPr="00915D2C" w:rsidRDefault="00915D2C" w:rsidP="00915D2C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 Early Voting Ends</w:t>
            </w:r>
          </w:p>
        </w:tc>
      </w:tr>
      <w:tr w:rsidR="00915D2C" w14:paraId="071F38C3" w14:textId="77777777">
        <w:trPr>
          <w:trHeight w:val="5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3D25" w14:textId="107EFE3A" w:rsidR="00915D2C" w:rsidRDefault="00915D2C" w:rsidP="00915D2C">
            <w:pPr>
              <w:widowControl w:val="0"/>
              <w:spacing w:before="4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C29F" w14:textId="017AD7AF" w:rsidR="00915D2C" w:rsidRDefault="00CD556D" w:rsidP="00915D2C">
            <w:pPr>
              <w:widowControl w:val="0"/>
              <w:spacing w:line="240" w:lineRule="auto"/>
              <w:ind w:lef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0C520" wp14:editId="437326C0">
                      <wp:simplePos x="0" y="0"/>
                      <wp:positionH relativeFrom="column">
                        <wp:posOffset>-1458595</wp:posOffset>
                      </wp:positionH>
                      <wp:positionV relativeFrom="paragraph">
                        <wp:posOffset>-42545</wp:posOffset>
                      </wp:positionV>
                      <wp:extent cx="6115050" cy="466725"/>
                      <wp:effectExtent l="57150" t="1905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8E2AF" w14:textId="1916887E" w:rsidR="00CD556D" w:rsidRDefault="00CD556D" w:rsidP="00CD556D">
                                  <w:pPr>
                                    <w:ind w:left="24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CD556D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Tuesday                  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General E</w:t>
                                  </w:r>
                                  <w:r w:rsidRPr="00CD556D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lection – Polls open 7:00am – 7:00pm </w:t>
                                  </w:r>
                                </w:p>
                                <w:p w14:paraId="6CCD35CE" w14:textId="622B728C" w:rsidR="00CD556D" w:rsidRPr="00CD556D" w:rsidRDefault="00CD556D" w:rsidP="00CD556D">
                                  <w:pPr>
                                    <w:ind w:left="240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November 8</w:t>
                                  </w:r>
                                  <w:r w:rsidRPr="00CD556D">
                                    <w:rPr>
                                      <w:color w:val="000000" w:themeColor="text1"/>
                                      <w:vertAlign w:val="super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70C520" id="Rectangle 3" o:spid="_x0000_s1028" style="position:absolute;left:0;text-align:left;margin-left:-114.85pt;margin-top:-3.35pt;width:481.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268E2AF" w14:textId="1916887E" w:rsidR="00CD556D" w:rsidRDefault="00CD556D" w:rsidP="00CD556D">
                            <w:pPr>
                              <w:ind w:left="2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D55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               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E</w:t>
                            </w:r>
                            <w:r w:rsidRPr="00CD556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lection – Polls open 7:00am – 7:00pm </w:t>
                            </w:r>
                          </w:p>
                          <w:p w14:paraId="6CCD35CE" w14:textId="622B728C" w:rsidR="00CD556D" w:rsidRPr="00CD556D" w:rsidRDefault="00CD556D" w:rsidP="00CD556D">
                            <w:pPr>
                              <w:ind w:left="2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8</w:t>
                            </w:r>
                            <w:r w:rsidRPr="00CD556D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9164158" w14:textId="2D85BAD7" w:rsidR="00A04BB6" w:rsidRDefault="00A04BB6">
      <w:pPr>
        <w:widowControl w:val="0"/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25D59BDF" w14:textId="568E6EED" w:rsidR="00A04BB6" w:rsidRDefault="00A04BB6">
      <w:pPr>
        <w:widowControl w:val="0"/>
        <w:spacing w:line="240" w:lineRule="auto"/>
        <w:ind w:left="11"/>
        <w:rPr>
          <w:rFonts w:ascii="Cambria" w:eastAsia="Cambria" w:hAnsi="Cambria" w:cs="Cambria"/>
          <w:sz w:val="28"/>
          <w:szCs w:val="28"/>
        </w:rPr>
      </w:pPr>
    </w:p>
    <w:p w14:paraId="0EC977C2" w14:textId="77777777" w:rsidR="00A04BB6" w:rsidRDefault="00A04BB6">
      <w:pPr>
        <w:widowControl w:val="0"/>
        <w:spacing w:line="240" w:lineRule="auto"/>
      </w:pPr>
    </w:p>
    <w:p w14:paraId="6203F45D" w14:textId="77777777" w:rsidR="00A04BB6" w:rsidRDefault="00A04BB6">
      <w:pPr>
        <w:widowControl w:val="0"/>
        <w:spacing w:line="240" w:lineRule="auto"/>
      </w:pPr>
    </w:p>
    <w:p w14:paraId="4CC2780A" w14:textId="77777777" w:rsidR="00A04BB6" w:rsidRDefault="00A04BB6">
      <w:pPr>
        <w:widowControl w:val="0"/>
        <w:spacing w:line="240" w:lineRule="auto"/>
      </w:pPr>
    </w:p>
    <w:p w14:paraId="5B83F2D2" w14:textId="77777777" w:rsidR="00A04BB6" w:rsidRDefault="00DA71C9">
      <w:pPr>
        <w:widowControl w:val="0"/>
        <w:spacing w:line="240" w:lineRule="auto"/>
      </w:pPr>
      <w:r>
        <w:br w:type="page"/>
      </w:r>
    </w:p>
    <w:p w14:paraId="70073E4C" w14:textId="77777777" w:rsidR="00A04BB6" w:rsidRDefault="00A04BB6">
      <w:pPr>
        <w:widowControl w:val="0"/>
        <w:spacing w:line="240" w:lineRule="auto"/>
      </w:pPr>
    </w:p>
    <w:p w14:paraId="60EDEBE8" w14:textId="198E060C" w:rsidR="00A04BB6" w:rsidRDefault="00DA71C9" w:rsidP="00FC56D1">
      <w:pPr>
        <w:widowControl w:val="0"/>
        <w:spacing w:before="154" w:line="240" w:lineRule="auto"/>
        <w:ind w:left="218"/>
        <w:jc w:val="center"/>
        <w:rPr>
          <w:rFonts w:ascii="Cambria" w:eastAsia="Cambria" w:hAnsi="Cambria" w:cs="Cambria"/>
          <w:b/>
          <w:sz w:val="34"/>
          <w:szCs w:val="34"/>
          <w:highlight w:val="white"/>
        </w:rPr>
      </w:pPr>
      <w:r>
        <w:rPr>
          <w:rFonts w:ascii="Cambria" w:eastAsia="Cambria" w:hAnsi="Cambria" w:cs="Cambria"/>
          <w:b/>
          <w:sz w:val="34"/>
          <w:szCs w:val="34"/>
          <w:highlight w:val="white"/>
        </w:rPr>
        <w:t>Current Positions up for Election in 2022</w:t>
      </w:r>
    </w:p>
    <w:p w14:paraId="22801EB1" w14:textId="77777777" w:rsidR="00A04BB6" w:rsidRDefault="00E46353">
      <w:pPr>
        <w:widowControl w:val="0"/>
        <w:spacing w:line="240" w:lineRule="auto"/>
        <w:jc w:val="center"/>
        <w:rPr>
          <w:color w:val="0097A7"/>
          <w:u w:val="single"/>
        </w:rPr>
      </w:pPr>
      <w:hyperlink r:id="rId5">
        <w:r w:rsidR="00DA71C9">
          <w:rPr>
            <w:color w:val="0097A7"/>
            <w:u w:val="single"/>
          </w:rPr>
          <w:t>ballotpedia.org</w:t>
        </w:r>
      </w:hyperlink>
      <w:r w:rsidR="00DA71C9">
        <w:t>,</w:t>
      </w:r>
      <w:hyperlink r:id="rId6">
        <w:r w:rsidR="00DA71C9">
          <w:t xml:space="preserve">        </w:t>
        </w:r>
      </w:hyperlink>
      <w:hyperlink r:id="rId7">
        <w:r w:rsidR="00DA71C9">
          <w:rPr>
            <w:color w:val="0097A7"/>
            <w:u w:val="single"/>
          </w:rPr>
          <w:t>votepinellas.com</w:t>
        </w:r>
      </w:hyperlink>
      <w:r w:rsidR="00DA71C9">
        <w:t xml:space="preserve">,             </w:t>
      </w:r>
      <w:hyperlink r:id="rId8">
        <w:r w:rsidR="00DA71C9">
          <w:rPr>
            <w:color w:val="0097A7"/>
            <w:u w:val="single"/>
          </w:rPr>
          <w:t>https://dos.myflorida.com/elections/</w:t>
        </w:r>
      </w:hyperlink>
    </w:p>
    <w:p w14:paraId="282625FF" w14:textId="77777777" w:rsidR="00A04BB6" w:rsidRDefault="00E46353">
      <w:pPr>
        <w:widowControl w:val="0"/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hyperlink r:id="rId9">
        <w:r w:rsidR="00DA71C9">
          <w:rPr>
            <w:color w:val="0097A7"/>
            <w:u w:val="single"/>
          </w:rPr>
          <w:t>https://dos.elections.myflorida.com/candidates/CanList.asp</w:t>
        </w:r>
      </w:hyperlink>
      <w:r w:rsidR="00DA71C9">
        <w:rPr>
          <w:rFonts w:ascii="Cambria" w:eastAsia="Cambria" w:hAnsi="Cambria" w:cs="Cambria"/>
          <w:sz w:val="28"/>
          <w:szCs w:val="28"/>
        </w:rPr>
        <w:t xml:space="preserve"> </w:t>
      </w:r>
    </w:p>
    <w:p w14:paraId="5A8C7C3B" w14:textId="77777777" w:rsidR="00A04BB6" w:rsidRDefault="00E46353">
      <w:pPr>
        <w:widowControl w:val="0"/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hyperlink r:id="rId10">
        <w:r w:rsidR="00DA71C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https://www.voterfocus.com/CampaignFinance/candidate_pr.php?el=28&amp;c=pinellas</w:t>
        </w:r>
      </w:hyperlink>
    </w:p>
    <w:p w14:paraId="5A86C00B" w14:textId="77777777" w:rsidR="00A04BB6" w:rsidRDefault="00DA71C9" w:rsidP="00FC56D1">
      <w:pPr>
        <w:pStyle w:val="Heading2"/>
        <w:keepNext w:val="0"/>
        <w:keepLines w:val="0"/>
        <w:widowControl w:val="0"/>
        <w:spacing w:after="80" w:line="240" w:lineRule="auto"/>
        <w:ind w:hanging="450"/>
        <w:jc w:val="center"/>
        <w:rPr>
          <w:rFonts w:ascii="Cambria" w:eastAsia="Cambria" w:hAnsi="Cambria" w:cs="Cambria"/>
          <w:b/>
          <w:sz w:val="38"/>
          <w:szCs w:val="38"/>
          <w:highlight w:val="white"/>
        </w:rPr>
      </w:pPr>
      <w:bookmarkStart w:id="0" w:name="_oolzckj5cmza" w:colFirst="0" w:colLast="0"/>
      <w:bookmarkEnd w:id="0"/>
      <w:r>
        <w:rPr>
          <w:rFonts w:ascii="Cambria" w:eastAsia="Cambria" w:hAnsi="Cambria" w:cs="Cambria"/>
          <w:b/>
          <w:sz w:val="38"/>
          <w:szCs w:val="38"/>
          <w:highlight w:val="white"/>
        </w:rPr>
        <w:t>Federal</w:t>
      </w:r>
    </w:p>
    <w:tbl>
      <w:tblPr>
        <w:tblStyle w:val="a0"/>
        <w:tblW w:w="8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5"/>
      </w:tblGrid>
      <w:tr w:rsidR="00A04BB6" w14:paraId="68C324CA" w14:textId="77777777">
        <w:trPr>
          <w:trHeight w:val="620"/>
        </w:trPr>
        <w:tc>
          <w:tcPr>
            <w:tcW w:w="8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5350" w14:textId="77777777" w:rsidR="00A04BB6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  <w:shd w:val="clear" w:color="auto" w:fill="00305E"/>
              </w:rPr>
            </w:pPr>
            <w:r w:rsidRPr="00FC56D1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shd w:val="clear" w:color="auto" w:fill="00305E"/>
              </w:rPr>
              <w:t>Congressional</w:t>
            </w:r>
          </w:p>
        </w:tc>
      </w:tr>
    </w:tbl>
    <w:p w14:paraId="2167359F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1"/>
        <w:tblW w:w="8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80"/>
        <w:gridCol w:w="2420"/>
      </w:tblGrid>
      <w:tr w:rsidR="00A04BB6" w14:paraId="14D9886A" w14:textId="77777777">
        <w:trPr>
          <w:trHeight w:val="620"/>
        </w:trPr>
        <w:tc>
          <w:tcPr>
            <w:tcW w:w="6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DF3E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11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United States Senator</w:t>
              </w:r>
            </w:hyperlink>
          </w:p>
          <w:p w14:paraId="5E011621" w14:textId="549C91D9" w:rsidR="00A04BB6" w:rsidRPr="00FC56D1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highlight w:val="white"/>
              </w:rPr>
            </w:pPr>
            <w:r w:rsidRPr="00FC56D1">
              <w:rPr>
                <w:rFonts w:eastAsia="Cambria"/>
                <w:highlight w:val="white"/>
              </w:rPr>
              <w:t>Rubio</w:t>
            </w:r>
            <w:r w:rsidR="00FC56D1" w:rsidRPr="00FC56D1">
              <w:rPr>
                <w:rFonts w:eastAsia="Cambria"/>
                <w:highlight w:val="white"/>
              </w:rPr>
              <w:t>, Marco (REP)</w:t>
            </w:r>
            <w:r w:rsidRPr="00FC56D1">
              <w:rPr>
                <w:rFonts w:eastAsia="Cambria"/>
                <w:highlight w:val="white"/>
              </w:rPr>
              <w:t xml:space="preserve"> </w:t>
            </w:r>
            <w:r w:rsidRPr="00FC56D1">
              <w:rPr>
                <w:rFonts w:eastAsia="Cambria"/>
                <w:b/>
                <w:highlight w:val="white"/>
              </w:rPr>
              <w:t>*Incumbent</w:t>
            </w:r>
          </w:p>
          <w:p w14:paraId="6ABACA33" w14:textId="77777777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</w:pPr>
            <w:hyperlink r:id="rId12">
              <w:r w:rsidR="00DA71C9" w:rsidRPr="00FC56D1">
                <w:rPr>
                  <w:rFonts w:eastAsia="Cambria"/>
                  <w:highlight w:val="white"/>
                </w:rPr>
                <w:t xml:space="preserve">Abud, Edward </w:t>
              </w:r>
            </w:hyperlink>
            <w:r w:rsidR="00DA71C9" w:rsidRPr="00FC56D1">
              <w:t>(DEM)</w:t>
            </w:r>
          </w:p>
          <w:p w14:paraId="1AEBFB0B" w14:textId="2253DE21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highlight w:val="white"/>
              </w:rPr>
            </w:pPr>
            <w:hyperlink r:id="rId13">
              <w:proofErr w:type="spellStart"/>
              <w:r w:rsidR="00DA71C9" w:rsidRPr="00FC56D1">
                <w:rPr>
                  <w:rFonts w:eastAsia="Cambria"/>
                  <w:highlight w:val="white"/>
                </w:rPr>
                <w:t>Demmings</w:t>
              </w:r>
              <w:proofErr w:type="spellEnd"/>
            </w:hyperlink>
            <w:r w:rsidR="00FC56D1" w:rsidRPr="00FC56D1">
              <w:rPr>
                <w:rFonts w:eastAsia="Cambria"/>
                <w:highlight w:val="white"/>
              </w:rPr>
              <w:t>, Val</w:t>
            </w:r>
            <w:r w:rsidR="00DA71C9" w:rsidRPr="00FC56D1">
              <w:rPr>
                <w:rFonts w:eastAsia="Cambria"/>
                <w:highlight w:val="white"/>
              </w:rPr>
              <w:t xml:space="preserve"> (D</w:t>
            </w:r>
            <w:r w:rsidR="00FC56D1" w:rsidRPr="00FC56D1">
              <w:rPr>
                <w:rFonts w:eastAsia="Cambria"/>
                <w:highlight w:val="white"/>
              </w:rPr>
              <w:t>EM</w:t>
            </w:r>
            <w:r w:rsidR="00DA71C9" w:rsidRPr="00FC56D1">
              <w:rPr>
                <w:rFonts w:eastAsia="Cambria"/>
                <w:highlight w:val="white"/>
              </w:rPr>
              <w:t>)</w:t>
            </w:r>
          </w:p>
          <w:p w14:paraId="6A0A99C7" w14:textId="77777777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highlight w:val="white"/>
              </w:rPr>
            </w:pPr>
            <w:hyperlink r:id="rId14">
              <w:r w:rsidR="00DA71C9" w:rsidRPr="00FC56D1">
                <w:rPr>
                  <w:rFonts w:eastAsia="Cambria"/>
                  <w:highlight w:val="white"/>
                </w:rPr>
                <w:t>Harshman, Dana Alan</w:t>
              </w:r>
            </w:hyperlink>
            <w:r w:rsidR="00DA71C9" w:rsidRPr="00FC56D1">
              <w:rPr>
                <w:rFonts w:eastAsia="Cambria"/>
                <w:highlight w:val="white"/>
              </w:rPr>
              <w:t xml:space="preserve">  (DEM) </w:t>
            </w:r>
            <w:r w:rsidR="00DA71C9" w:rsidRPr="00FC56D1">
              <w:rPr>
                <w:rFonts w:eastAsia="Cambria"/>
                <w:highlight w:val="white"/>
              </w:rPr>
              <w:tab/>
              <w:t xml:space="preserve"> </w:t>
            </w:r>
          </w:p>
          <w:p w14:paraId="33BA5DC1" w14:textId="77777777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highlight w:val="white"/>
              </w:rPr>
            </w:pPr>
            <w:hyperlink r:id="rId15">
              <w:r w:rsidR="00DA71C9" w:rsidRPr="00FC56D1">
                <w:rPr>
                  <w:rFonts w:eastAsia="Cambria"/>
                  <w:highlight w:val="white"/>
                </w:rPr>
                <w:t xml:space="preserve">Larose, Josue </w:t>
              </w:r>
            </w:hyperlink>
            <w:r w:rsidR="00DA71C9" w:rsidRPr="00FC56D1">
              <w:rPr>
                <w:rFonts w:eastAsia="Cambria"/>
                <w:highlight w:val="white"/>
              </w:rPr>
              <w:t xml:space="preserve">  (DEM) </w:t>
            </w:r>
            <w:r w:rsidR="00DA71C9" w:rsidRPr="00FC56D1">
              <w:rPr>
                <w:rFonts w:eastAsia="Cambria"/>
                <w:highlight w:val="white"/>
              </w:rPr>
              <w:tab/>
              <w:t xml:space="preserve"> </w:t>
            </w:r>
          </w:p>
          <w:p w14:paraId="0FAB95A0" w14:textId="77777777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highlight w:val="white"/>
              </w:rPr>
            </w:pPr>
            <w:hyperlink r:id="rId16">
              <w:r w:rsidR="00DA71C9" w:rsidRPr="00FC56D1">
                <w:rPr>
                  <w:rFonts w:eastAsia="Cambria"/>
                  <w:highlight w:val="white"/>
                </w:rPr>
                <w:t>Sanchez, William Jose</w:t>
              </w:r>
            </w:hyperlink>
            <w:r w:rsidR="00DA71C9" w:rsidRPr="00FC56D1">
              <w:rPr>
                <w:rFonts w:eastAsia="Cambria"/>
                <w:highlight w:val="white"/>
              </w:rPr>
              <w:t xml:space="preserve">  (DEM) </w:t>
            </w:r>
            <w:r w:rsidR="00DA71C9" w:rsidRPr="00FC56D1">
              <w:rPr>
                <w:rFonts w:eastAsia="Cambria"/>
                <w:highlight w:val="white"/>
              </w:rPr>
              <w:tab/>
              <w:t xml:space="preserve"> </w:t>
            </w:r>
          </w:p>
          <w:p w14:paraId="4497CCCD" w14:textId="77777777" w:rsidR="00A04BB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hyperlink r:id="rId17">
              <w:r w:rsidR="00DA71C9" w:rsidRPr="00FC56D1">
                <w:rPr>
                  <w:rFonts w:eastAsia="Cambria"/>
                  <w:highlight w:val="white"/>
                </w:rPr>
                <w:t xml:space="preserve">Weil, Joshua </w:t>
              </w:r>
            </w:hyperlink>
            <w:r w:rsidR="00DA71C9" w:rsidRPr="00FC56D1">
              <w:rPr>
                <w:rFonts w:eastAsia="Cambria"/>
                <w:highlight w:val="white"/>
              </w:rPr>
              <w:t xml:space="preserve">  (DEM) </w:t>
            </w:r>
            <w:r w:rsidR="00DA71C9" w:rsidRPr="00FC56D1">
              <w:rPr>
                <w:rFonts w:eastAsia="Cambria"/>
                <w:highlight w:val="white"/>
              </w:rPr>
              <w:tab/>
            </w:r>
            <w:r w:rsidR="00DA71C9"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BEB9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 xml:space="preserve">11/8/2022 </w:t>
            </w:r>
          </w:p>
        </w:tc>
      </w:tr>
      <w:tr w:rsidR="00A04BB6" w:rsidRPr="00FC56D1" w14:paraId="2EF3D9C7" w14:textId="77777777">
        <w:trPr>
          <w:trHeight w:val="620"/>
        </w:trPr>
        <w:tc>
          <w:tcPr>
            <w:tcW w:w="6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0FBD" w14:textId="20A58E65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18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U.S. Representative District 12</w:t>
              </w:r>
            </w:hyperlink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66EE3AF3" w14:textId="3C412F8D" w:rsidR="00FC56D1" w:rsidRPr="00FC56D1" w:rsidRDefault="00FC56D1" w:rsidP="00FC56D1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highlight w:val="white"/>
              </w:rPr>
            </w:pPr>
            <w:r>
              <w:rPr>
                <w:rFonts w:eastAsia="Cambria"/>
                <w:highlight w:val="white"/>
              </w:rPr>
              <w:t>Bilirakis, Gus (REP)</w:t>
            </w:r>
            <w:r w:rsidRPr="00FC56D1">
              <w:rPr>
                <w:rFonts w:eastAsia="Cambria"/>
                <w:highlight w:val="white"/>
              </w:rPr>
              <w:t xml:space="preserve"> </w:t>
            </w:r>
            <w:r w:rsidRPr="00FC56D1">
              <w:rPr>
                <w:rFonts w:eastAsia="Cambria"/>
                <w:b/>
                <w:highlight w:val="white"/>
              </w:rPr>
              <w:t>*Incumbent</w:t>
            </w:r>
          </w:p>
          <w:p w14:paraId="16B50BE6" w14:textId="0122D225" w:rsidR="00A04BB6" w:rsidRPr="00FC56D1" w:rsidRDefault="00FC56D1" w:rsidP="00FC56D1">
            <w:pPr>
              <w:widowControl w:val="0"/>
              <w:spacing w:before="154" w:line="240" w:lineRule="auto"/>
              <w:ind w:left="218"/>
              <w:jc w:val="center"/>
            </w:pPr>
            <w:r>
              <w:t>Walker, Kimberly (</w:t>
            </w:r>
            <w:r w:rsidRPr="00FC56D1">
              <w:t>DEM)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3173" w14:textId="77777777" w:rsidR="00A04BB6" w:rsidRPr="00FC56D1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FC56D1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:rsidRPr="00FC56D1" w14:paraId="5E5067BD" w14:textId="77777777">
        <w:trPr>
          <w:trHeight w:val="620"/>
        </w:trPr>
        <w:tc>
          <w:tcPr>
            <w:tcW w:w="6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6854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19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U.S. Representative District 13</w:t>
              </w:r>
            </w:hyperlink>
          </w:p>
          <w:p w14:paraId="170D51D5" w14:textId="3F8BBAFF" w:rsidR="00A04BB6" w:rsidRPr="00FC56D1" w:rsidRDefault="00071636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highlight w:val="white"/>
              </w:rPr>
            </w:pPr>
            <w:r>
              <w:t xml:space="preserve">Luna, </w:t>
            </w:r>
            <w:hyperlink r:id="rId20">
              <w:r w:rsidR="00DA71C9" w:rsidRPr="00FC56D1">
                <w:rPr>
                  <w:rFonts w:eastAsia="Cambria"/>
                  <w:highlight w:val="white"/>
                </w:rPr>
                <w:t>Anna Paulina</w:t>
              </w:r>
            </w:hyperlink>
            <w:r w:rsidR="00DA71C9" w:rsidRPr="00FC56D1">
              <w:rPr>
                <w:rFonts w:eastAsia="Cambria"/>
                <w:highlight w:val="white"/>
              </w:rPr>
              <w:t xml:space="preserve"> (R</w:t>
            </w:r>
            <w:r>
              <w:rPr>
                <w:rFonts w:eastAsia="Cambria"/>
                <w:highlight w:val="white"/>
              </w:rPr>
              <w:t>EP</w:t>
            </w:r>
            <w:r w:rsidR="00DA71C9" w:rsidRPr="00FC56D1">
              <w:rPr>
                <w:rFonts w:eastAsia="Cambria"/>
                <w:highlight w:val="white"/>
              </w:rPr>
              <w:t>)</w:t>
            </w:r>
          </w:p>
          <w:p w14:paraId="35D1F265" w14:textId="004963C5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highlight w:val="white"/>
              </w:rPr>
            </w:pPr>
            <w:hyperlink r:id="rId21">
              <w:r w:rsidR="00DA71C9" w:rsidRPr="00FC56D1">
                <w:rPr>
                  <w:rFonts w:eastAsia="Cambria"/>
                  <w:highlight w:val="white"/>
                </w:rPr>
                <w:t>Lynn</w:t>
              </w:r>
            </w:hyperlink>
            <w:r w:rsidR="00FC56D1">
              <w:rPr>
                <w:rFonts w:eastAsia="Cambria"/>
                <w:highlight w:val="white"/>
              </w:rPr>
              <w:t>, Eric</w:t>
            </w:r>
            <w:r w:rsidR="00DA71C9" w:rsidRPr="00FC56D1">
              <w:rPr>
                <w:rFonts w:eastAsia="Cambria"/>
                <w:highlight w:val="white"/>
              </w:rPr>
              <w:t xml:space="preserve"> (D</w:t>
            </w:r>
            <w:r w:rsidR="00FC56D1">
              <w:rPr>
                <w:rFonts w:eastAsia="Cambria"/>
                <w:highlight w:val="white"/>
              </w:rPr>
              <w:t>EM</w:t>
            </w:r>
            <w:r w:rsidR="00DA71C9" w:rsidRPr="00FC56D1">
              <w:rPr>
                <w:rFonts w:eastAsia="Cambria"/>
                <w:highlight w:val="white"/>
              </w:rPr>
              <w:t>)</w:t>
            </w:r>
          </w:p>
          <w:p w14:paraId="524CD765" w14:textId="4348221C" w:rsidR="00A04BB6" w:rsidRPr="00471806" w:rsidRDefault="00A04BB6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i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1B33" w14:textId="77777777" w:rsidR="00A04BB6" w:rsidRPr="00FC56D1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FC56D1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</w:tbl>
    <w:p w14:paraId="4DA8B34C" w14:textId="77777777" w:rsidR="00A04BB6" w:rsidRPr="00FC56D1" w:rsidRDefault="00DA71C9">
      <w:pPr>
        <w:widowControl w:val="0"/>
        <w:spacing w:before="240" w:after="240" w:line="240" w:lineRule="auto"/>
        <w:rPr>
          <w:rFonts w:eastAsia="Cambria"/>
          <w:sz w:val="24"/>
          <w:szCs w:val="24"/>
          <w:highlight w:val="white"/>
        </w:rPr>
      </w:pPr>
      <w:r w:rsidRPr="00FC56D1">
        <w:rPr>
          <w:rFonts w:eastAsia="Cambria"/>
          <w:sz w:val="24"/>
          <w:szCs w:val="24"/>
          <w:highlight w:val="white"/>
        </w:rPr>
        <w:t xml:space="preserve"> </w:t>
      </w:r>
    </w:p>
    <w:p w14:paraId="5BF34B31" w14:textId="77777777" w:rsidR="00A04BB6" w:rsidRPr="00FC56D1" w:rsidRDefault="00E46353">
      <w:pPr>
        <w:widowControl w:val="0"/>
        <w:spacing w:before="154" w:line="240" w:lineRule="auto"/>
        <w:ind w:left="218"/>
        <w:rPr>
          <w:rFonts w:eastAsia="Cambria"/>
          <w:sz w:val="24"/>
          <w:szCs w:val="24"/>
          <w:highlight w:val="white"/>
        </w:rPr>
      </w:pPr>
      <w:r>
        <w:rPr>
          <w:sz w:val="24"/>
          <w:szCs w:val="24"/>
        </w:rPr>
        <w:pict w14:anchorId="53181A39">
          <v:rect id="_x0000_i1025" style="width:0;height:1.5pt" o:hralign="center" o:hrstd="t" o:hr="t" fillcolor="#a0a0a0" stroked="f"/>
        </w:pict>
      </w:r>
    </w:p>
    <w:p w14:paraId="1F9875D0" w14:textId="77777777" w:rsidR="00A04BB6" w:rsidRPr="00FC56D1" w:rsidRDefault="00DA71C9">
      <w:pPr>
        <w:widowControl w:val="0"/>
        <w:spacing w:before="240" w:after="240" w:line="240" w:lineRule="auto"/>
        <w:rPr>
          <w:rFonts w:eastAsia="Cambria"/>
          <w:sz w:val="24"/>
          <w:szCs w:val="24"/>
          <w:highlight w:val="white"/>
        </w:rPr>
      </w:pPr>
      <w:r w:rsidRPr="00FC56D1">
        <w:rPr>
          <w:rFonts w:eastAsia="Cambria"/>
          <w:sz w:val="24"/>
          <w:szCs w:val="24"/>
          <w:highlight w:val="white"/>
        </w:rPr>
        <w:t xml:space="preserve"> </w:t>
      </w:r>
    </w:p>
    <w:tbl>
      <w:tblPr>
        <w:tblStyle w:val="a2"/>
        <w:tblW w:w="8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5"/>
      </w:tblGrid>
      <w:tr w:rsidR="00A04BB6" w:rsidRPr="00FC56D1" w14:paraId="76E52CCB" w14:textId="77777777">
        <w:trPr>
          <w:trHeight w:val="620"/>
        </w:trPr>
        <w:tc>
          <w:tcPr>
            <w:tcW w:w="8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9C19" w14:textId="77777777" w:rsidR="00A04BB6" w:rsidRPr="00FC56D1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color w:val="FFFFFF"/>
                <w:sz w:val="24"/>
                <w:szCs w:val="24"/>
                <w:shd w:val="clear" w:color="auto" w:fill="00305E"/>
              </w:rPr>
            </w:pPr>
            <w:bookmarkStart w:id="1" w:name="_17u5zqp82q3o" w:colFirst="0" w:colLast="0"/>
            <w:bookmarkEnd w:id="1"/>
            <w:r w:rsidRPr="00FC56D1"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lastRenderedPageBreak/>
              <w:t>Executive Branch</w:t>
            </w:r>
          </w:p>
        </w:tc>
      </w:tr>
    </w:tbl>
    <w:p w14:paraId="50F44D0C" w14:textId="77777777" w:rsidR="00A04BB6" w:rsidRPr="00FC56D1" w:rsidRDefault="00A04BB6">
      <w:pPr>
        <w:widowControl w:val="0"/>
        <w:spacing w:before="154" w:line="240" w:lineRule="auto"/>
        <w:ind w:left="218"/>
        <w:rPr>
          <w:rFonts w:eastAsia="Cambria"/>
          <w:sz w:val="24"/>
          <w:szCs w:val="24"/>
          <w:highlight w:val="white"/>
        </w:rPr>
      </w:pPr>
    </w:p>
    <w:tbl>
      <w:tblPr>
        <w:tblStyle w:val="a3"/>
        <w:tblW w:w="8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5"/>
        <w:gridCol w:w="2405"/>
      </w:tblGrid>
      <w:tr w:rsidR="00A04BB6" w:rsidRPr="00FC56D1" w14:paraId="6825B3B9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B561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  <w:u w:val="single"/>
              </w:rPr>
            </w:pPr>
            <w:hyperlink r:id="rId22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Governor</w:t>
              </w:r>
            </w:hyperlink>
          </w:p>
          <w:p w14:paraId="7F0712EA" w14:textId="572DCF21" w:rsidR="00A04BB6" w:rsidRP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23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 xml:space="preserve">DeSantis, Ron 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>(REP)</w:t>
            </w:r>
            <w:r w:rsidR="0044065F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44065F">
              <w:rPr>
                <w:rFonts w:eastAsia="Cambria"/>
                <w:b/>
                <w:sz w:val="24"/>
                <w:szCs w:val="24"/>
                <w:highlight w:val="white"/>
              </w:rPr>
              <w:t>*Incumben</w:t>
            </w:r>
            <w:r w:rsidR="00E36906">
              <w:rPr>
                <w:rFonts w:eastAsia="Cambria"/>
                <w:b/>
                <w:sz w:val="24"/>
                <w:szCs w:val="24"/>
                <w:highlight w:val="white"/>
              </w:rPr>
              <w:t>t</w:t>
            </w:r>
          </w:p>
          <w:p w14:paraId="4D6DA28D" w14:textId="73EF1430" w:rsidR="00A04BB6" w:rsidRP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24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Conner, Robert</w:t>
              </w:r>
              <w:r w:rsidR="0044065F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(DEM)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ab/>
            </w:r>
          </w:p>
          <w:p w14:paraId="0201EBB2" w14:textId="1129FA53" w:rsidR="00A04BB6" w:rsidRPr="0044065F" w:rsidRDefault="0044065F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Crist, </w:t>
            </w:r>
            <w:hyperlink r:id="rId25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Charlie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 (D</w:t>
            </w:r>
            <w:r>
              <w:rPr>
                <w:rFonts w:eastAsia="Cambria"/>
                <w:sz w:val="24"/>
                <w:szCs w:val="24"/>
                <w:highlight w:val="white"/>
              </w:rPr>
              <w:t>EM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>)</w:t>
            </w:r>
          </w:p>
          <w:p w14:paraId="1EBBB16E" w14:textId="62872591" w:rsidR="00A04BB6" w:rsidRP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26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 xml:space="preserve">Daniel, </w:t>
              </w:r>
              <w:proofErr w:type="spellStart"/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Cadance</w:t>
              </w:r>
              <w:proofErr w:type="spellEnd"/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 xml:space="preserve"> Ashley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 (DEM)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2192916C" w14:textId="0092DFFE" w:rsidR="00A04BB6" w:rsidRP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27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Freeman, David Nelson</w:t>
              </w:r>
            </w:hyperlink>
            <w:r w:rsidR="0044065F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(DEM)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0EE19928" w14:textId="723D3423" w:rsidR="00A04BB6" w:rsidRPr="0044065F" w:rsidRDefault="0044065F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Fried, </w:t>
            </w:r>
            <w:hyperlink r:id="rId28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 xml:space="preserve">Nikki 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>(D</w:t>
            </w:r>
            <w:r>
              <w:rPr>
                <w:rFonts w:eastAsia="Cambria"/>
                <w:sz w:val="24"/>
                <w:szCs w:val="24"/>
                <w:highlight w:val="white"/>
              </w:rPr>
              <w:t>EM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>)</w:t>
            </w:r>
          </w:p>
          <w:p w14:paraId="7FBD3A7E" w14:textId="02FDF5A2" w:rsidR="00A04BB6" w:rsidRP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29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 xml:space="preserve">Graham, Ivan 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(DEM)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1979DF00" w14:textId="601E26B5" w:rsidR="00A04BB6" w:rsidRPr="0044065F" w:rsidRDefault="00E46353" w:rsidP="0044065F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0">
              <w:proofErr w:type="spellStart"/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Karns</w:t>
              </w:r>
              <w:proofErr w:type="spellEnd"/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, Jonathan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 (DEM)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545F3891" w14:textId="554522EE" w:rsid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1">
              <w:proofErr w:type="spellStart"/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Lundmark</w:t>
              </w:r>
              <w:proofErr w:type="spellEnd"/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, Alexander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 (DEM) </w:t>
            </w:r>
          </w:p>
          <w:p w14:paraId="3E0700C0" w14:textId="469205A6" w:rsidR="00A04BB6" w:rsidRPr="0044065F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2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>Willis, Robert Lee</w:t>
              </w:r>
            </w:hyperlink>
            <w:r w:rsidR="0044065F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(DEM) </w:t>
            </w:r>
          </w:p>
          <w:p w14:paraId="2DB4946D" w14:textId="2B7055F3" w:rsidR="00A04BB6" w:rsidRPr="00FC56D1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3">
              <w:r w:rsidR="00DA71C9" w:rsidRPr="0044065F">
                <w:rPr>
                  <w:rFonts w:eastAsia="Cambria"/>
                  <w:sz w:val="24"/>
                  <w:szCs w:val="24"/>
                  <w:highlight w:val="white"/>
                </w:rPr>
                <w:t xml:space="preserve">Zapata, Randy </w:t>
              </w:r>
            </w:hyperlink>
            <w:r w:rsidR="00DA71C9" w:rsidRPr="0044065F">
              <w:rPr>
                <w:rFonts w:eastAsia="Cambria"/>
                <w:sz w:val="24"/>
                <w:szCs w:val="24"/>
                <w:highlight w:val="white"/>
              </w:rPr>
              <w:t xml:space="preserve">(DEM) 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E8CD" w14:textId="77777777" w:rsidR="00A04BB6" w:rsidRPr="00FC56D1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FC56D1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7EE3A6BC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A357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4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Lieutenant Governor</w:t>
              </w:r>
            </w:hyperlink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FFFF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4FC9651B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76F9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5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Attorney General</w:t>
              </w:r>
            </w:hyperlink>
          </w:p>
          <w:p w14:paraId="21613841" w14:textId="6275CFDC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6"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 xml:space="preserve">Moody, Ashley </w:t>
              </w:r>
            </w:hyperlink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>(REP)</w:t>
            </w:r>
            <w:r w:rsidR="00E36906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E36906">
              <w:rPr>
                <w:rFonts w:eastAsia="Cambria"/>
                <w:b/>
                <w:sz w:val="24"/>
                <w:szCs w:val="24"/>
                <w:highlight w:val="white"/>
              </w:rPr>
              <w:t>*Incumbent</w:t>
            </w:r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29B7CA97" w14:textId="23D7B6CE" w:rsidR="00A04BB6" w:rsidRPr="00E36906" w:rsidRDefault="00E36906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E36906">
              <w:rPr>
                <w:sz w:val="24"/>
                <w:szCs w:val="24"/>
              </w:rPr>
              <w:t xml:space="preserve">Ayala, </w:t>
            </w:r>
            <w:hyperlink r:id="rId37"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Aramis</w:t>
              </w:r>
            </w:hyperlink>
            <w:r>
              <w:rPr>
                <w:rFonts w:eastAsia="Cambria"/>
                <w:sz w:val="24"/>
                <w:szCs w:val="24"/>
                <w:highlight w:val="white"/>
              </w:rPr>
              <w:t xml:space="preserve"> (DEM)</w:t>
            </w:r>
          </w:p>
          <w:p w14:paraId="0AE3C672" w14:textId="694588E0" w:rsidR="00A04BB6" w:rsidRPr="00E36906" w:rsidRDefault="00E36906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</w:rPr>
              <w:t>Uhlfelder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38"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Daniel</w:t>
              </w:r>
              <w:r>
                <w:rPr>
                  <w:rFonts w:eastAsia="Cambria"/>
                  <w:sz w:val="24"/>
                  <w:szCs w:val="24"/>
                  <w:highlight w:val="white"/>
                </w:rPr>
                <w:t xml:space="preserve"> (</w:t>
              </w:r>
            </w:hyperlink>
            <w:r>
              <w:rPr>
                <w:rFonts w:eastAsia="Cambria"/>
                <w:sz w:val="24"/>
                <w:szCs w:val="24"/>
                <w:highlight w:val="white"/>
              </w:rPr>
              <w:t>DEM)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B0BE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0318A93E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8EDA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39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Chief Financial Officer</w:t>
              </w:r>
            </w:hyperlink>
          </w:p>
          <w:p w14:paraId="20CD3D6E" w14:textId="31DC53B6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0">
              <w:proofErr w:type="spellStart"/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Patronis</w:t>
              </w:r>
              <w:proofErr w:type="spellEnd"/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 xml:space="preserve">, Jimmy </w:t>
              </w:r>
            </w:hyperlink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  <w:r w:rsidR="00DA71C9" w:rsidRPr="00E36906">
              <w:rPr>
                <w:rFonts w:eastAsia="Cambria"/>
                <w:b/>
                <w:sz w:val="24"/>
                <w:szCs w:val="24"/>
                <w:highlight w:val="white"/>
              </w:rPr>
              <w:t>*Incumbent</w:t>
            </w:r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7CBA5EBA" w14:textId="434C6133" w:rsidR="00A04BB6" w:rsidRPr="00E36906" w:rsidRDefault="00E46353">
            <w:pPr>
              <w:widowControl w:val="0"/>
              <w:spacing w:before="154" w:line="240" w:lineRule="auto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1"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Hattersley</w:t>
              </w:r>
            </w:hyperlink>
            <w:r w:rsidR="00E36906">
              <w:rPr>
                <w:rFonts w:eastAsia="Cambria"/>
                <w:sz w:val="24"/>
                <w:szCs w:val="24"/>
                <w:highlight w:val="white"/>
              </w:rPr>
              <w:t>, Adam</w:t>
            </w:r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 xml:space="preserve"> (D</w:t>
            </w:r>
            <w:r w:rsidR="00E36906">
              <w:rPr>
                <w:rFonts w:eastAsia="Cambria"/>
                <w:sz w:val="24"/>
                <w:szCs w:val="24"/>
                <w:highlight w:val="white"/>
              </w:rPr>
              <w:t>EM</w:t>
            </w:r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>)</w:t>
            </w:r>
          </w:p>
          <w:p w14:paraId="14D10780" w14:textId="77980BE6" w:rsidR="00A04BB6" w:rsidRPr="00E36906" w:rsidRDefault="00E46353">
            <w:pPr>
              <w:widowControl w:val="0"/>
              <w:spacing w:before="154" w:line="240" w:lineRule="auto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2">
              <w:proofErr w:type="spellStart"/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Javellana</w:t>
              </w:r>
              <w:proofErr w:type="spellEnd"/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, Tyrone Noel</w:t>
              </w:r>
            </w:hyperlink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 xml:space="preserve"> (DEM)</w:t>
            </w:r>
          </w:p>
          <w:p w14:paraId="14488690" w14:textId="6955403E" w:rsidR="00A04BB6" w:rsidRDefault="00E46353" w:rsidP="0097734C">
            <w:pPr>
              <w:widowControl w:val="0"/>
              <w:spacing w:before="154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hyperlink r:id="rId43">
              <w:r w:rsidR="00DA71C9" w:rsidRPr="00E36906">
                <w:rPr>
                  <w:rFonts w:eastAsia="Cambria"/>
                  <w:sz w:val="24"/>
                  <w:szCs w:val="24"/>
                  <w:highlight w:val="white"/>
                </w:rPr>
                <w:t>Jones, Karla C</w:t>
              </w:r>
            </w:hyperlink>
            <w:r w:rsidR="00E36906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E36906">
              <w:rPr>
                <w:rFonts w:eastAsia="Cambria"/>
                <w:sz w:val="24"/>
                <w:szCs w:val="24"/>
                <w:highlight w:val="white"/>
              </w:rPr>
              <w:t>(DEM)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10EA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281EED71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66E5" w14:textId="77777777" w:rsidR="00A04BB6" w:rsidRPr="00E3690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4">
              <w:r w:rsidR="00DA71C9" w:rsidRPr="00E36906">
                <w:rPr>
                  <w:rFonts w:eastAsia="Cambria"/>
                  <w:b/>
                  <w:sz w:val="24"/>
                  <w:szCs w:val="24"/>
                  <w:highlight w:val="white"/>
                  <w:u w:val="single"/>
                </w:rPr>
                <w:t>Commissioner of Agriculture</w:t>
              </w:r>
            </w:hyperlink>
          </w:p>
          <w:p w14:paraId="707541F2" w14:textId="20140FA2" w:rsidR="00A04BB6" w:rsidRPr="0097734C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hyperlink r:id="rId45">
              <w:r w:rsidR="00DA71C9" w:rsidRPr="0097734C">
                <w:rPr>
                  <w:rFonts w:eastAsia="Cambria"/>
                  <w:sz w:val="24"/>
                  <w:szCs w:val="24"/>
                  <w:highlight w:val="white"/>
                </w:rPr>
                <w:t>Morales</w:t>
              </w:r>
            </w:hyperlink>
            <w:r w:rsidR="00DA71C9" w:rsidRPr="0097734C">
              <w:rPr>
                <w:rFonts w:eastAsia="Cambria"/>
                <w:sz w:val="24"/>
                <w:szCs w:val="24"/>
                <w:highlight w:val="white"/>
              </w:rPr>
              <w:t>, Ryan (DEM)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E131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lastRenderedPageBreak/>
              <w:t>11/8/2022</w:t>
            </w:r>
          </w:p>
        </w:tc>
      </w:tr>
    </w:tbl>
    <w:p w14:paraId="4587DD52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4"/>
        <w:tblW w:w="8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5"/>
      </w:tblGrid>
      <w:tr w:rsidR="00A04BB6" w14:paraId="759F018E" w14:textId="77777777">
        <w:trPr>
          <w:trHeight w:val="620"/>
        </w:trPr>
        <w:tc>
          <w:tcPr>
            <w:tcW w:w="8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6164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color w:val="FFFFFF"/>
                <w:sz w:val="24"/>
                <w:szCs w:val="24"/>
                <w:shd w:val="clear" w:color="auto" w:fill="00305E"/>
              </w:rPr>
            </w:pPr>
            <w:r w:rsidRPr="0097734C"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t>State Attorney 6th Circuit</w:t>
            </w:r>
          </w:p>
        </w:tc>
      </w:tr>
    </w:tbl>
    <w:p w14:paraId="700BA8AF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5"/>
        <w:tblW w:w="8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5"/>
        <w:gridCol w:w="2405"/>
      </w:tblGrid>
      <w:tr w:rsidR="00A04BB6" w14:paraId="770A6247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2469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State Attorney</w:t>
            </w:r>
          </w:p>
          <w:p w14:paraId="32A873BD" w14:textId="1F5DD9E1" w:rsidR="00A04BB6" w:rsidRPr="00E46353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6">
              <w:r w:rsidR="00DA71C9" w:rsidRPr="00E46353">
                <w:rPr>
                  <w:rFonts w:eastAsia="Cambria"/>
                  <w:sz w:val="24"/>
                  <w:szCs w:val="24"/>
                  <w:highlight w:val="white"/>
                </w:rPr>
                <w:t xml:space="preserve">Bartlett, Bruce </w:t>
              </w:r>
            </w:hyperlink>
            <w:r w:rsidR="00DA71C9" w:rsidRPr="00E46353">
              <w:rPr>
                <w:rFonts w:eastAsia="Cambria"/>
                <w:sz w:val="24"/>
                <w:szCs w:val="24"/>
                <w:highlight w:val="white"/>
              </w:rPr>
              <w:t xml:space="preserve"> (REP) </w:t>
            </w:r>
            <w:r w:rsidR="00DA71C9" w:rsidRPr="00E46353">
              <w:rPr>
                <w:rFonts w:eastAsia="Cambria"/>
                <w:b/>
                <w:sz w:val="24"/>
                <w:szCs w:val="24"/>
                <w:highlight w:val="white"/>
              </w:rPr>
              <w:t xml:space="preserve">*Incumbent </w:t>
            </w:r>
            <w:r w:rsidR="00DA71C9" w:rsidRPr="00E46353">
              <w:rPr>
                <w:rFonts w:eastAsia="Cambria"/>
                <w:sz w:val="24"/>
                <w:szCs w:val="24"/>
                <w:highlight w:val="white"/>
              </w:rPr>
              <w:tab/>
              <w:t xml:space="preserve">  </w:t>
            </w:r>
          </w:p>
          <w:p w14:paraId="036CD7DB" w14:textId="5173599C" w:rsidR="00A04BB6" w:rsidRPr="0097734C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7">
              <w:r w:rsidR="00DA71C9" w:rsidRPr="00E46353">
                <w:rPr>
                  <w:rFonts w:eastAsia="Cambria"/>
                  <w:sz w:val="24"/>
                  <w:szCs w:val="24"/>
                  <w:highlight w:val="white"/>
                </w:rPr>
                <w:t>Miller, Allison</w:t>
              </w:r>
              <w:r w:rsidR="0097734C" w:rsidRPr="00E46353">
                <w:rPr>
                  <w:rFonts w:eastAsia="Cambria"/>
                  <w:sz w:val="24"/>
                  <w:szCs w:val="24"/>
                  <w:highlight w:val="white"/>
                </w:rPr>
                <w:t xml:space="preserve"> (DEM)</w:t>
              </w:r>
              <w:r w:rsidR="00DA71C9" w:rsidRPr="00E46353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97734C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96E6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  <w:p w14:paraId="2F269AB8" w14:textId="77777777" w:rsidR="00A04BB6" w:rsidRDefault="00A04BB6">
            <w:pPr>
              <w:widowControl w:val="0"/>
              <w:spacing w:before="154" w:line="240" w:lineRule="auto"/>
              <w:ind w:left="218"/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</w:pPr>
          </w:p>
        </w:tc>
      </w:tr>
    </w:tbl>
    <w:p w14:paraId="6469368A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6"/>
        <w:tblW w:w="8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5"/>
      </w:tblGrid>
      <w:tr w:rsidR="00A04BB6" w14:paraId="3F1FC4E7" w14:textId="77777777">
        <w:trPr>
          <w:trHeight w:val="620"/>
        </w:trPr>
        <w:tc>
          <w:tcPr>
            <w:tcW w:w="8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2E37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color w:val="FFFFFF"/>
                <w:sz w:val="24"/>
                <w:szCs w:val="24"/>
                <w:shd w:val="clear" w:color="auto" w:fill="00305E"/>
              </w:rPr>
            </w:pPr>
            <w:r w:rsidRPr="0097734C"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t>State Senator</w:t>
            </w:r>
          </w:p>
        </w:tc>
      </w:tr>
    </w:tbl>
    <w:p w14:paraId="40D1B25A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7"/>
        <w:tblW w:w="8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5"/>
        <w:gridCol w:w="2405"/>
      </w:tblGrid>
      <w:tr w:rsidR="00A04BB6" w14:paraId="7EC67BC8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F7C5" w14:textId="1517AF51" w:rsidR="00A04BB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hyperlink r:id="rId48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>State Senator District 16</w:t>
              </w:r>
            </w:hyperlink>
          </w:p>
          <w:p w14:paraId="1A06D620" w14:textId="692E98AD" w:rsidR="00F006F4" w:rsidRPr="00F006F4" w:rsidRDefault="00F006F4" w:rsidP="00F006F4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i/>
                <w:iCs/>
                <w:sz w:val="24"/>
                <w:szCs w:val="24"/>
                <w:highlight w:val="white"/>
              </w:rPr>
            </w:pPr>
            <w:r w:rsidRPr="00F006F4">
              <w:rPr>
                <w:rFonts w:eastAsia="Cambria"/>
                <w:i/>
                <w:iCs/>
                <w:sz w:val="24"/>
                <w:szCs w:val="24"/>
                <w:highlight w:val="white"/>
              </w:rPr>
              <w:t>Note:  Boundary changed to South St Pete area-considerably more democratic</w:t>
            </w:r>
          </w:p>
          <w:p w14:paraId="5E350892" w14:textId="77777777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49"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Paylan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, Christina B.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 (REP)</w:t>
            </w:r>
          </w:p>
          <w:p w14:paraId="38269E8E" w14:textId="77777777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0"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Rouson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, Darryl E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>(DEM)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6F60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77D9E04E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938E" w14:textId="77777777" w:rsidR="00A04BB6" w:rsidRPr="00F006F4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r w:rsidRPr="00F006F4">
              <w:rPr>
                <w:rFonts w:eastAsia="Cambria"/>
                <w:b/>
                <w:sz w:val="24"/>
                <w:szCs w:val="24"/>
                <w:highlight w:val="white"/>
              </w:rPr>
              <w:t>State Senate District 21</w:t>
            </w:r>
          </w:p>
          <w:p w14:paraId="2F3477A4" w14:textId="2308D714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hyperlink r:id="rId51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Hooper, Ed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(REP) *</w:t>
            </w:r>
            <w:r w:rsidR="00DA71C9" w:rsidRPr="00F006F4">
              <w:rPr>
                <w:rFonts w:eastAsia="Cambria"/>
                <w:b/>
                <w:sz w:val="24"/>
                <w:szCs w:val="24"/>
                <w:highlight w:val="white"/>
              </w:rPr>
              <w:t>Incumbent</w:t>
            </w:r>
          </w:p>
          <w:p w14:paraId="0ADEAC3E" w14:textId="77777777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hyperlink r:id="rId52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Lionheart, Amaro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(DEM) </w:t>
            </w:r>
            <w:r w:rsidR="00DA71C9" w:rsidRPr="00F006F4">
              <w:rPr>
                <w:rFonts w:eastAsia="Cambria"/>
                <w:b/>
                <w:sz w:val="24"/>
                <w:szCs w:val="24"/>
                <w:highlight w:val="white"/>
              </w:rPr>
              <w:tab/>
              <w:t xml:space="preserve"> 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7BF3" w14:textId="0778935E" w:rsidR="00A04BB6" w:rsidRPr="0097734C" w:rsidRDefault="00B853FE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08CEF272" w14:textId="77777777">
        <w:trPr>
          <w:trHeight w:val="620"/>
        </w:trPr>
        <w:tc>
          <w:tcPr>
            <w:tcW w:w="6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1807" w14:textId="77777777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hyperlink r:id="rId53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>State Senator District 24</w:t>
              </w:r>
            </w:hyperlink>
            <w:r w:rsidR="00DA71C9" w:rsidRPr="00F006F4">
              <w:rPr>
                <w:rFonts w:eastAsia="Cambria"/>
                <w:b/>
                <w:sz w:val="24"/>
                <w:szCs w:val="24"/>
                <w:highlight w:val="white"/>
              </w:rPr>
              <w:t xml:space="preserve">        </w:t>
            </w:r>
          </w:p>
          <w:p w14:paraId="32C9C2F3" w14:textId="38A87482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4"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Ankner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, Eric P</w:t>
              </w:r>
              <w:r w:rsidR="00F006F4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F006F4">
              <w:rPr>
                <w:rFonts w:eastAsia="Cambria"/>
                <w:b/>
                <w:sz w:val="24"/>
                <w:szCs w:val="24"/>
                <w:highlight w:val="white"/>
              </w:rPr>
              <w:t>(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REP)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0148A83E" w14:textId="3769C1D8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5"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Eunic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 Ortiz</w:t>
              </w:r>
            </w:hyperlink>
            <w:r w:rsidR="00F006F4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(DEM)</w:t>
            </w:r>
          </w:p>
          <w:p w14:paraId="5B6AFC55" w14:textId="7731C02C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6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Powell Jr,</w:t>
              </w:r>
              <w:r w:rsidR="00F006F4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Bobby</w:t>
              </w:r>
              <w:r w:rsidR="00F006F4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(DEM)</w:t>
            </w:r>
          </w:p>
        </w:tc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305B" w14:textId="77777777" w:rsidR="00A04BB6" w:rsidRPr="0097734C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97734C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</w:tbl>
    <w:p w14:paraId="0637BBA9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8"/>
        <w:tblW w:w="8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5"/>
      </w:tblGrid>
      <w:tr w:rsidR="00A04BB6" w14:paraId="28ECBB19" w14:textId="77777777">
        <w:trPr>
          <w:trHeight w:val="620"/>
        </w:trPr>
        <w:tc>
          <w:tcPr>
            <w:tcW w:w="8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F75F" w14:textId="77777777" w:rsidR="00A04BB6" w:rsidRPr="00F006F4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color w:val="FFFFFF"/>
                <w:sz w:val="24"/>
                <w:szCs w:val="24"/>
                <w:shd w:val="clear" w:color="auto" w:fill="00305E"/>
              </w:rPr>
            </w:pPr>
            <w:r w:rsidRPr="00F006F4"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lastRenderedPageBreak/>
              <w:t>State Representative</w:t>
            </w:r>
          </w:p>
        </w:tc>
      </w:tr>
    </w:tbl>
    <w:tbl>
      <w:tblPr>
        <w:tblStyle w:val="a9"/>
        <w:tblW w:w="8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50"/>
        <w:gridCol w:w="2450"/>
      </w:tblGrid>
      <w:tr w:rsidR="00A04BB6" w14:paraId="45BBAC29" w14:textId="77777777">
        <w:trPr>
          <w:trHeight w:val="620"/>
        </w:trPr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8503" w14:textId="789E4732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7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 xml:space="preserve">State Representative District </w:t>
              </w:r>
              <w:r w:rsidR="00B853FE">
                <w:rPr>
                  <w:rFonts w:eastAsia="Cambria"/>
                  <w:b/>
                  <w:sz w:val="24"/>
                  <w:szCs w:val="24"/>
                  <w:highlight w:val="white"/>
                </w:rPr>
                <w:t>57</w:t>
              </w:r>
            </w:hyperlink>
          </w:p>
          <w:p w14:paraId="18009624" w14:textId="5FAF533B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8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Anderson, Adam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698C9295" w14:textId="59954E50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59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Brownfield, Austin Lee</w:t>
              </w:r>
            </w:hyperlink>
            <w:r w:rsidR="00B853FE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</w:tc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3E1D" w14:textId="77777777" w:rsidR="00A04BB6" w:rsidRPr="00B853FE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B853FE">
              <w:rPr>
                <w:rFonts w:eastAsia="Cambria"/>
                <w:b/>
                <w:sz w:val="24"/>
                <w:szCs w:val="24"/>
                <w:highlight w:val="white"/>
              </w:rPr>
              <w:t xml:space="preserve"> 11/8/2022 </w:t>
            </w:r>
          </w:p>
        </w:tc>
      </w:tr>
      <w:tr w:rsidR="00A04BB6" w14:paraId="6F7009ED" w14:textId="77777777">
        <w:trPr>
          <w:trHeight w:val="620"/>
        </w:trPr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53EE" w14:textId="4252A278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0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 xml:space="preserve">State Representative District </w:t>
              </w:r>
              <w:r w:rsidR="00B853FE">
                <w:rPr>
                  <w:rFonts w:eastAsia="Cambria"/>
                  <w:b/>
                  <w:sz w:val="24"/>
                  <w:szCs w:val="24"/>
                  <w:highlight w:val="white"/>
                </w:rPr>
                <w:t>58</w:t>
              </w:r>
            </w:hyperlink>
          </w:p>
          <w:p w14:paraId="5FAF8C21" w14:textId="3A5EF489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1"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Berfield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, Kimberly "Kim"</w:t>
              </w:r>
            </w:hyperlink>
            <w:r w:rsidR="00B853FE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</w:p>
          <w:p w14:paraId="6C9FB071" w14:textId="10E79F54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2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Holloway, Jason</w:t>
              </w:r>
              <w:r w:rsidR="00B853FE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</w:p>
          <w:p w14:paraId="4540D2D1" w14:textId="7A595DDC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3"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Vricos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, Jim</w:t>
              </w:r>
              <w:r w:rsidR="00B853FE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(REP)</w:t>
            </w:r>
          </w:p>
        </w:tc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67D4" w14:textId="77777777" w:rsidR="00A04BB6" w:rsidRPr="00B853FE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B853FE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3A456607" w14:textId="77777777">
        <w:trPr>
          <w:trHeight w:val="620"/>
        </w:trPr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C81A" w14:textId="63D6146F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4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 xml:space="preserve">State Representative District </w:t>
              </w:r>
              <w:r w:rsidR="00B853FE">
                <w:rPr>
                  <w:rFonts w:eastAsia="Cambria"/>
                  <w:b/>
                  <w:sz w:val="24"/>
                  <w:szCs w:val="24"/>
                  <w:highlight w:val="white"/>
                </w:rPr>
                <w:t>59</w:t>
              </w:r>
            </w:hyperlink>
          </w:p>
          <w:p w14:paraId="1BBE62CB" w14:textId="0403BEDF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5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Jacques, Berny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(REP)</w:t>
            </w:r>
          </w:p>
          <w:p w14:paraId="71E0B4F3" w14:textId="657431B1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6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Nadkarni, Dipak Dinanath</w:t>
              </w:r>
            </w:hyperlink>
            <w:r w:rsidR="00B853FE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(REP)</w:t>
            </w:r>
          </w:p>
          <w:p w14:paraId="548AB8C0" w14:textId="21B8C2BE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7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Wilson, Jennifer</w:t>
              </w:r>
              <w:r w:rsidR="00B853FE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</w:p>
        </w:tc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7BEF" w14:textId="77777777" w:rsidR="00A04BB6" w:rsidRPr="00B853FE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B853FE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1724C356" w14:textId="77777777">
        <w:trPr>
          <w:trHeight w:val="620"/>
        </w:trPr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EB18" w14:textId="3596C1AE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8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>State Representative District 6</w:t>
              </w:r>
              <w:r w:rsidR="00B853FE">
                <w:rPr>
                  <w:rFonts w:eastAsia="Cambria"/>
                  <w:b/>
                  <w:sz w:val="24"/>
                  <w:szCs w:val="24"/>
                  <w:highlight w:val="white"/>
                </w:rPr>
                <w:t>0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14B2B550" w14:textId="0EF11833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69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Figueredo, </w:t>
              </w:r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Jarib</w:t>
              </w:r>
              <w:proofErr w:type="spellEnd"/>
              <w:r w:rsidR="00B853FE">
                <w:rPr>
                  <w:rFonts w:eastAsia="Cambria"/>
                  <w:sz w:val="24"/>
                  <w:szCs w:val="24"/>
                  <w:highlight w:val="white"/>
                </w:rPr>
                <w:t xml:space="preserve">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</w:p>
          <w:p w14:paraId="26E27D61" w14:textId="054370FF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0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Toledo, Jackie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(REP)</w:t>
            </w:r>
            <w:r w:rsidR="00B853FE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F006F4">
              <w:rPr>
                <w:rFonts w:eastAsia="Cambria"/>
                <w:b/>
                <w:sz w:val="24"/>
                <w:szCs w:val="24"/>
                <w:highlight w:val="white"/>
              </w:rPr>
              <w:t xml:space="preserve">*Incumbent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 xml:space="preserve"> </w:t>
            </w:r>
          </w:p>
          <w:p w14:paraId="59F0B85F" w14:textId="361F0CC0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1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Cross</w:t>
              </w:r>
            </w:hyperlink>
            <w:r w:rsidR="00B853FE">
              <w:rPr>
                <w:rFonts w:eastAsia="Cambria"/>
                <w:sz w:val="24"/>
                <w:szCs w:val="24"/>
                <w:highlight w:val="white"/>
              </w:rPr>
              <w:t>, Lindsay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 (D</w:t>
            </w:r>
            <w:r w:rsidR="00B853FE">
              <w:rPr>
                <w:rFonts w:eastAsia="Cambria"/>
                <w:sz w:val="24"/>
                <w:szCs w:val="24"/>
                <w:highlight w:val="white"/>
              </w:rPr>
              <w:t>EM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EEF4" w14:textId="77777777" w:rsidR="00A04BB6" w:rsidRPr="00B853FE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B853FE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5CADA9E1" w14:textId="77777777">
        <w:trPr>
          <w:trHeight w:val="620"/>
        </w:trPr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72AA" w14:textId="2CF2B0FD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2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>State Representative District 6</w:t>
              </w:r>
              <w:r w:rsidR="00B853FE">
                <w:rPr>
                  <w:rFonts w:eastAsia="Cambria"/>
                  <w:b/>
                  <w:sz w:val="24"/>
                  <w:szCs w:val="24"/>
                  <w:highlight w:val="white"/>
                </w:rPr>
                <w:t>1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0D49CBFD" w14:textId="70606AA2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hyperlink r:id="rId73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Chaney, Linda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(REP) </w:t>
            </w:r>
            <w:r w:rsidR="00DA71C9" w:rsidRPr="00F006F4">
              <w:rPr>
                <w:rFonts w:eastAsia="Cambria"/>
                <w:b/>
                <w:sz w:val="24"/>
                <w:szCs w:val="24"/>
                <w:highlight w:val="white"/>
              </w:rPr>
              <w:t>* Incumbent</w:t>
            </w:r>
          </w:p>
        </w:tc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4F7F" w14:textId="77777777" w:rsidR="00A04BB6" w:rsidRPr="00B853FE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B853FE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5D8851A9" w14:textId="77777777">
        <w:trPr>
          <w:trHeight w:val="620"/>
        </w:trPr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086A" w14:textId="6F6634EE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4">
              <w:r w:rsidR="00DA71C9" w:rsidRPr="00F006F4">
                <w:rPr>
                  <w:rFonts w:eastAsia="Cambria"/>
                  <w:b/>
                  <w:sz w:val="24"/>
                  <w:szCs w:val="24"/>
                  <w:highlight w:val="white"/>
                </w:rPr>
                <w:t xml:space="preserve">State Representative District </w:t>
              </w:r>
              <w:r w:rsidR="00B853FE">
                <w:rPr>
                  <w:rFonts w:eastAsia="Cambria"/>
                  <w:b/>
                  <w:sz w:val="24"/>
                  <w:szCs w:val="24"/>
                  <w:highlight w:val="white"/>
                </w:rPr>
                <w:t>62</w:t>
              </w:r>
            </w:hyperlink>
          </w:p>
          <w:p w14:paraId="785E7EA8" w14:textId="77777777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5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Brown, Jeremy Michael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ab/>
              <w:t xml:space="preserve"> (REP)</w:t>
            </w:r>
          </w:p>
          <w:p w14:paraId="5C2DDD0E" w14:textId="45BF44EC" w:rsidR="00A04BB6" w:rsidRPr="00F006F4" w:rsidRDefault="00B853FE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Mallory, </w:t>
            </w:r>
            <w:hyperlink r:id="rId76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Trevor 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>(DEM)</w:t>
            </w:r>
          </w:p>
          <w:p w14:paraId="66863CD2" w14:textId="2C5221B7" w:rsidR="00A04BB6" w:rsidRPr="00F006F4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7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Newton Sr., </w:t>
              </w:r>
              <w:proofErr w:type="spellStart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Wengay</w:t>
              </w:r>
              <w:proofErr w:type="spellEnd"/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 xml:space="preserve"> M.</w:t>
              </w:r>
            </w:hyperlink>
            <w:r w:rsidR="00DA71C9" w:rsidRPr="00F006F4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B853FE">
              <w:rPr>
                <w:rFonts w:eastAsia="Cambria"/>
                <w:sz w:val="24"/>
                <w:szCs w:val="24"/>
                <w:highlight w:val="white"/>
              </w:rPr>
              <w:t>(DEM)</w:t>
            </w:r>
          </w:p>
          <w:p w14:paraId="3F2D6CB0" w14:textId="77777777" w:rsidR="00A04BB6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78">
              <w:r w:rsidR="00DA71C9" w:rsidRPr="00F006F4">
                <w:rPr>
                  <w:rFonts w:eastAsia="Cambria"/>
                  <w:sz w:val="24"/>
                  <w:szCs w:val="24"/>
                  <w:highlight w:val="white"/>
                </w:rPr>
                <w:t>Philippe, Jesse</w:t>
              </w:r>
            </w:hyperlink>
            <w:r w:rsidR="00B853FE">
              <w:rPr>
                <w:rFonts w:eastAsia="Cambria"/>
                <w:sz w:val="24"/>
                <w:szCs w:val="24"/>
                <w:highlight w:val="white"/>
              </w:rPr>
              <w:t xml:space="preserve"> (DEM)</w:t>
            </w:r>
          </w:p>
          <w:p w14:paraId="46D84338" w14:textId="6E049D70" w:rsidR="00471806" w:rsidRPr="00471806" w:rsidRDefault="00471806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C8317A">
              <w:rPr>
                <w:sz w:val="24"/>
                <w:szCs w:val="24"/>
              </w:rPr>
              <w:t xml:space="preserve">Rayner, </w:t>
            </w:r>
            <w:hyperlink r:id="rId79">
              <w:r w:rsidRPr="00C8317A">
                <w:rPr>
                  <w:rFonts w:eastAsia="Cambria"/>
                  <w:sz w:val="24"/>
                  <w:szCs w:val="24"/>
                  <w:highlight w:val="white"/>
                </w:rPr>
                <w:t>Michele</w:t>
              </w:r>
            </w:hyperlink>
            <w:r w:rsidRPr="00C8317A">
              <w:rPr>
                <w:rFonts w:eastAsia="Cambria"/>
                <w:sz w:val="24"/>
                <w:szCs w:val="24"/>
                <w:highlight w:val="white"/>
              </w:rPr>
              <w:t xml:space="preserve"> (DEM)</w:t>
            </w:r>
          </w:p>
        </w:tc>
        <w:tc>
          <w:tcPr>
            <w:tcW w:w="2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89A4" w14:textId="77777777" w:rsidR="00A04BB6" w:rsidRPr="00B853FE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B853FE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</w:tbl>
    <w:p w14:paraId="2D90FED0" w14:textId="77777777" w:rsidR="00104BC2" w:rsidRDefault="00104BC2">
      <w:pPr>
        <w:rPr>
          <w:rFonts w:ascii="Cambria" w:eastAsia="Cambria" w:hAnsi="Cambria" w:cs="Cambria"/>
          <w:b/>
          <w:sz w:val="38"/>
          <w:szCs w:val="38"/>
          <w:highlight w:val="white"/>
        </w:rPr>
      </w:pPr>
      <w:bookmarkStart w:id="2" w:name="_7fja8t16eaa3" w:colFirst="0" w:colLast="0"/>
      <w:bookmarkEnd w:id="2"/>
      <w:r>
        <w:rPr>
          <w:rFonts w:ascii="Cambria" w:eastAsia="Cambria" w:hAnsi="Cambria" w:cs="Cambria"/>
          <w:b/>
          <w:sz w:val="38"/>
          <w:szCs w:val="38"/>
          <w:highlight w:val="white"/>
        </w:rPr>
        <w:br w:type="page"/>
      </w:r>
    </w:p>
    <w:tbl>
      <w:tblPr>
        <w:tblStyle w:val="af"/>
        <w:tblW w:w="8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5"/>
      </w:tblGrid>
      <w:tr w:rsidR="00A04BB6" w14:paraId="18FE7AD3" w14:textId="77777777">
        <w:trPr>
          <w:trHeight w:val="620"/>
        </w:trPr>
        <w:tc>
          <w:tcPr>
            <w:tcW w:w="8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A0B1" w14:textId="4FE85624" w:rsidR="00A04BB6" w:rsidRPr="00104BC2" w:rsidRDefault="00104BC2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color w:val="FFFFFF"/>
                <w:sz w:val="24"/>
                <w:szCs w:val="24"/>
                <w:shd w:val="clear" w:color="auto" w:fill="00305E"/>
              </w:rPr>
            </w:pPr>
            <w:r w:rsidRPr="00104BC2"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lastRenderedPageBreak/>
              <w:t xml:space="preserve">Pinellas County </w:t>
            </w:r>
            <w:r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t xml:space="preserve">Board of County </w:t>
            </w:r>
            <w:r w:rsidR="00DA71C9" w:rsidRPr="00104BC2"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t>Commission</w:t>
            </w:r>
            <w:r>
              <w:rPr>
                <w:rFonts w:eastAsia="Cambria"/>
                <w:b/>
                <w:color w:val="FFFFFF"/>
                <w:sz w:val="24"/>
                <w:szCs w:val="24"/>
                <w:shd w:val="clear" w:color="auto" w:fill="00305E"/>
              </w:rPr>
              <w:t>ers</w:t>
            </w:r>
          </w:p>
        </w:tc>
      </w:tr>
    </w:tbl>
    <w:p w14:paraId="75BA9FEE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f0"/>
        <w:tblW w:w="8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5"/>
        <w:gridCol w:w="2540"/>
      </w:tblGrid>
      <w:tr w:rsidR="00A04BB6" w14:paraId="6BBB4BC1" w14:textId="77777777">
        <w:trPr>
          <w:trHeight w:val="620"/>
        </w:trPr>
        <w:tc>
          <w:tcPr>
            <w:tcW w:w="6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5EE8" w14:textId="3887D903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0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2 - At Large</w:t>
              </w:r>
            </w:hyperlink>
          </w:p>
          <w:p w14:paraId="0AC39E0F" w14:textId="3F83DEB7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1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Gerard</w:t>
              </w:r>
            </w:hyperlink>
            <w:r w:rsidR="00104BC2">
              <w:rPr>
                <w:rFonts w:eastAsia="Cambria"/>
                <w:sz w:val="24"/>
                <w:szCs w:val="24"/>
                <w:highlight w:val="white"/>
              </w:rPr>
              <w:t xml:space="preserve">, Pat </w:t>
            </w:r>
            <w:r w:rsidR="00104BC2" w:rsidRPr="0097734C">
              <w:rPr>
                <w:rFonts w:eastAsia="Cambria"/>
                <w:b/>
                <w:sz w:val="24"/>
                <w:szCs w:val="24"/>
                <w:highlight w:val="white"/>
              </w:rPr>
              <w:t>*Incumbent</w:t>
            </w: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6CA2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 xml:space="preserve">11/8/2022                  </w:t>
            </w:r>
          </w:p>
        </w:tc>
      </w:tr>
      <w:tr w:rsidR="00A04BB6" w14:paraId="19C4853C" w14:textId="77777777">
        <w:trPr>
          <w:trHeight w:val="860"/>
        </w:trPr>
        <w:tc>
          <w:tcPr>
            <w:tcW w:w="6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C113" w14:textId="77777777" w:rsid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2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4 - Single Member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0B562134" w14:textId="36C7648A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sz w:val="24"/>
                <w:szCs w:val="24"/>
                <w:highlight w:val="white"/>
              </w:rPr>
              <w:t>Dave Eggers (R)</w:t>
            </w:r>
            <w:r w:rsid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104BC2" w:rsidRPr="0097734C">
              <w:rPr>
                <w:rFonts w:eastAsia="Cambria"/>
                <w:b/>
                <w:sz w:val="24"/>
                <w:szCs w:val="24"/>
                <w:highlight w:val="white"/>
              </w:rPr>
              <w:t>*Incumbent</w:t>
            </w: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8590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7B84BAEB" w14:textId="77777777">
        <w:trPr>
          <w:trHeight w:val="860"/>
        </w:trPr>
        <w:tc>
          <w:tcPr>
            <w:tcW w:w="6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369E" w14:textId="77777777" w:rsid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>*</w:t>
            </w:r>
            <w:hyperlink r:id="rId83">
              <w:r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5 - Single Member</w:t>
              </w:r>
            </w:hyperlink>
            <w:r w:rsidRP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233810D0" w14:textId="33F74CF8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sz w:val="24"/>
                <w:szCs w:val="24"/>
                <w:highlight w:val="white"/>
              </w:rPr>
              <w:t>Chris Latvala (R)</w:t>
            </w: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C704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3BD951D0" w14:textId="77777777">
        <w:trPr>
          <w:trHeight w:val="860"/>
        </w:trPr>
        <w:tc>
          <w:tcPr>
            <w:tcW w:w="6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79CC" w14:textId="77777777" w:rsid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4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6 - Single Member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2E03BABD" w14:textId="4CEDD990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sz w:val="24"/>
                <w:szCs w:val="24"/>
                <w:highlight w:val="white"/>
              </w:rPr>
              <w:t>Kathleen Peters (R)</w:t>
            </w:r>
            <w:r w:rsid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104BC2" w:rsidRPr="0097734C">
              <w:rPr>
                <w:rFonts w:eastAsia="Cambria"/>
                <w:b/>
                <w:sz w:val="24"/>
                <w:szCs w:val="24"/>
                <w:highlight w:val="white"/>
              </w:rPr>
              <w:t>*Incumbent</w:t>
            </w: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B7C1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31B1CBED" w14:textId="77777777">
        <w:trPr>
          <w:trHeight w:val="860"/>
        </w:trPr>
        <w:tc>
          <w:tcPr>
            <w:tcW w:w="6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6537" w14:textId="2040CDEF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>*</w:t>
            </w:r>
            <w:hyperlink r:id="rId85">
              <w:r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7 - Single Member</w:t>
              </w:r>
            </w:hyperlink>
          </w:p>
          <w:p w14:paraId="5E4BC1DA" w14:textId="5AE1C66A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6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Rene Flowers</w:t>
              </w:r>
            </w:hyperlink>
            <w:r w:rsid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  <w:r w:rsidR="00104BC2" w:rsidRPr="0097734C">
              <w:rPr>
                <w:rFonts w:eastAsia="Cambria"/>
                <w:b/>
                <w:sz w:val="24"/>
                <w:szCs w:val="24"/>
                <w:highlight w:val="white"/>
              </w:rPr>
              <w:t>*Incumbent</w:t>
            </w:r>
          </w:p>
        </w:tc>
        <w:tc>
          <w:tcPr>
            <w:tcW w:w="2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9DFE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>11/8/2022</w:t>
            </w:r>
          </w:p>
        </w:tc>
      </w:tr>
      <w:tr w:rsidR="00A04BB6" w14:paraId="64D182D3" w14:textId="77777777">
        <w:trPr>
          <w:trHeight w:val="860"/>
        </w:trPr>
        <w:tc>
          <w:tcPr>
            <w:tcW w:w="87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14D9" w14:textId="77777777" w:rsidR="00A04BB6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>*Due to recent law changes (</w:t>
            </w:r>
            <w:hyperlink r:id="rId87">
              <w:r>
                <w:rPr>
                  <w:rFonts w:ascii="Cambria" w:eastAsia="Cambria" w:hAnsi="Cambria" w:cs="Cambria"/>
                  <w:b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SB 524</w:t>
              </w:r>
            </w:hyperlink>
            <w:r>
              <w:rPr>
                <w:rFonts w:ascii="Cambria" w:eastAsia="Cambria" w:hAnsi="Cambria" w:cs="Cambria"/>
                <w:b/>
                <w:i/>
                <w:sz w:val="24"/>
                <w:szCs w:val="24"/>
                <w:highlight w:val="white"/>
              </w:rPr>
              <w:t xml:space="preserve">), County Commissioner Single Member Districts 5 &amp; 7 have been added to the 2022 Election Cycle. </w:t>
            </w:r>
          </w:p>
        </w:tc>
      </w:tr>
    </w:tbl>
    <w:p w14:paraId="5494C91E" w14:textId="77777777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p w14:paraId="556A695B" w14:textId="77777777" w:rsidR="00544CDB" w:rsidRDefault="00544CDB">
      <w:pPr>
        <w:rPr>
          <w:rFonts w:eastAsia="Cambria"/>
          <w:b/>
          <w:color w:val="FFFFFF"/>
          <w:sz w:val="24"/>
          <w:szCs w:val="24"/>
          <w:shd w:val="clear" w:color="auto" w:fill="00305E"/>
        </w:rPr>
      </w:pPr>
      <w:r>
        <w:rPr>
          <w:rFonts w:eastAsia="Cambria"/>
          <w:b/>
          <w:color w:val="FFFFFF"/>
          <w:sz w:val="24"/>
          <w:szCs w:val="24"/>
          <w:shd w:val="clear" w:color="auto" w:fill="00305E"/>
        </w:rPr>
        <w:br w:type="page"/>
      </w:r>
    </w:p>
    <w:p w14:paraId="6F479FAD" w14:textId="2C2552F0" w:rsidR="00104BC2" w:rsidRPr="00104BC2" w:rsidRDefault="00104BC2" w:rsidP="00104BC2">
      <w:pPr>
        <w:widowControl w:val="0"/>
        <w:spacing w:before="154" w:line="240" w:lineRule="auto"/>
        <w:ind w:left="-900"/>
        <w:jc w:val="center"/>
        <w:rPr>
          <w:rFonts w:eastAsia="Cambria"/>
          <w:color w:val="FFFFFF"/>
          <w:sz w:val="24"/>
          <w:szCs w:val="24"/>
          <w:shd w:val="clear" w:color="auto" w:fill="00305E"/>
        </w:rPr>
      </w:pPr>
      <w:r w:rsidRPr="00104BC2">
        <w:rPr>
          <w:rFonts w:eastAsia="Cambria"/>
          <w:b/>
          <w:color w:val="FFFFFF"/>
          <w:sz w:val="24"/>
          <w:szCs w:val="24"/>
          <w:shd w:val="clear" w:color="auto" w:fill="00305E"/>
        </w:rPr>
        <w:lastRenderedPageBreak/>
        <w:t xml:space="preserve">Pinellas County </w:t>
      </w:r>
      <w:r>
        <w:rPr>
          <w:rFonts w:eastAsia="Cambria"/>
          <w:b/>
          <w:color w:val="FFFFFF"/>
          <w:sz w:val="24"/>
          <w:szCs w:val="24"/>
          <w:shd w:val="clear" w:color="auto" w:fill="00305E"/>
        </w:rPr>
        <w:t>School Board</w:t>
      </w:r>
    </w:p>
    <w:p w14:paraId="535E51A0" w14:textId="12A08DE2" w:rsidR="00A04BB6" w:rsidRDefault="00A04BB6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f4"/>
        <w:tblW w:w="8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70"/>
        <w:gridCol w:w="2330"/>
      </w:tblGrid>
      <w:tr w:rsidR="00A04BB6" w14:paraId="2D99BA11" w14:textId="77777777">
        <w:trPr>
          <w:trHeight w:val="620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477B" w14:textId="0AA4DAF3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8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2 At Large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</w:t>
            </w:r>
          </w:p>
          <w:p w14:paraId="75B92A26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b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sz w:val="24"/>
                <w:szCs w:val="24"/>
                <w:highlight w:val="white"/>
              </w:rPr>
              <w:t xml:space="preserve">Lisa Cane </w:t>
            </w: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 xml:space="preserve">*incumbent 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E64B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 xml:space="preserve">8/23/2022*         </w:t>
            </w:r>
          </w:p>
        </w:tc>
      </w:tr>
      <w:tr w:rsidR="00A04BB6" w14:paraId="52E98A11" w14:textId="77777777">
        <w:trPr>
          <w:trHeight w:val="620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EA73" w14:textId="178007CE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89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3 At Large</w:t>
              </w:r>
            </w:hyperlink>
          </w:p>
          <w:p w14:paraId="48C63A88" w14:textId="28313AC6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0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Keesha Benson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(D</w:t>
            </w:r>
            <w:r w:rsidR="00544CDB">
              <w:rPr>
                <w:rFonts w:eastAsia="Cambria"/>
                <w:sz w:val="24"/>
                <w:szCs w:val="24"/>
                <w:highlight w:val="white"/>
              </w:rPr>
              <w:t>EM</w:t>
            </w:r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>)</w:t>
            </w:r>
          </w:p>
          <w:p w14:paraId="77C05DE0" w14:textId="28E296A8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1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Carl Zimmerman</w:t>
              </w:r>
            </w:hyperlink>
            <w:r w:rsidR="007966FB">
              <w:rPr>
                <w:rFonts w:eastAsia="Cambria"/>
                <w:sz w:val="24"/>
                <w:szCs w:val="24"/>
                <w:highlight w:val="white"/>
              </w:rPr>
              <w:t>n</w:t>
            </w:r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(D</w:t>
            </w:r>
            <w:r w:rsidR="00544CDB">
              <w:rPr>
                <w:rFonts w:eastAsia="Cambria"/>
                <w:sz w:val="24"/>
                <w:szCs w:val="24"/>
                <w:highlight w:val="white"/>
              </w:rPr>
              <w:t>EM</w:t>
            </w:r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5EDA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 xml:space="preserve">8/23/2022*  </w:t>
            </w:r>
          </w:p>
        </w:tc>
      </w:tr>
      <w:tr w:rsidR="00A04BB6" w14:paraId="1B9EC82A" w14:textId="77777777">
        <w:trPr>
          <w:trHeight w:val="620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82D8" w14:textId="3469EE2A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2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6 - Single Member</w:t>
              </w:r>
            </w:hyperlink>
          </w:p>
          <w:p w14:paraId="32427C0D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sz w:val="24"/>
                <w:szCs w:val="24"/>
                <w:highlight w:val="white"/>
              </w:rPr>
              <w:t>Brian Martin</w:t>
            </w:r>
          </w:p>
          <w:p w14:paraId="3B9DC18F" w14:textId="77777777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3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Stephanie Meyer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(NPA)</w:t>
            </w:r>
          </w:p>
          <w:p w14:paraId="2E1765B0" w14:textId="77777777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4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Kimberly Works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(NPA)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E980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 xml:space="preserve">8/23/2022*  </w:t>
            </w:r>
          </w:p>
        </w:tc>
      </w:tr>
      <w:tr w:rsidR="00A04BB6" w14:paraId="47EB01D3" w14:textId="77777777">
        <w:trPr>
          <w:trHeight w:val="620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C5FB" w14:textId="29052430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5">
              <w:r w:rsidR="00DA71C9" w:rsidRPr="00104BC2">
                <w:rPr>
                  <w:rFonts w:eastAsia="Cambria"/>
                  <w:b/>
                  <w:sz w:val="24"/>
                  <w:szCs w:val="24"/>
                  <w:highlight w:val="white"/>
                </w:rPr>
                <w:t>District 7 - Single Member</w:t>
              </w:r>
            </w:hyperlink>
          </w:p>
          <w:p w14:paraId="68C4F60A" w14:textId="77777777" w:rsidR="00A04BB6" w:rsidRPr="00104BC2" w:rsidRDefault="00E46353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hyperlink r:id="rId96">
              <w:r w:rsidR="00DA71C9" w:rsidRPr="00104BC2">
                <w:rPr>
                  <w:rFonts w:eastAsia="Cambria"/>
                  <w:sz w:val="24"/>
                  <w:szCs w:val="24"/>
                  <w:highlight w:val="white"/>
                </w:rPr>
                <w:t>Caprice Edmond</w:t>
              </w:r>
            </w:hyperlink>
            <w:r w:rsidR="00DA71C9" w:rsidRPr="00104BC2">
              <w:rPr>
                <w:rFonts w:eastAsia="Cambria"/>
                <w:sz w:val="24"/>
                <w:szCs w:val="24"/>
                <w:highlight w:val="white"/>
              </w:rPr>
              <w:t xml:space="preserve"> (DEM)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BEE3" w14:textId="77777777" w:rsidR="00A04BB6" w:rsidRPr="00104BC2" w:rsidRDefault="00DA71C9">
            <w:pPr>
              <w:widowControl w:val="0"/>
              <w:spacing w:before="154" w:line="240" w:lineRule="auto"/>
              <w:ind w:left="218"/>
              <w:jc w:val="center"/>
              <w:rPr>
                <w:rFonts w:eastAsia="Cambria"/>
                <w:sz w:val="24"/>
                <w:szCs w:val="24"/>
                <w:highlight w:val="white"/>
              </w:rPr>
            </w:pPr>
            <w:r w:rsidRPr="00104BC2">
              <w:rPr>
                <w:rFonts w:eastAsia="Cambria"/>
                <w:b/>
                <w:sz w:val="24"/>
                <w:szCs w:val="24"/>
                <w:highlight w:val="white"/>
              </w:rPr>
              <w:t xml:space="preserve">8/23/2022*  </w:t>
            </w:r>
          </w:p>
        </w:tc>
      </w:tr>
    </w:tbl>
    <w:p w14:paraId="4C605D09" w14:textId="54BE3E7A" w:rsidR="00A04BB6" w:rsidRDefault="00DA71C9">
      <w:pPr>
        <w:widowControl w:val="0"/>
        <w:spacing w:before="240" w:after="240" w:line="240" w:lineRule="auto"/>
        <w:rPr>
          <w:rFonts w:ascii="Cambria" w:eastAsia="Cambria" w:hAnsi="Cambria" w:cs="Cambria"/>
          <w:i/>
          <w:sz w:val="24"/>
          <w:szCs w:val="24"/>
          <w:highlight w:val="white"/>
        </w:rPr>
      </w:pPr>
      <w:r>
        <w:rPr>
          <w:rFonts w:ascii="Cambria" w:eastAsia="Cambria" w:hAnsi="Cambria" w:cs="Cambria"/>
          <w:i/>
          <w:sz w:val="24"/>
          <w:szCs w:val="24"/>
          <w:highlight w:val="white"/>
        </w:rPr>
        <w:t>*Nonpartisan contests will appear on the 8/23/2022 Primary Election ballot.  If any candidate for school board receive</w:t>
      </w:r>
      <w:r w:rsidR="00544CDB">
        <w:rPr>
          <w:rFonts w:ascii="Cambria" w:eastAsia="Cambria" w:hAnsi="Cambria" w:cs="Cambria"/>
          <w:i/>
          <w:sz w:val="24"/>
          <w:szCs w:val="24"/>
          <w:highlight w:val="white"/>
        </w:rPr>
        <w:t>s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50%+1 vote, they win the election and do not have to go onto the General Election.  If they do not reach that threshold, there will be a run-off in the General Election for the top two finishers.  </w:t>
      </w:r>
    </w:p>
    <w:p w14:paraId="59E1925A" w14:textId="21890FF6" w:rsidR="00544CDB" w:rsidRDefault="00544CDB">
      <w:pPr>
        <w:widowControl w:val="0"/>
        <w:spacing w:before="154" w:line="240" w:lineRule="auto"/>
        <w:ind w:left="218"/>
        <w:rPr>
          <w:rFonts w:ascii="Cambria" w:eastAsia="Cambria" w:hAnsi="Cambria" w:cs="Cambria"/>
          <w:sz w:val="24"/>
          <w:szCs w:val="24"/>
          <w:highlight w:val="white"/>
        </w:rPr>
      </w:pPr>
    </w:p>
    <w:p w14:paraId="4640083E" w14:textId="5BAD1AF2" w:rsidR="00A04BB6" w:rsidRDefault="00A04BB6" w:rsidP="00E46353">
      <w:pPr>
        <w:rPr>
          <w:rFonts w:ascii="Cambria" w:eastAsia="Cambria" w:hAnsi="Cambria" w:cs="Cambria"/>
          <w:sz w:val="24"/>
          <w:szCs w:val="24"/>
          <w:highlight w:val="white"/>
        </w:rPr>
      </w:pPr>
    </w:p>
    <w:sectPr w:rsidR="00A04B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27"/>
    <w:multiLevelType w:val="hybridMultilevel"/>
    <w:tmpl w:val="1706B9EC"/>
    <w:lvl w:ilvl="0" w:tplc="0E6CB9A8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391879"/>
    <w:multiLevelType w:val="hybridMultilevel"/>
    <w:tmpl w:val="58A88C34"/>
    <w:lvl w:ilvl="0" w:tplc="C584E792"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C60577"/>
    <w:multiLevelType w:val="hybridMultilevel"/>
    <w:tmpl w:val="C9E603EC"/>
    <w:lvl w:ilvl="0" w:tplc="2A2C314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E3609C"/>
    <w:multiLevelType w:val="hybridMultilevel"/>
    <w:tmpl w:val="CBDC67A0"/>
    <w:lvl w:ilvl="0" w:tplc="C002C792">
      <w:numFmt w:val="bullet"/>
      <w:lvlText w:val="-"/>
      <w:lvlJc w:val="left"/>
      <w:pPr>
        <w:ind w:left="52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435303F"/>
    <w:multiLevelType w:val="hybridMultilevel"/>
    <w:tmpl w:val="1D162058"/>
    <w:lvl w:ilvl="0" w:tplc="8C0E6A30"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CC370F3"/>
    <w:multiLevelType w:val="hybridMultilevel"/>
    <w:tmpl w:val="DFCC5A42"/>
    <w:lvl w:ilvl="0" w:tplc="98F8D64C">
      <w:numFmt w:val="bullet"/>
      <w:lvlText w:val="-"/>
      <w:lvlJc w:val="left"/>
      <w:pPr>
        <w:ind w:left="52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725E63D2"/>
    <w:multiLevelType w:val="hybridMultilevel"/>
    <w:tmpl w:val="72EA088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22374919">
    <w:abstractNumId w:val="4"/>
  </w:num>
  <w:num w:numId="2" w16cid:durableId="699820392">
    <w:abstractNumId w:val="0"/>
  </w:num>
  <w:num w:numId="3" w16cid:durableId="936596571">
    <w:abstractNumId w:val="1"/>
  </w:num>
  <w:num w:numId="4" w16cid:durableId="357238919">
    <w:abstractNumId w:val="5"/>
  </w:num>
  <w:num w:numId="5" w16cid:durableId="229116568">
    <w:abstractNumId w:val="2"/>
  </w:num>
  <w:num w:numId="6" w16cid:durableId="1753550477">
    <w:abstractNumId w:val="3"/>
  </w:num>
  <w:num w:numId="7" w16cid:durableId="550070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B6"/>
    <w:rsid w:val="00071636"/>
    <w:rsid w:val="00104BC2"/>
    <w:rsid w:val="003A2752"/>
    <w:rsid w:val="0042101D"/>
    <w:rsid w:val="0044065F"/>
    <w:rsid w:val="00471806"/>
    <w:rsid w:val="00544CDB"/>
    <w:rsid w:val="007966FB"/>
    <w:rsid w:val="00915D2C"/>
    <w:rsid w:val="0097734C"/>
    <w:rsid w:val="00A04BB6"/>
    <w:rsid w:val="00AF3C24"/>
    <w:rsid w:val="00B853FE"/>
    <w:rsid w:val="00C8317A"/>
    <w:rsid w:val="00CD556D"/>
    <w:rsid w:val="00DA71C9"/>
    <w:rsid w:val="00E36906"/>
    <w:rsid w:val="00E46353"/>
    <w:rsid w:val="00E83238"/>
    <w:rsid w:val="00F006F4"/>
    <w:rsid w:val="00F34887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0B55"/>
  <w15:docId w15:val="{94BEBFF2-A348-48FB-940E-CAA630DE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305E"/>
    </w:tc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1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s.elections.myflorida.com/candidates/CanDetail.asp?account=80039" TargetMode="External"/><Relationship Id="rId21" Type="http://schemas.openxmlformats.org/officeDocument/2006/relationships/hyperlink" Target="https://ericlynnforcongress.com/" TargetMode="External"/><Relationship Id="rId42" Type="http://schemas.openxmlformats.org/officeDocument/2006/relationships/hyperlink" Target="https://dos.elections.myflorida.com/candidates/CanDetail.asp?account=80029" TargetMode="External"/><Relationship Id="rId47" Type="http://schemas.openxmlformats.org/officeDocument/2006/relationships/hyperlink" Target="https://millerforstateattorney.com/" TargetMode="External"/><Relationship Id="rId63" Type="http://schemas.openxmlformats.org/officeDocument/2006/relationships/hyperlink" Target="https://dos.elections.myflorida.com/candidates/CanDetail.asp?account=79772" TargetMode="External"/><Relationship Id="rId68" Type="http://schemas.openxmlformats.org/officeDocument/2006/relationships/hyperlink" Target="https://www.myfloridahouse.gov/Sections/Representatives/details.aspx?MemberId=4657&amp;LegislativeTermId=89" TargetMode="External"/><Relationship Id="rId84" Type="http://schemas.openxmlformats.org/officeDocument/2006/relationships/hyperlink" Target="http://www.pinellascounty.org/commission/kpeters.htm" TargetMode="External"/><Relationship Id="rId89" Type="http://schemas.openxmlformats.org/officeDocument/2006/relationships/hyperlink" Target="https://www.pcsb.org/Page/1653" TargetMode="External"/><Relationship Id="rId16" Type="http://schemas.openxmlformats.org/officeDocument/2006/relationships/hyperlink" Target="https://dos.elections.myflorida.com/candidates/CanDetail.asp?account=79884" TargetMode="External"/><Relationship Id="rId11" Type="http://schemas.openxmlformats.org/officeDocument/2006/relationships/hyperlink" Target="https://www.rubio.senate.gov/public/" TargetMode="External"/><Relationship Id="rId32" Type="http://schemas.openxmlformats.org/officeDocument/2006/relationships/hyperlink" Target="https://dos.elections.myflorida.com/candidates/CanDetail.asp?account=79552" TargetMode="External"/><Relationship Id="rId37" Type="http://schemas.openxmlformats.org/officeDocument/2006/relationships/hyperlink" Target="https://www.aramisayala.com/" TargetMode="External"/><Relationship Id="rId53" Type="http://schemas.openxmlformats.org/officeDocument/2006/relationships/hyperlink" Target="https://flsenate.gov/Senators/S24" TargetMode="External"/><Relationship Id="rId58" Type="http://schemas.openxmlformats.org/officeDocument/2006/relationships/hyperlink" Target="https://dos.elections.myflorida.com/candidates/CanDetail.asp?account=79482" TargetMode="External"/><Relationship Id="rId74" Type="http://schemas.openxmlformats.org/officeDocument/2006/relationships/hyperlink" Target="https://www.myfloridahouse.gov/Sections/Representatives/details.aspx?MemberId=4781&amp;LegislativeTermId=89" TargetMode="External"/><Relationship Id="rId79" Type="http://schemas.openxmlformats.org/officeDocument/2006/relationships/hyperlink" Target="https://micheleforflorida.com/" TargetMode="External"/><Relationship Id="rId5" Type="http://schemas.openxmlformats.org/officeDocument/2006/relationships/hyperlink" Target="http://ballotpedia.org" TargetMode="External"/><Relationship Id="rId90" Type="http://schemas.openxmlformats.org/officeDocument/2006/relationships/hyperlink" Target="https://www.bensonforschoolboard.com/" TargetMode="External"/><Relationship Id="rId95" Type="http://schemas.openxmlformats.org/officeDocument/2006/relationships/hyperlink" Target="https://www.pcsb.org/Page/1653" TargetMode="External"/><Relationship Id="rId22" Type="http://schemas.openxmlformats.org/officeDocument/2006/relationships/hyperlink" Target="https://www.flgov.com/" TargetMode="External"/><Relationship Id="rId27" Type="http://schemas.openxmlformats.org/officeDocument/2006/relationships/hyperlink" Target="https://dos.elections.myflorida.com/candidates/CanDetail.asp?account=79031" TargetMode="External"/><Relationship Id="rId43" Type="http://schemas.openxmlformats.org/officeDocument/2006/relationships/hyperlink" Target="https://dos.elections.myflorida.com/candidates/CanDetail.asp?account=80067" TargetMode="External"/><Relationship Id="rId48" Type="http://schemas.openxmlformats.org/officeDocument/2006/relationships/hyperlink" Target="https://flsenate.gov/Senators/S16" TargetMode="External"/><Relationship Id="rId64" Type="http://schemas.openxmlformats.org/officeDocument/2006/relationships/hyperlink" Target="https://www.myfloridahouse.gov/Sections/Representatives/details.aspx?MemberId=4610&amp;LegislativeTermId=89" TargetMode="External"/><Relationship Id="rId69" Type="http://schemas.openxmlformats.org/officeDocument/2006/relationships/hyperlink" Target="https://dos.elections.myflorida.com/candidates/CanDetail.asp?account=80248" TargetMode="External"/><Relationship Id="rId80" Type="http://schemas.openxmlformats.org/officeDocument/2006/relationships/hyperlink" Target="http://www.pinellascounty.org/commission/gerard.htm" TargetMode="External"/><Relationship Id="rId85" Type="http://schemas.openxmlformats.org/officeDocument/2006/relationships/hyperlink" Target="http://www.pinellascounty.org/commission/flower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s.elections.myflorida.com/candidates/CanDetail.asp?account=79195" TargetMode="External"/><Relationship Id="rId17" Type="http://schemas.openxmlformats.org/officeDocument/2006/relationships/hyperlink" Target="https://dos.elections.myflorida.com/candidates/CanDetail.asp?account=79095" TargetMode="External"/><Relationship Id="rId25" Type="http://schemas.openxmlformats.org/officeDocument/2006/relationships/hyperlink" Target="https://charliecrist.com/" TargetMode="External"/><Relationship Id="rId33" Type="http://schemas.openxmlformats.org/officeDocument/2006/relationships/hyperlink" Target="https://dos.elections.myflorida.com/candidates/CanDetail.asp?account=79771" TargetMode="External"/><Relationship Id="rId38" Type="http://schemas.openxmlformats.org/officeDocument/2006/relationships/hyperlink" Target="https://www.danielforag.com/" TargetMode="External"/><Relationship Id="rId46" Type="http://schemas.openxmlformats.org/officeDocument/2006/relationships/hyperlink" Target="https://dos.elections.myflorida.com/candidates/CanDetail.asp?account=79307" TargetMode="External"/><Relationship Id="rId59" Type="http://schemas.openxmlformats.org/officeDocument/2006/relationships/hyperlink" Target="https://dos.elections.myflorida.com/candidates/CanDetail.asp?account=79965" TargetMode="External"/><Relationship Id="rId67" Type="http://schemas.openxmlformats.org/officeDocument/2006/relationships/hyperlink" Target="https://dos.elections.myflorida.com/candidates/CanDetail.asp?account=79671" TargetMode="External"/><Relationship Id="rId20" Type="http://schemas.openxmlformats.org/officeDocument/2006/relationships/hyperlink" Target="https://www.voteannapaulina.com/" TargetMode="External"/><Relationship Id="rId41" Type="http://schemas.openxmlformats.org/officeDocument/2006/relationships/hyperlink" Target="https://www.adamforflorida.com/" TargetMode="External"/><Relationship Id="rId54" Type="http://schemas.openxmlformats.org/officeDocument/2006/relationships/hyperlink" Target="https://dos.elections.myflorida.com/candidates/CanDetail.asp?account=80030" TargetMode="External"/><Relationship Id="rId62" Type="http://schemas.openxmlformats.org/officeDocument/2006/relationships/hyperlink" Target="https://dos.elections.myflorida.com/candidates/CanDetail.asp?account=79222" TargetMode="External"/><Relationship Id="rId70" Type="http://schemas.openxmlformats.org/officeDocument/2006/relationships/hyperlink" Target="https://dos.elections.myflorida.com/candidates/CanDetail.asp?account=79032" TargetMode="External"/><Relationship Id="rId75" Type="http://schemas.openxmlformats.org/officeDocument/2006/relationships/hyperlink" Target="https://dos.elections.myflorida.com/candidates/CanDetail.asp?account=80008" TargetMode="External"/><Relationship Id="rId83" Type="http://schemas.openxmlformats.org/officeDocument/2006/relationships/hyperlink" Target="http://www.pinellascounty.org/commission/seel.htm" TargetMode="External"/><Relationship Id="rId88" Type="http://schemas.openxmlformats.org/officeDocument/2006/relationships/hyperlink" Target="https://www.pcsb.org/Page/1653" TargetMode="External"/><Relationship Id="rId91" Type="http://schemas.openxmlformats.org/officeDocument/2006/relationships/hyperlink" Target="https://carlzimmermann.com/" TargetMode="External"/><Relationship Id="rId96" Type="http://schemas.openxmlformats.org/officeDocument/2006/relationships/hyperlink" Target="https://edmondforeducati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tepinellas.com" TargetMode="External"/><Relationship Id="rId15" Type="http://schemas.openxmlformats.org/officeDocument/2006/relationships/hyperlink" Target="https://dos.elections.myflorida.com/candidates/CanDetail.asp?account=78783" TargetMode="External"/><Relationship Id="rId23" Type="http://schemas.openxmlformats.org/officeDocument/2006/relationships/hyperlink" Target="https://dos.elections.myflorida.com/candidates/CanDetail.asp?account=79799" TargetMode="External"/><Relationship Id="rId28" Type="http://schemas.openxmlformats.org/officeDocument/2006/relationships/hyperlink" Target="https://nikkifried.com/" TargetMode="External"/><Relationship Id="rId36" Type="http://schemas.openxmlformats.org/officeDocument/2006/relationships/hyperlink" Target="https://dos.elections.myflorida.com/candidates/CanDetail.asp?account=79666" TargetMode="External"/><Relationship Id="rId49" Type="http://schemas.openxmlformats.org/officeDocument/2006/relationships/hyperlink" Target="https://dos.elections.myflorida.com/candidates/CanDetail.asp?account=80478" TargetMode="External"/><Relationship Id="rId57" Type="http://schemas.openxmlformats.org/officeDocument/2006/relationships/hyperlink" Target="https://www.myfloridahouse.gov/Sections/Representatives/details.aspx?MemberId=4779&amp;LegislativeTermId=89" TargetMode="External"/><Relationship Id="rId10" Type="http://schemas.openxmlformats.org/officeDocument/2006/relationships/hyperlink" Target="https://www.voterfocus.com/CampaignFinance/candidate_pr.php?el=28&amp;c=pinellas" TargetMode="External"/><Relationship Id="rId31" Type="http://schemas.openxmlformats.org/officeDocument/2006/relationships/hyperlink" Target="https://dos.elections.myflorida.com/candidates/CanDetail.asp?account=79111" TargetMode="External"/><Relationship Id="rId44" Type="http://schemas.openxmlformats.org/officeDocument/2006/relationships/hyperlink" Target="https://www.fdacs.gov/" TargetMode="External"/><Relationship Id="rId52" Type="http://schemas.openxmlformats.org/officeDocument/2006/relationships/hyperlink" Target="https://dos.elections.myflorida.com/candidates/CanDetail.asp?account=79127" TargetMode="External"/><Relationship Id="rId60" Type="http://schemas.openxmlformats.org/officeDocument/2006/relationships/hyperlink" Target="https://www.myfloridahouse.gov/Sections/Representatives/details.aspx?MemberId=4735&amp;LegislativeTermId=89" TargetMode="External"/><Relationship Id="rId65" Type="http://schemas.openxmlformats.org/officeDocument/2006/relationships/hyperlink" Target="https://dos.elections.myflorida.com/candidates/CanDetail.asp?account=79362" TargetMode="External"/><Relationship Id="rId73" Type="http://schemas.openxmlformats.org/officeDocument/2006/relationships/hyperlink" Target="https://dos.elections.myflorida.com/candidates/CanDetail.asp?account=79075" TargetMode="External"/><Relationship Id="rId78" Type="http://schemas.openxmlformats.org/officeDocument/2006/relationships/hyperlink" Target="https://jessephilippe.com/" TargetMode="External"/><Relationship Id="rId81" Type="http://schemas.openxmlformats.org/officeDocument/2006/relationships/hyperlink" Target="https://www.gerardforpinellas.com/" TargetMode="External"/><Relationship Id="rId86" Type="http://schemas.openxmlformats.org/officeDocument/2006/relationships/hyperlink" Target="https://ballotpedia.org/Ren%C3%A9_Flowers" TargetMode="External"/><Relationship Id="rId94" Type="http://schemas.openxmlformats.org/officeDocument/2006/relationships/hyperlink" Target="https://votekimberlywor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.elections.myflorida.com/candidates/CanList.asp" TargetMode="External"/><Relationship Id="rId13" Type="http://schemas.openxmlformats.org/officeDocument/2006/relationships/hyperlink" Target="https://valdemings.com/" TargetMode="External"/><Relationship Id="rId18" Type="http://schemas.openxmlformats.org/officeDocument/2006/relationships/hyperlink" Target="https://bilirakis.house.gov/" TargetMode="External"/><Relationship Id="rId39" Type="http://schemas.openxmlformats.org/officeDocument/2006/relationships/hyperlink" Target="https://www.myfloridacfo.com/division/cfo/" TargetMode="External"/><Relationship Id="rId34" Type="http://schemas.openxmlformats.org/officeDocument/2006/relationships/hyperlink" Target="https://www.flgov.com/lieutenant-governor-jeanette-nunez/" TargetMode="External"/><Relationship Id="rId50" Type="http://schemas.openxmlformats.org/officeDocument/2006/relationships/hyperlink" Target="https://darrylrouson.com/" TargetMode="External"/><Relationship Id="rId55" Type="http://schemas.openxmlformats.org/officeDocument/2006/relationships/hyperlink" Target="https://www.eunicforflorida.com/" TargetMode="External"/><Relationship Id="rId76" Type="http://schemas.openxmlformats.org/officeDocument/2006/relationships/hyperlink" Target="https://www.malloryforstatehouse.com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votepinellas.com" TargetMode="External"/><Relationship Id="rId71" Type="http://schemas.openxmlformats.org/officeDocument/2006/relationships/hyperlink" Target="https://www.lindsaycrossfl.com/" TargetMode="External"/><Relationship Id="rId92" Type="http://schemas.openxmlformats.org/officeDocument/2006/relationships/hyperlink" Target="https://www.pcsb.org/Page/16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s.elections.myflorida.com/candidates/CanDetail.asp?account=79518" TargetMode="External"/><Relationship Id="rId24" Type="http://schemas.openxmlformats.org/officeDocument/2006/relationships/hyperlink" Target="https://dos.elections.myflorida.com/candidates/CanDetail.asp?account=80121" TargetMode="External"/><Relationship Id="rId40" Type="http://schemas.openxmlformats.org/officeDocument/2006/relationships/hyperlink" Target="https://dos.elections.myflorida.com/candidates/CanDetail.asp?account=79232" TargetMode="External"/><Relationship Id="rId45" Type="http://schemas.openxmlformats.org/officeDocument/2006/relationships/hyperlink" Target="https://ryanforflorida.com/" TargetMode="External"/><Relationship Id="rId66" Type="http://schemas.openxmlformats.org/officeDocument/2006/relationships/hyperlink" Target="https://dos.elections.myflorida.com/candidates/CanDetail.asp?account=80169" TargetMode="External"/><Relationship Id="rId87" Type="http://schemas.openxmlformats.org/officeDocument/2006/relationships/hyperlink" Target="https://www.flsenate.gov/Session/Bill/2022/524" TargetMode="External"/><Relationship Id="rId61" Type="http://schemas.openxmlformats.org/officeDocument/2006/relationships/hyperlink" Target="https://dos.elections.myflorida.com/candidates/CanDetail.asp?account=79510" TargetMode="External"/><Relationship Id="rId82" Type="http://schemas.openxmlformats.org/officeDocument/2006/relationships/hyperlink" Target="http://www.pinellascounty.org/commission/eggers.htm" TargetMode="External"/><Relationship Id="rId19" Type="http://schemas.openxmlformats.org/officeDocument/2006/relationships/hyperlink" Target="https://crist.house.gov/" TargetMode="External"/><Relationship Id="rId14" Type="http://schemas.openxmlformats.org/officeDocument/2006/relationships/hyperlink" Target="https://dos.elections.myflorida.com/candidates/CanDetail.asp?account=79590" TargetMode="External"/><Relationship Id="rId30" Type="http://schemas.openxmlformats.org/officeDocument/2006/relationships/hyperlink" Target="https://dos.elections.myflorida.com/candidates/CanDetail.asp?account=79277" TargetMode="External"/><Relationship Id="rId35" Type="http://schemas.openxmlformats.org/officeDocument/2006/relationships/hyperlink" Target="http://myfloridalegal.com/" TargetMode="External"/><Relationship Id="rId56" Type="http://schemas.openxmlformats.org/officeDocument/2006/relationships/hyperlink" Target="https://dos.elections.myflorida.com/candidates/CanDetail.asp?account=74103" TargetMode="External"/><Relationship Id="rId77" Type="http://schemas.openxmlformats.org/officeDocument/2006/relationships/hyperlink" Target="https://www.newthd70.com/" TargetMode="External"/><Relationship Id="rId8" Type="http://schemas.openxmlformats.org/officeDocument/2006/relationships/hyperlink" Target="https://dos.myflorida.com/elections/" TargetMode="External"/><Relationship Id="rId51" Type="http://schemas.openxmlformats.org/officeDocument/2006/relationships/hyperlink" Target="https://dos.elections.myflorida.com/candidates/CanDetail.asp?account=78962" TargetMode="External"/><Relationship Id="rId72" Type="http://schemas.openxmlformats.org/officeDocument/2006/relationships/hyperlink" Target="https://www.myfloridahouse.gov/Sections/Representatives/details.aspx?MemberId=4778&amp;LegislativeTermId=89" TargetMode="External"/><Relationship Id="rId93" Type="http://schemas.openxmlformats.org/officeDocument/2006/relationships/hyperlink" Target="https://www.votestephaniemeyer.com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Clare</dc:creator>
  <cp:lastModifiedBy>Patrick Clare</cp:lastModifiedBy>
  <cp:revision>3</cp:revision>
  <cp:lastPrinted>2022-05-15T18:32:00Z</cp:lastPrinted>
  <dcterms:created xsi:type="dcterms:W3CDTF">2022-06-13T15:32:00Z</dcterms:created>
  <dcterms:modified xsi:type="dcterms:W3CDTF">2022-06-13T16:43:00Z</dcterms:modified>
</cp:coreProperties>
</file>