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Limelight" w:cs="Limelight" w:eastAsia="Limelight" w:hAnsi="Limelight"/>
        </w:rPr>
      </w:pPr>
      <w:r w:rsidDel="00000000" w:rsidR="00000000" w:rsidRPr="00000000">
        <w:rPr>
          <w:rFonts w:ascii="Limelight" w:cs="Limelight" w:eastAsia="Limelight" w:hAnsi="Limelight"/>
          <w:rtl w:val="0"/>
        </w:rPr>
        <w:t xml:space="preserve">Bethany Griffin              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347-216-1097/ gbethany831@gmail.com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Height-5’0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Eyes-Brown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Soprano/High Belt G3-</w:t>
      </w:r>
      <w:r w:rsidDel="00000000" w:rsidR="00000000" w:rsidRPr="00000000">
        <w:rPr>
          <w:rtl w:val="0"/>
        </w:rPr>
        <w:t xml:space="preserve">E6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Professional Theatre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Christmas Carol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Belle/Female swing      Sundog Theatre -Timmy Gage Dir. 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Mame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Pegeen/Fan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The Little Victory Theatre- Brendan Stackhouse-Dir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New York Theatre  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In Emily’s Words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Isabella Linton               Create Theatre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New Work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Playhouse on 46th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By Any Other Name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Ophelia                            Create Theatre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New Work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Annie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Duffy                                 In the Wings Productions- Snug Harbor Music Hall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Educational Theatre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             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Seussical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                     Mayzie                            SUNY Cortland Mainstage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Grease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Marty                              Wagner College Summer Theatre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Sweet Charity-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Frenchie -                       SUNY Cortland Mainstage- David Lowenstein Dir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Anything Goes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Dance Ensemble            SUNY Cortland Mainstage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Blithe Spirit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                Elvira-                               Moore Catholic Performing Arts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Barefoot in the Park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Corie                                 Moore Catholic Performing Arts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Concerts &amp; Cabarets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Cortland New Voices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Vol 3 remix- Soloist- Suny Cortland Mainstage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Great Adventure Cabaret      Vocalist     SUNY Cortland/Cortland Repertory Theater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Christmas Concert-Moore Catholic Choir-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Radio City Music Hall/Christmas Spectacular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Soprano/High Belt-Lynn Craver, Samantha Hermansen, Kristen Dalto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Dance: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Ballet, Jazz, Lyrical, Tap and Musical Theatre Dance- Cynthia Halpin, Aisling Halpin, Tucker Davis, Jack Sippel, Brian Martin, Mrs. Rosemary’s Studio, and Competition Trained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Dr. Deena Conley, SUNY Cortland.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Valerie Adami, Casting Director NYC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Special skills: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hula hoop, gymnastics, flexibility, roller skating, dialects- Southern, British, and</w:t>
      </w:r>
      <w:r w:rsidDel="00000000" w:rsidR="00000000" w:rsidRPr="00000000">
        <w:rPr>
          <w:rtl w:val="0"/>
        </w:rPr>
        <w:t xml:space="preserve"> jersey.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meligh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0"/>
    <w:rsid w:val="000139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Spacing">
    <w:name w:val="No Spacing"/>
    <w:uiPriority w:val="1"/>
    <w:qFormat w:val="1"/>
    <w:rsid w:val="001166E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yduXd9A3e1JatBBo4QtfwMDvQ==">CgMxLjA4AHIhMXVCNWRva29jTmJXUXk1ckZFYnZBek1Ka190NHRMa2lU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2025-12-10T15:14:00Z</dcterms:created>
  <dc:creator>Nikki Lauren</dc:creator>
</cp:coreProperties>
</file>