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48" w:rsidRDefault="00521018" w:rsidP="00D22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1F4D79"/>
        </w:rPr>
      </w:pP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K</w:t>
      </w:r>
      <w:r>
        <w:rPr>
          <w:rFonts w:ascii="Calibri,Bold" w:hAnsi="Calibri,Bold" w:cs="Calibri,Bold"/>
          <w:b/>
          <w:bCs/>
          <w:color w:val="EE7D31"/>
        </w:rPr>
        <w:t>ELLEY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’</w:t>
      </w:r>
      <w:r>
        <w:rPr>
          <w:rFonts w:ascii="Calibri,Bold" w:hAnsi="Calibri,Bold" w:cs="Calibri,Bold"/>
          <w:b/>
          <w:bCs/>
          <w:color w:val="EE7D31"/>
        </w:rPr>
        <w:t xml:space="preserve">S FAVORITE AUTHORS AND BOOKS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. . .</w:t>
      </w:r>
      <w:r w:rsidR="00D22A48" w:rsidRPr="00D22A48">
        <w:rPr>
          <w:rFonts w:ascii="Calibri Light" w:hAnsi="Calibri Light" w:cs="Calibri Light"/>
          <w:color w:val="1F4D79"/>
        </w:rPr>
        <w:t xml:space="preserve"> </w:t>
      </w:r>
    </w:p>
    <w:p w:rsidR="00521018" w:rsidRPr="00D22A48" w:rsidRDefault="00D22A48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</w:pPr>
      <w:r w:rsidRPr="00D22A48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If</w:t>
      </w:r>
      <w:r w:rsidRPr="00D22A48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</w:rPr>
        <w:t xml:space="preserve"> </w:t>
      </w:r>
      <w:r w:rsidR="00521018" w:rsidRPr="00D22A48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you could have dinner with any writer, living or dead, who would it be and what would you talk about?</w:t>
      </w:r>
    </w:p>
    <w:p w:rsidR="00521018" w:rsidRPr="00D22A48" w:rsidRDefault="00521018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I love </w:t>
      </w:r>
      <w:proofErr w:type="spell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love</w:t>
      </w:r>
      <w:proofErr w:type="spellEnd"/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love</w:t>
      </w:r>
      <w:proofErr w:type="spellEnd"/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 Stephen King, Dean Koontz and Harlan </w:t>
      </w:r>
      <w:proofErr w:type="spell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Coben</w:t>
      </w:r>
      <w:proofErr w:type="spellEnd"/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, but I fully </w:t>
      </w:r>
      <w:r w:rsidR="00D22A48">
        <w:rPr>
          <w:rFonts w:ascii="Times New Roman" w:hAnsi="Times New Roman" w:cs="Times New Roman"/>
          <w:color w:val="000000"/>
          <w:sz w:val="24"/>
          <w:szCs w:val="24"/>
        </w:rPr>
        <w:t xml:space="preserve">plan on having dinner with them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at some point in my future, so I’ll let you know what we talked about. As far as th</w:t>
      </w:r>
      <w:r w:rsidR="00D22A48">
        <w:rPr>
          <w:rFonts w:ascii="Times New Roman" w:hAnsi="Times New Roman" w:cs="Times New Roman"/>
          <w:color w:val="000000"/>
          <w:sz w:val="24"/>
          <w:szCs w:val="24"/>
        </w:rPr>
        <w:t xml:space="preserve">e writer whose brain I am dying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to pick, that is of course William Shakespeare. I would ask him how on earth he</w:t>
      </w:r>
      <w:r w:rsidR="00D22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2A48">
        <w:rPr>
          <w:rFonts w:ascii="Times New Roman" w:hAnsi="Times New Roman" w:cs="Times New Roman"/>
          <w:color w:val="000000"/>
          <w:sz w:val="24"/>
          <w:szCs w:val="24"/>
        </w:rPr>
        <w:t xml:space="preserve">can have such a vast knowledge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of the human condition</w:t>
      </w:r>
      <w:proofErr w:type="gramEnd"/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 while living in such narrow and untraveled circumstanc</w:t>
      </w:r>
      <w:r w:rsidR="00D22A48">
        <w:rPr>
          <w:rFonts w:ascii="Times New Roman" w:hAnsi="Times New Roman" w:cs="Times New Roman"/>
          <w:color w:val="000000"/>
          <w:sz w:val="24"/>
          <w:szCs w:val="24"/>
        </w:rPr>
        <w:t xml:space="preserve">es. I mean, can you imagine? Do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you think he had dreams? Visions? Maybe he was a time traveler, and he c</w:t>
      </w:r>
      <w:r w:rsidR="00D22A48">
        <w:rPr>
          <w:rFonts w:ascii="Times New Roman" w:hAnsi="Times New Roman" w:cs="Times New Roman"/>
          <w:color w:val="000000"/>
          <w:sz w:val="24"/>
          <w:szCs w:val="24"/>
        </w:rPr>
        <w:t xml:space="preserve">ould leave his modest house in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England and travel anywhere and </w:t>
      </w:r>
      <w:proofErr w:type="spell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anywhen</w:t>
      </w:r>
      <w:proofErr w:type="spellEnd"/>
      <w:r w:rsidRPr="00D22A48">
        <w:rPr>
          <w:rFonts w:ascii="Times New Roman" w:hAnsi="Times New Roman" w:cs="Times New Roman"/>
          <w:color w:val="000000"/>
          <w:sz w:val="24"/>
          <w:szCs w:val="24"/>
        </w:rPr>
        <w:t>, then pop back home and create his masterpieces. But even that</w:t>
      </w:r>
    </w:p>
    <w:p w:rsidR="00521018" w:rsidRDefault="00521018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A48">
        <w:rPr>
          <w:rFonts w:ascii="Times New Roman" w:hAnsi="Times New Roman" w:cs="Times New Roman"/>
          <w:color w:val="000000"/>
          <w:sz w:val="24"/>
          <w:szCs w:val="24"/>
        </w:rPr>
        <w:t>wouldn’t explain his understanding—I mean, lots of people are well-educated a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nd well-traveled, and still not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self-aware or world-aware. Jeez.</w:t>
      </w:r>
    </w:p>
    <w:p w:rsidR="009F6237" w:rsidRPr="00D22A48" w:rsidRDefault="009F6237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018" w:rsidRPr="009F6237" w:rsidRDefault="00521018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9F623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If you could collaborate with any other author (living, dead, or undead) who would that be and why?</w:t>
      </w:r>
    </w:p>
    <w:p w:rsidR="00521018" w:rsidRDefault="00521018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Of course</w:t>
      </w:r>
      <w:proofErr w:type="gramEnd"/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 it would be William Shakespeare, first off—in my opinion he 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knew more about people and what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makes them tick than just about anyone else. I’d love to know how he knew. Bu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t I love so many other authors,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and so I’ll make a list: Stephen King, Harlan </w:t>
      </w:r>
      <w:proofErr w:type="spell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Coben</w:t>
      </w:r>
      <w:proofErr w:type="spellEnd"/>
      <w:r w:rsidRPr="00D22A48">
        <w:rPr>
          <w:rFonts w:ascii="Times New Roman" w:hAnsi="Times New Roman" w:cs="Times New Roman"/>
          <w:color w:val="000000"/>
          <w:sz w:val="24"/>
          <w:szCs w:val="24"/>
        </w:rPr>
        <w:t>, John Steinbeck, Ray Bradbury, Harper Lee, Barbar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Kingsolver, Madeline </w:t>
      </w:r>
      <w:proofErr w:type="spellStart"/>
      <w:r w:rsidRPr="00D22A48">
        <w:rPr>
          <w:rFonts w:ascii="Times New Roman" w:hAnsi="Times New Roman" w:cs="Times New Roman"/>
          <w:color w:val="000000"/>
          <w:sz w:val="24"/>
          <w:szCs w:val="24"/>
        </w:rPr>
        <w:t>L’Engle</w:t>
      </w:r>
      <w:proofErr w:type="spellEnd"/>
      <w:r w:rsidRPr="00D22A48">
        <w:rPr>
          <w:rFonts w:ascii="Times New Roman" w:hAnsi="Times New Roman" w:cs="Times New Roman"/>
          <w:color w:val="000000"/>
          <w:sz w:val="24"/>
          <w:szCs w:val="24"/>
        </w:rPr>
        <w:t>, A.A. Milne, and finally, of course, Dean Koontz (he l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ives like 75 miles away from me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and I am always scheming to find a way to meet with him.)</w:t>
      </w:r>
    </w:p>
    <w:p w:rsidR="009F6237" w:rsidRPr="00D22A48" w:rsidRDefault="009F6237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018" w:rsidRPr="00D22A48" w:rsidRDefault="00521018" w:rsidP="00D22A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F4D79"/>
          <w:sz w:val="24"/>
          <w:szCs w:val="24"/>
        </w:rPr>
      </w:pPr>
      <w:r w:rsidRPr="009F6237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If we lived in a Fahrenheit 451 culture, which book would you want to memorize?</w:t>
      </w:r>
    </w:p>
    <w:p w:rsidR="00CE71F8" w:rsidRPr="009F6237" w:rsidRDefault="00521018" w:rsidP="009F623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A48">
        <w:rPr>
          <w:rFonts w:ascii="Times New Roman" w:hAnsi="Times New Roman" w:cs="Times New Roman"/>
          <w:color w:val="000000"/>
          <w:sz w:val="24"/>
          <w:szCs w:val="24"/>
        </w:rPr>
        <w:t>OMG that is such a great question. I think a Shakespeare play would be th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e easiest to memorize because I 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 xml:space="preserve">taught it for so many years, and like I said, he’s a genius who knows people. But maybe </w:t>
      </w:r>
      <w:r w:rsidRPr="00D22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Kill a</w:t>
      </w:r>
      <w:bookmarkStart w:id="0" w:name="_GoBack"/>
      <w:bookmarkEnd w:id="0"/>
      <w:r w:rsidRPr="00D22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Mockingbird</w:t>
      </w:r>
      <w:r w:rsidR="009F6237">
        <w:rPr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r w:rsidRPr="00D22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Wrinkle in Time</w:t>
      </w:r>
      <w:r w:rsidRPr="00D22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E71F8" w:rsidRPr="009F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8"/>
    <w:rsid w:val="00521018"/>
    <w:rsid w:val="009F6237"/>
    <w:rsid w:val="00CE71F8"/>
    <w:rsid w:val="00D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1007"/>
  <w15:chartTrackingRefBased/>
  <w15:docId w15:val="{44D0BE9A-151B-4510-AD59-AB0B8BD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Gusich, James</dc:creator>
  <cp:keywords/>
  <dc:description/>
  <cp:lastModifiedBy>Gusich, James</cp:lastModifiedBy>
  <cp:revision>2</cp:revision>
  <dcterms:created xsi:type="dcterms:W3CDTF">2018-09-03T16:16:00Z</dcterms:created>
  <dcterms:modified xsi:type="dcterms:W3CDTF">2018-09-03T17:26:00Z</dcterms:modified>
</cp:coreProperties>
</file>