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BA2A78">
        <w:t>Bruce Lange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46335B">
        <w:t xml:space="preserve">September </w:t>
      </w:r>
      <w:r w:rsidR="00BA2A78">
        <w:t>28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>Trustees –</w:t>
      </w:r>
      <w:r w:rsidR="006E3762">
        <w:t xml:space="preserve">Vice-Chair </w:t>
      </w:r>
      <w:r>
        <w:t xml:space="preserve">Bruce Lange, </w:t>
      </w:r>
      <w:r w:rsidR="006E3762">
        <w:t>Adam Eskridge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BA2A78">
        <w:t>; Chairman Tim Patrick absent</w:t>
      </w:r>
      <w:r w:rsidR="00651736">
        <w:t>.</w:t>
      </w:r>
    </w:p>
    <w:p w:rsidR="00736831" w:rsidRDefault="00736831"/>
    <w:p w:rsidR="00A77454" w:rsidRDefault="0036499A" w:rsidP="00A77454">
      <w:r>
        <w:t xml:space="preserve">Mr. </w:t>
      </w:r>
      <w:r w:rsidR="00BA2A78">
        <w:t>Lange</w:t>
      </w:r>
      <w:r>
        <w:t xml:space="preserve"> moved</w:t>
      </w:r>
      <w:r w:rsidR="00A77454" w:rsidRPr="009D5496">
        <w:t xml:space="preserve"> to </w:t>
      </w:r>
      <w:r w:rsidR="0029609A" w:rsidRPr="009D5496">
        <w:t xml:space="preserve">approve the minutes from </w:t>
      </w:r>
      <w:r w:rsidR="00E34978" w:rsidRPr="009D5496">
        <w:t xml:space="preserve">the </w:t>
      </w:r>
      <w:r w:rsidR="00BA2A78">
        <w:t>September 14</w:t>
      </w:r>
      <w:r w:rsidR="009943F5">
        <w:t>, 2020</w:t>
      </w:r>
      <w:r w:rsidR="00E34978" w:rsidRPr="009D5496">
        <w:t xml:space="preserve"> regular</w:t>
      </w:r>
      <w:r w:rsidR="0029609A" w:rsidRPr="009D5496">
        <w:t xml:space="preserve"> meeting</w:t>
      </w:r>
      <w:r w:rsidR="00A77454" w:rsidRPr="009D5496">
        <w:t xml:space="preserve">. </w:t>
      </w:r>
      <w:r w:rsidR="00831160">
        <w:t xml:space="preserve">Mr. </w:t>
      </w:r>
      <w:r w:rsidR="00BA2A78">
        <w:t>Eskridge</w:t>
      </w:r>
      <w:r w:rsidR="00A77454" w:rsidRPr="009D5496">
        <w:t xml:space="preserve"> seconded</w:t>
      </w:r>
      <w:r>
        <w:t xml:space="preserve"> the motion</w:t>
      </w:r>
      <w:r w:rsidR="00A77454" w:rsidRPr="009D5496">
        <w:t>.  All votes were yes, motion carried.</w:t>
      </w:r>
    </w:p>
    <w:p w:rsidR="0046335B" w:rsidRDefault="0046335B" w:rsidP="00A77454"/>
    <w:p w:rsidR="0046335B" w:rsidRDefault="0046335B" w:rsidP="00A77454">
      <w:r>
        <w:t>Guest</w:t>
      </w:r>
      <w:r w:rsidR="00BA2A78">
        <w:t>s</w:t>
      </w:r>
      <w:r>
        <w:t xml:space="preserve"> – </w:t>
      </w:r>
      <w:r w:rsidR="00BA2A78">
        <w:t>Judge Becky Doherty</w:t>
      </w:r>
      <w:r w:rsidR="00A569C2">
        <w:t>, Common Pleas Court</w:t>
      </w:r>
      <w:r w:rsidR="00BA2A78">
        <w:t xml:space="preserve"> and Lori Calcei, County Recorder made </w:t>
      </w:r>
      <w:r>
        <w:t>campaign presentation</w:t>
      </w:r>
      <w:r w:rsidR="00BA2A78">
        <w:t>s</w:t>
      </w:r>
      <w:r>
        <w:t>.</w:t>
      </w:r>
    </w:p>
    <w:p w:rsidR="00E760BA" w:rsidRDefault="00E760BA" w:rsidP="006E3762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36499A" w:rsidRDefault="0036499A" w:rsidP="00A77454"/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6A6057" w:rsidRDefault="00EA3844" w:rsidP="0001519B">
      <w:r>
        <w:t xml:space="preserve">Mr. </w:t>
      </w:r>
      <w:r w:rsidR="00386C89" w:rsidRPr="009D5496">
        <w:t>Richard Grund</w:t>
      </w:r>
      <w:r>
        <w:t xml:space="preserve"> (Zoning Inspector, Road, Cemetery, Park Supervisor) </w:t>
      </w:r>
      <w:r w:rsidR="00BA2A78">
        <w:t>reported issuing an agricultural permit to Corey Nething on S. Knapp.</w:t>
      </w:r>
      <w:r w:rsidR="0046335B">
        <w:t xml:space="preserve">  </w:t>
      </w:r>
    </w:p>
    <w:p w:rsidR="0046335B" w:rsidRDefault="0046335B" w:rsidP="0001519B">
      <w:r>
        <w:t>Received a phone call from a Hanna Road resident asking about zoning rules for building a</w:t>
      </w:r>
      <w:r w:rsidR="00BA2A78">
        <w:t xml:space="preserve"> house near an oil well battery; may need Zoning Board of Appeals meeting.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FE589F" w:rsidRDefault="00BA2A78" w:rsidP="00BA2A78">
      <w:r>
        <w:t>Mr. Grund requests adding an extra dumpster pick up this month</w:t>
      </w:r>
      <w:r w:rsidR="00A569C2">
        <w:t xml:space="preserve"> due to trash that was left at recycling area.</w:t>
      </w:r>
    </w:p>
    <w:p w:rsidR="00651736" w:rsidRDefault="00651736" w:rsidP="00BA2A78">
      <w:r>
        <w:t>Asked about purchasing long sleeved shirts.  Instructed to purchase with VISA.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08276C" w:rsidP="0001519B">
      <w:r>
        <w:t>No report.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01519B" w:rsidRDefault="001B3C46" w:rsidP="001D0FC6">
      <w:r>
        <w:t>No report</w:t>
      </w:r>
      <w:r w:rsidR="00B84EF8">
        <w:t>.</w:t>
      </w:r>
    </w:p>
    <w:p w:rsidR="009C6DA3" w:rsidRDefault="009C6DA3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FE589F" w:rsidRDefault="0072081B" w:rsidP="0023542A">
      <w:r>
        <w:t>Mr.</w:t>
      </w:r>
      <w:r w:rsidR="005E3157" w:rsidRPr="009D5496">
        <w:t xml:space="preserve"> </w:t>
      </w:r>
      <w:r w:rsidR="00FE20CF">
        <w:t xml:space="preserve">Randy </w:t>
      </w:r>
      <w:r w:rsidR="005E3157" w:rsidRPr="009D5496">
        <w:t>Porter</w:t>
      </w:r>
      <w:r>
        <w:t xml:space="preserve"> (Fire Department Chief)</w:t>
      </w:r>
      <w:r w:rsidR="005E3157" w:rsidRPr="009D5496">
        <w:t xml:space="preserve"> reported the Fire Department is at </w:t>
      </w:r>
      <w:r w:rsidR="00DF23BF">
        <w:t>1</w:t>
      </w:r>
      <w:r w:rsidR="00BA2A78">
        <w:t>65</w:t>
      </w:r>
      <w:r w:rsidR="005E3157" w:rsidRPr="009D5496">
        <w:t xml:space="preserve"> calls, </w:t>
      </w:r>
      <w:r w:rsidR="001B3C46">
        <w:t xml:space="preserve">down </w:t>
      </w:r>
      <w:r w:rsidR="00BA2A78">
        <w:t>7</w:t>
      </w:r>
      <w:r w:rsidR="005E3157" w:rsidRPr="009D5496">
        <w:t xml:space="preserve"> from last year.  </w:t>
      </w:r>
    </w:p>
    <w:p w:rsidR="00A569C2" w:rsidRDefault="00BA2A78" w:rsidP="0023542A">
      <w:r>
        <w:t>Requested to spend up to $1000 for radio batteries, chargers, and mic</w:t>
      </w:r>
      <w:r w:rsidR="009D41D1">
        <w:t>r</w:t>
      </w:r>
      <w:r>
        <w:t>ophones.</w:t>
      </w:r>
      <w:r w:rsidR="009D41D1">
        <w:t xml:space="preserve">  </w:t>
      </w:r>
    </w:p>
    <w:p w:rsidR="004D74F7" w:rsidRDefault="009D41D1" w:rsidP="0023542A">
      <w:r>
        <w:t>Chief Porter also requested to spend $550 for collapsible safety cones and zests.  $500 would be used from the OTARMA funds.</w:t>
      </w:r>
    </w:p>
    <w:p w:rsidR="009D41D1" w:rsidRDefault="009D41D1" w:rsidP="0023542A">
      <w:r>
        <w:t>Firefighters Matt Butcher and Marcu</w:t>
      </w:r>
      <w:r w:rsidR="00A569C2">
        <w:t>s</w:t>
      </w:r>
      <w:r>
        <w:t xml:space="preserve"> App have retired from the department.</w:t>
      </w:r>
    </w:p>
    <w:p w:rsidR="009D41D1" w:rsidRDefault="009D41D1" w:rsidP="0023542A">
      <w:r>
        <w:t>Will need to look at new fire reporting software.  FireHouse will be going out of business 1/1/2021.</w:t>
      </w:r>
    </w:p>
    <w:p w:rsidR="009D41D1" w:rsidRDefault="009D41D1" w:rsidP="0023542A">
      <w:r>
        <w:t xml:space="preserve">Reported placing the township flag at half-mast for Justice </w:t>
      </w:r>
      <w:r w:rsidR="0050174C">
        <w:t xml:space="preserve">Ruth </w:t>
      </w:r>
      <w:r>
        <w:t>Ginsburg.</w:t>
      </w:r>
    </w:p>
    <w:p w:rsidR="009D41D1" w:rsidRDefault="009D41D1" w:rsidP="0023542A">
      <w:r>
        <w:t>Discussed possible purchases with CARES funds</w:t>
      </w:r>
      <w:r w:rsidR="0050174C">
        <w:t xml:space="preserve"> – training laptop, jackets, possible turnout gear, PPE</w:t>
      </w:r>
      <w:r>
        <w:t>.</w:t>
      </w:r>
    </w:p>
    <w:p w:rsidR="009D41D1" w:rsidRDefault="009D41D1" w:rsidP="0023542A"/>
    <w:p w:rsidR="009D41D1" w:rsidRDefault="009D41D1" w:rsidP="009D41D1">
      <w:r>
        <w:t xml:space="preserve">Mr. Lange moved to approve spending up to $1000 for radios; Mr. Eskridge seconded the motion.  </w:t>
      </w:r>
      <w:r w:rsidRPr="009D5496">
        <w:t>All votes were yes, motion carried.</w:t>
      </w:r>
    </w:p>
    <w:p w:rsidR="009D41D1" w:rsidRDefault="009D41D1" w:rsidP="009D41D1"/>
    <w:p w:rsidR="009D41D1" w:rsidRDefault="009D41D1" w:rsidP="009D41D1">
      <w:r>
        <w:t xml:space="preserve">Mr. Lange moved to approve spending $550 for cones and vests; Mr. Eskridge seconded the motion.  </w:t>
      </w:r>
      <w:r w:rsidRPr="009D5496">
        <w:t>All votes were yes, motion carried.</w:t>
      </w:r>
    </w:p>
    <w:p w:rsidR="009D41D1" w:rsidRDefault="009D41D1" w:rsidP="009D41D1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271DD0" w:rsidRDefault="00271DD0" w:rsidP="00A569C2">
      <w:r>
        <w:t xml:space="preserve">Trustee Mr. Eskridge </w:t>
      </w:r>
      <w:r w:rsidR="00A569C2">
        <w:t xml:space="preserve">asked if </w:t>
      </w:r>
      <w:r w:rsidR="0050174C">
        <w:t xml:space="preserve">online </w:t>
      </w:r>
      <w:r w:rsidR="00A569C2">
        <w:t>NOPEC application complete; Ms. Forgacs reported she believed so.</w:t>
      </w:r>
    </w:p>
    <w:p w:rsidR="00A569C2" w:rsidRDefault="00A569C2" w:rsidP="00A569C2">
      <w:r>
        <w:t>Has been working with Frank fro</w:t>
      </w:r>
      <w:r w:rsidR="0050174C">
        <w:t>m</w:t>
      </w:r>
      <w:r>
        <w:t xml:space="preserve"> EPA about Crest Rubber site.  Monitoring well has been placed on the southwest corner of the property.  </w:t>
      </w:r>
    </w:p>
    <w:p w:rsidR="0050174C" w:rsidRDefault="0050174C" w:rsidP="00A569C2">
      <w:r>
        <w:t>Working with Don Jones regarding taking over township website.</w:t>
      </w:r>
    </w:p>
    <w:p w:rsidR="0050174C" w:rsidRDefault="0050174C" w:rsidP="00A569C2">
      <w:r>
        <w:t xml:space="preserve">Will be taking the Sunshine Law class online.  </w:t>
      </w:r>
      <w:r w:rsidR="00651736">
        <w:t>Mr. Lange to forward class details to Mr. Eskridge and Ms. Forgacs.</w:t>
      </w:r>
    </w:p>
    <w:p w:rsidR="00EC40F9" w:rsidRDefault="00EC40F9" w:rsidP="00314E01"/>
    <w:p w:rsidR="003F5EB1" w:rsidRDefault="00310D59" w:rsidP="00A569C2">
      <w:r>
        <w:t>Trustee Mr. Bruce Lange</w:t>
      </w:r>
      <w:r w:rsidR="00271DD0">
        <w:t xml:space="preserve"> </w:t>
      </w:r>
      <w:r w:rsidR="0050174C">
        <w:t>reported continuing to get quotes for garage door.</w:t>
      </w:r>
    </w:p>
    <w:p w:rsidR="0050174C" w:rsidRDefault="0050174C" w:rsidP="00A569C2">
      <w:r>
        <w:t xml:space="preserve">Reported that Randi </w:t>
      </w:r>
      <w:proofErr w:type="spellStart"/>
      <w:r>
        <w:t>Clites</w:t>
      </w:r>
      <w:proofErr w:type="spellEnd"/>
      <w:r>
        <w:t xml:space="preserve"> notified him ODOT did survey and will not be placing a guardrail at Rock Spring and State Route 5.  Mr. Lange asked about possibility of adding rumble strips. </w:t>
      </w:r>
    </w:p>
    <w:p w:rsidR="0050174C" w:rsidRDefault="0050174C" w:rsidP="00314E01">
      <w:pPr>
        <w:rPr>
          <w:u w:val="single"/>
        </w:rPr>
      </w:pPr>
    </w:p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E47C88" w:rsidRDefault="002A10A4" w:rsidP="00A569C2">
      <w:r>
        <w:t xml:space="preserve">Ms. Forgacs </w:t>
      </w:r>
      <w:r w:rsidR="0050174C">
        <w:t xml:space="preserve">presented suggestions for CARES funds.  Requested that everyone bring details to next meeting so the money can be encumbered.  There will be another round of CARES money being distributed.  </w:t>
      </w:r>
    </w:p>
    <w:p w:rsidR="00757FB7" w:rsidRDefault="00757FB7" w:rsidP="00A569C2">
      <w:r>
        <w:t xml:space="preserve">Attended the Portage County Township Association meeting via Zoom; gave summary of meeting.  </w:t>
      </w:r>
    </w:p>
    <w:p w:rsidR="00757FB7" w:rsidRDefault="00757FB7" w:rsidP="00A569C2">
      <w:r>
        <w:t>Received notice regarding delinquent Ohio state tax for 2019; believes this is now corrected.  Will move forward with paying electronic.</w:t>
      </w:r>
    </w:p>
    <w:p w:rsidR="00757FB7" w:rsidRDefault="00757FB7" w:rsidP="00A569C2">
      <w:r>
        <w:t xml:space="preserve">Reported the various investments – STAR Ohio </w:t>
      </w:r>
      <w:r w:rsidR="00D05948">
        <w:t>opened September 13, 2000 with $265,000.  CD (bequest fund) at TCF bank - $5412.50. $500 federal reserve bond purchased April 1998 that was due to be cashed</w:t>
      </w:r>
      <w:r w:rsidR="00651736">
        <w:t xml:space="preserve"> in</w:t>
      </w:r>
      <w:r w:rsidR="00D05948">
        <w:t xml:space="preserve"> 2018, unable to find actual bond in records.  $5000 CD at Portage Community Bank opened April 27, 2000 for perpetual care of </w:t>
      </w:r>
      <w:r w:rsidR="00D665F6">
        <w:t xml:space="preserve">Ms. </w:t>
      </w:r>
      <w:r w:rsidR="00D05948">
        <w:t xml:space="preserve">Georgia </w:t>
      </w:r>
      <w:proofErr w:type="spellStart"/>
      <w:r w:rsidR="00D05948">
        <w:t>Gatts</w:t>
      </w:r>
      <w:proofErr w:type="spellEnd"/>
      <w:r w:rsidR="00651736">
        <w:t xml:space="preserve"> from </w:t>
      </w:r>
      <w:r w:rsidR="00D665F6">
        <w:t xml:space="preserve">Ms. </w:t>
      </w:r>
      <w:r w:rsidR="00651736">
        <w:t xml:space="preserve">Ida </w:t>
      </w:r>
      <w:proofErr w:type="spellStart"/>
      <w:r w:rsidR="00651736">
        <w:t>Shilliday</w:t>
      </w:r>
      <w:proofErr w:type="spellEnd"/>
      <w:r w:rsidR="00D05948">
        <w:t xml:space="preserve">. $5000 CD at Portage Community Bank opened June 24, 2004 for perpetual care of </w:t>
      </w:r>
      <w:r w:rsidR="00D665F6">
        <w:t xml:space="preserve">Mr. </w:t>
      </w:r>
      <w:r w:rsidR="00D05948">
        <w:t>Walter Curtiss</w:t>
      </w:r>
      <w:r w:rsidR="00651736">
        <w:t xml:space="preserve"> from his family</w:t>
      </w:r>
      <w:r w:rsidR="00D05948">
        <w:t>.  Reviewing records and minutes since 2000 to get a better idea of investments and the perpetual care.</w:t>
      </w:r>
    </w:p>
    <w:p w:rsidR="0002434B" w:rsidRDefault="0002434B" w:rsidP="00A569C2"/>
    <w:p w:rsidR="0002434B" w:rsidRDefault="0002434B" w:rsidP="0002434B">
      <w:r>
        <w:t>#9</w:t>
      </w:r>
      <w:r>
        <w:t>8</w:t>
      </w:r>
      <w:r>
        <w:t>-</w:t>
      </w:r>
      <w:proofErr w:type="gramStart"/>
      <w:r>
        <w:t>20  Mr.</w:t>
      </w:r>
      <w:proofErr w:type="gramEnd"/>
      <w:r>
        <w:t xml:space="preserve"> </w:t>
      </w:r>
      <w:r>
        <w:t>Lange</w:t>
      </w:r>
      <w:r>
        <w:t xml:space="preserve"> moved to accept the resolution to </w:t>
      </w:r>
      <w:r>
        <w:t>allow the fiscal officer to open and appropriate funds for the CARES Act money.</w:t>
      </w:r>
      <w:r>
        <w:t xml:space="preserve">  Mr. </w:t>
      </w:r>
      <w:r>
        <w:t>Eskridge</w:t>
      </w:r>
      <w:r>
        <w:t xml:space="preserve"> seconded.  The roll was called on the question of its adoption.  The vote was as follows:</w:t>
      </w:r>
    </w:p>
    <w:p w:rsidR="0002434B" w:rsidRDefault="0002434B" w:rsidP="0002434B">
      <w:r>
        <w:tab/>
        <w:t>Mr. Bruce Lange</w:t>
      </w:r>
      <w:r>
        <w:tab/>
        <w:t>Yes</w:t>
      </w:r>
      <w:r>
        <w:tab/>
      </w:r>
    </w:p>
    <w:p w:rsidR="0002434B" w:rsidRDefault="0002434B" w:rsidP="0002434B">
      <w:r>
        <w:tab/>
        <w:t>Mr. Adam Eskridge</w:t>
      </w:r>
      <w:r>
        <w:tab/>
        <w:t>Yes</w:t>
      </w:r>
    </w:p>
    <w:p w:rsidR="0002434B" w:rsidRDefault="0002434B" w:rsidP="00A569C2"/>
    <w:p w:rsidR="00B025FC" w:rsidRPr="009D5496" w:rsidRDefault="005979FB" w:rsidP="00B025FC">
      <w:r>
        <w:t xml:space="preserve">Mr. </w:t>
      </w:r>
      <w:r w:rsidR="0050174C">
        <w:t>La</w:t>
      </w:r>
      <w:r w:rsidR="00A569C2">
        <w:t>nge</w:t>
      </w:r>
      <w:r w:rsidR="00B025FC" w:rsidRPr="009D5496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A569C2">
        <w:t xml:space="preserve">Eskridge </w:t>
      </w:r>
      <w:r w:rsidR="00B025FC" w:rsidRPr="009D5496">
        <w:t>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50174C">
        <w:t>La</w:t>
      </w:r>
      <w:r w:rsidR="00A569C2">
        <w:t>nge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A569C2">
        <w:t>Eskridge</w:t>
      </w:r>
      <w:r w:rsidR="00726BE3" w:rsidRPr="009D5496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5E1C95">
        <w:t>6:</w:t>
      </w:r>
      <w:r w:rsidR="00A569C2">
        <w:t>0</w:t>
      </w:r>
      <w:r w:rsidR="008F747F">
        <w:t>5</w:t>
      </w:r>
      <w:r w:rsidR="00B025FC" w:rsidRPr="009D5496">
        <w:t xml:space="preserve"> pm.</w:t>
      </w:r>
    </w:p>
    <w:p w:rsidR="00B025FC" w:rsidRDefault="00B025FC" w:rsidP="00B025FC"/>
    <w:p w:rsidR="00557D98" w:rsidRPr="009D5496" w:rsidRDefault="00557D98" w:rsidP="00557D98">
      <w:bookmarkStart w:id="0" w:name="_GoBack"/>
      <w:bookmarkEnd w:id="0"/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434B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E1B"/>
    <w:rsid w:val="00053B32"/>
    <w:rsid w:val="00053CE6"/>
    <w:rsid w:val="000543A2"/>
    <w:rsid w:val="0005522D"/>
    <w:rsid w:val="00055B90"/>
    <w:rsid w:val="000566D9"/>
    <w:rsid w:val="00056A61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3839"/>
    <w:rsid w:val="001C4C2D"/>
    <w:rsid w:val="001C5317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EC9"/>
    <w:rsid w:val="00255769"/>
    <w:rsid w:val="002561ED"/>
    <w:rsid w:val="002563BA"/>
    <w:rsid w:val="00256E4D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5181"/>
    <w:rsid w:val="00306F6D"/>
    <w:rsid w:val="00307293"/>
    <w:rsid w:val="00310B51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74C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6483"/>
    <w:rsid w:val="00576551"/>
    <w:rsid w:val="005768F9"/>
    <w:rsid w:val="00577CA4"/>
    <w:rsid w:val="00577D9D"/>
    <w:rsid w:val="005804C9"/>
    <w:rsid w:val="00580734"/>
    <w:rsid w:val="00580814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1736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F7D"/>
    <w:rsid w:val="0073218F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F4E"/>
    <w:rsid w:val="007565E6"/>
    <w:rsid w:val="00756A9F"/>
    <w:rsid w:val="0075733F"/>
    <w:rsid w:val="00757ACA"/>
    <w:rsid w:val="00757FB7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4202"/>
    <w:rsid w:val="008E627D"/>
    <w:rsid w:val="008E7348"/>
    <w:rsid w:val="008E78A0"/>
    <w:rsid w:val="008E7F0A"/>
    <w:rsid w:val="008F23DC"/>
    <w:rsid w:val="008F2CE8"/>
    <w:rsid w:val="008F2D8A"/>
    <w:rsid w:val="008F30B6"/>
    <w:rsid w:val="008F3F2A"/>
    <w:rsid w:val="008F4951"/>
    <w:rsid w:val="008F49FE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1D1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3D05"/>
    <w:rsid w:val="00A4487C"/>
    <w:rsid w:val="00A45122"/>
    <w:rsid w:val="00A45B5B"/>
    <w:rsid w:val="00A45BE7"/>
    <w:rsid w:val="00A47415"/>
    <w:rsid w:val="00A53799"/>
    <w:rsid w:val="00A55E23"/>
    <w:rsid w:val="00A56326"/>
    <w:rsid w:val="00A569C2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2A78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948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5F6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FD4"/>
    <w:rsid w:val="00D842AB"/>
    <w:rsid w:val="00D86A8A"/>
    <w:rsid w:val="00D86E36"/>
    <w:rsid w:val="00D86E50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7333"/>
    <w:rsid w:val="00F57A7A"/>
    <w:rsid w:val="00F57FF0"/>
    <w:rsid w:val="00F60DE9"/>
    <w:rsid w:val="00F62955"/>
    <w:rsid w:val="00F6328C"/>
    <w:rsid w:val="00F635F9"/>
    <w:rsid w:val="00F65C35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589F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41A75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4F91-ADBF-482D-AB84-C99D70B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4</cp:revision>
  <cp:lastPrinted>2020-10-12T20:12:00Z</cp:lastPrinted>
  <dcterms:created xsi:type="dcterms:W3CDTF">2020-10-12T19:24:00Z</dcterms:created>
  <dcterms:modified xsi:type="dcterms:W3CDTF">2020-10-19T19:26:00Z</dcterms:modified>
</cp:coreProperties>
</file>