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868F7EB" w14:textId="77777777" w:rsidR="00007D83" w:rsidRPr="00D8303D" w:rsidRDefault="00007D83" w:rsidP="00007D8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D8303D">
        <w:rPr>
          <w:rFonts w:ascii="Arial" w:eastAsia="Times New Roman" w:hAnsi="Arial" w:cs="Arial"/>
          <w:b/>
          <w:bCs/>
          <w:kern w:val="0"/>
          <w14:ligatures w14:val="none"/>
        </w:rPr>
        <w:t>AVISO DE PRÁCTICAS DE PRIVACIDAD</w:t>
      </w:r>
      <w:r w:rsidRPr="00D8303D">
        <w:rPr>
          <w:rFonts w:ascii="Arial" w:eastAsia="Times New Roman" w:hAnsi="Arial" w:cs="Arial"/>
          <w:kern w:val="0"/>
          <w14:ligatures w14:val="none"/>
        </w:rPr>
        <w:t xml:space="preserve"> </w:t>
      </w:r>
      <w:r w:rsidRPr="00D8303D">
        <w:rPr>
          <w:rFonts w:ascii="Arial" w:eastAsia="Times New Roman" w:hAnsi="Arial" w:cs="Arial"/>
          <w:b/>
          <w:bCs/>
          <w:kern w:val="0"/>
          <w14:ligatures w14:val="none"/>
        </w:rPr>
        <w:t>ESTE AVISO DESCRIBE CÓMO PUEDE USARSE Y DIVULGARSE LA INFORMACIÓN MÉDICA SOBRE USTED Y CÓMO PUEDE OBTENER ACCESO A ESTA INFORMACIÓN. POR FAVOR, REVÍSELO CUIDADOSAMENTE.</w:t>
      </w:r>
    </w:p>
    <w:p w14:paraId="4DFBD401" w14:textId="60FBC21E" w:rsidR="00007D83" w:rsidRPr="00D8303D" w:rsidRDefault="00007D83" w:rsidP="00007D8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D8303D">
        <w:rPr>
          <w:rFonts w:ascii="Arial" w:eastAsia="Times New Roman" w:hAnsi="Arial" w:cs="Arial"/>
          <w:b/>
          <w:bCs/>
          <w:kern w:val="0"/>
          <w14:ligatures w14:val="none"/>
        </w:rPr>
        <w:t xml:space="preserve">Fecha de vigencia: </w:t>
      </w:r>
      <w:r w:rsidR="00D8303D" w:rsidRPr="00D8303D">
        <w:rPr>
          <w:rFonts w:ascii="Arial" w:eastAsia="Times New Roman" w:hAnsi="Arial" w:cs="Arial"/>
          <w:b/>
          <w:bCs/>
          <w:kern w:val="0"/>
          <w14:ligatures w14:val="none"/>
        </w:rPr>
        <w:t>_________________________________</w:t>
      </w:r>
    </w:p>
    <w:p w14:paraId="5100F7D7" w14:textId="77777777" w:rsidR="00007D83" w:rsidRPr="00D8303D" w:rsidRDefault="00007D83" w:rsidP="00007D8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</w:pPr>
      <w:r w:rsidRPr="00D8303D"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  <w:t>Nuestro Compromiso con Su Privacidad</w:t>
      </w:r>
    </w:p>
    <w:p w14:paraId="2D30C5E7" w14:textId="0723D30F" w:rsidR="00007D83" w:rsidRPr="00D8303D" w:rsidRDefault="00D8303D" w:rsidP="00007D8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D8303D">
        <w:rPr>
          <w:rFonts w:ascii="Arial" w:eastAsia="Times New Roman" w:hAnsi="Arial" w:cs="Arial"/>
          <w:kern w:val="0"/>
          <w14:ligatures w14:val="none"/>
        </w:rPr>
        <w:t xml:space="preserve">Desert Sun Health and Wellness, </w:t>
      </w:r>
      <w:r w:rsidR="00007D83" w:rsidRPr="00D8303D">
        <w:rPr>
          <w:rFonts w:ascii="Arial" w:eastAsia="Times New Roman" w:hAnsi="Arial" w:cs="Arial"/>
          <w:kern w:val="0"/>
          <w14:ligatures w14:val="none"/>
        </w:rPr>
        <w:t>Nuestra Clínica</w:t>
      </w:r>
      <w:r w:rsidRPr="00D8303D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007D83" w:rsidRPr="00D8303D">
        <w:rPr>
          <w:rFonts w:ascii="Arial" w:eastAsia="Times New Roman" w:hAnsi="Arial" w:cs="Arial"/>
          <w:kern w:val="0"/>
          <w14:ligatures w14:val="none"/>
        </w:rPr>
        <w:t>se compromete a proteger su información de salud protegida (PHI, por sus siglas en inglés) según lo exige la Ley de Portabilidad y Responsabilidad de Seguros de Salud (HIPAA) y las leyes aplicables de Texas.</w:t>
      </w:r>
    </w:p>
    <w:p w14:paraId="4324FDBE" w14:textId="77777777" w:rsidR="00007D83" w:rsidRPr="00D8303D" w:rsidRDefault="00007D83" w:rsidP="00007D8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</w:pPr>
      <w:r w:rsidRPr="00D8303D"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  <w:t>Cómo Podemos Usar o Divulgar Su Información Médica</w:t>
      </w:r>
    </w:p>
    <w:p w14:paraId="7D273F28" w14:textId="77777777" w:rsidR="00007D83" w:rsidRPr="00D8303D" w:rsidRDefault="00007D83" w:rsidP="00007D8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D8303D">
        <w:rPr>
          <w:rFonts w:ascii="Arial" w:eastAsia="Times New Roman" w:hAnsi="Arial" w:cs="Arial"/>
          <w:kern w:val="0"/>
          <w14:ligatures w14:val="none"/>
        </w:rPr>
        <w:t>Podemos usar y divulgar su PHI para los siguientes propósitos sin su autorización por escrito:</w:t>
      </w:r>
    </w:p>
    <w:p w14:paraId="65AED944" w14:textId="77777777" w:rsidR="00007D83" w:rsidRPr="00D8303D" w:rsidRDefault="00007D83" w:rsidP="00007D8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D8303D">
        <w:rPr>
          <w:rFonts w:ascii="Arial" w:eastAsia="Times New Roman" w:hAnsi="Arial" w:cs="Arial"/>
          <w:b/>
          <w:bCs/>
          <w:kern w:val="0"/>
          <w14:ligatures w14:val="none"/>
        </w:rPr>
        <w:t>1. Tratamiento, Pago y Operaciones de Atención Médica (TPO)</w:t>
      </w:r>
    </w:p>
    <w:p w14:paraId="7FD1E994" w14:textId="77777777" w:rsidR="00007D83" w:rsidRPr="00D8303D" w:rsidRDefault="00007D83" w:rsidP="00007D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D8303D">
        <w:rPr>
          <w:rFonts w:ascii="Arial" w:eastAsia="Times New Roman" w:hAnsi="Arial" w:cs="Arial"/>
          <w:b/>
          <w:bCs/>
          <w:kern w:val="0"/>
          <w14:ligatures w14:val="none"/>
        </w:rPr>
        <w:t>Tratamiento</w:t>
      </w:r>
      <w:r w:rsidRPr="00D8303D">
        <w:rPr>
          <w:rFonts w:ascii="Arial" w:eastAsia="Times New Roman" w:hAnsi="Arial" w:cs="Arial"/>
          <w:kern w:val="0"/>
          <w14:ligatures w14:val="none"/>
        </w:rPr>
        <w:t>: Proporcionar y coordinar su atención (por ejemplo, compartir información con especialistas, laboratorios o farmacias).</w:t>
      </w:r>
    </w:p>
    <w:p w14:paraId="32FAD7D7" w14:textId="77777777" w:rsidR="00007D83" w:rsidRPr="00D8303D" w:rsidRDefault="00007D83" w:rsidP="00007D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D8303D">
        <w:rPr>
          <w:rFonts w:ascii="Arial" w:eastAsia="Times New Roman" w:hAnsi="Arial" w:cs="Arial"/>
          <w:b/>
          <w:bCs/>
          <w:kern w:val="0"/>
          <w14:ligatures w14:val="none"/>
        </w:rPr>
        <w:t>Pago</w:t>
      </w:r>
      <w:r w:rsidRPr="00D8303D">
        <w:rPr>
          <w:rFonts w:ascii="Arial" w:eastAsia="Times New Roman" w:hAnsi="Arial" w:cs="Arial"/>
          <w:kern w:val="0"/>
          <w14:ligatures w14:val="none"/>
        </w:rPr>
        <w:t>: Facturar a compañías de seguros, procesar reclamaciones o cobrar pagos (por ejemplo, Medicare, Medicaid, aseguradoras privadas).</w:t>
      </w:r>
    </w:p>
    <w:p w14:paraId="5C371D5C" w14:textId="77777777" w:rsidR="00007D83" w:rsidRPr="00D8303D" w:rsidRDefault="00007D83" w:rsidP="00007D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D8303D">
        <w:rPr>
          <w:rFonts w:ascii="Arial" w:eastAsia="Times New Roman" w:hAnsi="Arial" w:cs="Arial"/>
          <w:b/>
          <w:bCs/>
          <w:kern w:val="0"/>
          <w14:ligatures w14:val="none"/>
        </w:rPr>
        <w:t>Operaciones de Atención Médica</w:t>
      </w:r>
      <w:r w:rsidRPr="00D8303D">
        <w:rPr>
          <w:rFonts w:ascii="Arial" w:eastAsia="Times New Roman" w:hAnsi="Arial" w:cs="Arial"/>
          <w:kern w:val="0"/>
          <w14:ligatures w14:val="none"/>
        </w:rPr>
        <w:t>: Gestionar nuestra clínica, realizar mejoras de calidad, cumplir con auditorías o capacitar al personal.</w:t>
      </w:r>
    </w:p>
    <w:p w14:paraId="496E2C7C" w14:textId="77777777" w:rsidR="00007D83" w:rsidRPr="00D8303D" w:rsidRDefault="00007D83" w:rsidP="00007D8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D8303D">
        <w:rPr>
          <w:rFonts w:ascii="Arial" w:eastAsia="Times New Roman" w:hAnsi="Arial" w:cs="Arial"/>
          <w:b/>
          <w:bCs/>
          <w:kern w:val="0"/>
          <w14:ligatures w14:val="none"/>
        </w:rPr>
        <w:t>2. Otros Usos y Divulgaciones Permitidos o Requeridos</w:t>
      </w:r>
      <w:r w:rsidRPr="00D8303D">
        <w:rPr>
          <w:rFonts w:ascii="Arial" w:eastAsia="Times New Roman" w:hAnsi="Arial" w:cs="Arial"/>
          <w:kern w:val="0"/>
          <w14:ligatures w14:val="none"/>
        </w:rPr>
        <w:t xml:space="preserve"> (sin autorización)</w:t>
      </w:r>
    </w:p>
    <w:p w14:paraId="22AD77A0" w14:textId="77777777" w:rsidR="00007D83" w:rsidRPr="00D8303D" w:rsidRDefault="00007D83" w:rsidP="00007D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D8303D">
        <w:rPr>
          <w:rFonts w:ascii="Arial" w:eastAsia="Times New Roman" w:hAnsi="Arial" w:cs="Arial"/>
          <w:kern w:val="0"/>
          <w14:ligatures w14:val="none"/>
        </w:rPr>
        <w:t>Actividades de salud pública, informes de enfermedades o estadísticas vitales.</w:t>
      </w:r>
    </w:p>
    <w:p w14:paraId="73D30226" w14:textId="77777777" w:rsidR="00007D83" w:rsidRPr="00D8303D" w:rsidRDefault="00007D83" w:rsidP="00007D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D8303D">
        <w:rPr>
          <w:rFonts w:ascii="Arial" w:eastAsia="Times New Roman" w:hAnsi="Arial" w:cs="Arial"/>
          <w:kern w:val="0"/>
          <w14:ligatures w14:val="none"/>
        </w:rPr>
        <w:t>Reportar sospechas de abuso o negligencia infantil/de ancianos.</w:t>
      </w:r>
    </w:p>
    <w:p w14:paraId="01066185" w14:textId="77777777" w:rsidR="00007D83" w:rsidRPr="00D8303D" w:rsidRDefault="00007D83" w:rsidP="00007D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D8303D">
        <w:rPr>
          <w:rFonts w:ascii="Arial" w:eastAsia="Times New Roman" w:hAnsi="Arial" w:cs="Arial"/>
          <w:kern w:val="0"/>
          <w14:ligatures w14:val="none"/>
        </w:rPr>
        <w:t>Actividades de supervisión de salud (por ejemplo, auditorías de agencias gubernamentales).</w:t>
      </w:r>
    </w:p>
    <w:p w14:paraId="6CD7EC94" w14:textId="77777777" w:rsidR="00007D83" w:rsidRPr="00D8303D" w:rsidRDefault="00007D83" w:rsidP="00007D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D8303D">
        <w:rPr>
          <w:rFonts w:ascii="Arial" w:eastAsia="Times New Roman" w:hAnsi="Arial" w:cs="Arial"/>
          <w:kern w:val="0"/>
          <w14:ligatures w14:val="none"/>
        </w:rPr>
        <w:t>Procedimientos judiciales o administrativos (con orden judicial).</w:t>
      </w:r>
    </w:p>
    <w:p w14:paraId="329BCBA0" w14:textId="77777777" w:rsidR="00007D83" w:rsidRPr="00D8303D" w:rsidRDefault="00007D83" w:rsidP="00007D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D8303D">
        <w:rPr>
          <w:rFonts w:ascii="Arial" w:eastAsia="Times New Roman" w:hAnsi="Arial" w:cs="Arial"/>
          <w:kern w:val="0"/>
          <w14:ligatures w14:val="none"/>
        </w:rPr>
        <w:t>Cumplimiento de la ley (en circunstancias limitadas).</w:t>
      </w:r>
    </w:p>
    <w:p w14:paraId="1DDF80AF" w14:textId="77777777" w:rsidR="00007D83" w:rsidRPr="00D8303D" w:rsidRDefault="00007D83" w:rsidP="00007D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D8303D">
        <w:rPr>
          <w:rFonts w:ascii="Arial" w:eastAsia="Times New Roman" w:hAnsi="Arial" w:cs="Arial"/>
          <w:kern w:val="0"/>
          <w14:ligatures w14:val="none"/>
        </w:rPr>
        <w:t>Para evitar una amenaza grave a la salud o seguridad.</w:t>
      </w:r>
    </w:p>
    <w:p w14:paraId="22587EF6" w14:textId="77777777" w:rsidR="00007D83" w:rsidRPr="00D8303D" w:rsidRDefault="00007D83" w:rsidP="00007D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D8303D">
        <w:rPr>
          <w:rFonts w:ascii="Arial" w:eastAsia="Times New Roman" w:hAnsi="Arial" w:cs="Arial"/>
          <w:kern w:val="0"/>
          <w14:ligatures w14:val="none"/>
        </w:rPr>
        <w:t>Compensación de trabajadores.</w:t>
      </w:r>
    </w:p>
    <w:p w14:paraId="380B5E7D" w14:textId="77777777" w:rsidR="00007D83" w:rsidRPr="00D8303D" w:rsidRDefault="00007D83" w:rsidP="00007D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D8303D">
        <w:rPr>
          <w:rFonts w:ascii="Arial" w:eastAsia="Times New Roman" w:hAnsi="Arial" w:cs="Arial"/>
          <w:kern w:val="0"/>
          <w14:ligatures w14:val="none"/>
        </w:rPr>
        <w:t>Investigación (en circunstancias limitadas y aprobadas).</w:t>
      </w:r>
    </w:p>
    <w:p w14:paraId="2734A0F4" w14:textId="77777777" w:rsidR="00007D83" w:rsidRPr="00D8303D" w:rsidRDefault="00007D83" w:rsidP="00007D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D8303D">
        <w:rPr>
          <w:rFonts w:ascii="Arial" w:eastAsia="Times New Roman" w:hAnsi="Arial" w:cs="Arial"/>
          <w:kern w:val="0"/>
          <w14:ligatures w14:val="none"/>
        </w:rPr>
        <w:t>Socios comerciales que realizan servicios para nosotros (por ejemplo, empresas de facturación) bajo un contrato que protege su privacidad.</w:t>
      </w:r>
    </w:p>
    <w:p w14:paraId="290F6551" w14:textId="77777777" w:rsidR="00007D83" w:rsidRPr="00D8303D" w:rsidRDefault="00007D83" w:rsidP="00007D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D8303D">
        <w:rPr>
          <w:rFonts w:ascii="Arial" w:eastAsia="Times New Roman" w:hAnsi="Arial" w:cs="Arial"/>
          <w:kern w:val="0"/>
          <w14:ligatures w14:val="none"/>
        </w:rPr>
        <w:t>Según lo permita o requiera la ley de otra manera.</w:t>
      </w:r>
    </w:p>
    <w:p w14:paraId="4EAEA280" w14:textId="77777777" w:rsidR="00007D83" w:rsidRPr="00D8303D" w:rsidRDefault="00007D83" w:rsidP="00007D8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D8303D">
        <w:rPr>
          <w:rFonts w:ascii="Arial" w:eastAsia="Times New Roman" w:hAnsi="Arial" w:cs="Arial"/>
          <w:b/>
          <w:bCs/>
          <w:kern w:val="0"/>
          <w14:ligatures w14:val="none"/>
        </w:rPr>
        <w:t>3. Usos y Divulgaciones que Requieren Su Autorización por Escrito</w:t>
      </w:r>
      <w:r w:rsidRPr="00D8303D">
        <w:rPr>
          <w:rFonts w:ascii="Arial" w:eastAsia="Times New Roman" w:hAnsi="Arial" w:cs="Arial"/>
          <w:kern w:val="0"/>
          <w14:ligatures w14:val="none"/>
        </w:rPr>
        <w:t xml:space="preserve"> Obtendremos su autorización por escrito para:</w:t>
      </w:r>
    </w:p>
    <w:p w14:paraId="1C9CECAE" w14:textId="77777777" w:rsidR="00007D83" w:rsidRPr="00D8303D" w:rsidRDefault="00007D83" w:rsidP="00007D8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D8303D">
        <w:rPr>
          <w:rFonts w:ascii="Arial" w:eastAsia="Times New Roman" w:hAnsi="Arial" w:cs="Arial"/>
          <w:kern w:val="0"/>
          <w14:ligatures w14:val="none"/>
        </w:rPr>
        <w:t>Comunicaciones de marketing (ciertos tipos).</w:t>
      </w:r>
    </w:p>
    <w:p w14:paraId="4B30A36E" w14:textId="77777777" w:rsidR="00007D83" w:rsidRPr="00D8303D" w:rsidRDefault="00007D83" w:rsidP="00007D8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D8303D">
        <w:rPr>
          <w:rFonts w:ascii="Arial" w:eastAsia="Times New Roman" w:hAnsi="Arial" w:cs="Arial"/>
          <w:kern w:val="0"/>
          <w14:ligatures w14:val="none"/>
        </w:rPr>
        <w:t>Venta de su PHI.</w:t>
      </w:r>
    </w:p>
    <w:p w14:paraId="23FA9319" w14:textId="77777777" w:rsidR="00007D83" w:rsidRPr="00D8303D" w:rsidRDefault="00007D83" w:rsidP="00007D8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D8303D">
        <w:rPr>
          <w:rFonts w:ascii="Arial" w:eastAsia="Times New Roman" w:hAnsi="Arial" w:cs="Arial"/>
          <w:kern w:val="0"/>
          <w14:ligatures w14:val="none"/>
        </w:rPr>
        <w:t>La mayoría de las divulgaciones de notas de psicoterapia.</w:t>
      </w:r>
    </w:p>
    <w:p w14:paraId="5EE9DB48" w14:textId="77777777" w:rsidR="00007D83" w:rsidRPr="00D8303D" w:rsidRDefault="00007D83" w:rsidP="00007D8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D8303D">
        <w:rPr>
          <w:rFonts w:ascii="Arial" w:eastAsia="Times New Roman" w:hAnsi="Arial" w:cs="Arial"/>
          <w:kern w:val="0"/>
          <w14:ligatures w14:val="none"/>
        </w:rPr>
        <w:t>Cualquier otro uso/divulgación no descrito anteriormente o permitido por la ley.</w:t>
      </w:r>
    </w:p>
    <w:p w14:paraId="4C8E31A5" w14:textId="77777777" w:rsidR="00007D83" w:rsidRPr="00D8303D" w:rsidRDefault="00007D83" w:rsidP="00007D8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D8303D">
        <w:rPr>
          <w:rFonts w:ascii="Arial" w:eastAsia="Times New Roman" w:hAnsi="Arial" w:cs="Arial"/>
          <w:kern w:val="0"/>
          <w14:ligatures w14:val="none"/>
        </w:rPr>
        <w:t>Puede revocar una autorización por escrito en cualquier momento (excepto en la medida en que ya hayamos actuado según ella).</w:t>
      </w:r>
    </w:p>
    <w:p w14:paraId="061374A4" w14:textId="77777777" w:rsidR="00007D83" w:rsidRPr="00D8303D" w:rsidRDefault="00007D83" w:rsidP="00007D8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</w:pPr>
      <w:r w:rsidRPr="00D8303D"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  <w:t>Sus Derechos con Respecto a Su Información Médica</w:t>
      </w:r>
    </w:p>
    <w:p w14:paraId="336E680F" w14:textId="77777777" w:rsidR="00007D83" w:rsidRPr="00D8303D" w:rsidRDefault="00007D83" w:rsidP="00007D8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D8303D">
        <w:rPr>
          <w:rFonts w:ascii="Arial" w:eastAsia="Times New Roman" w:hAnsi="Arial" w:cs="Arial"/>
          <w:kern w:val="0"/>
          <w14:ligatures w14:val="none"/>
        </w:rPr>
        <w:lastRenderedPageBreak/>
        <w:t>Usted tiene los siguientes derechos (sujetos a ciertas condiciones y limitaciones):</w:t>
      </w:r>
    </w:p>
    <w:p w14:paraId="2D9ACEEF" w14:textId="77777777" w:rsidR="00007D83" w:rsidRPr="00D8303D" w:rsidRDefault="00007D83" w:rsidP="00007D8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D8303D">
        <w:rPr>
          <w:rFonts w:ascii="Arial" w:eastAsia="Times New Roman" w:hAnsi="Arial" w:cs="Arial"/>
          <w:b/>
          <w:bCs/>
          <w:kern w:val="0"/>
          <w14:ligatures w14:val="none"/>
        </w:rPr>
        <w:t>Acceso</w:t>
      </w:r>
      <w:r w:rsidRPr="00D8303D">
        <w:rPr>
          <w:rFonts w:ascii="Arial" w:eastAsia="Times New Roman" w:hAnsi="Arial" w:cs="Arial"/>
          <w:kern w:val="0"/>
          <w14:ligatures w14:val="none"/>
        </w:rPr>
        <w:t>: Solicitar una copia de su PHI (en papel o electrónica).</w:t>
      </w:r>
    </w:p>
    <w:p w14:paraId="2701653E" w14:textId="77777777" w:rsidR="00007D83" w:rsidRPr="00D8303D" w:rsidRDefault="00007D83" w:rsidP="00007D8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D8303D">
        <w:rPr>
          <w:rFonts w:ascii="Arial" w:eastAsia="Times New Roman" w:hAnsi="Arial" w:cs="Arial"/>
          <w:b/>
          <w:bCs/>
          <w:kern w:val="0"/>
          <w14:ligatures w14:val="none"/>
        </w:rPr>
        <w:t>Enmienda</w:t>
      </w:r>
      <w:r w:rsidRPr="00D8303D">
        <w:rPr>
          <w:rFonts w:ascii="Arial" w:eastAsia="Times New Roman" w:hAnsi="Arial" w:cs="Arial"/>
          <w:kern w:val="0"/>
          <w14:ligatures w14:val="none"/>
        </w:rPr>
        <w:t>: Pedirnos que corrijamos información inexacta o incompleta.</w:t>
      </w:r>
    </w:p>
    <w:p w14:paraId="7B95BAC2" w14:textId="77777777" w:rsidR="00007D83" w:rsidRPr="00D8303D" w:rsidRDefault="00007D83" w:rsidP="00007D8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D8303D">
        <w:rPr>
          <w:rFonts w:ascii="Arial" w:eastAsia="Times New Roman" w:hAnsi="Arial" w:cs="Arial"/>
          <w:b/>
          <w:bCs/>
          <w:kern w:val="0"/>
          <w14:ligatures w14:val="none"/>
        </w:rPr>
        <w:t>Informe de Divulgaciones</w:t>
      </w:r>
      <w:r w:rsidRPr="00D8303D">
        <w:rPr>
          <w:rFonts w:ascii="Arial" w:eastAsia="Times New Roman" w:hAnsi="Arial" w:cs="Arial"/>
          <w:kern w:val="0"/>
          <w14:ligatures w14:val="none"/>
        </w:rPr>
        <w:t>: Recibir una lista de ciertas divulgaciones que hemos realizado.</w:t>
      </w:r>
    </w:p>
    <w:p w14:paraId="3A2AB05E" w14:textId="77777777" w:rsidR="00007D83" w:rsidRPr="00D8303D" w:rsidRDefault="00007D83" w:rsidP="00007D8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D8303D">
        <w:rPr>
          <w:rFonts w:ascii="Arial" w:eastAsia="Times New Roman" w:hAnsi="Arial" w:cs="Arial"/>
          <w:b/>
          <w:bCs/>
          <w:kern w:val="0"/>
          <w14:ligatures w14:val="none"/>
        </w:rPr>
        <w:t>Restricciones</w:t>
      </w:r>
      <w:r w:rsidRPr="00D8303D">
        <w:rPr>
          <w:rFonts w:ascii="Arial" w:eastAsia="Times New Roman" w:hAnsi="Arial" w:cs="Arial"/>
          <w:kern w:val="0"/>
          <w14:ligatures w14:val="none"/>
        </w:rPr>
        <w:t>: Solicitar restricciones sobre cómo usamos o divulgamos su PHI para tratamiento, pago u operaciones (no estamos obligados a aceptar, excepto en casos limitados).</w:t>
      </w:r>
    </w:p>
    <w:p w14:paraId="12BCE4C9" w14:textId="77777777" w:rsidR="00007D83" w:rsidRPr="00D8303D" w:rsidRDefault="00007D83" w:rsidP="00007D8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D8303D">
        <w:rPr>
          <w:rFonts w:ascii="Arial" w:eastAsia="Times New Roman" w:hAnsi="Arial" w:cs="Arial"/>
          <w:b/>
          <w:bCs/>
          <w:kern w:val="0"/>
          <w14:ligatures w14:val="none"/>
        </w:rPr>
        <w:t>Comunicaciones Confidenciales</w:t>
      </w:r>
      <w:r w:rsidRPr="00D8303D">
        <w:rPr>
          <w:rFonts w:ascii="Arial" w:eastAsia="Times New Roman" w:hAnsi="Arial" w:cs="Arial"/>
          <w:kern w:val="0"/>
          <w14:ligatures w14:val="none"/>
        </w:rPr>
        <w:t>: Solicitar que nos comuniquemos con usted de una manera o en un lugar específico (por ejemplo, solo por teléfono).</w:t>
      </w:r>
    </w:p>
    <w:p w14:paraId="73A1B64D" w14:textId="77777777" w:rsidR="00007D83" w:rsidRPr="00D8303D" w:rsidRDefault="00007D83" w:rsidP="00007D8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D8303D">
        <w:rPr>
          <w:rFonts w:ascii="Arial" w:eastAsia="Times New Roman" w:hAnsi="Arial" w:cs="Arial"/>
          <w:b/>
          <w:bCs/>
          <w:kern w:val="0"/>
          <w14:ligatures w14:val="none"/>
        </w:rPr>
        <w:t>Notificación de Brechas</w:t>
      </w:r>
      <w:r w:rsidRPr="00D8303D">
        <w:rPr>
          <w:rFonts w:ascii="Arial" w:eastAsia="Times New Roman" w:hAnsi="Arial" w:cs="Arial"/>
          <w:kern w:val="0"/>
          <w14:ligatures w14:val="none"/>
        </w:rPr>
        <w:t>: Ser notificado de cualquier brecha de su PHI no asegurada.</w:t>
      </w:r>
    </w:p>
    <w:p w14:paraId="1DDBAC86" w14:textId="77777777" w:rsidR="00007D83" w:rsidRPr="00D8303D" w:rsidRDefault="00007D83" w:rsidP="00007D8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D8303D">
        <w:rPr>
          <w:rFonts w:ascii="Arial" w:eastAsia="Times New Roman" w:hAnsi="Arial" w:cs="Arial"/>
          <w:b/>
          <w:bCs/>
          <w:kern w:val="0"/>
          <w14:ligatures w14:val="none"/>
        </w:rPr>
        <w:t>Copia de Este Aviso</w:t>
      </w:r>
      <w:r w:rsidRPr="00D8303D">
        <w:rPr>
          <w:rFonts w:ascii="Arial" w:eastAsia="Times New Roman" w:hAnsi="Arial" w:cs="Arial"/>
          <w:kern w:val="0"/>
          <w14:ligatures w14:val="none"/>
        </w:rPr>
        <w:t>: Solicitar una copia en papel en cualquier momento.</w:t>
      </w:r>
    </w:p>
    <w:p w14:paraId="0F765099" w14:textId="77777777" w:rsidR="00007D83" w:rsidRPr="00D8303D" w:rsidRDefault="00007D83" w:rsidP="00007D8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D8303D">
        <w:rPr>
          <w:rFonts w:ascii="Arial" w:eastAsia="Times New Roman" w:hAnsi="Arial" w:cs="Arial"/>
          <w:b/>
          <w:bCs/>
          <w:kern w:val="0"/>
          <w14:ligatures w14:val="none"/>
        </w:rPr>
        <w:t>Presentar una Queja</w:t>
      </w:r>
      <w:r w:rsidRPr="00D8303D">
        <w:rPr>
          <w:rFonts w:ascii="Arial" w:eastAsia="Times New Roman" w:hAnsi="Arial" w:cs="Arial"/>
          <w:kern w:val="0"/>
          <w14:ligatures w14:val="none"/>
        </w:rPr>
        <w:t>: Presentar una queja ante nosotros o ante la Oficina de Derechos Civiles del Departamento de Salud y Servicios Humanos de EE. UU. si cree que se han violado sus derechos. Las quejas ante nosotros no afectarán su atención.</w:t>
      </w:r>
    </w:p>
    <w:p w14:paraId="48FEAEBC" w14:textId="77777777" w:rsidR="00007D83" w:rsidRPr="00D8303D" w:rsidRDefault="00007D83" w:rsidP="00007D8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D8303D">
        <w:rPr>
          <w:rFonts w:ascii="Arial" w:eastAsia="Times New Roman" w:hAnsi="Arial" w:cs="Arial"/>
          <w:b/>
          <w:bCs/>
          <w:kern w:val="0"/>
          <w14:ligatures w14:val="none"/>
        </w:rPr>
        <w:t>Para ejercer estos derechos</w:t>
      </w:r>
      <w:r w:rsidRPr="00D8303D">
        <w:rPr>
          <w:rFonts w:ascii="Arial" w:eastAsia="Times New Roman" w:hAnsi="Arial" w:cs="Arial"/>
          <w:kern w:val="0"/>
          <w14:ligatures w14:val="none"/>
        </w:rPr>
        <w:t>, presente una solicitud por escrito a nuestro Oficial de Privacidad (información de contacto a continuación). Responderemos dentro de los plazos requeridos por la ley.</w:t>
      </w:r>
    </w:p>
    <w:p w14:paraId="6D824221" w14:textId="77777777" w:rsidR="00007D83" w:rsidRPr="00D8303D" w:rsidRDefault="00007D83" w:rsidP="00007D8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</w:pPr>
      <w:r w:rsidRPr="00D8303D"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  <w:t>Nuestras Obligaciones Legales</w:t>
      </w:r>
    </w:p>
    <w:p w14:paraId="392FD20B" w14:textId="77777777" w:rsidR="00007D83" w:rsidRPr="00D8303D" w:rsidRDefault="00007D83" w:rsidP="00007D8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D8303D">
        <w:rPr>
          <w:rFonts w:ascii="Arial" w:eastAsia="Times New Roman" w:hAnsi="Arial" w:cs="Arial"/>
          <w:kern w:val="0"/>
          <w14:ligatures w14:val="none"/>
        </w:rPr>
        <w:t>Estamos obligados por ley a mantener la privacidad de su PHI.</w:t>
      </w:r>
    </w:p>
    <w:p w14:paraId="7A99B29B" w14:textId="77777777" w:rsidR="00007D83" w:rsidRPr="00D8303D" w:rsidRDefault="00007D83" w:rsidP="00007D8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D8303D">
        <w:rPr>
          <w:rFonts w:ascii="Arial" w:eastAsia="Times New Roman" w:hAnsi="Arial" w:cs="Arial"/>
          <w:kern w:val="0"/>
          <w14:ligatures w14:val="none"/>
        </w:rPr>
        <w:t>Debemos cumplir con los términos de este Aviso.</w:t>
      </w:r>
    </w:p>
    <w:p w14:paraId="7565D081" w14:textId="77777777" w:rsidR="00007D83" w:rsidRPr="00D8303D" w:rsidRDefault="00007D83" w:rsidP="00007D8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D8303D">
        <w:rPr>
          <w:rFonts w:ascii="Arial" w:eastAsia="Times New Roman" w:hAnsi="Arial" w:cs="Arial"/>
          <w:kern w:val="0"/>
          <w14:ligatures w14:val="none"/>
        </w:rPr>
        <w:t>Debemos notificarle si cambiamos este Aviso de manera material (los Avisos actualizados se publicarán y estarán disponibles a solicitud).</w:t>
      </w:r>
    </w:p>
    <w:p w14:paraId="5DFCC9CA" w14:textId="77777777" w:rsidR="00007D83" w:rsidRPr="00D8303D" w:rsidRDefault="00007D83" w:rsidP="00007D8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</w:pPr>
      <w:r w:rsidRPr="00D8303D"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  <w:t>Cambios a Este Aviso</w:t>
      </w:r>
    </w:p>
    <w:p w14:paraId="45D63DFF" w14:textId="77777777" w:rsidR="00007D83" w:rsidRPr="00D8303D" w:rsidRDefault="00007D83" w:rsidP="00007D8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D8303D">
        <w:rPr>
          <w:rFonts w:ascii="Arial" w:eastAsia="Times New Roman" w:hAnsi="Arial" w:cs="Arial"/>
          <w:kern w:val="0"/>
          <w14:ligatures w14:val="none"/>
        </w:rPr>
        <w:t>Nos reservamos el derecho de cambiar nuestras prácticas de privacidad y este Aviso. Los Avisos revisados se aplicarán a toda la PHI que mantengamos. Los Avisos actuales están publicados en nuestra oficina y en nuestro sitio web [inserte el sitio web si aplica].</w:t>
      </w:r>
    </w:p>
    <w:p w14:paraId="471543E4" w14:textId="77777777" w:rsidR="00007D83" w:rsidRPr="00D8303D" w:rsidRDefault="00007D83" w:rsidP="00007D8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</w:pPr>
      <w:r w:rsidRPr="00D8303D"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  <w:t>Información de Contacto</w:t>
      </w:r>
    </w:p>
    <w:p w14:paraId="15DA5D05" w14:textId="45BCC2D6" w:rsidR="00007D83" w:rsidRPr="00D8303D" w:rsidRDefault="00007D83" w:rsidP="00007D8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D8303D">
        <w:rPr>
          <w:rFonts w:ascii="Arial" w:eastAsia="Times New Roman" w:hAnsi="Arial" w:cs="Arial"/>
          <w:b/>
          <w:bCs/>
          <w:kern w:val="0"/>
          <w14:ligatures w14:val="none"/>
        </w:rPr>
        <w:t>Oficial de Privacidad / Contacto Designado:</w:t>
      </w:r>
      <w:r w:rsidRPr="00D8303D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D8303D" w:rsidRPr="00D8303D">
        <w:rPr>
          <w:rFonts w:ascii="Arial" w:eastAsia="Times New Roman" w:hAnsi="Arial" w:cs="Arial"/>
          <w:kern w:val="0"/>
          <w14:ligatures w14:val="none"/>
        </w:rPr>
        <w:t>Desert Sun Health and Wellness, 7355 Paseo Del Norte, Bldg A, El Paso, TX 79911 – 915-799-0201</w:t>
      </w:r>
    </w:p>
    <w:p w14:paraId="752F3E76" w14:textId="77777777" w:rsidR="00007D83" w:rsidRPr="00D8303D" w:rsidRDefault="00007D83" w:rsidP="00007D8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D8303D">
        <w:rPr>
          <w:rFonts w:ascii="Arial" w:eastAsia="Times New Roman" w:hAnsi="Arial" w:cs="Arial"/>
          <w:b/>
          <w:bCs/>
          <w:kern w:val="0"/>
          <w14:ligatures w14:val="none"/>
        </w:rPr>
        <w:t>Para quejas sobre prácticas de privacidad:</w:t>
      </w:r>
      <w:r w:rsidRPr="00D8303D">
        <w:rPr>
          <w:rFonts w:ascii="Arial" w:eastAsia="Times New Roman" w:hAnsi="Arial" w:cs="Arial"/>
          <w:kern w:val="0"/>
          <w14:ligatures w14:val="none"/>
        </w:rPr>
        <w:t xml:space="preserve"> Departamento de Salud y Servicios Humanos de EE. UU. Oficina de Derechos Civiles [Sitio web: hhs.gov/ocr] | Teléfono: 1-800-368-1019 | TTY: 1-800-537-7697</w:t>
      </w:r>
    </w:p>
    <w:p w14:paraId="307C372B" w14:textId="77777777" w:rsidR="00007D83" w:rsidRPr="00D8303D" w:rsidRDefault="0008640F" w:rsidP="00007D83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pict w14:anchorId="380D4148">
          <v:rect id="Horizontal Line 1" o:spid="_x0000_s1026" alt="" style="width:468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3CC60868" w14:textId="77777777" w:rsidR="00EF30A3" w:rsidRPr="00D8303D" w:rsidRDefault="00EF30A3">
      <w:pPr>
        <w:rPr>
          <w:rFonts w:ascii="Arial" w:hAnsi="Arial" w:cs="Arial"/>
        </w:rPr>
      </w:pPr>
    </w:p>
    <w:sectPr w:rsidR="00EF30A3" w:rsidRPr="00D8303D" w:rsidSect="00D8303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B00105"/>
    <w:multiLevelType w:val="multilevel"/>
    <w:tmpl w:val="8E003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2B139A"/>
    <w:multiLevelType w:val="multilevel"/>
    <w:tmpl w:val="709ED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CC7583"/>
    <w:multiLevelType w:val="multilevel"/>
    <w:tmpl w:val="0310C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4C566C"/>
    <w:multiLevelType w:val="multilevel"/>
    <w:tmpl w:val="74067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544980"/>
    <w:multiLevelType w:val="multilevel"/>
    <w:tmpl w:val="D0F84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5139053">
    <w:abstractNumId w:val="0"/>
  </w:num>
  <w:num w:numId="2" w16cid:durableId="151990052">
    <w:abstractNumId w:val="2"/>
  </w:num>
  <w:num w:numId="3" w16cid:durableId="907151180">
    <w:abstractNumId w:val="3"/>
  </w:num>
  <w:num w:numId="4" w16cid:durableId="1895120674">
    <w:abstractNumId w:val="1"/>
  </w:num>
  <w:num w:numId="5" w16cid:durableId="1856578316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D83"/>
    <w:rsid w:val="00007D83"/>
    <w:rsid w:val="0008640F"/>
    <w:rsid w:val="0015653D"/>
    <w:rsid w:val="002F6173"/>
    <w:rsid w:val="003F043B"/>
    <w:rsid w:val="00400B37"/>
    <w:rsid w:val="006023B8"/>
    <w:rsid w:val="00993D4A"/>
    <w:rsid w:val="00C51E53"/>
    <w:rsid w:val="00D8303D"/>
    <w:rsid w:val="00EF30A3"/>
    <w:rsid w:val="00F43A3C"/>
    <w:rsid w:val="00FD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A3D0E19"/>
  <w15:chartTrackingRefBased/>
  <w15:docId w15:val="{4EC2B8DE-F2E9-9146-B52F-C0EBB9023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D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D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7D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D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D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D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D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D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D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D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D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07D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D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D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D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D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D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D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7D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7D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7D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7D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7D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7D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7D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7D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D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D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7D8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07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007D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Carpenter</dc:creator>
  <cp:keywords/>
  <dc:description/>
  <cp:lastModifiedBy>Norma Carpenter</cp:lastModifiedBy>
  <cp:revision>2</cp:revision>
  <dcterms:created xsi:type="dcterms:W3CDTF">2026-07-10T18:37:00Z</dcterms:created>
  <dcterms:modified xsi:type="dcterms:W3CDTF">2026-07-11T01:47:00Z</dcterms:modified>
</cp:coreProperties>
</file>