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5849BB" w14:textId="77777777" w:rsidR="008333FA" w:rsidRPr="00441A71" w:rsidRDefault="008333FA" w:rsidP="008333FA">
      <w:p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b/>
          <w:bCs/>
          <w:kern w:val="0"/>
          <w14:ligatures w14:val="none"/>
        </w:rPr>
        <w:t>NOTICE OF PRIVACY PRACTICES</w:t>
      </w:r>
      <w:r w:rsidRPr="00441A71">
        <w:rPr>
          <w:rFonts w:ascii="Arial" w:eastAsia="Times New Roman" w:hAnsi="Arial" w:cs="Arial"/>
          <w:kern w:val="0"/>
          <w14:ligatures w14:val="none"/>
        </w:rPr>
        <w:t xml:space="preserve"> </w:t>
      </w:r>
      <w:r w:rsidRPr="00441A71">
        <w:rPr>
          <w:rFonts w:ascii="Arial" w:eastAsia="Times New Roman" w:hAnsi="Arial" w:cs="Arial"/>
          <w:b/>
          <w:bCs/>
          <w:kern w:val="0"/>
          <w14:ligatures w14:val="none"/>
        </w:rPr>
        <w:t>THIS NOTICE DESCRIBES HOW MEDICAL INFORMATION ABOUT YOU MAY BE USED AND DISCLOSED AND HOW YOU CAN GET ACCESS TO THIS INFORMATION. PLEASE REVIEW IT CAREFULLY.</w:t>
      </w:r>
    </w:p>
    <w:p w14:paraId="08117CAE" w14:textId="0F7C4B05" w:rsidR="008333FA" w:rsidRPr="00441A71" w:rsidRDefault="008333FA" w:rsidP="008333FA">
      <w:p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b/>
          <w:bCs/>
          <w:kern w:val="0"/>
          <w14:ligatures w14:val="none"/>
        </w:rPr>
        <w:t xml:space="preserve">Effective Date: </w:t>
      </w:r>
      <w:r w:rsidR="00834F9C">
        <w:rPr>
          <w:rFonts w:ascii="Arial" w:eastAsia="Times New Roman" w:hAnsi="Arial" w:cs="Arial"/>
          <w:b/>
          <w:bCs/>
          <w:kern w:val="0"/>
          <w14:ligatures w14:val="none"/>
        </w:rPr>
        <w:t>_______________________________________</w:t>
      </w:r>
    </w:p>
    <w:p w14:paraId="21E8C859" w14:textId="77777777" w:rsidR="008333FA" w:rsidRPr="00441A71" w:rsidRDefault="008333FA" w:rsidP="008333FA">
      <w:pPr>
        <w:spacing w:before="100" w:beforeAutospacing="1" w:after="100" w:afterAutospacing="1" w:line="240" w:lineRule="auto"/>
        <w:outlineLvl w:val="2"/>
        <w:rPr>
          <w:rFonts w:ascii="Arial" w:eastAsia="Times New Roman" w:hAnsi="Arial" w:cs="Arial"/>
          <w:b/>
          <w:bCs/>
          <w:kern w:val="0"/>
          <w:sz w:val="27"/>
          <w:szCs w:val="27"/>
          <w14:ligatures w14:val="none"/>
        </w:rPr>
      </w:pPr>
      <w:r w:rsidRPr="00441A71">
        <w:rPr>
          <w:rFonts w:ascii="Arial" w:eastAsia="Times New Roman" w:hAnsi="Arial" w:cs="Arial"/>
          <w:b/>
          <w:bCs/>
          <w:kern w:val="0"/>
          <w:sz w:val="27"/>
          <w:szCs w:val="27"/>
          <w14:ligatures w14:val="none"/>
        </w:rPr>
        <w:t>Our Commitment to Your Privacy</w:t>
      </w:r>
    </w:p>
    <w:p w14:paraId="7A5ACD74" w14:textId="2B7487DD" w:rsidR="008333FA" w:rsidRPr="00441A71" w:rsidRDefault="00441A71" w:rsidP="008333FA">
      <w:p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b/>
          <w:bCs/>
          <w:kern w:val="0"/>
          <w14:ligatures w14:val="none"/>
        </w:rPr>
        <w:t>Desert Sun Health and Wellness</w:t>
      </w:r>
      <w:r w:rsidR="008333FA" w:rsidRPr="00441A71">
        <w:rPr>
          <w:rFonts w:ascii="Arial" w:eastAsia="Times New Roman" w:hAnsi="Arial" w:cs="Arial"/>
          <w:kern w:val="0"/>
          <w14:ligatures w14:val="none"/>
        </w:rPr>
        <w:t xml:space="preserve"> (“We” or “Our Clinic”) is committed to protecting your protected health information (PHI) as required by the Health Insurance Portability and Accountability Act (HIPAA) and applicable Texas laws.</w:t>
      </w:r>
    </w:p>
    <w:p w14:paraId="0888D427" w14:textId="77777777" w:rsidR="008333FA" w:rsidRPr="00441A71" w:rsidRDefault="008333FA" w:rsidP="008333FA">
      <w:pPr>
        <w:spacing w:before="100" w:beforeAutospacing="1" w:after="100" w:afterAutospacing="1" w:line="240" w:lineRule="auto"/>
        <w:outlineLvl w:val="2"/>
        <w:rPr>
          <w:rFonts w:ascii="Arial" w:eastAsia="Times New Roman" w:hAnsi="Arial" w:cs="Arial"/>
          <w:b/>
          <w:bCs/>
          <w:kern w:val="0"/>
          <w:sz w:val="27"/>
          <w:szCs w:val="27"/>
          <w14:ligatures w14:val="none"/>
        </w:rPr>
      </w:pPr>
      <w:r w:rsidRPr="00441A71">
        <w:rPr>
          <w:rFonts w:ascii="Arial" w:eastAsia="Times New Roman" w:hAnsi="Arial" w:cs="Arial"/>
          <w:b/>
          <w:bCs/>
          <w:kern w:val="0"/>
          <w:sz w:val="27"/>
          <w:szCs w:val="27"/>
          <w14:ligatures w14:val="none"/>
        </w:rPr>
        <w:t>How We May Use or Disclose Your Medical Information</w:t>
      </w:r>
    </w:p>
    <w:p w14:paraId="043F9D23" w14:textId="77777777" w:rsidR="008333FA" w:rsidRPr="00441A71" w:rsidRDefault="008333FA" w:rsidP="008333FA">
      <w:p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kern w:val="0"/>
          <w14:ligatures w14:val="none"/>
        </w:rPr>
        <w:t>We may use and disclose your PHI for the following purposes without your written authorization:</w:t>
      </w:r>
    </w:p>
    <w:p w14:paraId="177BE756" w14:textId="77777777" w:rsidR="008333FA" w:rsidRPr="00441A71" w:rsidRDefault="008333FA" w:rsidP="008333FA">
      <w:p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b/>
          <w:bCs/>
          <w:kern w:val="0"/>
          <w14:ligatures w14:val="none"/>
        </w:rPr>
        <w:t>1. Treatment, Payment, and Health Care Operations (TPO)</w:t>
      </w:r>
    </w:p>
    <w:p w14:paraId="07669ABF" w14:textId="77777777" w:rsidR="008333FA" w:rsidRPr="00441A71" w:rsidRDefault="008333FA" w:rsidP="008333FA">
      <w:pPr>
        <w:numPr>
          <w:ilvl w:val="0"/>
          <w:numId w:val="1"/>
        </w:num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b/>
          <w:bCs/>
          <w:kern w:val="0"/>
          <w14:ligatures w14:val="none"/>
        </w:rPr>
        <w:t>Treatment</w:t>
      </w:r>
      <w:r w:rsidRPr="00441A71">
        <w:rPr>
          <w:rFonts w:ascii="Arial" w:eastAsia="Times New Roman" w:hAnsi="Arial" w:cs="Arial"/>
          <w:kern w:val="0"/>
          <w14:ligatures w14:val="none"/>
        </w:rPr>
        <w:t>: Provide and coordinate your care (e.g., sharing information with specialists, labs, or pharmacies).</w:t>
      </w:r>
    </w:p>
    <w:p w14:paraId="064B5653" w14:textId="77777777" w:rsidR="008333FA" w:rsidRPr="00441A71" w:rsidRDefault="008333FA" w:rsidP="008333FA">
      <w:pPr>
        <w:numPr>
          <w:ilvl w:val="0"/>
          <w:numId w:val="1"/>
        </w:num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b/>
          <w:bCs/>
          <w:kern w:val="0"/>
          <w14:ligatures w14:val="none"/>
        </w:rPr>
        <w:t>Payment</w:t>
      </w:r>
      <w:r w:rsidRPr="00441A71">
        <w:rPr>
          <w:rFonts w:ascii="Arial" w:eastAsia="Times New Roman" w:hAnsi="Arial" w:cs="Arial"/>
          <w:kern w:val="0"/>
          <w14:ligatures w14:val="none"/>
        </w:rPr>
        <w:t>: Bill insurance companies, process claims, or collect payment (e.g., Medicare, Medicaid, private insurers).</w:t>
      </w:r>
    </w:p>
    <w:p w14:paraId="133B65D4" w14:textId="77777777" w:rsidR="008333FA" w:rsidRPr="00441A71" w:rsidRDefault="008333FA" w:rsidP="008333FA">
      <w:pPr>
        <w:numPr>
          <w:ilvl w:val="0"/>
          <w:numId w:val="1"/>
        </w:num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b/>
          <w:bCs/>
          <w:kern w:val="0"/>
          <w14:ligatures w14:val="none"/>
        </w:rPr>
        <w:t>Health Care Operations</w:t>
      </w:r>
      <w:r w:rsidRPr="00441A71">
        <w:rPr>
          <w:rFonts w:ascii="Arial" w:eastAsia="Times New Roman" w:hAnsi="Arial" w:cs="Arial"/>
          <w:kern w:val="0"/>
          <w14:ligatures w14:val="none"/>
        </w:rPr>
        <w:t>: Manage our clinic, conduct quality improvement, comply with audits, or train staff.</w:t>
      </w:r>
    </w:p>
    <w:p w14:paraId="68BE27EA" w14:textId="77777777" w:rsidR="008333FA" w:rsidRPr="00441A71" w:rsidRDefault="008333FA" w:rsidP="008333FA">
      <w:p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b/>
          <w:bCs/>
          <w:kern w:val="0"/>
          <w14:ligatures w14:val="none"/>
        </w:rPr>
        <w:t>2. Other Permitted or Required Uses and Disclosures</w:t>
      </w:r>
      <w:r w:rsidRPr="00441A71">
        <w:rPr>
          <w:rFonts w:ascii="Arial" w:eastAsia="Times New Roman" w:hAnsi="Arial" w:cs="Arial"/>
          <w:kern w:val="0"/>
          <w14:ligatures w14:val="none"/>
        </w:rPr>
        <w:t xml:space="preserve"> (without authorization)</w:t>
      </w:r>
    </w:p>
    <w:p w14:paraId="620E3B29" w14:textId="77777777" w:rsidR="008333FA" w:rsidRPr="00441A71" w:rsidRDefault="008333FA" w:rsidP="008333FA">
      <w:pPr>
        <w:numPr>
          <w:ilvl w:val="0"/>
          <w:numId w:val="2"/>
        </w:num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kern w:val="0"/>
          <w14:ligatures w14:val="none"/>
        </w:rPr>
        <w:t>Public health activities, reporting diseases or vital statistics.</w:t>
      </w:r>
    </w:p>
    <w:p w14:paraId="57007719" w14:textId="77777777" w:rsidR="008333FA" w:rsidRPr="00441A71" w:rsidRDefault="008333FA" w:rsidP="008333FA">
      <w:pPr>
        <w:numPr>
          <w:ilvl w:val="0"/>
          <w:numId w:val="2"/>
        </w:num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kern w:val="0"/>
          <w14:ligatures w14:val="none"/>
        </w:rPr>
        <w:t>Reporting suspected child/elder abuse or neglect.</w:t>
      </w:r>
    </w:p>
    <w:p w14:paraId="47E5E6CE" w14:textId="77777777" w:rsidR="008333FA" w:rsidRPr="00441A71" w:rsidRDefault="008333FA" w:rsidP="008333FA">
      <w:pPr>
        <w:numPr>
          <w:ilvl w:val="0"/>
          <w:numId w:val="2"/>
        </w:num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kern w:val="0"/>
          <w14:ligatures w14:val="none"/>
        </w:rPr>
        <w:t>Health oversight activities (e.g., audits by government agencies).</w:t>
      </w:r>
    </w:p>
    <w:p w14:paraId="59D435D1" w14:textId="77777777" w:rsidR="008333FA" w:rsidRPr="00441A71" w:rsidRDefault="008333FA" w:rsidP="008333FA">
      <w:pPr>
        <w:numPr>
          <w:ilvl w:val="0"/>
          <w:numId w:val="2"/>
        </w:num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kern w:val="0"/>
          <w14:ligatures w14:val="none"/>
        </w:rPr>
        <w:t>Judicial/administrative proceedings (with a court order).</w:t>
      </w:r>
    </w:p>
    <w:p w14:paraId="3D21699E" w14:textId="77777777" w:rsidR="008333FA" w:rsidRPr="00441A71" w:rsidRDefault="008333FA" w:rsidP="008333FA">
      <w:pPr>
        <w:numPr>
          <w:ilvl w:val="0"/>
          <w:numId w:val="2"/>
        </w:num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kern w:val="0"/>
          <w14:ligatures w14:val="none"/>
        </w:rPr>
        <w:t>Law enforcement (limited circumstances).</w:t>
      </w:r>
    </w:p>
    <w:p w14:paraId="45DDB24E" w14:textId="77777777" w:rsidR="008333FA" w:rsidRPr="00441A71" w:rsidRDefault="008333FA" w:rsidP="008333FA">
      <w:pPr>
        <w:numPr>
          <w:ilvl w:val="0"/>
          <w:numId w:val="2"/>
        </w:num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kern w:val="0"/>
          <w14:ligatures w14:val="none"/>
        </w:rPr>
        <w:t>To avert a serious threat to health or safety.</w:t>
      </w:r>
    </w:p>
    <w:p w14:paraId="650E475B" w14:textId="77777777" w:rsidR="008333FA" w:rsidRPr="00441A71" w:rsidRDefault="008333FA" w:rsidP="008333FA">
      <w:pPr>
        <w:numPr>
          <w:ilvl w:val="0"/>
          <w:numId w:val="2"/>
        </w:num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kern w:val="0"/>
          <w14:ligatures w14:val="none"/>
        </w:rPr>
        <w:t>Workers’ compensation.</w:t>
      </w:r>
    </w:p>
    <w:p w14:paraId="6FD452E9" w14:textId="77777777" w:rsidR="008333FA" w:rsidRPr="00441A71" w:rsidRDefault="008333FA" w:rsidP="008333FA">
      <w:pPr>
        <w:numPr>
          <w:ilvl w:val="0"/>
          <w:numId w:val="2"/>
        </w:num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kern w:val="0"/>
          <w14:ligatures w14:val="none"/>
        </w:rPr>
        <w:t>Research (in limited, approved circumstances).</w:t>
      </w:r>
    </w:p>
    <w:p w14:paraId="3F7DA137" w14:textId="77777777" w:rsidR="008333FA" w:rsidRPr="00441A71" w:rsidRDefault="008333FA" w:rsidP="008333FA">
      <w:pPr>
        <w:numPr>
          <w:ilvl w:val="0"/>
          <w:numId w:val="2"/>
        </w:num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kern w:val="0"/>
          <w14:ligatures w14:val="none"/>
        </w:rPr>
        <w:t>Business associates who perform services for us (e.g., billing companies) under a contract that protects your privacy.</w:t>
      </w:r>
    </w:p>
    <w:p w14:paraId="519E9C76" w14:textId="77777777" w:rsidR="008333FA" w:rsidRPr="00441A71" w:rsidRDefault="008333FA" w:rsidP="008333FA">
      <w:pPr>
        <w:numPr>
          <w:ilvl w:val="0"/>
          <w:numId w:val="2"/>
        </w:num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kern w:val="0"/>
          <w14:ligatures w14:val="none"/>
        </w:rPr>
        <w:t>As otherwise permitted or required by law.</w:t>
      </w:r>
    </w:p>
    <w:p w14:paraId="4CE540C5" w14:textId="77777777" w:rsidR="008333FA" w:rsidRPr="00441A71" w:rsidRDefault="008333FA" w:rsidP="008333FA">
      <w:p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b/>
          <w:bCs/>
          <w:kern w:val="0"/>
          <w14:ligatures w14:val="none"/>
        </w:rPr>
        <w:t>3. Uses and Disclosures Requiring Your Written Authorization</w:t>
      </w:r>
      <w:r w:rsidRPr="00441A71">
        <w:rPr>
          <w:rFonts w:ascii="Arial" w:eastAsia="Times New Roman" w:hAnsi="Arial" w:cs="Arial"/>
          <w:kern w:val="0"/>
          <w14:ligatures w14:val="none"/>
        </w:rPr>
        <w:t xml:space="preserve"> We will obtain your written authorization for:</w:t>
      </w:r>
    </w:p>
    <w:p w14:paraId="11F2A09B" w14:textId="77777777" w:rsidR="008333FA" w:rsidRPr="00441A71" w:rsidRDefault="008333FA" w:rsidP="008333FA">
      <w:pPr>
        <w:numPr>
          <w:ilvl w:val="0"/>
          <w:numId w:val="3"/>
        </w:num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kern w:val="0"/>
          <w14:ligatures w14:val="none"/>
        </w:rPr>
        <w:t>Marketing communications (certain types).</w:t>
      </w:r>
    </w:p>
    <w:p w14:paraId="24082863" w14:textId="77777777" w:rsidR="008333FA" w:rsidRPr="00441A71" w:rsidRDefault="008333FA" w:rsidP="008333FA">
      <w:pPr>
        <w:numPr>
          <w:ilvl w:val="0"/>
          <w:numId w:val="3"/>
        </w:num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kern w:val="0"/>
          <w14:ligatures w14:val="none"/>
        </w:rPr>
        <w:t>Sale of your PHI.</w:t>
      </w:r>
    </w:p>
    <w:p w14:paraId="68021BC7" w14:textId="77777777" w:rsidR="008333FA" w:rsidRPr="00441A71" w:rsidRDefault="008333FA" w:rsidP="008333FA">
      <w:pPr>
        <w:numPr>
          <w:ilvl w:val="0"/>
          <w:numId w:val="3"/>
        </w:num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kern w:val="0"/>
          <w14:ligatures w14:val="none"/>
        </w:rPr>
        <w:t>Most disclosures of psychotherapy notes.</w:t>
      </w:r>
    </w:p>
    <w:p w14:paraId="33F09BE0" w14:textId="77777777" w:rsidR="008333FA" w:rsidRPr="00441A71" w:rsidRDefault="008333FA" w:rsidP="008333FA">
      <w:pPr>
        <w:numPr>
          <w:ilvl w:val="0"/>
          <w:numId w:val="3"/>
        </w:num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kern w:val="0"/>
          <w14:ligatures w14:val="none"/>
        </w:rPr>
        <w:t>Any other use/disclosure not described above or permitted by law.</w:t>
      </w:r>
    </w:p>
    <w:p w14:paraId="3098C082" w14:textId="77777777" w:rsidR="008333FA" w:rsidRPr="00441A71" w:rsidRDefault="008333FA" w:rsidP="008333FA">
      <w:p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kern w:val="0"/>
          <w14:ligatures w14:val="none"/>
        </w:rPr>
        <w:t>You may revoke an authorization in writing at any time (except to the extent we have already acted on it).</w:t>
      </w:r>
    </w:p>
    <w:p w14:paraId="6F1E16C9" w14:textId="77777777" w:rsidR="008333FA" w:rsidRPr="00441A71" w:rsidRDefault="008333FA" w:rsidP="008333FA">
      <w:pPr>
        <w:spacing w:before="100" w:beforeAutospacing="1" w:after="100" w:afterAutospacing="1" w:line="240" w:lineRule="auto"/>
        <w:outlineLvl w:val="2"/>
        <w:rPr>
          <w:rFonts w:ascii="Arial" w:eastAsia="Times New Roman" w:hAnsi="Arial" w:cs="Arial"/>
          <w:b/>
          <w:bCs/>
          <w:kern w:val="0"/>
          <w:sz w:val="27"/>
          <w:szCs w:val="27"/>
          <w14:ligatures w14:val="none"/>
        </w:rPr>
      </w:pPr>
      <w:r w:rsidRPr="00441A71">
        <w:rPr>
          <w:rFonts w:ascii="Arial" w:eastAsia="Times New Roman" w:hAnsi="Arial" w:cs="Arial"/>
          <w:b/>
          <w:bCs/>
          <w:kern w:val="0"/>
          <w:sz w:val="27"/>
          <w:szCs w:val="27"/>
          <w14:ligatures w14:val="none"/>
        </w:rPr>
        <w:t>Your Rights Regarding Your Medical Information</w:t>
      </w:r>
    </w:p>
    <w:p w14:paraId="705D1BDF" w14:textId="77777777" w:rsidR="008333FA" w:rsidRPr="00441A71" w:rsidRDefault="008333FA" w:rsidP="008333FA">
      <w:p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kern w:val="0"/>
          <w14:ligatures w14:val="none"/>
        </w:rPr>
        <w:lastRenderedPageBreak/>
        <w:t>You have the following rights (subject to certain conditions and limitations):</w:t>
      </w:r>
    </w:p>
    <w:p w14:paraId="3F0327C8" w14:textId="77777777" w:rsidR="008333FA" w:rsidRPr="00441A71" w:rsidRDefault="008333FA" w:rsidP="008333FA">
      <w:pPr>
        <w:numPr>
          <w:ilvl w:val="0"/>
          <w:numId w:val="4"/>
        </w:num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b/>
          <w:bCs/>
          <w:kern w:val="0"/>
          <w14:ligatures w14:val="none"/>
        </w:rPr>
        <w:t>Access</w:t>
      </w:r>
      <w:r w:rsidRPr="00441A71">
        <w:rPr>
          <w:rFonts w:ascii="Arial" w:eastAsia="Times New Roman" w:hAnsi="Arial" w:cs="Arial"/>
          <w:kern w:val="0"/>
          <w14:ligatures w14:val="none"/>
        </w:rPr>
        <w:t>: Request a copy of your PHI (paper or electronic).</w:t>
      </w:r>
    </w:p>
    <w:p w14:paraId="771A018A" w14:textId="77777777" w:rsidR="008333FA" w:rsidRPr="00441A71" w:rsidRDefault="008333FA" w:rsidP="008333FA">
      <w:pPr>
        <w:numPr>
          <w:ilvl w:val="0"/>
          <w:numId w:val="4"/>
        </w:num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b/>
          <w:bCs/>
          <w:kern w:val="0"/>
          <w14:ligatures w14:val="none"/>
        </w:rPr>
        <w:t>Amendment</w:t>
      </w:r>
      <w:r w:rsidRPr="00441A71">
        <w:rPr>
          <w:rFonts w:ascii="Arial" w:eastAsia="Times New Roman" w:hAnsi="Arial" w:cs="Arial"/>
          <w:kern w:val="0"/>
          <w14:ligatures w14:val="none"/>
        </w:rPr>
        <w:t>: Ask us to correct inaccurate or incomplete information.</w:t>
      </w:r>
    </w:p>
    <w:p w14:paraId="3BB9FBD3" w14:textId="77777777" w:rsidR="008333FA" w:rsidRPr="00441A71" w:rsidRDefault="008333FA" w:rsidP="008333FA">
      <w:pPr>
        <w:numPr>
          <w:ilvl w:val="0"/>
          <w:numId w:val="4"/>
        </w:num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b/>
          <w:bCs/>
          <w:kern w:val="0"/>
          <w14:ligatures w14:val="none"/>
        </w:rPr>
        <w:t>Accounting of Disclosures</w:t>
      </w:r>
      <w:r w:rsidRPr="00441A71">
        <w:rPr>
          <w:rFonts w:ascii="Arial" w:eastAsia="Times New Roman" w:hAnsi="Arial" w:cs="Arial"/>
          <w:kern w:val="0"/>
          <w14:ligatures w14:val="none"/>
        </w:rPr>
        <w:t>: Receive a list of certain disclosures we have made.</w:t>
      </w:r>
    </w:p>
    <w:p w14:paraId="68FEAEAF" w14:textId="77777777" w:rsidR="008333FA" w:rsidRPr="00441A71" w:rsidRDefault="008333FA" w:rsidP="008333FA">
      <w:pPr>
        <w:numPr>
          <w:ilvl w:val="0"/>
          <w:numId w:val="4"/>
        </w:num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b/>
          <w:bCs/>
          <w:kern w:val="0"/>
          <w14:ligatures w14:val="none"/>
        </w:rPr>
        <w:t>Restrictions</w:t>
      </w:r>
      <w:r w:rsidRPr="00441A71">
        <w:rPr>
          <w:rFonts w:ascii="Arial" w:eastAsia="Times New Roman" w:hAnsi="Arial" w:cs="Arial"/>
          <w:kern w:val="0"/>
          <w14:ligatures w14:val="none"/>
        </w:rPr>
        <w:t>: Request restrictions on how we use or disclose your PHI for treatment, payment, or operations (we are not required to agree except in limited cases).</w:t>
      </w:r>
    </w:p>
    <w:p w14:paraId="0D805209" w14:textId="77777777" w:rsidR="008333FA" w:rsidRPr="00441A71" w:rsidRDefault="008333FA" w:rsidP="008333FA">
      <w:pPr>
        <w:numPr>
          <w:ilvl w:val="0"/>
          <w:numId w:val="4"/>
        </w:num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b/>
          <w:bCs/>
          <w:kern w:val="0"/>
          <w14:ligatures w14:val="none"/>
        </w:rPr>
        <w:t>Confidential Communications</w:t>
      </w:r>
      <w:r w:rsidRPr="00441A71">
        <w:rPr>
          <w:rFonts w:ascii="Arial" w:eastAsia="Times New Roman" w:hAnsi="Arial" w:cs="Arial"/>
          <w:kern w:val="0"/>
          <w14:ligatures w14:val="none"/>
        </w:rPr>
        <w:t>: Request we contact you in a specific way or at a specific location (e.g., only by phone).</w:t>
      </w:r>
    </w:p>
    <w:p w14:paraId="0ED7CA4F" w14:textId="77777777" w:rsidR="008333FA" w:rsidRPr="00441A71" w:rsidRDefault="008333FA" w:rsidP="008333FA">
      <w:pPr>
        <w:numPr>
          <w:ilvl w:val="0"/>
          <w:numId w:val="4"/>
        </w:num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b/>
          <w:bCs/>
          <w:kern w:val="0"/>
          <w14:ligatures w14:val="none"/>
        </w:rPr>
        <w:t>Breach Notification</w:t>
      </w:r>
      <w:r w:rsidRPr="00441A71">
        <w:rPr>
          <w:rFonts w:ascii="Arial" w:eastAsia="Times New Roman" w:hAnsi="Arial" w:cs="Arial"/>
          <w:kern w:val="0"/>
          <w14:ligatures w14:val="none"/>
        </w:rPr>
        <w:t>: Be notified of any breach of your unsecured PHI.</w:t>
      </w:r>
    </w:p>
    <w:p w14:paraId="07790488" w14:textId="77777777" w:rsidR="008333FA" w:rsidRPr="00441A71" w:rsidRDefault="008333FA" w:rsidP="008333FA">
      <w:pPr>
        <w:numPr>
          <w:ilvl w:val="0"/>
          <w:numId w:val="4"/>
        </w:num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b/>
          <w:bCs/>
          <w:kern w:val="0"/>
          <w14:ligatures w14:val="none"/>
        </w:rPr>
        <w:t>Copy of This Notice</w:t>
      </w:r>
      <w:r w:rsidRPr="00441A71">
        <w:rPr>
          <w:rFonts w:ascii="Arial" w:eastAsia="Times New Roman" w:hAnsi="Arial" w:cs="Arial"/>
          <w:kern w:val="0"/>
          <w14:ligatures w14:val="none"/>
        </w:rPr>
        <w:t>: Ask for a paper copy at any time.</w:t>
      </w:r>
    </w:p>
    <w:p w14:paraId="48AF81FD" w14:textId="77777777" w:rsidR="008333FA" w:rsidRPr="00441A71" w:rsidRDefault="008333FA" w:rsidP="008333FA">
      <w:pPr>
        <w:numPr>
          <w:ilvl w:val="0"/>
          <w:numId w:val="4"/>
        </w:num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b/>
          <w:bCs/>
          <w:kern w:val="0"/>
          <w14:ligatures w14:val="none"/>
        </w:rPr>
        <w:t>File a Complaint</w:t>
      </w:r>
      <w:r w:rsidRPr="00441A71">
        <w:rPr>
          <w:rFonts w:ascii="Arial" w:eastAsia="Times New Roman" w:hAnsi="Arial" w:cs="Arial"/>
          <w:kern w:val="0"/>
          <w14:ligatures w14:val="none"/>
        </w:rPr>
        <w:t>: Complain to us or to the U.S. Department of Health and Human Services, Office for Civil Rights, if you believe your rights have been violated. Complaints to us will not affect your care.</w:t>
      </w:r>
    </w:p>
    <w:p w14:paraId="101AA3AD" w14:textId="77777777" w:rsidR="008333FA" w:rsidRPr="00441A71" w:rsidRDefault="008333FA" w:rsidP="008333FA">
      <w:p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b/>
          <w:bCs/>
          <w:kern w:val="0"/>
          <w14:ligatures w14:val="none"/>
        </w:rPr>
        <w:t>To exercise these rights</w:t>
      </w:r>
      <w:r w:rsidRPr="00441A71">
        <w:rPr>
          <w:rFonts w:ascii="Arial" w:eastAsia="Times New Roman" w:hAnsi="Arial" w:cs="Arial"/>
          <w:kern w:val="0"/>
          <w14:ligatures w14:val="none"/>
        </w:rPr>
        <w:t>, submit a written request to our Privacy Officer (contact information below). We will respond within the timeframes required by law.</w:t>
      </w:r>
    </w:p>
    <w:p w14:paraId="6905D260" w14:textId="77777777" w:rsidR="008333FA" w:rsidRPr="00441A71" w:rsidRDefault="008333FA" w:rsidP="008333FA">
      <w:pPr>
        <w:spacing w:before="100" w:beforeAutospacing="1" w:after="100" w:afterAutospacing="1" w:line="240" w:lineRule="auto"/>
        <w:outlineLvl w:val="2"/>
        <w:rPr>
          <w:rFonts w:ascii="Arial" w:eastAsia="Times New Roman" w:hAnsi="Arial" w:cs="Arial"/>
          <w:b/>
          <w:bCs/>
          <w:kern w:val="0"/>
          <w:sz w:val="27"/>
          <w:szCs w:val="27"/>
          <w14:ligatures w14:val="none"/>
        </w:rPr>
      </w:pPr>
      <w:r w:rsidRPr="00441A71">
        <w:rPr>
          <w:rFonts w:ascii="Arial" w:eastAsia="Times New Roman" w:hAnsi="Arial" w:cs="Arial"/>
          <w:b/>
          <w:bCs/>
          <w:kern w:val="0"/>
          <w:sz w:val="27"/>
          <w:szCs w:val="27"/>
          <w14:ligatures w14:val="none"/>
        </w:rPr>
        <w:t>Our Legal Duties</w:t>
      </w:r>
    </w:p>
    <w:p w14:paraId="1F64A55D" w14:textId="77777777" w:rsidR="008333FA" w:rsidRPr="00441A71" w:rsidRDefault="008333FA" w:rsidP="008333FA">
      <w:pPr>
        <w:numPr>
          <w:ilvl w:val="0"/>
          <w:numId w:val="5"/>
        </w:num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kern w:val="0"/>
          <w14:ligatures w14:val="none"/>
        </w:rPr>
        <w:t>We are required by law to maintain the privacy of your PHI.</w:t>
      </w:r>
    </w:p>
    <w:p w14:paraId="73289741" w14:textId="77777777" w:rsidR="008333FA" w:rsidRPr="00441A71" w:rsidRDefault="008333FA" w:rsidP="008333FA">
      <w:pPr>
        <w:numPr>
          <w:ilvl w:val="0"/>
          <w:numId w:val="5"/>
        </w:num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kern w:val="0"/>
          <w14:ligatures w14:val="none"/>
        </w:rPr>
        <w:t>We must abide by the terms of this Notice.</w:t>
      </w:r>
    </w:p>
    <w:p w14:paraId="773F9AD6" w14:textId="77777777" w:rsidR="008333FA" w:rsidRPr="00441A71" w:rsidRDefault="008333FA" w:rsidP="008333FA">
      <w:pPr>
        <w:numPr>
          <w:ilvl w:val="0"/>
          <w:numId w:val="5"/>
        </w:num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kern w:val="0"/>
          <w14:ligatures w14:val="none"/>
        </w:rPr>
        <w:t>We must notify you if we change this Notice in a material way (updated Notices will be posted and available upon request).</w:t>
      </w:r>
    </w:p>
    <w:p w14:paraId="5E23F81B" w14:textId="77777777" w:rsidR="008333FA" w:rsidRPr="00441A71" w:rsidRDefault="008333FA" w:rsidP="008333FA">
      <w:pPr>
        <w:spacing w:before="100" w:beforeAutospacing="1" w:after="100" w:afterAutospacing="1" w:line="240" w:lineRule="auto"/>
        <w:outlineLvl w:val="2"/>
        <w:rPr>
          <w:rFonts w:ascii="Arial" w:eastAsia="Times New Roman" w:hAnsi="Arial" w:cs="Arial"/>
          <w:b/>
          <w:bCs/>
          <w:kern w:val="0"/>
          <w:sz w:val="27"/>
          <w:szCs w:val="27"/>
          <w14:ligatures w14:val="none"/>
        </w:rPr>
      </w:pPr>
      <w:r w:rsidRPr="00441A71">
        <w:rPr>
          <w:rFonts w:ascii="Arial" w:eastAsia="Times New Roman" w:hAnsi="Arial" w:cs="Arial"/>
          <w:b/>
          <w:bCs/>
          <w:kern w:val="0"/>
          <w:sz w:val="27"/>
          <w:szCs w:val="27"/>
          <w14:ligatures w14:val="none"/>
        </w:rPr>
        <w:t>Changes to This Notice</w:t>
      </w:r>
    </w:p>
    <w:p w14:paraId="24F20119" w14:textId="77777777" w:rsidR="008333FA" w:rsidRPr="00441A71" w:rsidRDefault="008333FA" w:rsidP="008333FA">
      <w:p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kern w:val="0"/>
          <w14:ligatures w14:val="none"/>
        </w:rPr>
        <w:t>We reserve the right to change our privacy practices and this Notice. Revised Notices will apply to all PHI we maintain. Current Notices are posted in our office and on our website [insert website if applicable].</w:t>
      </w:r>
    </w:p>
    <w:p w14:paraId="7320D506" w14:textId="77777777" w:rsidR="008333FA" w:rsidRPr="00441A71" w:rsidRDefault="008333FA" w:rsidP="008333FA">
      <w:pPr>
        <w:spacing w:before="100" w:beforeAutospacing="1" w:after="100" w:afterAutospacing="1" w:line="240" w:lineRule="auto"/>
        <w:outlineLvl w:val="2"/>
        <w:rPr>
          <w:rFonts w:ascii="Arial" w:eastAsia="Times New Roman" w:hAnsi="Arial" w:cs="Arial"/>
          <w:b/>
          <w:bCs/>
          <w:kern w:val="0"/>
          <w:sz w:val="27"/>
          <w:szCs w:val="27"/>
          <w14:ligatures w14:val="none"/>
        </w:rPr>
      </w:pPr>
      <w:r w:rsidRPr="00441A71">
        <w:rPr>
          <w:rFonts w:ascii="Arial" w:eastAsia="Times New Roman" w:hAnsi="Arial" w:cs="Arial"/>
          <w:b/>
          <w:bCs/>
          <w:kern w:val="0"/>
          <w:sz w:val="27"/>
          <w:szCs w:val="27"/>
          <w14:ligatures w14:val="none"/>
        </w:rPr>
        <w:t>Contact Information</w:t>
      </w:r>
    </w:p>
    <w:p w14:paraId="4D99492E" w14:textId="0983444C" w:rsidR="008333FA" w:rsidRPr="00441A71" w:rsidRDefault="008333FA" w:rsidP="008333FA">
      <w:p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b/>
          <w:bCs/>
          <w:kern w:val="0"/>
          <w14:ligatures w14:val="none"/>
        </w:rPr>
        <w:t>Privacy Officer / Designated Contact:</w:t>
      </w:r>
      <w:r w:rsidRPr="00441A71">
        <w:rPr>
          <w:rFonts w:ascii="Arial" w:eastAsia="Times New Roman" w:hAnsi="Arial" w:cs="Arial"/>
          <w:kern w:val="0"/>
          <w14:ligatures w14:val="none"/>
        </w:rPr>
        <w:t xml:space="preserve"> </w:t>
      </w:r>
      <w:r w:rsidR="00441A71">
        <w:rPr>
          <w:rFonts w:ascii="Arial" w:eastAsia="Times New Roman" w:hAnsi="Arial" w:cs="Arial"/>
          <w:kern w:val="0"/>
          <w14:ligatures w14:val="none"/>
        </w:rPr>
        <w:t xml:space="preserve">Desert Sun Health and Wellness, 7355 Paseo Del Norte, </w:t>
      </w:r>
      <w:proofErr w:type="spellStart"/>
      <w:r w:rsidR="00441A71">
        <w:rPr>
          <w:rFonts w:ascii="Arial" w:eastAsia="Times New Roman" w:hAnsi="Arial" w:cs="Arial"/>
          <w:kern w:val="0"/>
          <w14:ligatures w14:val="none"/>
        </w:rPr>
        <w:t>Bldg</w:t>
      </w:r>
      <w:proofErr w:type="spellEnd"/>
      <w:r w:rsidR="00441A71">
        <w:rPr>
          <w:rFonts w:ascii="Arial" w:eastAsia="Times New Roman" w:hAnsi="Arial" w:cs="Arial"/>
          <w:kern w:val="0"/>
          <w14:ligatures w14:val="none"/>
        </w:rPr>
        <w:t xml:space="preserve"> A, El Paso, TX 79911, 915-799-0201, point of contact: Raul Salazar or Norma Jean.</w:t>
      </w:r>
    </w:p>
    <w:p w14:paraId="0C99493F" w14:textId="77777777" w:rsidR="008333FA" w:rsidRPr="00441A71" w:rsidRDefault="008333FA" w:rsidP="008333FA">
      <w:pPr>
        <w:spacing w:before="100" w:beforeAutospacing="1" w:after="100" w:afterAutospacing="1" w:line="240" w:lineRule="auto"/>
        <w:rPr>
          <w:rFonts w:ascii="Arial" w:eastAsia="Times New Roman" w:hAnsi="Arial" w:cs="Arial"/>
          <w:kern w:val="0"/>
          <w14:ligatures w14:val="none"/>
        </w:rPr>
      </w:pPr>
      <w:r w:rsidRPr="00441A71">
        <w:rPr>
          <w:rFonts w:ascii="Arial" w:eastAsia="Times New Roman" w:hAnsi="Arial" w:cs="Arial"/>
          <w:b/>
          <w:bCs/>
          <w:kern w:val="0"/>
          <w14:ligatures w14:val="none"/>
        </w:rPr>
        <w:t>For complaints about privacy practices:</w:t>
      </w:r>
      <w:r w:rsidRPr="00441A71">
        <w:rPr>
          <w:rFonts w:ascii="Arial" w:eastAsia="Times New Roman" w:hAnsi="Arial" w:cs="Arial"/>
          <w:kern w:val="0"/>
          <w14:ligatures w14:val="none"/>
        </w:rPr>
        <w:t xml:space="preserve"> U.S. Department of Health and Human Services Office for Civil Rights [Website: hhs.gov/</w:t>
      </w:r>
      <w:proofErr w:type="spellStart"/>
      <w:r w:rsidRPr="00441A71">
        <w:rPr>
          <w:rFonts w:ascii="Arial" w:eastAsia="Times New Roman" w:hAnsi="Arial" w:cs="Arial"/>
          <w:kern w:val="0"/>
          <w14:ligatures w14:val="none"/>
        </w:rPr>
        <w:t>ocr</w:t>
      </w:r>
      <w:proofErr w:type="spellEnd"/>
      <w:r w:rsidRPr="00441A71">
        <w:rPr>
          <w:rFonts w:ascii="Arial" w:eastAsia="Times New Roman" w:hAnsi="Arial" w:cs="Arial"/>
          <w:kern w:val="0"/>
          <w14:ligatures w14:val="none"/>
        </w:rPr>
        <w:t>] | Phone: 1-800-368-1019 | TTY: 1-800-537-7697</w:t>
      </w:r>
    </w:p>
    <w:p w14:paraId="3905E98E" w14:textId="77777777" w:rsidR="00EF30A3" w:rsidRPr="00441A71" w:rsidRDefault="00EF30A3">
      <w:pPr>
        <w:rPr>
          <w:rFonts w:ascii="Arial" w:hAnsi="Arial" w:cs="Arial"/>
        </w:rPr>
      </w:pPr>
    </w:p>
    <w:sectPr w:rsidR="00EF30A3" w:rsidRPr="00441A71" w:rsidSect="00441A7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D917FA"/>
    <w:multiLevelType w:val="multilevel"/>
    <w:tmpl w:val="0324D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AC5411"/>
    <w:multiLevelType w:val="multilevel"/>
    <w:tmpl w:val="D34C8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BA6155"/>
    <w:multiLevelType w:val="multilevel"/>
    <w:tmpl w:val="9ED2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CE4137"/>
    <w:multiLevelType w:val="multilevel"/>
    <w:tmpl w:val="5930F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767800"/>
    <w:multiLevelType w:val="multilevel"/>
    <w:tmpl w:val="AF864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768927">
    <w:abstractNumId w:val="4"/>
  </w:num>
  <w:num w:numId="2" w16cid:durableId="66344806">
    <w:abstractNumId w:val="1"/>
  </w:num>
  <w:num w:numId="3" w16cid:durableId="46342947">
    <w:abstractNumId w:val="3"/>
  </w:num>
  <w:num w:numId="4" w16cid:durableId="332950114">
    <w:abstractNumId w:val="2"/>
  </w:num>
  <w:num w:numId="5" w16cid:durableId="122506740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3A1"/>
    <w:rsid w:val="0015653D"/>
    <w:rsid w:val="002B43A1"/>
    <w:rsid w:val="002F6173"/>
    <w:rsid w:val="003F043B"/>
    <w:rsid w:val="00400B37"/>
    <w:rsid w:val="00441A71"/>
    <w:rsid w:val="008333FA"/>
    <w:rsid w:val="00834F9C"/>
    <w:rsid w:val="00993D4A"/>
    <w:rsid w:val="00E91772"/>
    <w:rsid w:val="00EF30A3"/>
    <w:rsid w:val="00F43A3C"/>
    <w:rsid w:val="00FD1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8F848A"/>
  <w15:chartTrackingRefBased/>
  <w15:docId w15:val="{AD3BC769-F6FA-4E4A-90DF-6CCC3685A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43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43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B43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43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43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43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43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43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43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43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43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B43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43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43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43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43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43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43A1"/>
    <w:rPr>
      <w:rFonts w:eastAsiaTheme="majorEastAsia" w:cstheme="majorBidi"/>
      <w:color w:val="272727" w:themeColor="text1" w:themeTint="D8"/>
    </w:rPr>
  </w:style>
  <w:style w:type="paragraph" w:styleId="Title">
    <w:name w:val="Title"/>
    <w:basedOn w:val="Normal"/>
    <w:next w:val="Normal"/>
    <w:link w:val="TitleChar"/>
    <w:uiPriority w:val="10"/>
    <w:qFormat/>
    <w:rsid w:val="002B43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43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43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43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43A1"/>
    <w:pPr>
      <w:spacing w:before="160"/>
      <w:jc w:val="center"/>
    </w:pPr>
    <w:rPr>
      <w:i/>
      <w:iCs/>
      <w:color w:val="404040" w:themeColor="text1" w:themeTint="BF"/>
    </w:rPr>
  </w:style>
  <w:style w:type="character" w:customStyle="1" w:styleId="QuoteChar">
    <w:name w:val="Quote Char"/>
    <w:basedOn w:val="DefaultParagraphFont"/>
    <w:link w:val="Quote"/>
    <w:uiPriority w:val="29"/>
    <w:rsid w:val="002B43A1"/>
    <w:rPr>
      <w:i/>
      <w:iCs/>
      <w:color w:val="404040" w:themeColor="text1" w:themeTint="BF"/>
    </w:rPr>
  </w:style>
  <w:style w:type="paragraph" w:styleId="ListParagraph">
    <w:name w:val="List Paragraph"/>
    <w:basedOn w:val="Normal"/>
    <w:uiPriority w:val="34"/>
    <w:qFormat/>
    <w:rsid w:val="002B43A1"/>
    <w:pPr>
      <w:ind w:left="720"/>
      <w:contextualSpacing/>
    </w:pPr>
  </w:style>
  <w:style w:type="character" w:styleId="IntenseEmphasis">
    <w:name w:val="Intense Emphasis"/>
    <w:basedOn w:val="DefaultParagraphFont"/>
    <w:uiPriority w:val="21"/>
    <w:qFormat/>
    <w:rsid w:val="002B43A1"/>
    <w:rPr>
      <w:i/>
      <w:iCs/>
      <w:color w:val="0F4761" w:themeColor="accent1" w:themeShade="BF"/>
    </w:rPr>
  </w:style>
  <w:style w:type="paragraph" w:styleId="IntenseQuote">
    <w:name w:val="Intense Quote"/>
    <w:basedOn w:val="Normal"/>
    <w:next w:val="Normal"/>
    <w:link w:val="IntenseQuoteChar"/>
    <w:uiPriority w:val="30"/>
    <w:qFormat/>
    <w:rsid w:val="002B43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43A1"/>
    <w:rPr>
      <w:i/>
      <w:iCs/>
      <w:color w:val="0F4761" w:themeColor="accent1" w:themeShade="BF"/>
    </w:rPr>
  </w:style>
  <w:style w:type="character" w:styleId="IntenseReference">
    <w:name w:val="Intense Reference"/>
    <w:basedOn w:val="DefaultParagraphFont"/>
    <w:uiPriority w:val="32"/>
    <w:qFormat/>
    <w:rsid w:val="002B43A1"/>
    <w:rPr>
      <w:b/>
      <w:bCs/>
      <w:smallCaps/>
      <w:color w:val="0F4761" w:themeColor="accent1" w:themeShade="BF"/>
      <w:spacing w:val="5"/>
    </w:rPr>
  </w:style>
  <w:style w:type="paragraph" w:styleId="NormalWeb">
    <w:name w:val="Normal (Web)"/>
    <w:basedOn w:val="Normal"/>
    <w:uiPriority w:val="99"/>
    <w:semiHidden/>
    <w:unhideWhenUsed/>
    <w:rsid w:val="008333F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333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2</Pages>
  <Words>599</Words>
  <Characters>3417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 Carpenter</dc:creator>
  <cp:keywords/>
  <dc:description/>
  <cp:lastModifiedBy>Norma Carpenter</cp:lastModifiedBy>
  <cp:revision>3</cp:revision>
  <dcterms:created xsi:type="dcterms:W3CDTF">2026-07-10T15:54:00Z</dcterms:created>
  <dcterms:modified xsi:type="dcterms:W3CDTF">2026-07-11T01:50:00Z</dcterms:modified>
</cp:coreProperties>
</file>