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7115" w14:textId="77777777" w:rsidR="00267038" w:rsidRDefault="00182512" w:rsidP="0003667D">
      <w:pPr>
        <w:jc w:val="center"/>
      </w:pPr>
      <w:r>
        <w:rPr>
          <w:noProof/>
        </w:rPr>
        <w:drawing>
          <wp:inline distT="0" distB="0" distL="0" distR="0" wp14:anchorId="40E100B4" wp14:editId="12E4DB06">
            <wp:extent cx="2247811" cy="2117188"/>
            <wp:effectExtent l="0" t="0" r="635" b="3810"/>
            <wp:docPr id="1505286426" name="Picture 1" descr="A logo for a pet nanny&#10;&#10;Description automatically g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86426" name="Picture 1" descr="A logo for a pet nanny&#10;&#10;Description automatically ge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092" cy="21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1229" w14:textId="77777777" w:rsidR="008948C7" w:rsidRDefault="008948C7" w:rsidP="0003667D">
      <w:pPr>
        <w:jc w:val="center"/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14:paraId="55C97CFD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14:paraId="5559095A" w14:textId="77777777" w:rsidTr="00FA4F71">
              <w:tc>
                <w:tcPr>
                  <w:tcW w:w="0" w:type="auto"/>
                  <w:hideMark/>
                </w:tcPr>
                <w:p w14:paraId="29B39F70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Thank you for choosing The Pet Nanny Las Vegas!</w:t>
                  </w:r>
                </w:p>
              </w:tc>
              <w:tc>
                <w:tcPr>
                  <w:tcW w:w="6" w:type="dxa"/>
                  <w:hideMark/>
                </w:tcPr>
                <w:p w14:paraId="6AF85EC8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14:paraId="53C8B4B6" w14:textId="77777777"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14:paraId="2DCCCBB4" w14:textId="77777777" w:rsidR="008948C7" w:rsidRPr="00FF4079" w:rsidRDefault="008948C7" w:rsidP="008948C7">
      <w:pPr>
        <w:jc w:val="center"/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14:paraId="5B7CEC8C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14:paraId="46A25F67" w14:textId="77777777" w:rsidTr="00FA4F71">
              <w:tc>
                <w:tcPr>
                  <w:tcW w:w="0" w:type="auto"/>
                  <w:hideMark/>
                </w:tcPr>
                <w:p w14:paraId="24AF9168" w14:textId="5AECC99A" w:rsidR="008948C7" w:rsidRPr="00FF4079" w:rsidRDefault="008948C7" w:rsidP="003430FA">
                  <w:pPr>
                    <w:rPr>
                      <w:rFonts w:ascii="Apple Color Emoji" w:hAnsi="Apple Color Emoji" w:cs="Apple Color Emoji"/>
                    </w:rPr>
                  </w:pPr>
                </w:p>
              </w:tc>
              <w:tc>
                <w:tcPr>
                  <w:tcW w:w="6" w:type="dxa"/>
                  <w:hideMark/>
                </w:tcPr>
                <w:p w14:paraId="7E6A1486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14:paraId="5E32BCAC" w14:textId="77777777"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14:paraId="628B9D6F" w14:textId="77777777" w:rsidR="008948C7" w:rsidRDefault="008948C7" w:rsidP="0003667D">
      <w:pPr>
        <w:jc w:val="center"/>
      </w:pPr>
    </w:p>
    <w:p w14:paraId="21239EB7" w14:textId="77777777" w:rsidR="008948C7" w:rsidRDefault="008948C7" w:rsidP="0003667D">
      <w:pPr>
        <w:jc w:val="center"/>
      </w:pPr>
    </w:p>
    <w:p w14:paraId="24292992" w14:textId="77777777" w:rsidR="00182512" w:rsidRPr="00182512" w:rsidRDefault="00182512" w:rsidP="00182512"/>
    <w:p w14:paraId="55AA035D" w14:textId="024FE3EE" w:rsidR="003430FA" w:rsidRDefault="003430FA" w:rsidP="00182512">
      <w:r w:rsidRPr="003430FA">
        <w:t xml:space="preserve">Veterinary Release &amp; Emergency Authorization </w:t>
      </w:r>
    </w:p>
    <w:p w14:paraId="044D896E" w14:textId="7AD9F84E" w:rsidR="00182512" w:rsidRPr="00182512" w:rsidRDefault="00182512" w:rsidP="00182512"/>
    <w:p w14:paraId="44B569B5" w14:textId="77777777" w:rsidR="00182512" w:rsidRPr="00182512" w:rsidRDefault="00182512" w:rsidP="00182512"/>
    <w:p w14:paraId="7EA51DB1" w14:textId="416AF9E1" w:rsidR="00182512" w:rsidRPr="00182512" w:rsidRDefault="00182512" w:rsidP="00182512">
      <w:r w:rsidRPr="00182512">
        <w:t>Vet</w:t>
      </w:r>
      <w:r w:rsidR="004D7034">
        <w:t>erinarian</w:t>
      </w:r>
      <w:r w:rsidRPr="00182512">
        <w:t xml:space="preserve"> &amp; </w:t>
      </w:r>
      <w:r w:rsidR="004D7034">
        <w:t>E</w:t>
      </w:r>
      <w:r w:rsidRPr="00182512">
        <w:t>mergency</w:t>
      </w:r>
      <w:r w:rsidR="004D7034">
        <w:t xml:space="preserve"> Contact</w:t>
      </w:r>
    </w:p>
    <w:p w14:paraId="1F710072" w14:textId="77777777" w:rsidR="00182512" w:rsidRPr="00182512" w:rsidRDefault="00182512" w:rsidP="00182512"/>
    <w:p w14:paraId="4D2AD3AE" w14:textId="2A1E7543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Primary </w:t>
      </w:r>
      <w:r w:rsidR="003430FA" w:rsidRPr="003430FA">
        <w:t>Veterinarian</w:t>
      </w:r>
      <w:r w:rsidRPr="00182512">
        <w:t xml:space="preserve"> name + phone:</w:t>
      </w:r>
    </w:p>
    <w:p w14:paraId="043EE170" w14:textId="77777777" w:rsidR="003430FA" w:rsidRPr="00182512" w:rsidRDefault="003430FA" w:rsidP="00182512"/>
    <w:p w14:paraId="7F0791E0" w14:textId="77777777" w:rsidR="00182512" w:rsidRPr="00182512" w:rsidRDefault="00182512" w:rsidP="00182512"/>
    <w:p w14:paraId="60742C25" w14:textId="2D4E9803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Emergency </w:t>
      </w:r>
      <w:r w:rsidR="003430FA" w:rsidRPr="003430FA">
        <w:t>Veterinarian</w:t>
      </w:r>
      <w:r w:rsidRPr="00182512">
        <w:t xml:space="preserve"> preference:</w:t>
      </w:r>
    </w:p>
    <w:p w14:paraId="72E11221" w14:textId="77777777" w:rsidR="003430FA" w:rsidRPr="00182512" w:rsidRDefault="003430FA" w:rsidP="00182512"/>
    <w:p w14:paraId="63CE6553" w14:textId="77777777" w:rsidR="00182512" w:rsidRPr="00182512" w:rsidRDefault="00182512" w:rsidP="00182512"/>
    <w:p w14:paraId="001211D9" w14:textId="77777777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Emergency contact (name + phone):</w:t>
      </w:r>
    </w:p>
    <w:p w14:paraId="50436C80" w14:textId="77777777" w:rsidR="00182512" w:rsidRPr="00182512" w:rsidRDefault="00182512" w:rsidP="00182512"/>
    <w:p w14:paraId="053E44E2" w14:textId="2FE5AEDF" w:rsidR="00182512" w:rsidRDefault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Permission to seek veterinary care if needed (Yes/No):</w:t>
      </w: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14:paraId="12B5592F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p w14:paraId="40E5558A" w14:textId="77777777" w:rsidR="0003667D" w:rsidRDefault="0003667D"/>
          <w:p w14:paraId="78DFCD3D" w14:textId="77777777" w:rsidR="003430FA" w:rsidRDefault="003430FA"/>
          <w:p w14:paraId="4F8096B0" w14:textId="77777777" w:rsidR="003430FA" w:rsidRDefault="003430FA"/>
          <w:p w14:paraId="390F54E4" w14:textId="77777777" w:rsidR="0003667D" w:rsidRDefault="0003667D"/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03667D" w:rsidRPr="00FF4079" w14:paraId="48E6F499" w14:textId="77777777" w:rsidTr="00FA4F71">
              <w:tc>
                <w:tcPr>
                  <w:tcW w:w="0" w:type="auto"/>
                  <w:hideMark/>
                </w:tcPr>
                <w:p w14:paraId="1C388CCA" w14:textId="1321C20B"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The Pet Nanny Las Vegas 📞 702-827-0399 </w:t>
                  </w:r>
                </w:p>
                <w:p w14:paraId="407DF2AE" w14:textId="77777777"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  <w:p w14:paraId="3AD3DA1F" w14:textId="77777777"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✉️ hello@thepetnannylv.com</w:t>
                  </w:r>
                </w:p>
              </w:tc>
              <w:tc>
                <w:tcPr>
                  <w:tcW w:w="6" w:type="dxa"/>
                  <w:hideMark/>
                </w:tcPr>
                <w:p w14:paraId="6C63BA17" w14:textId="77777777"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88"/>
              <w:tblOverlap w:val="never"/>
              <w:tblW w:w="96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9"/>
            </w:tblGrid>
            <w:tr w:rsidR="003430FA" w:rsidRPr="00FF4079" w14:paraId="28944376" w14:textId="77777777" w:rsidTr="003430FA">
              <w:trPr>
                <w:trHeight w:val="235"/>
              </w:trPr>
              <w:tc>
                <w:tcPr>
                  <w:tcW w:w="0" w:type="auto"/>
                  <w:hideMark/>
                </w:tcPr>
                <w:p w14:paraId="2E0C4A89" w14:textId="77777777" w:rsidR="003430FA" w:rsidRPr="00FF4079" w:rsidRDefault="003430FA" w:rsidP="003430FA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📱 @thepetnannylv (TikTok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Instagram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Facebook)</w:t>
                  </w:r>
                </w:p>
              </w:tc>
            </w:tr>
          </w:tbl>
          <w:p w14:paraId="5F426F51" w14:textId="77777777"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14:paraId="522B22FC" w14:textId="77777777" w:rsidR="0003667D" w:rsidRPr="00FF4079" w:rsidRDefault="0003667D" w:rsidP="0003667D">
      <w:pPr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14:paraId="4FEA4DD3" w14:textId="77777777" w:rsidTr="003430FA">
        <w:tc>
          <w:tcPr>
            <w:tcW w:w="1029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p w14:paraId="78EA4F1F" w14:textId="77777777"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14:paraId="6AB87157" w14:textId="77777777" w:rsidR="0003667D" w:rsidRDefault="0003667D"/>
    <w:sectPr w:rsidR="0003667D" w:rsidSect="00C541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F946" w14:textId="77777777" w:rsidR="00182512" w:rsidRDefault="00182512" w:rsidP="00182512">
      <w:r>
        <w:separator/>
      </w:r>
    </w:p>
  </w:endnote>
  <w:endnote w:type="continuationSeparator" w:id="0">
    <w:p w14:paraId="24D4026A" w14:textId="77777777" w:rsidR="00182512" w:rsidRDefault="00182512" w:rsidP="001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9349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F30F1" w14:textId="77777777"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65618B" w14:textId="77777777" w:rsidR="00182512" w:rsidRDefault="00182512" w:rsidP="001825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6008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EF4AEB" w14:textId="77777777"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19F0BD" w14:textId="77777777" w:rsidR="00182512" w:rsidRDefault="00182512" w:rsidP="001825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0F9D4" w14:textId="77777777" w:rsidR="00182512" w:rsidRDefault="00182512" w:rsidP="00182512">
      <w:r>
        <w:separator/>
      </w:r>
    </w:p>
  </w:footnote>
  <w:footnote w:type="continuationSeparator" w:id="0">
    <w:p w14:paraId="5C5BDD1C" w14:textId="77777777" w:rsidR="00182512" w:rsidRDefault="00182512" w:rsidP="0018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2C49A" w14:textId="1DEE0237" w:rsidR="00182512" w:rsidRPr="00CC60F7" w:rsidRDefault="004D7034" w:rsidP="00CC60F7">
    <w:pPr>
      <w:pStyle w:val="Header"/>
      <w:tabs>
        <w:tab w:val="clear" w:pos="4680"/>
        <w:tab w:val="clear" w:pos="9360"/>
      </w:tabs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FDA35723149E7640B9FBFDF1DFC4D0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430FA">
          <w:rPr>
            <w:color w:val="4472C4" w:themeColor="accent1"/>
          </w:rPr>
          <w:t>Vet Release/Emergency Authorization</w:t>
        </w:r>
      </w:sdtContent>
    </w:sdt>
    <w:r w:rsidR="00182512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hor"/>
        <w:tag w:val=""/>
        <w:id w:val="-1677181147"/>
        <w:placeholder>
          <w:docPart w:val="6B319D6ABC803F4EA09FADE6FE77A6C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C60F7">
          <w:rPr>
            <w:color w:val="4472C4" w:themeColor="accent1"/>
          </w:rPr>
          <w:t>The Pet Nanny Las Vegas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12"/>
    <w:rsid w:val="0003667D"/>
    <w:rsid w:val="00182512"/>
    <w:rsid w:val="00265BBA"/>
    <w:rsid w:val="00267038"/>
    <w:rsid w:val="003430FA"/>
    <w:rsid w:val="004D7034"/>
    <w:rsid w:val="004F3EBE"/>
    <w:rsid w:val="00611CDA"/>
    <w:rsid w:val="008948C7"/>
    <w:rsid w:val="00C2120A"/>
    <w:rsid w:val="00C54136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2D4AF"/>
  <w15:chartTrackingRefBased/>
  <w15:docId w15:val="{4E2E397A-8402-684E-9239-8B0E47CC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512"/>
  </w:style>
  <w:style w:type="character" w:styleId="PageNumber">
    <w:name w:val="page number"/>
    <w:basedOn w:val="DefaultParagraphFont"/>
    <w:uiPriority w:val="99"/>
    <w:semiHidden/>
    <w:unhideWhenUsed/>
    <w:rsid w:val="00182512"/>
  </w:style>
  <w:style w:type="paragraph" w:styleId="Header">
    <w:name w:val="header"/>
    <w:basedOn w:val="Normal"/>
    <w:link w:val="Head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A35723149E7640B9FBFDF1DFC4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F74-2B41-664A-94A3-810E10EE4988}"/>
      </w:docPartPr>
      <w:docPartBody>
        <w:p w:rsidR="00743C20" w:rsidRDefault="00743C20" w:rsidP="00743C20">
          <w:pPr>
            <w:pStyle w:val="FDA35723149E7640B9FBFDF1DFC4D021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6B319D6ABC803F4EA09FADE6FE77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9F92-23DD-7047-807D-D88A6434AB44}"/>
      </w:docPartPr>
      <w:docPartBody>
        <w:p w:rsidR="00743C20" w:rsidRDefault="00743C20" w:rsidP="00743C20">
          <w:pPr>
            <w:pStyle w:val="6B319D6ABC803F4EA09FADE6FE77A6C9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0"/>
    <w:rsid w:val="00265BBA"/>
    <w:rsid w:val="004F3EBE"/>
    <w:rsid w:val="007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A35723149E7640B9FBFDF1DFC4D021">
    <w:name w:val="FDA35723149E7640B9FBFDF1DFC4D021"/>
    <w:rsid w:val="00743C20"/>
  </w:style>
  <w:style w:type="paragraph" w:customStyle="1" w:styleId="6B319D6ABC803F4EA09FADE6FE77A6C9">
    <w:name w:val="6B319D6ABC803F4EA09FADE6FE77A6C9"/>
    <w:rsid w:val="00743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Release/Emergency Authorization</dc:title>
  <dc:subject/>
  <dc:creator>The Pet Nanny Las Vegas</dc:creator>
  <cp:keywords/>
  <dc:description/>
  <cp:lastModifiedBy>Jocelynn Williams</cp:lastModifiedBy>
  <cp:revision>4</cp:revision>
  <dcterms:created xsi:type="dcterms:W3CDTF">2026-02-15T02:39:00Z</dcterms:created>
  <dcterms:modified xsi:type="dcterms:W3CDTF">2026-02-15T02:50:00Z</dcterms:modified>
</cp:coreProperties>
</file>