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86DA8" w14:textId="77777777" w:rsidR="00267038" w:rsidRDefault="00182512" w:rsidP="0003667D">
      <w:pPr>
        <w:jc w:val="center"/>
      </w:pPr>
      <w:r>
        <w:rPr>
          <w:noProof/>
        </w:rPr>
        <w:drawing>
          <wp:inline distT="0" distB="0" distL="0" distR="0" wp14:anchorId="3B311A74" wp14:editId="65D09BB2">
            <wp:extent cx="2247811" cy="2117188"/>
            <wp:effectExtent l="0" t="0" r="635" b="3810"/>
            <wp:docPr id="1505286426" name="Picture 1" descr="A logo for a pet nanny&#10;&#10;Description automatically g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86426" name="Picture 1" descr="A logo for a pet nanny&#10;&#10;Description automatically gen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092" cy="2166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37F6D" w14:textId="77777777" w:rsidR="008948C7" w:rsidRDefault="008948C7" w:rsidP="0003667D">
      <w:pPr>
        <w:jc w:val="center"/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14:paraId="59998FF7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14:paraId="5CBEEB28" w14:textId="77777777" w:rsidTr="00FA4F71">
              <w:tc>
                <w:tcPr>
                  <w:tcW w:w="0" w:type="auto"/>
                  <w:hideMark/>
                </w:tcPr>
                <w:p w14:paraId="371C57AF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Thank you for choosing The Pet Nanny Las Vegas!</w:t>
                  </w:r>
                </w:p>
              </w:tc>
              <w:tc>
                <w:tcPr>
                  <w:tcW w:w="6" w:type="dxa"/>
                  <w:hideMark/>
                </w:tcPr>
                <w:p w14:paraId="555C9B4E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14:paraId="235045FC" w14:textId="77777777"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14:paraId="7334D224" w14:textId="77777777" w:rsidR="008948C7" w:rsidRPr="00FF4079" w:rsidRDefault="008948C7" w:rsidP="008948C7">
      <w:pPr>
        <w:jc w:val="center"/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8948C7" w:rsidRPr="00FF4079" w14:paraId="17581169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8948C7" w:rsidRPr="00FF4079" w14:paraId="5EC2D294" w14:textId="77777777" w:rsidTr="00FA4F71">
              <w:tc>
                <w:tcPr>
                  <w:tcW w:w="0" w:type="auto"/>
                  <w:hideMark/>
                </w:tcPr>
                <w:p w14:paraId="4C6E9FFF" w14:textId="2C1A6CB1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To make sure everything goes smoothly for you and your pet(s), here</w:t>
                  </w:r>
                  <w:r w:rsidRPr="00FF4079">
                    <w:rPr>
                      <w:rFonts w:ascii="Times New Roman" w:hAnsi="Times New Roman" w:cs="Times New Roman"/>
                    </w:rPr>
                    <w:t>’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s a </w:t>
                  </w:r>
                  <w:r w:rsidR="00DF4983">
                    <w:rPr>
                      <w:rFonts w:ascii="Cambria" w:hAnsi="Cambria" w:cs="Apple Color Emoji"/>
                    </w:rPr>
                    <w:t>New  Client    Intake  Form</w:t>
                  </w:r>
                  <w:r w:rsidRPr="00FF4079">
                    <w:rPr>
                      <w:rFonts w:ascii="Apple Color Emoji" w:hAnsi="Apple Color Emoji" w:cs="Apple Color Emoji"/>
                    </w:rPr>
                    <w:t>.</w:t>
                  </w:r>
                </w:p>
              </w:tc>
              <w:tc>
                <w:tcPr>
                  <w:tcW w:w="6" w:type="dxa"/>
                  <w:hideMark/>
                </w:tcPr>
                <w:p w14:paraId="4AFCC949" w14:textId="77777777" w:rsidR="008948C7" w:rsidRPr="00FF4079" w:rsidRDefault="008948C7" w:rsidP="00FA4F71">
                  <w:pPr>
                    <w:jc w:val="center"/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14:paraId="73156888" w14:textId="77777777" w:rsidR="008948C7" w:rsidRPr="00FF4079" w:rsidRDefault="008948C7" w:rsidP="00FA4F71">
            <w:pPr>
              <w:jc w:val="center"/>
              <w:rPr>
                <w:rFonts w:ascii="Apple Color Emoji" w:hAnsi="Apple Color Emoji" w:cs="Apple Color Emoji"/>
              </w:rPr>
            </w:pPr>
          </w:p>
        </w:tc>
      </w:tr>
    </w:tbl>
    <w:p w14:paraId="28A0A11E" w14:textId="77777777" w:rsidR="008948C7" w:rsidRDefault="008948C7" w:rsidP="0003667D">
      <w:pPr>
        <w:jc w:val="center"/>
      </w:pPr>
    </w:p>
    <w:p w14:paraId="3551C9AD" w14:textId="77777777" w:rsidR="008948C7" w:rsidRDefault="008948C7" w:rsidP="0003667D">
      <w:pPr>
        <w:jc w:val="center"/>
      </w:pPr>
    </w:p>
    <w:p w14:paraId="08730506" w14:textId="7890C5E3" w:rsidR="00DF4983" w:rsidRDefault="00DF4983" w:rsidP="00DF4983">
      <w:r>
        <w:t>New Client Intake Form</w:t>
      </w:r>
    </w:p>
    <w:p w14:paraId="26887767" w14:textId="77777777" w:rsidR="00DF4983" w:rsidRDefault="00DF4983" w:rsidP="00DF4983"/>
    <w:p w14:paraId="3F947166" w14:textId="2AD41DD0" w:rsidR="00DF4983" w:rsidRDefault="00DF4983" w:rsidP="00DF4983">
      <w:r>
        <w:t>Owner Information</w:t>
      </w:r>
      <w:r>
        <w:t>:</w:t>
      </w:r>
    </w:p>
    <w:p w14:paraId="14CAEDF8" w14:textId="77777777" w:rsidR="00DF4983" w:rsidRDefault="00DF4983" w:rsidP="00DF4983"/>
    <w:p w14:paraId="564BE9F5" w14:textId="49B3F18D" w:rsidR="00DF4983" w:rsidRDefault="00DF4983" w:rsidP="00DF4983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>
        <w:t>Full Name:</w:t>
      </w:r>
    </w:p>
    <w:p w14:paraId="395B5158" w14:textId="77777777" w:rsidR="00DF4983" w:rsidRPr="00182512" w:rsidRDefault="00DF4983" w:rsidP="00DF4983"/>
    <w:p w14:paraId="7F4C61AD" w14:textId="3732D08B" w:rsidR="00DF4983" w:rsidRPr="00182512" w:rsidRDefault="00DF4983" w:rsidP="00DF4983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>
        <w:t>Address</w:t>
      </w:r>
      <w:r>
        <w:t>,</w:t>
      </w:r>
      <w:r w:rsidRPr="00DF4983">
        <w:t xml:space="preserve"> </w:t>
      </w:r>
      <w:r>
        <w:t>Phone Number, Email</w:t>
      </w:r>
      <w:r w:rsidRPr="00182512">
        <w:t>:</w:t>
      </w:r>
    </w:p>
    <w:p w14:paraId="6A9E4F0F" w14:textId="77777777" w:rsidR="00DF4983" w:rsidRDefault="00DF4983" w:rsidP="00DF4983"/>
    <w:p w14:paraId="631D3447" w14:textId="77777777" w:rsidR="00DF4983" w:rsidRDefault="00DF4983" w:rsidP="00DF4983">
      <w:r>
        <w:t>Pet Information</w:t>
      </w:r>
    </w:p>
    <w:p w14:paraId="3A592E21" w14:textId="77777777" w:rsidR="00467B8F" w:rsidRDefault="00467B8F" w:rsidP="00467B8F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Pet name(s):</w:t>
      </w:r>
    </w:p>
    <w:p w14:paraId="5CD93400" w14:textId="77777777" w:rsidR="00DF4983" w:rsidRDefault="00DF4983" w:rsidP="00467B8F"/>
    <w:p w14:paraId="7B6E3E6F" w14:textId="4CCA671B" w:rsidR="00DF4983" w:rsidRDefault="00DF4983" w:rsidP="00DF4983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DF4983">
        <w:t xml:space="preserve"> </w:t>
      </w:r>
      <w:r>
        <w:t>Breed / Age / Weight</w:t>
      </w:r>
      <w:r>
        <w:t>/</w:t>
      </w:r>
      <w:r>
        <w:t>Temperament</w:t>
      </w:r>
      <w:r w:rsidRPr="00182512">
        <w:t>:</w:t>
      </w:r>
    </w:p>
    <w:p w14:paraId="65CAA977" w14:textId="77777777" w:rsidR="00DF4983" w:rsidRPr="00182512" w:rsidRDefault="00DF4983" w:rsidP="00DF4983"/>
    <w:p w14:paraId="12DC65E0" w14:textId="1EAAA50C" w:rsidR="00DF4983" w:rsidRPr="00182512" w:rsidRDefault="00DF4983" w:rsidP="00DF4983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DF4983">
        <w:t xml:space="preserve"> </w:t>
      </w:r>
      <w:r>
        <w:t>Triggers or sensitivities</w:t>
      </w:r>
    </w:p>
    <w:p w14:paraId="438A9FA5" w14:textId="77777777" w:rsidR="00182512" w:rsidRPr="00182512" w:rsidRDefault="00182512" w:rsidP="00182512"/>
    <w:p w14:paraId="0E3E6CEA" w14:textId="138A715D" w:rsidR="00182512" w:rsidRPr="00182512" w:rsidRDefault="00467B8F" w:rsidP="00182512">
      <w:r>
        <w:t>Feeding Instructions</w:t>
      </w:r>
    </w:p>
    <w:p w14:paraId="6C8C987E" w14:textId="669792A5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 w:rsidR="00467B8F">
        <w:t>Food type/brand:</w:t>
      </w:r>
    </w:p>
    <w:p w14:paraId="595B050A" w14:textId="77777777" w:rsidR="00467B8F" w:rsidRPr="00182512" w:rsidRDefault="00467B8F" w:rsidP="00182512"/>
    <w:p w14:paraId="68C2FA34" w14:textId="75415645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 w:rsidR="00467B8F">
        <w:t>Amount per feeding</w:t>
      </w:r>
      <w:r w:rsidRPr="00182512">
        <w:t>:</w:t>
      </w:r>
    </w:p>
    <w:p w14:paraId="1B059467" w14:textId="77777777" w:rsidR="00182512" w:rsidRPr="00182512" w:rsidRDefault="00182512" w:rsidP="00182512"/>
    <w:p w14:paraId="401B0265" w14:textId="7064AE48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 w:rsidR="00467B8F" w:rsidRPr="00182512">
        <w:t>Feeding instructions (what/how much/when):</w:t>
      </w:r>
    </w:p>
    <w:p w14:paraId="6737A166" w14:textId="77777777" w:rsidR="00182512" w:rsidRPr="00182512" w:rsidRDefault="00182512" w:rsidP="00182512"/>
    <w:p w14:paraId="5C37B58C" w14:textId="32494FEF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 w:rsidR="00467B8F">
        <w:t>Treats rules (allowed/not allowed):</w:t>
      </w:r>
    </w:p>
    <w:p w14:paraId="18FF7569" w14:textId="77777777" w:rsidR="00467B8F" w:rsidRDefault="00467B8F" w:rsidP="00182512"/>
    <w:p w14:paraId="603CA07D" w14:textId="6900D073" w:rsidR="00182512" w:rsidRPr="00182512" w:rsidRDefault="00467B8F" w:rsidP="00182512">
      <w:r w:rsidRPr="00182512">
        <w:lastRenderedPageBreak/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>
        <w:t>Allergies:</w:t>
      </w:r>
    </w:p>
    <w:p w14:paraId="10E5B314" w14:textId="77777777" w:rsidR="00182512" w:rsidRPr="00182512" w:rsidRDefault="00182512" w:rsidP="00182512"/>
    <w:p w14:paraId="446C0822" w14:textId="77777777" w:rsidR="00DF4983" w:rsidRDefault="00DF4983" w:rsidP="00467B8F"/>
    <w:p w14:paraId="0BE66AFF" w14:textId="77777777" w:rsidR="00DF4983" w:rsidRDefault="00DF4983" w:rsidP="00467B8F"/>
    <w:p w14:paraId="13F1B82C" w14:textId="7F80D132" w:rsidR="00467B8F" w:rsidRDefault="00467B8F" w:rsidP="00467B8F">
      <w:r>
        <w:t>Daily Routine</w:t>
      </w:r>
    </w:p>
    <w:p w14:paraId="2DC61D4C" w14:textId="77777777" w:rsidR="00182512" w:rsidRPr="00182512" w:rsidRDefault="00182512" w:rsidP="00182512"/>
    <w:p w14:paraId="6F6CF953" w14:textId="77777777" w:rsidR="00467B8F" w:rsidRPr="00182512" w:rsidRDefault="00467B8F" w:rsidP="00467B8F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Potty routine (where they go, leash required, favorite route):</w:t>
      </w:r>
    </w:p>
    <w:p w14:paraId="5F91A23F" w14:textId="77777777" w:rsidR="00182512" w:rsidRPr="00182512" w:rsidRDefault="00182512" w:rsidP="00182512"/>
    <w:p w14:paraId="2A6E6D06" w14:textId="77AE9386" w:rsidR="00467B8F" w:rsidRDefault="00182512" w:rsidP="00467B8F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</w:t>
      </w:r>
      <w:r w:rsidR="00467B8F">
        <w:t>Sleep routine</w:t>
      </w:r>
    </w:p>
    <w:p w14:paraId="431B0CA6" w14:textId="77777777" w:rsidR="00182512" w:rsidRPr="00182512" w:rsidRDefault="00182512" w:rsidP="00182512"/>
    <w:p w14:paraId="2F6F849D" w14:textId="541E141E" w:rsid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Walk instructions (duration):</w:t>
      </w:r>
    </w:p>
    <w:p w14:paraId="17081AFB" w14:textId="77777777" w:rsidR="00182512" w:rsidRPr="00182512" w:rsidRDefault="00182512" w:rsidP="00182512"/>
    <w:p w14:paraId="6E2A1A83" w14:textId="00D6A19E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Commands they know / behavior tips:</w:t>
      </w:r>
    </w:p>
    <w:p w14:paraId="60481789" w14:textId="60C65087" w:rsidR="00182512" w:rsidRPr="00182512" w:rsidRDefault="00467B8F" w:rsidP="00182512">
      <w:r>
        <w:t xml:space="preserve">Oral </w:t>
      </w:r>
      <w:r w:rsidR="00182512" w:rsidRPr="00182512">
        <w:t>Medications (if any)</w:t>
      </w:r>
    </w:p>
    <w:p w14:paraId="48BBDE07" w14:textId="77777777" w:rsidR="00182512" w:rsidRPr="00182512" w:rsidRDefault="00182512" w:rsidP="00182512"/>
    <w:p w14:paraId="6A4184AA" w14:textId="77777777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Medication name(s) + dosage:</w:t>
      </w:r>
    </w:p>
    <w:p w14:paraId="6E8B4A97" w14:textId="77777777" w:rsidR="00182512" w:rsidRPr="00182512" w:rsidRDefault="00182512" w:rsidP="00182512"/>
    <w:p w14:paraId="70B98514" w14:textId="77777777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Schedule:</w:t>
      </w:r>
    </w:p>
    <w:p w14:paraId="183344C8" w14:textId="77777777" w:rsidR="00182512" w:rsidRPr="00182512" w:rsidRDefault="00182512" w:rsidP="00182512"/>
    <w:p w14:paraId="01E27185" w14:textId="060A4C4F" w:rsidR="00182512" w:rsidRPr="00182512" w:rsidRDefault="00182512" w:rsidP="00182512">
      <w:r w:rsidRPr="00182512">
        <w:t xml:space="preserve">• </w:t>
      </w:r>
      <w:r w:rsidRPr="00182512">
        <w:rPr>
          <w:rFonts w:ascii="Segoe UI Symbol" w:hAnsi="Segoe UI Symbol" w:cs="Segoe UI Symbol"/>
        </w:rPr>
        <w:t>☐</w:t>
      </w:r>
      <w:r w:rsidRPr="00182512">
        <w:t xml:space="preserve"> Where meds are kept:</w:t>
      </w:r>
      <w:r w:rsidR="00467B8F">
        <w:t xml:space="preserve"> (fridge, non-refrigerated)</w:t>
      </w:r>
    </w:p>
    <w:p w14:paraId="6729AC05" w14:textId="77777777" w:rsidR="00182512" w:rsidRPr="00182512" w:rsidRDefault="00182512" w:rsidP="00182512"/>
    <w:p w14:paraId="743CB9A4" w14:textId="77777777" w:rsidR="00182512" w:rsidRPr="00182512" w:rsidRDefault="00182512" w:rsidP="00182512"/>
    <w:p w14:paraId="28560FE4" w14:textId="77777777" w:rsidR="00182512" w:rsidRDefault="00182512"/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14:paraId="2E6C6DD6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p w14:paraId="08AC6AB5" w14:textId="77777777" w:rsidR="0003667D" w:rsidRDefault="0003667D"/>
          <w:p w14:paraId="5986632A" w14:textId="77777777" w:rsidR="0003667D" w:rsidRDefault="0003667D"/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04"/>
              <w:gridCol w:w="6"/>
            </w:tblGrid>
            <w:tr w:rsidR="0003667D" w:rsidRPr="00FF4079" w14:paraId="68B6CD4C" w14:textId="77777777" w:rsidTr="00FA4F71">
              <w:tc>
                <w:tcPr>
                  <w:tcW w:w="0" w:type="auto"/>
                  <w:hideMark/>
                </w:tcPr>
                <w:p w14:paraId="1397320E" w14:textId="77777777"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Talk soon, The Pet Nanny Las Vegas 📞 702-827-0399 </w:t>
                  </w:r>
                </w:p>
                <w:p w14:paraId="2A67F6DD" w14:textId="77777777" w:rsidR="0003667D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  <w:p w14:paraId="71764377" w14:textId="77777777"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>✉️ hello@thepetnannylv.com</w:t>
                  </w:r>
                </w:p>
              </w:tc>
              <w:tc>
                <w:tcPr>
                  <w:tcW w:w="6" w:type="dxa"/>
                  <w:hideMark/>
                </w:tcPr>
                <w:p w14:paraId="61071B7F" w14:textId="77777777"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</w:p>
              </w:tc>
            </w:tr>
          </w:tbl>
          <w:p w14:paraId="47EEC79B" w14:textId="77777777"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14:paraId="10BE6D22" w14:textId="77777777" w:rsidR="0003667D" w:rsidRPr="00FF4079" w:rsidRDefault="0003667D" w:rsidP="0003667D">
      <w:pPr>
        <w:rPr>
          <w:rFonts w:ascii="Apple Color Emoji" w:hAnsi="Apple Color Emoji" w:cs="Apple Color Emoji"/>
          <w:vanish/>
        </w:rPr>
      </w:pPr>
    </w:p>
    <w:tbl>
      <w:tblPr>
        <w:tblW w:w="10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0"/>
      </w:tblGrid>
      <w:tr w:rsidR="0003667D" w:rsidRPr="00FF4079" w14:paraId="2DAF2CD9" w14:textId="77777777" w:rsidTr="00FA4F71">
        <w:tc>
          <w:tcPr>
            <w:tcW w:w="1005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98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10"/>
            </w:tblGrid>
            <w:tr w:rsidR="0003667D" w:rsidRPr="00FF4079" w14:paraId="23602F16" w14:textId="77777777" w:rsidTr="00FA4F71">
              <w:tc>
                <w:tcPr>
                  <w:tcW w:w="0" w:type="auto"/>
                  <w:hideMark/>
                </w:tcPr>
                <w:p w14:paraId="746D6247" w14:textId="77777777" w:rsidR="0003667D" w:rsidRPr="00FF4079" w:rsidRDefault="0003667D" w:rsidP="00FA4F71">
                  <w:pPr>
                    <w:rPr>
                      <w:rFonts w:ascii="Apple Color Emoji" w:hAnsi="Apple Color Emoji" w:cs="Apple Color Emoji"/>
                    </w:rPr>
                  </w:pPr>
                  <w:r w:rsidRPr="00FF4079">
                    <w:rPr>
                      <w:rFonts w:ascii="Apple Color Emoji" w:hAnsi="Apple Color Emoji" w:cs="Apple Color Emoji"/>
                    </w:rPr>
                    <w:t xml:space="preserve">📱 @thepetnannylv (TikTok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Instagram </w:t>
                  </w:r>
                  <w:r w:rsidRPr="00FF4079">
                    <w:rPr>
                      <w:rFonts w:ascii="Times New Roman" w:hAnsi="Times New Roman" w:cs="Times New Roman"/>
                    </w:rPr>
                    <w:t>•</w:t>
                  </w:r>
                  <w:r w:rsidRPr="00FF4079">
                    <w:rPr>
                      <w:rFonts w:ascii="Apple Color Emoji" w:hAnsi="Apple Color Emoji" w:cs="Apple Color Emoji"/>
                    </w:rPr>
                    <w:t xml:space="preserve"> Facebook)</w:t>
                  </w:r>
                </w:p>
              </w:tc>
            </w:tr>
          </w:tbl>
          <w:p w14:paraId="3BFB2B0C" w14:textId="77777777" w:rsidR="0003667D" w:rsidRPr="00FF4079" w:rsidRDefault="0003667D" w:rsidP="00FA4F71">
            <w:pPr>
              <w:rPr>
                <w:rFonts w:ascii="Apple Color Emoji" w:hAnsi="Apple Color Emoji" w:cs="Apple Color Emoji"/>
              </w:rPr>
            </w:pPr>
          </w:p>
        </w:tc>
      </w:tr>
    </w:tbl>
    <w:p w14:paraId="3458513B" w14:textId="77777777" w:rsidR="0003667D" w:rsidRDefault="0003667D"/>
    <w:sectPr w:rsidR="0003667D" w:rsidSect="00C541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FD012" w14:textId="77777777" w:rsidR="00182512" w:rsidRDefault="00182512" w:rsidP="00182512">
      <w:r>
        <w:separator/>
      </w:r>
    </w:p>
  </w:endnote>
  <w:endnote w:type="continuationSeparator" w:id="0">
    <w:p w14:paraId="31CBF09C" w14:textId="77777777" w:rsidR="00182512" w:rsidRDefault="00182512" w:rsidP="0018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519349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7EBCB2" w14:textId="77777777"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19BC06" w14:textId="77777777" w:rsidR="00182512" w:rsidRDefault="00182512" w:rsidP="001825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4260085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3EF9F6" w14:textId="77777777" w:rsidR="00182512" w:rsidRDefault="00182512" w:rsidP="00EE5A6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08234A" w14:textId="77777777" w:rsidR="00182512" w:rsidRDefault="00182512" w:rsidP="001825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788A0" w14:textId="77777777" w:rsidR="00182512" w:rsidRDefault="00182512" w:rsidP="00182512">
      <w:r>
        <w:separator/>
      </w:r>
    </w:p>
  </w:footnote>
  <w:footnote w:type="continuationSeparator" w:id="0">
    <w:p w14:paraId="29450F95" w14:textId="77777777" w:rsidR="00182512" w:rsidRDefault="00182512" w:rsidP="00182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7124A" w14:textId="6386EDE2" w:rsidR="00182512" w:rsidRPr="00CC60F7" w:rsidRDefault="00DF4983" w:rsidP="00CC60F7">
    <w:pPr>
      <w:pStyle w:val="Header"/>
      <w:tabs>
        <w:tab w:val="clear" w:pos="4680"/>
        <w:tab w:val="clear" w:pos="9360"/>
      </w:tabs>
      <w:jc w:val="right"/>
      <w:rPr>
        <w:color w:val="4472C4" w:themeColor="accent1"/>
      </w:rPr>
    </w:pPr>
    <w:sdt>
      <w:sdtPr>
        <w:rPr>
          <w:color w:val="4472C4" w:themeColor="accent1"/>
        </w:rPr>
        <w:alias w:val="Title"/>
        <w:tag w:val=""/>
        <w:id w:val="664756013"/>
        <w:placeholder>
          <w:docPart w:val="FDA35723149E7640B9FBFDF1DFC4D0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4472C4" w:themeColor="accent1"/>
          </w:rPr>
          <w:t>New Client Intake</w:t>
        </w:r>
      </w:sdtContent>
    </w:sdt>
    <w:r w:rsidR="00182512">
      <w:rPr>
        <w:color w:val="4472C4" w:themeColor="accent1"/>
      </w:rPr>
      <w:t xml:space="preserve"> | </w:t>
    </w:r>
    <w:sdt>
      <w:sdtPr>
        <w:rPr>
          <w:color w:val="4472C4" w:themeColor="accent1"/>
        </w:rPr>
        <w:alias w:val="Author"/>
        <w:tag w:val=""/>
        <w:id w:val="-1677181147"/>
        <w:placeholder>
          <w:docPart w:val="6B319D6ABC803F4EA09FADE6FE77A6C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roofErr w:type="spellStart"/>
        <w:r w:rsidR="00CC60F7">
          <w:rPr>
            <w:color w:val="4472C4" w:themeColor="accent1"/>
          </w:rPr>
          <w:t>The</w:t>
        </w:r>
        <w:proofErr w:type="spellEnd"/>
        <w:r w:rsidR="00CC60F7">
          <w:rPr>
            <w:color w:val="4472C4" w:themeColor="accent1"/>
          </w:rPr>
          <w:t xml:space="preserve"> Pet Nanny Las Vegas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512"/>
    <w:rsid w:val="0003667D"/>
    <w:rsid w:val="00182512"/>
    <w:rsid w:val="00265BBA"/>
    <w:rsid w:val="00267038"/>
    <w:rsid w:val="004512EF"/>
    <w:rsid w:val="00467B8F"/>
    <w:rsid w:val="004F3EBE"/>
    <w:rsid w:val="008948C7"/>
    <w:rsid w:val="00B8181E"/>
    <w:rsid w:val="00C2120A"/>
    <w:rsid w:val="00C54136"/>
    <w:rsid w:val="00CC60F7"/>
    <w:rsid w:val="00DF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59C0F"/>
  <w15:chartTrackingRefBased/>
  <w15:docId w15:val="{4E2E397A-8402-684E-9239-8B0E47CCA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512"/>
  </w:style>
  <w:style w:type="character" w:styleId="PageNumber">
    <w:name w:val="page number"/>
    <w:basedOn w:val="DefaultParagraphFont"/>
    <w:uiPriority w:val="99"/>
    <w:semiHidden/>
    <w:unhideWhenUsed/>
    <w:rsid w:val="00182512"/>
  </w:style>
  <w:style w:type="paragraph" w:styleId="Header">
    <w:name w:val="header"/>
    <w:basedOn w:val="Normal"/>
    <w:link w:val="HeaderChar"/>
    <w:uiPriority w:val="99"/>
    <w:unhideWhenUsed/>
    <w:rsid w:val="001825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DA35723149E7640B9FBFDF1DFC4D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CF74-2B41-664A-94A3-810E10EE4988}"/>
      </w:docPartPr>
      <w:docPartBody>
        <w:p w:rsidR="00743C20" w:rsidRDefault="00743C20" w:rsidP="00743C20">
          <w:pPr>
            <w:pStyle w:val="FDA35723149E7640B9FBFDF1DFC4D021"/>
          </w:pPr>
          <w:r>
            <w:rPr>
              <w:color w:val="156082" w:themeColor="accent1"/>
            </w:rPr>
            <w:t>[Document title]</w:t>
          </w:r>
        </w:p>
      </w:docPartBody>
    </w:docPart>
    <w:docPart>
      <w:docPartPr>
        <w:name w:val="6B319D6ABC803F4EA09FADE6FE77A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B9F92-23DD-7047-807D-D88A6434AB44}"/>
      </w:docPartPr>
      <w:docPartBody>
        <w:p w:rsidR="00743C20" w:rsidRDefault="00743C20" w:rsidP="00743C20">
          <w:pPr>
            <w:pStyle w:val="6B319D6ABC803F4EA09FADE6FE77A6C9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0"/>
    <w:rsid w:val="00265BBA"/>
    <w:rsid w:val="004F3EBE"/>
    <w:rsid w:val="007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A35723149E7640B9FBFDF1DFC4D021">
    <w:name w:val="FDA35723149E7640B9FBFDF1DFC4D021"/>
    <w:rsid w:val="00743C20"/>
  </w:style>
  <w:style w:type="paragraph" w:customStyle="1" w:styleId="6B319D6ABC803F4EA09FADE6FE77A6C9">
    <w:name w:val="6B319D6ABC803F4EA09FADE6FE77A6C9"/>
    <w:rsid w:val="00743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Client Intake</dc:title>
  <dc:subject/>
  <dc:creator>The Pet Nanny Las Vegas</dc:creator>
  <cp:keywords/>
  <dc:description/>
  <cp:lastModifiedBy>Jocelynn Williams</cp:lastModifiedBy>
  <cp:revision>3</cp:revision>
  <dcterms:created xsi:type="dcterms:W3CDTF">2026-02-15T03:16:00Z</dcterms:created>
  <dcterms:modified xsi:type="dcterms:W3CDTF">2026-02-15T03:49:00Z</dcterms:modified>
</cp:coreProperties>
</file>