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AAA8B" w14:textId="77777777" w:rsidR="00216F41" w:rsidRDefault="00000000">
      <w:pPr>
        <w:spacing w:after="60"/>
        <w:jc w:val="center"/>
      </w:pPr>
      <w:r>
        <w:rPr>
          <w:b/>
          <w:bCs/>
          <w:color w:val="3D6B55"/>
          <w:sz w:val="36"/>
          <w:szCs w:val="36"/>
        </w:rPr>
        <w:t>Analog Club</w:t>
      </w:r>
    </w:p>
    <w:p w14:paraId="4AFD4819" w14:textId="77777777" w:rsidR="00216F41" w:rsidRDefault="00000000">
      <w:pPr>
        <w:spacing w:after="60"/>
        <w:jc w:val="center"/>
      </w:pPr>
      <w:r>
        <w:rPr>
          <w:b/>
          <w:bCs/>
          <w:color w:val="68967F"/>
          <w:sz w:val="28"/>
          <w:szCs w:val="28"/>
        </w:rPr>
        <w:t>Student Payment &amp; Refund Policy</w:t>
      </w:r>
    </w:p>
    <w:p w14:paraId="71C3CA5C" w14:textId="77777777" w:rsidR="00216F41" w:rsidRPr="00276380" w:rsidRDefault="00000000">
      <w:pPr>
        <w:spacing w:after="240"/>
        <w:jc w:val="center"/>
      </w:pPr>
      <w:r w:rsidRPr="00276380">
        <w:rPr>
          <w:i/>
          <w:iCs/>
          <w:color w:val="777777"/>
        </w:rPr>
        <w:t xml:space="preserve">Fresh Connections Laundry and Learning </w:t>
      </w:r>
      <w:proofErr w:type="gramStart"/>
      <w:r w:rsidRPr="00276380">
        <w:rPr>
          <w:i/>
          <w:iCs/>
          <w:color w:val="777777"/>
        </w:rPr>
        <w:t>Center  ·</w:t>
      </w:r>
      <w:proofErr w:type="gramEnd"/>
      <w:r w:rsidRPr="00276380">
        <w:rPr>
          <w:i/>
          <w:iCs/>
          <w:color w:val="777777"/>
        </w:rPr>
        <w:t xml:space="preserve">  812 S. Potomac St., Hagerstown, MD </w:t>
      </w:r>
      <w:proofErr w:type="gramStart"/>
      <w:r w:rsidRPr="00276380">
        <w:rPr>
          <w:i/>
          <w:iCs/>
          <w:color w:val="777777"/>
        </w:rPr>
        <w:t>21740  ·</w:t>
      </w:r>
      <w:proofErr w:type="gramEnd"/>
      <w:r w:rsidRPr="00276380">
        <w:rPr>
          <w:i/>
          <w:iCs/>
          <w:color w:val="777777"/>
        </w:rPr>
        <w:t xml:space="preserve">  410-901-7155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16F41" w:rsidRPr="00276380" w14:paraId="00B16066" w14:textId="77777777">
        <w:tblPrEx>
          <w:tblCellMar>
            <w:top w:w="0" w:type="dxa"/>
            <w:bottom w:w="0" w:type="dxa"/>
          </w:tblCellMar>
        </w:tblPrEx>
        <w:tc>
          <w:tcPr>
            <w:tcW w:w="9360" w:type="dxa"/>
            <w:tcBorders>
              <w:top w:val="single" w:sz="6" w:space="0" w:color="BA7517"/>
              <w:left w:val="single" w:sz="6" w:space="0" w:color="BA7517"/>
              <w:bottom w:val="single" w:sz="6" w:space="0" w:color="BA7517"/>
              <w:right w:val="single" w:sz="6" w:space="0" w:color="BA7517"/>
            </w:tcBorders>
            <w:shd w:val="clear" w:color="auto" w:fill="FFF8ED"/>
            <w:tcMar>
              <w:top w:w="140" w:type="dxa"/>
              <w:left w:w="200" w:type="dxa"/>
              <w:bottom w:w="140" w:type="dxa"/>
              <w:right w:w="200" w:type="dxa"/>
            </w:tcMar>
          </w:tcPr>
          <w:p w14:paraId="7F371F1C" w14:textId="77777777" w:rsidR="00216F41" w:rsidRPr="00276380" w:rsidRDefault="00000000">
            <w:r w:rsidRPr="00276380">
              <w:rPr>
                <w:color w:val="633806"/>
              </w:rPr>
              <w:t>Please read this policy carefully before completing your registration. By submitting payment for an Analog Club session block, you confirm that you have read and agree to the terms outlined below. Questions? Contact Nicole at freshconnectionslaundry@gmail.com or 410-901-7155.</w:t>
            </w:r>
          </w:p>
        </w:tc>
      </w:tr>
    </w:tbl>
    <w:p w14:paraId="2FCBD9D6" w14:textId="77777777" w:rsidR="00216F41" w:rsidRDefault="00216F41">
      <w:pPr>
        <w:spacing w:before="120"/>
      </w:pPr>
    </w:p>
    <w:p w14:paraId="3A70A3BC" w14:textId="77777777" w:rsidR="00216F41" w:rsidRDefault="00000000">
      <w:pPr>
        <w:pBdr>
          <w:bottom w:val="single" w:sz="6" w:space="4" w:color="68967F"/>
        </w:pBdr>
        <w:spacing w:before="320" w:after="120"/>
      </w:pPr>
      <w:r>
        <w:rPr>
          <w:b/>
          <w:bCs/>
          <w:color w:val="3D6B55"/>
        </w:rPr>
        <w:t>1. Session Pricing</w:t>
      </w:r>
    </w:p>
    <w:p w14:paraId="0E464319" w14:textId="77777777" w:rsidR="00216F41" w:rsidRDefault="00216F41">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216F41" w:rsidRPr="00276380" w14:paraId="027EE25A"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3888BF25" w14:textId="77777777" w:rsidR="00216F41" w:rsidRPr="00276380" w:rsidRDefault="00000000">
            <w:r w:rsidRPr="00276380">
              <w:rPr>
                <w:b/>
                <w:bCs/>
                <w:color w:val="FFFFFF"/>
              </w:rPr>
              <w:t>Item</w:t>
            </w:r>
          </w:p>
        </w:tc>
        <w:tc>
          <w:tcPr>
            <w:tcW w:w="636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7119B698" w14:textId="77777777" w:rsidR="00216F41" w:rsidRPr="00276380" w:rsidRDefault="00000000">
            <w:r w:rsidRPr="00276380">
              <w:rPr>
                <w:b/>
                <w:bCs/>
                <w:color w:val="FFFFFF"/>
              </w:rPr>
              <w:t>Amount</w:t>
            </w:r>
          </w:p>
        </w:tc>
      </w:tr>
      <w:tr w:rsidR="00216F41" w:rsidRPr="00276380" w14:paraId="033C292F"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58BE575B" w14:textId="77777777" w:rsidR="00216F41" w:rsidRPr="00276380" w:rsidRDefault="00000000">
            <w:r w:rsidRPr="00276380">
              <w:rPr>
                <w:b/>
                <w:bCs/>
                <w:color w:val="3D6B55"/>
              </w:rPr>
              <w:t>4-week session block</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92A34E6" w14:textId="77777777" w:rsidR="00216F41" w:rsidRPr="00276380" w:rsidRDefault="00000000">
            <w:r w:rsidRPr="00276380">
              <w:rPr>
                <w:color w:val="222222"/>
              </w:rPr>
              <w:t>$60.00 per student</w:t>
            </w:r>
          </w:p>
        </w:tc>
      </w:tr>
      <w:tr w:rsidR="00216F41" w:rsidRPr="00276380" w14:paraId="14B93487"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3604AA72" w14:textId="77777777" w:rsidR="00216F41" w:rsidRPr="00276380" w:rsidRDefault="00000000">
            <w:r w:rsidRPr="00276380">
              <w:rPr>
                <w:b/>
                <w:bCs/>
                <w:color w:val="3D6B55"/>
              </w:rPr>
              <w:t>Per session rate</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6C0B9DFF" w14:textId="77777777" w:rsidR="00216F41" w:rsidRPr="00276380" w:rsidRDefault="00000000">
            <w:r w:rsidRPr="00276380">
              <w:rPr>
                <w:color w:val="222222"/>
              </w:rPr>
              <w:t>$15.00 per session × 4 sessions</w:t>
            </w:r>
          </w:p>
        </w:tc>
      </w:tr>
      <w:tr w:rsidR="00216F41" w:rsidRPr="00276380" w14:paraId="37DD242F"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2020E04F" w14:textId="77777777" w:rsidR="00216F41" w:rsidRPr="00276380" w:rsidRDefault="00000000">
            <w:r w:rsidRPr="00276380">
              <w:rPr>
                <w:b/>
                <w:bCs/>
                <w:color w:val="3D6B55"/>
              </w:rPr>
              <w:t>Payment method</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849F232" w14:textId="77777777" w:rsidR="00216F41" w:rsidRPr="00276380" w:rsidRDefault="00000000">
            <w:r w:rsidRPr="00276380">
              <w:rPr>
                <w:color w:val="222222"/>
              </w:rPr>
              <w:t>Square (card or cash)</w:t>
            </w:r>
          </w:p>
        </w:tc>
      </w:tr>
      <w:tr w:rsidR="00216F41" w:rsidRPr="00276380" w14:paraId="1B3E9CEC"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39C1E582" w14:textId="77777777" w:rsidR="00216F41" w:rsidRPr="00276380" w:rsidRDefault="00000000">
            <w:r w:rsidRPr="00276380">
              <w:rPr>
                <w:b/>
                <w:bCs/>
                <w:color w:val="3D6B55"/>
              </w:rPr>
              <w:t>Laundry</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E8E7C2C" w14:textId="77777777" w:rsidR="00216F41" w:rsidRPr="00276380" w:rsidRDefault="00000000">
            <w:r w:rsidRPr="00276380">
              <w:rPr>
                <w:color w:val="222222"/>
              </w:rPr>
              <w:t xml:space="preserve">Paid separately at the </w:t>
            </w:r>
            <w:proofErr w:type="spellStart"/>
            <w:r w:rsidRPr="00276380">
              <w:rPr>
                <w:color w:val="222222"/>
              </w:rPr>
              <w:t>LaundroWorks</w:t>
            </w:r>
            <w:proofErr w:type="spellEnd"/>
            <w:r w:rsidRPr="00276380">
              <w:rPr>
                <w:color w:val="222222"/>
              </w:rPr>
              <w:t xml:space="preserve"> kiosk each session (min. $3.25–$4.75 per load)</w:t>
            </w:r>
          </w:p>
        </w:tc>
      </w:tr>
    </w:tbl>
    <w:p w14:paraId="4C16C3A7" w14:textId="77777777" w:rsidR="00216F41" w:rsidRDefault="00216F41">
      <w:pPr>
        <w:spacing w:before="120"/>
      </w:pPr>
    </w:p>
    <w:p w14:paraId="205CC72B"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2. Payment Deadline</w:t>
      </w:r>
    </w:p>
    <w:p w14:paraId="22518CDF" w14:textId="77777777" w:rsidR="00216F41" w:rsidRPr="00276380" w:rsidRDefault="00000000">
      <w:pPr>
        <w:spacing w:before="60" w:after="80"/>
      </w:pPr>
      <w:r w:rsidRPr="00276380">
        <w:rPr>
          <w:color w:val="222222"/>
        </w:rPr>
        <w:t>Full payment of $60.00 is due no later than 14 days (2 weeks) before the first session of each 4-week block. This deadline allows Fresh Connections to confirm minimum enrollment, notify the instructor, and prepare for the session.</w:t>
      </w:r>
    </w:p>
    <w:p w14:paraId="2D960F18" w14:textId="77777777" w:rsidR="00216F41" w:rsidRPr="00276380" w:rsidRDefault="00000000">
      <w:pPr>
        <w:spacing w:before="60" w:after="80"/>
      </w:pPr>
      <w:r w:rsidRPr="00276380">
        <w:rPr>
          <w:color w:val="222222"/>
        </w:rPr>
        <w:t>A spot is not confirmed until payment is received in full. Submitting an interest form or registration form does not hold a spot.</w:t>
      </w:r>
    </w:p>
    <w:p w14:paraId="70CDDB84" w14:textId="77777777" w:rsidR="00216F41" w:rsidRDefault="00216F41">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16F41" w14:paraId="41CDEFCD" w14:textId="77777777">
        <w:tblPrEx>
          <w:tblCellMar>
            <w:top w:w="0" w:type="dxa"/>
            <w:bottom w:w="0" w:type="dxa"/>
          </w:tblCellMar>
        </w:tblPrEx>
        <w:tc>
          <w:tcPr>
            <w:tcW w:w="9360" w:type="dxa"/>
            <w:tcBorders>
              <w:top w:val="single" w:sz="6" w:space="0" w:color="68967F"/>
              <w:left w:val="single" w:sz="6" w:space="0" w:color="68967F"/>
              <w:bottom w:val="single" w:sz="6" w:space="0" w:color="68967F"/>
              <w:right w:val="single" w:sz="6" w:space="0" w:color="68967F"/>
            </w:tcBorders>
            <w:shd w:val="clear" w:color="auto" w:fill="EEF5F1"/>
            <w:tcMar>
              <w:top w:w="140" w:type="dxa"/>
              <w:left w:w="200" w:type="dxa"/>
              <w:bottom w:w="140" w:type="dxa"/>
              <w:right w:w="200" w:type="dxa"/>
            </w:tcMar>
          </w:tcPr>
          <w:p w14:paraId="246B41F4" w14:textId="77777777" w:rsidR="00216F41" w:rsidRDefault="00000000">
            <w:r>
              <w:rPr>
                <w:color w:val="3D6B55"/>
                <w:sz w:val="22"/>
                <w:szCs w:val="22"/>
              </w:rPr>
              <w:t>Payment deadline example: If Session 1 begins on July 31st, payment is due by July 17th.</w:t>
            </w:r>
          </w:p>
        </w:tc>
      </w:tr>
    </w:tbl>
    <w:p w14:paraId="1475743A" w14:textId="77777777" w:rsidR="00216F41" w:rsidRDefault="00216F41">
      <w:pPr>
        <w:spacing w:before="120"/>
      </w:pPr>
    </w:p>
    <w:p w14:paraId="78F885FF"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3. Minimum Enrollment</w:t>
      </w:r>
    </w:p>
    <w:p w14:paraId="713978ED" w14:textId="77777777" w:rsidR="00216F41" w:rsidRPr="00276380" w:rsidRDefault="00000000">
      <w:pPr>
        <w:spacing w:before="60" w:after="80"/>
      </w:pPr>
      <w:r w:rsidRPr="00276380">
        <w:rPr>
          <w:color w:val="222222"/>
        </w:rPr>
        <w:t>Each session block requires a minimum of 5 enrolled and paid students to run. If minimum enrollment is not met by the payment deadline, Fresh Connections reserves the right to cancel the session block.</w:t>
      </w:r>
    </w:p>
    <w:p w14:paraId="44E10E83" w14:textId="77777777" w:rsidR="00216F41" w:rsidRPr="00276380" w:rsidRDefault="00000000">
      <w:pPr>
        <w:spacing w:before="60" w:after="80"/>
      </w:pPr>
      <w:r w:rsidRPr="00276380">
        <w:rPr>
          <w:color w:val="222222"/>
        </w:rPr>
        <w:lastRenderedPageBreak/>
        <w:t>In the event of a cancellation due to insufficient enrollment, all students who paid will receive a full refund within 5 business days. This refund will be issued using the same payment method used at registration.</w:t>
      </w:r>
    </w:p>
    <w:p w14:paraId="08F69F85" w14:textId="77777777" w:rsidR="00216F41" w:rsidRDefault="00216F41">
      <w:pPr>
        <w:spacing w:before="120"/>
      </w:pPr>
    </w:p>
    <w:p w14:paraId="78526251"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4. Refund Schedule</w:t>
      </w:r>
    </w:p>
    <w:p w14:paraId="0B92B5B0" w14:textId="77777777" w:rsidR="00216F41" w:rsidRPr="00276380" w:rsidRDefault="00000000">
      <w:pPr>
        <w:spacing w:before="60" w:after="80"/>
      </w:pPr>
      <w:r w:rsidRPr="00276380">
        <w:rPr>
          <w:color w:val="222222"/>
        </w:rPr>
        <w:t>The following refund schedule applies to student-initiated cancellations:</w:t>
      </w:r>
    </w:p>
    <w:p w14:paraId="1650E8F2" w14:textId="77777777" w:rsidR="00216F41" w:rsidRDefault="00216F41">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2303"/>
        <w:gridCol w:w="4709"/>
      </w:tblGrid>
      <w:tr w:rsidR="00216F41" w:rsidRPr="00276380" w14:paraId="282EE258"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390554BF" w14:textId="77777777" w:rsidR="00216F41" w:rsidRPr="00276380" w:rsidRDefault="00000000">
            <w:r w:rsidRPr="00276380">
              <w:rPr>
                <w:b/>
                <w:bCs/>
                <w:color w:val="FFFFFF"/>
              </w:rPr>
              <w:t>Cancellation timing</w:t>
            </w:r>
          </w:p>
        </w:tc>
        <w:tc>
          <w:tcPr>
            <w:tcW w:w="240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1C90EC25" w14:textId="77777777" w:rsidR="00216F41" w:rsidRPr="00276380" w:rsidRDefault="00000000">
            <w:r w:rsidRPr="00276380">
              <w:rPr>
                <w:b/>
                <w:bCs/>
                <w:color w:val="FFFFFF"/>
              </w:rPr>
              <w:t>Refund</w:t>
            </w:r>
          </w:p>
        </w:tc>
        <w:tc>
          <w:tcPr>
            <w:tcW w:w="4960" w:type="dxa"/>
            <w:tcBorders>
              <w:top w:val="single" w:sz="1" w:space="0" w:color="CCCCCC"/>
              <w:left w:val="single" w:sz="1" w:space="0" w:color="CCCCCC"/>
              <w:bottom w:val="single" w:sz="1" w:space="0" w:color="CCCCCC"/>
              <w:right w:val="single" w:sz="1" w:space="0" w:color="CCCCCC"/>
            </w:tcBorders>
            <w:shd w:val="clear" w:color="auto" w:fill="3D6B55"/>
            <w:tcMar>
              <w:top w:w="80" w:type="dxa"/>
              <w:left w:w="140" w:type="dxa"/>
              <w:bottom w:w="80" w:type="dxa"/>
              <w:right w:w="140" w:type="dxa"/>
            </w:tcMar>
          </w:tcPr>
          <w:p w14:paraId="7EC0093A" w14:textId="77777777" w:rsidR="00216F41" w:rsidRPr="00276380" w:rsidRDefault="00000000">
            <w:r w:rsidRPr="00276380">
              <w:rPr>
                <w:b/>
                <w:bCs/>
                <w:color w:val="FFFFFF"/>
              </w:rPr>
              <w:t>Notes</w:t>
            </w:r>
          </w:p>
        </w:tc>
      </w:tr>
      <w:tr w:rsidR="00216F41" w:rsidRPr="00276380" w14:paraId="6FAE0FE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9AE0F94" w14:textId="77777777" w:rsidR="00216F41" w:rsidRPr="00276380" w:rsidRDefault="00000000">
            <w:r w:rsidRPr="00276380">
              <w:rPr>
                <w:b/>
                <w:bCs/>
                <w:color w:val="3D6B55"/>
              </w:rPr>
              <w:t>7+ days before Session 1</w:t>
            </w:r>
          </w:p>
        </w:tc>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59870CB" w14:textId="77777777" w:rsidR="00216F41" w:rsidRPr="00276380" w:rsidRDefault="00000000">
            <w:r w:rsidRPr="00276380">
              <w:rPr>
                <w:b/>
                <w:bCs/>
                <w:color w:val="085041"/>
              </w:rPr>
              <w:t>Full refund — $60.00</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142BCEED" w14:textId="77777777" w:rsidR="00216F41" w:rsidRPr="00276380" w:rsidRDefault="00000000">
            <w:r w:rsidRPr="00276380">
              <w:rPr>
                <w:color w:val="333333"/>
              </w:rPr>
              <w:t>Cancellation request must be received in writing by email or text. Refund issued within 5 business days.</w:t>
            </w:r>
          </w:p>
        </w:tc>
      </w:tr>
      <w:tr w:rsidR="00216F41" w:rsidRPr="00276380" w14:paraId="5484070A"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03A4AE12" w14:textId="77777777" w:rsidR="00216F41" w:rsidRPr="00276380" w:rsidRDefault="00000000">
            <w:r w:rsidRPr="00276380">
              <w:rPr>
                <w:b/>
                <w:bCs/>
                <w:color w:val="3D6B55"/>
              </w:rPr>
              <w:t>6 days or fewer before Session 1</w:t>
            </w:r>
          </w:p>
        </w:tc>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5FB68EFA" w14:textId="77777777" w:rsidR="00216F41" w:rsidRPr="00276380" w:rsidRDefault="00000000">
            <w:r w:rsidRPr="00276380">
              <w:rPr>
                <w:b/>
                <w:bCs/>
                <w:color w:val="085041"/>
              </w:rPr>
              <w:t>No refund</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7997EDA0" w14:textId="77777777" w:rsidR="00216F41" w:rsidRPr="00276380" w:rsidRDefault="00000000">
            <w:r w:rsidRPr="00276380">
              <w:rPr>
                <w:color w:val="333333"/>
              </w:rPr>
              <w:t>Fresh Connections needs this window to offer the spot to a waitlisted student and collect payment.</w:t>
            </w:r>
          </w:p>
        </w:tc>
      </w:tr>
      <w:tr w:rsidR="00216F41" w:rsidRPr="00276380" w14:paraId="7CB139F6"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680EE478" w14:textId="77777777" w:rsidR="00216F41" w:rsidRPr="00276380" w:rsidRDefault="00000000">
            <w:r w:rsidRPr="00276380">
              <w:rPr>
                <w:b/>
                <w:bCs/>
                <w:color w:val="3D6B55"/>
              </w:rPr>
              <w:t>After Session 1 has occurred</w:t>
            </w:r>
          </w:p>
        </w:tc>
        <w:tc>
          <w:tcPr>
            <w:tcW w:w="2400" w:type="dxa"/>
            <w:tcBorders>
              <w:top w:val="single" w:sz="1" w:space="0" w:color="CCCCCC"/>
              <w:left w:val="single" w:sz="1" w:space="0" w:color="CCCCCC"/>
              <w:bottom w:val="single" w:sz="1" w:space="0" w:color="CCCCCC"/>
              <w:right w:val="single" w:sz="1" w:space="0" w:color="CCCCCC"/>
            </w:tcBorders>
            <w:shd w:val="clear" w:color="auto" w:fill="FFF8F8"/>
            <w:tcMar>
              <w:top w:w="100" w:type="dxa"/>
              <w:left w:w="140" w:type="dxa"/>
              <w:bottom w:w="100" w:type="dxa"/>
              <w:right w:w="140" w:type="dxa"/>
            </w:tcMar>
          </w:tcPr>
          <w:p w14:paraId="1E5FC7A2" w14:textId="77777777" w:rsidR="00216F41" w:rsidRPr="00276380" w:rsidRDefault="00000000">
            <w:r w:rsidRPr="00276380">
              <w:rPr>
                <w:b/>
                <w:bCs/>
                <w:color w:val="085041"/>
              </w:rPr>
              <w:t>No refund</w:t>
            </w:r>
          </w:p>
        </w:tc>
        <w:tc>
          <w:tcPr>
            <w:tcW w:w="49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5B7A44E0" w14:textId="77777777" w:rsidR="00216F41" w:rsidRPr="00276380" w:rsidRDefault="00000000">
            <w:r w:rsidRPr="00276380">
              <w:rPr>
                <w:color w:val="333333"/>
              </w:rPr>
              <w:t>Once the block is underway, the full $60 is non-refundable regardless of remaining sessions attended.</w:t>
            </w:r>
          </w:p>
        </w:tc>
      </w:tr>
    </w:tbl>
    <w:p w14:paraId="3609847C" w14:textId="77777777" w:rsidR="00216F41" w:rsidRDefault="00216F41">
      <w:pPr>
        <w:spacing w:before="120"/>
      </w:pPr>
    </w:p>
    <w:p w14:paraId="262C551A"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5. Fresh Connections-Initiated Cancellations</w:t>
      </w:r>
    </w:p>
    <w:p w14:paraId="0DC987F0" w14:textId="77777777" w:rsidR="00216F41" w:rsidRPr="00276380" w:rsidRDefault="00000000">
      <w:pPr>
        <w:spacing w:before="60" w:after="80"/>
      </w:pPr>
      <w:r w:rsidRPr="00276380">
        <w:rPr>
          <w:color w:val="222222"/>
        </w:rPr>
        <w:t>If Fresh Connections cancels a session block for any reason — including but not limited to insufficient enrollment, instructor unavailability, or facility issues — all enrolled students will receive a full refund of $60.00 regardless of when the cancellation occurs.</w:t>
      </w:r>
    </w:p>
    <w:p w14:paraId="0770AC3A" w14:textId="77777777" w:rsidR="00216F41" w:rsidRPr="00276380" w:rsidRDefault="00000000">
      <w:pPr>
        <w:spacing w:before="60" w:after="80"/>
      </w:pPr>
      <w:r w:rsidRPr="00276380">
        <w:rPr>
          <w:color w:val="222222"/>
        </w:rPr>
        <w:t>Fresh Connections will make every effort to notify families of a cancellation as early as possible and no later than 7 days before the scheduled first session.</w:t>
      </w:r>
    </w:p>
    <w:p w14:paraId="088BDCBA" w14:textId="77777777" w:rsidR="00216F41" w:rsidRDefault="00216F41">
      <w:pPr>
        <w:spacing w:before="120"/>
      </w:pPr>
    </w:p>
    <w:p w14:paraId="789F9320"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6. Mid-Block Withdrawals</w:t>
      </w:r>
    </w:p>
    <w:p w14:paraId="1CDC1E60" w14:textId="77777777" w:rsidR="00216F41" w:rsidRPr="00276380" w:rsidRDefault="00000000">
      <w:pPr>
        <w:spacing w:before="60" w:after="80"/>
      </w:pPr>
      <w:r w:rsidRPr="00276380">
        <w:rPr>
          <w:color w:val="222222"/>
        </w:rPr>
        <w:t>If a student chooses to withdraw from the program after the block has begun — meaning after Session 1 has taken place — no refund will be issued for any remaining sessions in that block. The $60 enrollment fee covers the full 4-week block and is non-refundable once the block is underway.</w:t>
      </w:r>
    </w:p>
    <w:p w14:paraId="43860425" w14:textId="77777777" w:rsidR="00216F41" w:rsidRPr="00276380" w:rsidRDefault="00000000">
      <w:pPr>
        <w:spacing w:before="60" w:after="80"/>
      </w:pPr>
      <w:r w:rsidRPr="00276380">
        <w:rPr>
          <w:color w:val="222222"/>
        </w:rPr>
        <w:t>Students who withdraw mid-block are welcome to re-enroll in a future session block, subject to availability.</w:t>
      </w:r>
    </w:p>
    <w:p w14:paraId="0759CCEC" w14:textId="77777777" w:rsidR="00216F41" w:rsidRDefault="00216F41">
      <w:pPr>
        <w:spacing w:before="120"/>
      </w:pPr>
    </w:p>
    <w:p w14:paraId="1B17262B"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7. Missed Sessions</w:t>
      </w:r>
    </w:p>
    <w:p w14:paraId="62200E72" w14:textId="77777777" w:rsidR="00216F41" w:rsidRPr="00276380" w:rsidRDefault="00000000">
      <w:pPr>
        <w:spacing w:before="60" w:after="80"/>
      </w:pPr>
      <w:r w:rsidRPr="00276380">
        <w:rPr>
          <w:color w:val="222222"/>
        </w:rPr>
        <w:lastRenderedPageBreak/>
        <w:t>The $60 enrollment fee covers your student's reserved spot in the 4-week block. Missed sessions are non-refundable. If your student cannot attend a session, their spot is held for the remainder of the block but no credit or make-up session will be provided.</w:t>
      </w:r>
    </w:p>
    <w:p w14:paraId="02D7088E" w14:textId="77777777" w:rsidR="00216F41" w:rsidRDefault="00216F41">
      <w:pPr>
        <w:spacing w:before="120"/>
      </w:pPr>
    </w:p>
    <w:p w14:paraId="0E6FDA99"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8. How to Request a Refund</w:t>
      </w:r>
    </w:p>
    <w:p w14:paraId="7421DD19" w14:textId="77777777" w:rsidR="00216F41" w:rsidRPr="00276380" w:rsidRDefault="00000000">
      <w:pPr>
        <w:spacing w:before="60" w:after="80"/>
      </w:pPr>
      <w:r w:rsidRPr="00276380">
        <w:rPr>
          <w:color w:val="222222"/>
        </w:rPr>
        <w:t>To request a refund, contact Nicole Williams directly:</w:t>
      </w:r>
    </w:p>
    <w:p w14:paraId="522BFDCB" w14:textId="77777777" w:rsidR="00216F41" w:rsidRPr="00276380" w:rsidRDefault="00216F41">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60"/>
      </w:tblGrid>
      <w:tr w:rsidR="00216F41" w:rsidRPr="00276380" w14:paraId="3837FAAE"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7CB43C5E" w14:textId="77777777" w:rsidR="00216F41" w:rsidRPr="00276380" w:rsidRDefault="00000000">
            <w:r w:rsidRPr="00276380">
              <w:rPr>
                <w:b/>
                <w:bCs/>
                <w:color w:val="3D6B55"/>
              </w:rPr>
              <w:t>Email</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297CEA5F" w14:textId="77777777" w:rsidR="00216F41" w:rsidRPr="00276380" w:rsidRDefault="00000000">
            <w:r w:rsidRPr="00276380">
              <w:rPr>
                <w:color w:val="222222"/>
              </w:rPr>
              <w:t>freshconnectionslaundry@gmail.com</w:t>
            </w:r>
          </w:p>
        </w:tc>
      </w:tr>
      <w:tr w:rsidR="00216F41" w:rsidRPr="00276380" w14:paraId="726DF50F"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5698B994" w14:textId="77777777" w:rsidR="00216F41" w:rsidRPr="00276380" w:rsidRDefault="00000000">
            <w:r w:rsidRPr="00276380">
              <w:rPr>
                <w:b/>
                <w:bCs/>
                <w:color w:val="3D6B55"/>
              </w:rPr>
              <w:t>Phone / text</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C1450D6" w14:textId="77777777" w:rsidR="00216F41" w:rsidRPr="00276380" w:rsidRDefault="00000000">
            <w:r w:rsidRPr="00276380">
              <w:rPr>
                <w:color w:val="222222"/>
              </w:rPr>
              <w:t>410-901-7155</w:t>
            </w:r>
          </w:p>
        </w:tc>
      </w:tr>
      <w:tr w:rsidR="00216F41" w:rsidRPr="00276380" w14:paraId="37C22BD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7F5F400C" w14:textId="77777777" w:rsidR="00216F41" w:rsidRPr="00276380" w:rsidRDefault="00000000">
            <w:r w:rsidRPr="00276380">
              <w:rPr>
                <w:b/>
                <w:bCs/>
                <w:color w:val="3D6B55"/>
              </w:rPr>
              <w:t>Required information</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04291974" w14:textId="77777777" w:rsidR="00216F41" w:rsidRPr="00276380" w:rsidRDefault="00000000">
            <w:r w:rsidRPr="00276380">
              <w:rPr>
                <w:color w:val="222222"/>
              </w:rPr>
              <w:t>Student name, guardian name, session block, and reason for cancellation</w:t>
            </w:r>
          </w:p>
        </w:tc>
      </w:tr>
      <w:tr w:rsidR="00216F41" w:rsidRPr="00276380" w14:paraId="5B4283EE"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EEF5F1"/>
            <w:tcMar>
              <w:top w:w="100" w:type="dxa"/>
              <w:left w:w="140" w:type="dxa"/>
              <w:bottom w:w="100" w:type="dxa"/>
              <w:right w:w="140" w:type="dxa"/>
            </w:tcMar>
          </w:tcPr>
          <w:p w14:paraId="2F17BF01" w14:textId="77777777" w:rsidR="00216F41" w:rsidRPr="00276380" w:rsidRDefault="00000000">
            <w:r w:rsidRPr="00276380">
              <w:rPr>
                <w:b/>
                <w:bCs/>
                <w:color w:val="3D6B55"/>
              </w:rPr>
              <w:t>Refund timeline</w:t>
            </w:r>
          </w:p>
        </w:tc>
        <w:tc>
          <w:tcPr>
            <w:tcW w:w="6360" w:type="dxa"/>
            <w:tcBorders>
              <w:top w:val="single" w:sz="1" w:space="0" w:color="CCCCCC"/>
              <w:left w:val="single" w:sz="1" w:space="0" w:color="CCCCCC"/>
              <w:bottom w:val="single" w:sz="1" w:space="0" w:color="CCCCCC"/>
              <w:right w:val="single" w:sz="1" w:space="0" w:color="CCCCCC"/>
            </w:tcBorders>
            <w:tcMar>
              <w:top w:w="100" w:type="dxa"/>
              <w:left w:w="140" w:type="dxa"/>
              <w:bottom w:w="100" w:type="dxa"/>
              <w:right w:w="140" w:type="dxa"/>
            </w:tcMar>
          </w:tcPr>
          <w:p w14:paraId="3D07472E" w14:textId="77777777" w:rsidR="00216F41" w:rsidRPr="00276380" w:rsidRDefault="00000000">
            <w:r w:rsidRPr="00276380">
              <w:rPr>
                <w:color w:val="222222"/>
              </w:rPr>
              <w:t>Eligible refunds processed within 5 business days of approval</w:t>
            </w:r>
          </w:p>
        </w:tc>
      </w:tr>
    </w:tbl>
    <w:p w14:paraId="21CC2199" w14:textId="77777777" w:rsidR="00216F41" w:rsidRDefault="00216F41">
      <w:pPr>
        <w:spacing w:before="160"/>
      </w:pPr>
    </w:p>
    <w:p w14:paraId="2F319FC8" w14:textId="77777777" w:rsidR="00216F41" w:rsidRPr="00276380" w:rsidRDefault="00000000">
      <w:pPr>
        <w:pBdr>
          <w:bottom w:val="single" w:sz="6" w:space="4" w:color="68967F"/>
        </w:pBdr>
        <w:spacing w:before="320" w:after="120"/>
        <w:rPr>
          <w:sz w:val="28"/>
          <w:szCs w:val="28"/>
        </w:rPr>
      </w:pPr>
      <w:r w:rsidRPr="00276380">
        <w:rPr>
          <w:b/>
          <w:bCs/>
          <w:color w:val="3D6B55"/>
          <w:sz w:val="28"/>
          <w:szCs w:val="28"/>
        </w:rPr>
        <w:t>Acknowledgment</w:t>
      </w:r>
    </w:p>
    <w:p w14:paraId="1DCB9426" w14:textId="77777777" w:rsidR="00216F41" w:rsidRPr="00276380" w:rsidRDefault="00000000">
      <w:pPr>
        <w:spacing w:before="60" w:after="80"/>
      </w:pPr>
      <w:r w:rsidRPr="00276380">
        <w:rPr>
          <w:color w:val="222222"/>
        </w:rPr>
        <w:t>By submitting payment for an Analog Club session block, the guardian confirms that they have read, understood, and agree to the payment and refund policy outlined above.</w:t>
      </w:r>
    </w:p>
    <w:p w14:paraId="25FF3D23" w14:textId="77777777" w:rsidR="00216F41" w:rsidRPr="00276380" w:rsidRDefault="00216F41">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216F41" w:rsidRPr="00276380" w14:paraId="6E2B7935" w14:textId="77777777">
        <w:tblPrEx>
          <w:tblCellMar>
            <w:top w:w="0" w:type="dxa"/>
            <w:bottom w:w="0" w:type="dxa"/>
          </w:tblCellMar>
        </w:tblPrEx>
        <w:tc>
          <w:tcPr>
            <w:tcW w:w="4200" w:type="dxa"/>
            <w:tcBorders>
              <w:top w:val="none" w:sz="0" w:space="0" w:color="FFFFFF"/>
              <w:left w:val="none" w:sz="0" w:space="0" w:color="FFFFFF"/>
              <w:bottom w:val="none" w:sz="0" w:space="0" w:color="FFFFFF"/>
              <w:right w:val="none" w:sz="0" w:space="0" w:color="FFFFFF"/>
            </w:tcBorders>
          </w:tcPr>
          <w:p w14:paraId="4BD93E8E" w14:textId="77777777" w:rsidR="00216F41" w:rsidRPr="00276380" w:rsidRDefault="00000000">
            <w:pPr>
              <w:pBdr>
                <w:bottom w:val="single" w:sz="4" w:space="0" w:color="333333"/>
              </w:pBdr>
            </w:pPr>
            <w:r w:rsidRPr="00276380">
              <w:t xml:space="preserve"> </w:t>
            </w:r>
          </w:p>
          <w:p w14:paraId="6841BB6E" w14:textId="77777777" w:rsidR="00216F41" w:rsidRPr="00276380" w:rsidRDefault="00000000">
            <w:pPr>
              <w:spacing w:before="60"/>
            </w:pPr>
            <w:r w:rsidRPr="00276380">
              <w:rPr>
                <w:color w:val="666666"/>
              </w:rPr>
              <w:t>Guardian signature</w:t>
            </w:r>
          </w:p>
        </w:tc>
        <w:tc>
          <w:tcPr>
            <w:tcW w:w="720" w:type="dxa"/>
            <w:tcBorders>
              <w:top w:val="none" w:sz="0" w:space="0" w:color="FFFFFF"/>
              <w:left w:val="none" w:sz="0" w:space="0" w:color="FFFFFF"/>
              <w:bottom w:val="none" w:sz="0" w:space="0" w:color="FFFFFF"/>
              <w:right w:val="none" w:sz="0" w:space="0" w:color="FFFFFF"/>
            </w:tcBorders>
          </w:tcPr>
          <w:p w14:paraId="3CC04FBD" w14:textId="77777777" w:rsidR="00216F41" w:rsidRPr="00276380" w:rsidRDefault="00216F41"/>
        </w:tc>
        <w:tc>
          <w:tcPr>
            <w:tcW w:w="4440" w:type="dxa"/>
            <w:tcBorders>
              <w:top w:val="none" w:sz="0" w:space="0" w:color="FFFFFF"/>
              <w:left w:val="none" w:sz="0" w:space="0" w:color="FFFFFF"/>
              <w:bottom w:val="none" w:sz="0" w:space="0" w:color="FFFFFF"/>
              <w:right w:val="none" w:sz="0" w:space="0" w:color="FFFFFF"/>
            </w:tcBorders>
          </w:tcPr>
          <w:p w14:paraId="38BFEB44" w14:textId="77777777" w:rsidR="00216F41" w:rsidRPr="00276380" w:rsidRDefault="00000000">
            <w:pPr>
              <w:pBdr>
                <w:bottom w:val="single" w:sz="4" w:space="0" w:color="333333"/>
              </w:pBdr>
            </w:pPr>
            <w:r w:rsidRPr="00276380">
              <w:t xml:space="preserve"> </w:t>
            </w:r>
          </w:p>
          <w:p w14:paraId="35B14EDE" w14:textId="77777777" w:rsidR="00216F41" w:rsidRPr="00276380" w:rsidRDefault="00000000">
            <w:pPr>
              <w:spacing w:before="60"/>
            </w:pPr>
            <w:r w:rsidRPr="00276380">
              <w:rPr>
                <w:color w:val="666666"/>
              </w:rPr>
              <w:t>Date</w:t>
            </w:r>
          </w:p>
        </w:tc>
      </w:tr>
    </w:tbl>
    <w:p w14:paraId="14D5C8F0" w14:textId="77777777" w:rsidR="00216F41" w:rsidRPr="00276380" w:rsidRDefault="00216F41">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720"/>
        <w:gridCol w:w="4440"/>
      </w:tblGrid>
      <w:tr w:rsidR="00216F41" w:rsidRPr="00276380" w14:paraId="51351FB9" w14:textId="77777777">
        <w:tblPrEx>
          <w:tblCellMar>
            <w:top w:w="0" w:type="dxa"/>
            <w:bottom w:w="0" w:type="dxa"/>
          </w:tblCellMar>
        </w:tblPrEx>
        <w:tc>
          <w:tcPr>
            <w:tcW w:w="4200" w:type="dxa"/>
            <w:tcBorders>
              <w:top w:val="none" w:sz="0" w:space="0" w:color="FFFFFF"/>
              <w:left w:val="none" w:sz="0" w:space="0" w:color="FFFFFF"/>
              <w:bottom w:val="none" w:sz="0" w:space="0" w:color="FFFFFF"/>
              <w:right w:val="none" w:sz="0" w:space="0" w:color="FFFFFF"/>
            </w:tcBorders>
          </w:tcPr>
          <w:p w14:paraId="688A5B34" w14:textId="77777777" w:rsidR="00216F41" w:rsidRPr="00276380" w:rsidRDefault="00000000">
            <w:pPr>
              <w:pBdr>
                <w:bottom w:val="single" w:sz="4" w:space="0" w:color="333333"/>
              </w:pBdr>
            </w:pPr>
            <w:r w:rsidRPr="00276380">
              <w:t xml:space="preserve"> </w:t>
            </w:r>
          </w:p>
          <w:p w14:paraId="1ED9C6B0" w14:textId="77777777" w:rsidR="00216F41" w:rsidRPr="00276380" w:rsidRDefault="00000000">
            <w:pPr>
              <w:spacing w:before="60"/>
            </w:pPr>
            <w:r w:rsidRPr="00276380">
              <w:rPr>
                <w:color w:val="666666"/>
              </w:rPr>
              <w:t>Student name (printed)</w:t>
            </w:r>
          </w:p>
        </w:tc>
        <w:tc>
          <w:tcPr>
            <w:tcW w:w="720" w:type="dxa"/>
            <w:tcBorders>
              <w:top w:val="none" w:sz="0" w:space="0" w:color="FFFFFF"/>
              <w:left w:val="none" w:sz="0" w:space="0" w:color="FFFFFF"/>
              <w:bottom w:val="none" w:sz="0" w:space="0" w:color="FFFFFF"/>
              <w:right w:val="none" w:sz="0" w:space="0" w:color="FFFFFF"/>
            </w:tcBorders>
          </w:tcPr>
          <w:p w14:paraId="23A81DE3" w14:textId="77777777" w:rsidR="00216F41" w:rsidRPr="00276380" w:rsidRDefault="00216F41"/>
        </w:tc>
        <w:tc>
          <w:tcPr>
            <w:tcW w:w="4440" w:type="dxa"/>
            <w:tcBorders>
              <w:top w:val="none" w:sz="0" w:space="0" w:color="FFFFFF"/>
              <w:left w:val="none" w:sz="0" w:space="0" w:color="FFFFFF"/>
              <w:bottom w:val="none" w:sz="0" w:space="0" w:color="FFFFFF"/>
              <w:right w:val="none" w:sz="0" w:space="0" w:color="FFFFFF"/>
            </w:tcBorders>
          </w:tcPr>
          <w:p w14:paraId="038F600A" w14:textId="77777777" w:rsidR="00216F41" w:rsidRPr="00276380" w:rsidRDefault="00000000">
            <w:pPr>
              <w:pBdr>
                <w:bottom w:val="single" w:sz="4" w:space="0" w:color="333333"/>
              </w:pBdr>
            </w:pPr>
            <w:r w:rsidRPr="00276380">
              <w:t xml:space="preserve"> </w:t>
            </w:r>
          </w:p>
          <w:p w14:paraId="2E64198E" w14:textId="77777777" w:rsidR="00216F41" w:rsidRPr="00276380" w:rsidRDefault="00000000">
            <w:pPr>
              <w:spacing w:before="60"/>
            </w:pPr>
            <w:r w:rsidRPr="00276380">
              <w:rPr>
                <w:color w:val="666666"/>
              </w:rPr>
              <w:t>Session block (e.g. July 31 – Aug 21)</w:t>
            </w:r>
          </w:p>
        </w:tc>
      </w:tr>
    </w:tbl>
    <w:p w14:paraId="7E0ECC74" w14:textId="77777777" w:rsidR="00216F41" w:rsidRPr="00276380" w:rsidRDefault="00216F41">
      <w:pPr>
        <w:spacing w:before="160"/>
      </w:pPr>
    </w:p>
    <w:p w14:paraId="18C66C96" w14:textId="77777777" w:rsidR="00216F41" w:rsidRPr="00276380" w:rsidRDefault="00000000">
      <w:pPr>
        <w:pBdr>
          <w:left w:val="single" w:sz="12" w:space="0" w:color="68967F"/>
        </w:pBdr>
        <w:spacing w:before="120"/>
        <w:ind w:left="180"/>
      </w:pPr>
      <w:r w:rsidRPr="00276380">
        <w:rPr>
          <w:i/>
          <w:iCs/>
          <w:color w:val="555555"/>
        </w:rPr>
        <w:t>Questions about this policy? Contact Nicole at freshconnectionslaundry@gmail.com or call/text 410-901-7155.</w:t>
      </w:r>
    </w:p>
    <w:sectPr w:rsidR="00216F41" w:rsidRPr="00276380">
      <w:head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03EC9" w14:textId="77777777" w:rsidR="000B7D3A" w:rsidRDefault="000B7D3A">
      <w:r>
        <w:separator/>
      </w:r>
    </w:p>
  </w:endnote>
  <w:endnote w:type="continuationSeparator" w:id="0">
    <w:p w14:paraId="3F4EBF30" w14:textId="77777777" w:rsidR="000B7D3A" w:rsidRDefault="000B7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3AB0" w14:textId="77777777" w:rsidR="000B7D3A" w:rsidRDefault="000B7D3A">
      <w:r>
        <w:separator/>
      </w:r>
    </w:p>
  </w:footnote>
  <w:footnote w:type="continuationSeparator" w:id="0">
    <w:p w14:paraId="1F5F2FC1" w14:textId="77777777" w:rsidR="000B7D3A" w:rsidRDefault="000B7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D76D" w14:textId="77777777" w:rsidR="00216F41" w:rsidRDefault="00000000">
    <w:pPr>
      <w:pBdr>
        <w:bottom w:val="single" w:sz="4" w:space="0" w:color="68967F"/>
      </w:pBdr>
      <w:spacing w:after="60"/>
    </w:pPr>
    <w:r>
      <w:rPr>
        <w:b/>
        <w:bCs/>
        <w:color w:val="3D6B55"/>
        <w:sz w:val="22"/>
        <w:szCs w:val="22"/>
      </w:rPr>
      <w:t>Fresh Connections Laundry and Learning Center</w:t>
    </w:r>
    <w:r>
      <w:rPr>
        <w:color w:val="68967F"/>
        <w:sz w:val="22"/>
        <w:szCs w:val="22"/>
      </w:rPr>
      <w:t xml:space="preserve">   |   Analog Club — Student Payment &amp; Refund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B3832"/>
    <w:multiLevelType w:val="hybridMultilevel"/>
    <w:tmpl w:val="4AE4628E"/>
    <w:lvl w:ilvl="0" w:tplc="3D8221E6">
      <w:start w:val="1"/>
      <w:numFmt w:val="bullet"/>
      <w:lvlText w:val="●"/>
      <w:lvlJc w:val="left"/>
      <w:pPr>
        <w:ind w:left="720" w:hanging="360"/>
      </w:pPr>
    </w:lvl>
    <w:lvl w:ilvl="1" w:tplc="FDD8FC04">
      <w:start w:val="1"/>
      <w:numFmt w:val="bullet"/>
      <w:lvlText w:val="○"/>
      <w:lvlJc w:val="left"/>
      <w:pPr>
        <w:ind w:left="1440" w:hanging="360"/>
      </w:pPr>
    </w:lvl>
    <w:lvl w:ilvl="2" w:tplc="E16EFE4E">
      <w:start w:val="1"/>
      <w:numFmt w:val="bullet"/>
      <w:lvlText w:val="■"/>
      <w:lvlJc w:val="left"/>
      <w:pPr>
        <w:ind w:left="2160" w:hanging="360"/>
      </w:pPr>
    </w:lvl>
    <w:lvl w:ilvl="3" w:tplc="B18A7D8C">
      <w:start w:val="1"/>
      <w:numFmt w:val="bullet"/>
      <w:lvlText w:val="●"/>
      <w:lvlJc w:val="left"/>
      <w:pPr>
        <w:ind w:left="2880" w:hanging="360"/>
      </w:pPr>
    </w:lvl>
    <w:lvl w:ilvl="4" w:tplc="EF6E0504">
      <w:start w:val="1"/>
      <w:numFmt w:val="bullet"/>
      <w:lvlText w:val="○"/>
      <w:lvlJc w:val="left"/>
      <w:pPr>
        <w:ind w:left="3600" w:hanging="360"/>
      </w:pPr>
    </w:lvl>
    <w:lvl w:ilvl="5" w:tplc="C4A81986">
      <w:start w:val="1"/>
      <w:numFmt w:val="bullet"/>
      <w:lvlText w:val="■"/>
      <w:lvlJc w:val="left"/>
      <w:pPr>
        <w:ind w:left="4320" w:hanging="360"/>
      </w:pPr>
    </w:lvl>
    <w:lvl w:ilvl="6" w:tplc="8E363D94">
      <w:start w:val="1"/>
      <w:numFmt w:val="bullet"/>
      <w:lvlText w:val="●"/>
      <w:lvlJc w:val="left"/>
      <w:pPr>
        <w:ind w:left="5040" w:hanging="360"/>
      </w:pPr>
    </w:lvl>
    <w:lvl w:ilvl="7" w:tplc="E34205C8">
      <w:start w:val="1"/>
      <w:numFmt w:val="bullet"/>
      <w:lvlText w:val="●"/>
      <w:lvlJc w:val="left"/>
      <w:pPr>
        <w:ind w:left="5760" w:hanging="360"/>
      </w:pPr>
    </w:lvl>
    <w:lvl w:ilvl="8" w:tplc="3D9E23CA">
      <w:start w:val="1"/>
      <w:numFmt w:val="bullet"/>
      <w:lvlText w:val="●"/>
      <w:lvlJc w:val="left"/>
      <w:pPr>
        <w:ind w:left="6480" w:hanging="360"/>
      </w:pPr>
    </w:lvl>
  </w:abstractNum>
  <w:num w:numId="1" w16cid:durableId="5742456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F41"/>
    <w:rsid w:val="000B7D3A"/>
    <w:rsid w:val="00216F41"/>
    <w:rsid w:val="00276380"/>
    <w:rsid w:val="00F10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88E5"/>
  <w15:docId w15:val="{B5C955F9-B01F-45E0-833F-8D074BA2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Williams</cp:lastModifiedBy>
  <cp:revision>2</cp:revision>
  <dcterms:created xsi:type="dcterms:W3CDTF">2026-07-16T15:14:00Z</dcterms:created>
  <dcterms:modified xsi:type="dcterms:W3CDTF">2026-07-16T15:18:00Z</dcterms:modified>
</cp:coreProperties>
</file>