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F1070" w14:textId="663FB884" w:rsidR="002373A0" w:rsidRDefault="005E62AE" w:rsidP="000969A0">
      <w:pPr>
        <w:tabs>
          <w:tab w:val="left" w:pos="2406"/>
          <w:tab w:val="center" w:pos="4320"/>
        </w:tabs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69A0">
        <w:rPr>
          <w:sz w:val="32"/>
          <w:szCs w:val="32"/>
        </w:rPr>
        <w:t xml:space="preserve">         </w:t>
      </w:r>
      <w:r w:rsidR="000D571B" w:rsidRPr="005E62AE">
        <w:rPr>
          <w:sz w:val="28"/>
          <w:szCs w:val="28"/>
        </w:rPr>
        <w:t>Coastal Carolina Rifle Club</w:t>
      </w:r>
    </w:p>
    <w:p w14:paraId="35969092" w14:textId="77777777" w:rsidR="000969A0" w:rsidRPr="005E62AE" w:rsidRDefault="000969A0" w:rsidP="000969A0">
      <w:pPr>
        <w:tabs>
          <w:tab w:val="left" w:pos="2406"/>
          <w:tab w:val="center" w:pos="4320"/>
        </w:tabs>
        <w:jc w:val="both"/>
        <w:rPr>
          <w:sz w:val="28"/>
          <w:szCs w:val="28"/>
        </w:rPr>
      </w:pPr>
    </w:p>
    <w:p w14:paraId="3096615F" w14:textId="77777777" w:rsidR="000D571B" w:rsidRPr="005E62AE" w:rsidRDefault="000D571B" w:rsidP="000969A0">
      <w:pPr>
        <w:jc w:val="center"/>
        <w:rPr>
          <w:sz w:val="28"/>
          <w:szCs w:val="28"/>
        </w:rPr>
      </w:pPr>
      <w:proofErr w:type="spellStart"/>
      <w:r w:rsidRPr="005E62AE">
        <w:rPr>
          <w:sz w:val="28"/>
          <w:szCs w:val="28"/>
        </w:rPr>
        <w:t>Affilliated</w:t>
      </w:r>
      <w:proofErr w:type="spellEnd"/>
      <w:r w:rsidRPr="005E62AE">
        <w:rPr>
          <w:sz w:val="28"/>
          <w:szCs w:val="28"/>
        </w:rPr>
        <w:t xml:space="preserve"> </w:t>
      </w:r>
      <w:proofErr w:type="gramStart"/>
      <w:r w:rsidRPr="005E62AE">
        <w:rPr>
          <w:sz w:val="28"/>
          <w:szCs w:val="28"/>
        </w:rPr>
        <w:t>with  NRA</w:t>
      </w:r>
      <w:proofErr w:type="gramEnd"/>
      <w:r w:rsidRPr="005E62AE">
        <w:rPr>
          <w:sz w:val="28"/>
          <w:szCs w:val="28"/>
        </w:rPr>
        <w:t xml:space="preserve"> and CMP</w:t>
      </w:r>
    </w:p>
    <w:p w14:paraId="7F3E6AE8" w14:textId="2F15D6A9" w:rsidR="000D571B" w:rsidRDefault="00233ABD" w:rsidP="000D571B">
      <w:pPr>
        <w:jc w:val="center"/>
        <w:rPr>
          <w:sz w:val="28"/>
          <w:szCs w:val="28"/>
        </w:rPr>
      </w:pPr>
      <w:r>
        <w:rPr>
          <w:sz w:val="28"/>
          <w:szCs w:val="28"/>
        </w:rPr>
        <w:t>118 Redman Rd</w:t>
      </w:r>
    </w:p>
    <w:p w14:paraId="3F07F384" w14:textId="73D8E4B6" w:rsidR="00233ABD" w:rsidRPr="005E62AE" w:rsidRDefault="00233ABD" w:rsidP="000D571B">
      <w:pPr>
        <w:jc w:val="center"/>
        <w:rPr>
          <w:sz w:val="28"/>
          <w:szCs w:val="28"/>
        </w:rPr>
      </w:pPr>
      <w:r>
        <w:rPr>
          <w:sz w:val="28"/>
          <w:szCs w:val="28"/>
        </w:rPr>
        <w:t>Jacksonville, NC  28546</w:t>
      </w:r>
    </w:p>
    <w:p w14:paraId="189831CE" w14:textId="77777777" w:rsidR="000D571B" w:rsidRPr="005E62AE" w:rsidRDefault="000D571B" w:rsidP="000D571B">
      <w:pPr>
        <w:jc w:val="center"/>
        <w:rPr>
          <w:sz w:val="28"/>
          <w:szCs w:val="28"/>
        </w:rPr>
      </w:pPr>
    </w:p>
    <w:p w14:paraId="21BB787D" w14:textId="06E1DD6E" w:rsidR="000D571B" w:rsidRPr="005E62AE" w:rsidRDefault="00DB2404" w:rsidP="000D571B">
      <w:pPr>
        <w:jc w:val="center"/>
        <w:rPr>
          <w:sz w:val="28"/>
          <w:szCs w:val="28"/>
        </w:rPr>
      </w:pPr>
      <w:r>
        <w:rPr>
          <w:sz w:val="28"/>
          <w:szCs w:val="28"/>
        </w:rPr>
        <w:t>Russell E Jones</w:t>
      </w:r>
      <w:r w:rsidR="000D571B" w:rsidRPr="005E62AE">
        <w:rPr>
          <w:sz w:val="28"/>
          <w:szCs w:val="28"/>
        </w:rPr>
        <w:t>, President</w:t>
      </w:r>
    </w:p>
    <w:p w14:paraId="300A2648" w14:textId="634C05D6" w:rsidR="000D571B" w:rsidRPr="005E62AE" w:rsidRDefault="00DB2404" w:rsidP="000D571B">
      <w:pPr>
        <w:jc w:val="center"/>
        <w:rPr>
          <w:sz w:val="28"/>
          <w:szCs w:val="28"/>
        </w:rPr>
      </w:pPr>
      <w:r>
        <w:rPr>
          <w:sz w:val="28"/>
          <w:szCs w:val="28"/>
        </w:rPr>
        <w:t>910-330-6214</w:t>
      </w:r>
    </w:p>
    <w:p w14:paraId="106B6DF4" w14:textId="77777777" w:rsidR="000D571B" w:rsidRPr="005E62AE" w:rsidRDefault="000D571B" w:rsidP="000D571B">
      <w:pPr>
        <w:jc w:val="center"/>
        <w:rPr>
          <w:sz w:val="28"/>
          <w:szCs w:val="28"/>
        </w:rPr>
      </w:pPr>
    </w:p>
    <w:p w14:paraId="0465DC4C" w14:textId="77777777" w:rsidR="000D571B" w:rsidRDefault="00A36B1A" w:rsidP="000D571B">
      <w:pPr>
        <w:jc w:val="center"/>
        <w:rPr>
          <w:rStyle w:val="Hyperlink"/>
          <w:sz w:val="28"/>
          <w:szCs w:val="28"/>
        </w:rPr>
      </w:pPr>
      <w:hyperlink r:id="rId5" w:history="1">
        <w:r w:rsidR="000D571B" w:rsidRPr="005E62AE">
          <w:rPr>
            <w:rStyle w:val="Hyperlink"/>
            <w:sz w:val="28"/>
            <w:szCs w:val="28"/>
          </w:rPr>
          <w:t>acwebster@mindspring.com</w:t>
        </w:r>
      </w:hyperlink>
    </w:p>
    <w:p w14:paraId="7688DD19" w14:textId="77777777" w:rsidR="00DB2404" w:rsidRPr="005E62AE" w:rsidRDefault="00DB2404" w:rsidP="000D571B">
      <w:pPr>
        <w:jc w:val="center"/>
        <w:rPr>
          <w:sz w:val="28"/>
          <w:szCs w:val="28"/>
        </w:rPr>
      </w:pPr>
    </w:p>
    <w:p w14:paraId="045C8AF6" w14:textId="5B7C765E" w:rsidR="000D571B" w:rsidRDefault="00A36B1A" w:rsidP="000D571B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0D571B" w:rsidRPr="005E62AE">
        <w:rPr>
          <w:sz w:val="28"/>
          <w:szCs w:val="28"/>
        </w:rPr>
        <w:t xml:space="preserve"> MATCH SCHEDULE</w:t>
      </w:r>
    </w:p>
    <w:p w14:paraId="6EE0142E" w14:textId="77777777" w:rsidR="00FE14BD" w:rsidRPr="005E62AE" w:rsidRDefault="00FE14BD" w:rsidP="000D571B">
      <w:pPr>
        <w:jc w:val="center"/>
        <w:rPr>
          <w:sz w:val="28"/>
          <w:szCs w:val="28"/>
        </w:rPr>
      </w:pPr>
    </w:p>
    <w:p w14:paraId="0A0AD1D0" w14:textId="5B678BB2" w:rsidR="000D571B" w:rsidRDefault="00FE14BD" w:rsidP="000D57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ARE </w:t>
      </w:r>
      <w:r w:rsidR="000D571B" w:rsidRPr="005E62AE">
        <w:rPr>
          <w:sz w:val="28"/>
          <w:szCs w:val="28"/>
        </w:rPr>
        <w:t>NRA REGISTERED MATCHES</w:t>
      </w:r>
    </w:p>
    <w:p w14:paraId="2573156F" w14:textId="77777777" w:rsidR="00FE14BD" w:rsidRDefault="00FE14BD" w:rsidP="000D571B">
      <w:pPr>
        <w:jc w:val="center"/>
        <w:rPr>
          <w:sz w:val="28"/>
          <w:szCs w:val="28"/>
        </w:rPr>
      </w:pPr>
    </w:p>
    <w:p w14:paraId="2E671E88" w14:textId="53E543A4" w:rsidR="00FE14BD" w:rsidRDefault="00FE14BD" w:rsidP="000D571B">
      <w:pPr>
        <w:jc w:val="center"/>
        <w:rPr>
          <w:sz w:val="28"/>
          <w:szCs w:val="28"/>
        </w:rPr>
      </w:pPr>
      <w:r>
        <w:rPr>
          <w:sz w:val="28"/>
          <w:szCs w:val="28"/>
        </w:rPr>
        <w:t>EXCEPT THE XTC MATCH</w:t>
      </w:r>
    </w:p>
    <w:p w14:paraId="450B0C57" w14:textId="241FB143" w:rsidR="00FE14BD" w:rsidRPr="005E62AE" w:rsidRDefault="00FE14BD" w:rsidP="000D571B">
      <w:pPr>
        <w:jc w:val="center"/>
        <w:rPr>
          <w:sz w:val="28"/>
          <w:szCs w:val="28"/>
        </w:rPr>
      </w:pPr>
      <w:r>
        <w:rPr>
          <w:sz w:val="28"/>
          <w:szCs w:val="28"/>
        </w:rPr>
        <w:t>CMP HP RULES WILL APPLY</w:t>
      </w:r>
    </w:p>
    <w:p w14:paraId="5C1FBE8D" w14:textId="77777777" w:rsidR="000D571B" w:rsidRDefault="000D571B" w:rsidP="000D571B">
      <w:pPr>
        <w:jc w:val="center"/>
        <w:rPr>
          <w:sz w:val="28"/>
          <w:szCs w:val="28"/>
        </w:rPr>
      </w:pPr>
    </w:p>
    <w:p w14:paraId="0209AA76" w14:textId="67ABDD77" w:rsidR="003F30C4" w:rsidRDefault="00A36B1A" w:rsidP="00FE14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Jan 20-21</w:t>
      </w:r>
      <w:r w:rsidR="003F30C4">
        <w:rPr>
          <w:sz w:val="28"/>
          <w:szCs w:val="28"/>
        </w:rPr>
        <w:tab/>
      </w:r>
      <w:r w:rsidR="003F30C4">
        <w:rPr>
          <w:sz w:val="28"/>
          <w:szCs w:val="28"/>
        </w:rPr>
        <w:tab/>
        <w:t>Sat-Sun</w:t>
      </w:r>
      <w:r w:rsidR="003F30C4">
        <w:rPr>
          <w:sz w:val="28"/>
          <w:szCs w:val="28"/>
        </w:rPr>
        <w:tab/>
      </w:r>
      <w:r w:rsidR="003F30C4">
        <w:rPr>
          <w:sz w:val="28"/>
          <w:szCs w:val="28"/>
        </w:rPr>
        <w:tab/>
        <w:t xml:space="preserve">3 x 1000 Irons Sat, 2 x 1000 Scope Sun         </w:t>
      </w:r>
    </w:p>
    <w:p w14:paraId="082A2845" w14:textId="61D10C47" w:rsidR="003F30C4" w:rsidRDefault="00A36B1A" w:rsidP="00FE14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Feb 17-18</w:t>
      </w:r>
      <w:r w:rsidR="003F30C4">
        <w:rPr>
          <w:sz w:val="28"/>
          <w:szCs w:val="28"/>
        </w:rPr>
        <w:tab/>
      </w:r>
      <w:r w:rsidR="003F30C4">
        <w:rPr>
          <w:sz w:val="28"/>
          <w:szCs w:val="28"/>
        </w:rPr>
        <w:tab/>
        <w:t>Sat-Sun</w:t>
      </w:r>
      <w:r w:rsidR="003F30C4">
        <w:rPr>
          <w:sz w:val="28"/>
          <w:szCs w:val="28"/>
        </w:rPr>
        <w:tab/>
      </w:r>
      <w:r w:rsidR="003F30C4">
        <w:rPr>
          <w:sz w:val="28"/>
          <w:szCs w:val="28"/>
        </w:rPr>
        <w:tab/>
        <w:t>3 x 1000 Irons Sat, 2 x 1000 Scope Sun</w:t>
      </w:r>
    </w:p>
    <w:p w14:paraId="4BD47EE2" w14:textId="35BC9D5F" w:rsidR="00A36B1A" w:rsidRDefault="00A36B1A" w:rsidP="00FE14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Mar 09 -10</w:t>
      </w:r>
      <w:r>
        <w:rPr>
          <w:sz w:val="28"/>
          <w:szCs w:val="28"/>
        </w:rPr>
        <w:tab/>
        <w:t xml:space="preserve">            Sat-Sun                    3 x </w:t>
      </w:r>
      <w:r w:rsidRPr="005E62AE">
        <w:rPr>
          <w:sz w:val="28"/>
          <w:szCs w:val="28"/>
        </w:rPr>
        <w:t>600</w:t>
      </w:r>
      <w:r>
        <w:rPr>
          <w:sz w:val="28"/>
          <w:szCs w:val="28"/>
        </w:rPr>
        <w:t xml:space="preserve"> Irons Sat, 3 x 600 Scope Sun   </w:t>
      </w:r>
    </w:p>
    <w:p w14:paraId="3DA1D8D6" w14:textId="4656A5B7" w:rsidR="00A36B1A" w:rsidRDefault="00A067E3" w:rsidP="005524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Apr </w:t>
      </w:r>
      <w:r w:rsidR="00A36B1A">
        <w:rPr>
          <w:sz w:val="28"/>
          <w:szCs w:val="28"/>
        </w:rPr>
        <w:t>06-07</w:t>
      </w:r>
      <w:r w:rsidR="00A36B1A">
        <w:rPr>
          <w:sz w:val="28"/>
          <w:szCs w:val="28"/>
        </w:rPr>
        <w:tab/>
      </w:r>
      <w:r w:rsidR="00A36B1A">
        <w:rPr>
          <w:sz w:val="28"/>
          <w:szCs w:val="28"/>
        </w:rPr>
        <w:tab/>
        <w:t>Sat-Sun</w:t>
      </w:r>
      <w:r w:rsidR="00A36B1A">
        <w:rPr>
          <w:sz w:val="28"/>
          <w:szCs w:val="28"/>
        </w:rPr>
        <w:tab/>
      </w:r>
      <w:r w:rsidR="00A36B1A">
        <w:rPr>
          <w:sz w:val="28"/>
          <w:szCs w:val="28"/>
        </w:rPr>
        <w:tab/>
        <w:t xml:space="preserve">XTC 800 </w:t>
      </w:r>
      <w:proofErr w:type="spellStart"/>
      <w:r w:rsidR="00A36B1A">
        <w:rPr>
          <w:sz w:val="28"/>
          <w:szCs w:val="28"/>
        </w:rPr>
        <w:t>Agg</w:t>
      </w:r>
      <w:proofErr w:type="spellEnd"/>
      <w:r w:rsidR="00A36B1A">
        <w:rPr>
          <w:sz w:val="28"/>
          <w:szCs w:val="28"/>
        </w:rPr>
        <w:t xml:space="preserve"> Sat, EIC Match Sun</w:t>
      </w:r>
    </w:p>
    <w:p w14:paraId="592264D3" w14:textId="516853FE" w:rsidR="0055245B" w:rsidRDefault="00A47C0F" w:rsidP="005524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Apr </w:t>
      </w:r>
      <w:r w:rsidR="00A36B1A">
        <w:rPr>
          <w:sz w:val="28"/>
          <w:szCs w:val="28"/>
        </w:rPr>
        <w:t>20-21</w:t>
      </w:r>
      <w:r w:rsidR="00E15B1B">
        <w:rPr>
          <w:sz w:val="28"/>
          <w:szCs w:val="28"/>
        </w:rPr>
        <w:tab/>
      </w:r>
      <w:r w:rsidR="00E15B1B">
        <w:rPr>
          <w:sz w:val="28"/>
          <w:szCs w:val="28"/>
        </w:rPr>
        <w:tab/>
        <w:t>Sat-Sun</w:t>
      </w:r>
      <w:r w:rsidR="00E15B1B">
        <w:rPr>
          <w:sz w:val="28"/>
          <w:szCs w:val="28"/>
        </w:rPr>
        <w:tab/>
      </w:r>
      <w:r w:rsidR="00E15B1B">
        <w:rPr>
          <w:sz w:val="28"/>
          <w:szCs w:val="28"/>
        </w:rPr>
        <w:tab/>
      </w:r>
      <w:r w:rsidR="00A36B1A">
        <w:rPr>
          <w:sz w:val="28"/>
          <w:szCs w:val="28"/>
        </w:rPr>
        <w:t>3 x 1000 Irons Sat, 2 x 1000 Scope Sun</w:t>
      </w:r>
    </w:p>
    <w:p w14:paraId="1FAB737F" w14:textId="38BF836D" w:rsidR="0055245B" w:rsidRPr="005E62AE" w:rsidRDefault="00A47C0F" w:rsidP="00A47C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A36B1A">
        <w:rPr>
          <w:sz w:val="28"/>
          <w:szCs w:val="28"/>
        </w:rPr>
        <w:t>04-05</w:t>
      </w:r>
      <w:r w:rsidR="0055245B">
        <w:rPr>
          <w:sz w:val="28"/>
          <w:szCs w:val="28"/>
        </w:rPr>
        <w:tab/>
      </w:r>
      <w:r w:rsidR="0055245B">
        <w:rPr>
          <w:sz w:val="28"/>
          <w:szCs w:val="28"/>
        </w:rPr>
        <w:tab/>
        <w:t>Sat-Sun</w:t>
      </w:r>
      <w:r w:rsidR="0055245B">
        <w:rPr>
          <w:sz w:val="28"/>
          <w:szCs w:val="28"/>
        </w:rPr>
        <w:tab/>
      </w:r>
      <w:r w:rsidR="0055245B">
        <w:rPr>
          <w:sz w:val="28"/>
          <w:szCs w:val="28"/>
        </w:rPr>
        <w:tab/>
      </w:r>
      <w:r w:rsidR="00A36B1A">
        <w:rPr>
          <w:sz w:val="28"/>
          <w:szCs w:val="28"/>
        </w:rPr>
        <w:t xml:space="preserve">3 x </w:t>
      </w:r>
      <w:r w:rsidR="00A36B1A" w:rsidRPr="005E62AE">
        <w:rPr>
          <w:sz w:val="28"/>
          <w:szCs w:val="28"/>
        </w:rPr>
        <w:t>600</w:t>
      </w:r>
      <w:r w:rsidR="00A36B1A">
        <w:rPr>
          <w:sz w:val="28"/>
          <w:szCs w:val="28"/>
        </w:rPr>
        <w:t xml:space="preserve"> Irons Sat, 3 x 600 Scope Sun</w:t>
      </w:r>
    </w:p>
    <w:p w14:paraId="16042441" w14:textId="77777777" w:rsidR="00A36B1A" w:rsidRDefault="00A36B1A" w:rsidP="00A36B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Jun 01-02</w:t>
      </w:r>
      <w:r w:rsidR="005E62AE" w:rsidRPr="005E62AE">
        <w:rPr>
          <w:sz w:val="28"/>
          <w:szCs w:val="28"/>
        </w:rPr>
        <w:tab/>
      </w:r>
      <w:r w:rsidR="005E62AE">
        <w:rPr>
          <w:sz w:val="28"/>
          <w:szCs w:val="28"/>
        </w:rPr>
        <w:tab/>
      </w:r>
      <w:r w:rsidR="00980EB0">
        <w:rPr>
          <w:sz w:val="28"/>
          <w:szCs w:val="28"/>
        </w:rPr>
        <w:t>Sat-Sun</w:t>
      </w:r>
      <w:r w:rsidR="00990762">
        <w:rPr>
          <w:sz w:val="28"/>
          <w:szCs w:val="28"/>
        </w:rPr>
        <w:tab/>
      </w:r>
      <w:r w:rsidR="00990762">
        <w:rPr>
          <w:sz w:val="28"/>
          <w:szCs w:val="28"/>
        </w:rPr>
        <w:tab/>
      </w:r>
      <w:r>
        <w:rPr>
          <w:sz w:val="28"/>
          <w:szCs w:val="28"/>
        </w:rPr>
        <w:t>3 x 1000 Irons Sat, 2 x 1000 Scope Sun</w:t>
      </w:r>
    </w:p>
    <w:p w14:paraId="4C8B8A00" w14:textId="752EB1BE" w:rsidR="00A36B1A" w:rsidRDefault="00A36B1A" w:rsidP="00A36B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July 27-28               </w:t>
      </w:r>
      <w:r w:rsidR="007F5BA6">
        <w:rPr>
          <w:sz w:val="28"/>
          <w:szCs w:val="28"/>
        </w:rPr>
        <w:t>Sat-Sun</w:t>
      </w:r>
      <w:r w:rsidR="007F5BA6">
        <w:rPr>
          <w:sz w:val="28"/>
          <w:szCs w:val="28"/>
        </w:rPr>
        <w:tab/>
      </w:r>
      <w:r w:rsidR="007F5BA6">
        <w:rPr>
          <w:sz w:val="28"/>
          <w:szCs w:val="28"/>
        </w:rPr>
        <w:tab/>
        <w:t xml:space="preserve">3 x </w:t>
      </w:r>
      <w:r w:rsidR="007F5BA6" w:rsidRPr="005E62AE">
        <w:rPr>
          <w:sz w:val="28"/>
          <w:szCs w:val="28"/>
        </w:rPr>
        <w:t>600</w:t>
      </w:r>
      <w:r w:rsidR="007F5BA6">
        <w:rPr>
          <w:sz w:val="28"/>
          <w:szCs w:val="28"/>
        </w:rPr>
        <w:t xml:space="preserve"> Irons Sat, 3 x 600 Scope Sun</w:t>
      </w:r>
    </w:p>
    <w:p w14:paraId="1D6C85AA" w14:textId="4D93E163" w:rsidR="00F92620" w:rsidRDefault="007F5BA6" w:rsidP="00E15B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Sep 07-08</w:t>
      </w:r>
      <w:r w:rsidR="00E15B1B">
        <w:rPr>
          <w:sz w:val="28"/>
          <w:szCs w:val="28"/>
        </w:rPr>
        <w:tab/>
      </w:r>
      <w:r w:rsidR="00E15B1B">
        <w:rPr>
          <w:sz w:val="28"/>
          <w:szCs w:val="28"/>
        </w:rPr>
        <w:tab/>
        <w:t>Sat – Sun</w:t>
      </w:r>
      <w:r w:rsidR="00E15B1B">
        <w:rPr>
          <w:sz w:val="28"/>
          <w:szCs w:val="28"/>
        </w:rPr>
        <w:tab/>
      </w:r>
      <w:r w:rsidR="00E15B1B">
        <w:rPr>
          <w:sz w:val="28"/>
          <w:szCs w:val="28"/>
        </w:rPr>
        <w:tab/>
      </w:r>
      <w:r>
        <w:rPr>
          <w:sz w:val="28"/>
          <w:szCs w:val="28"/>
        </w:rPr>
        <w:t>3 x 1000 Irons Sat, 2 x 1000 Scope Sun</w:t>
      </w:r>
    </w:p>
    <w:p w14:paraId="5A23C950" w14:textId="1DFD40B4" w:rsidR="00E15B1B" w:rsidRDefault="007F5BA6" w:rsidP="00E15B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Oct 05-06</w:t>
      </w:r>
      <w:r w:rsidR="00E15B1B">
        <w:rPr>
          <w:sz w:val="28"/>
          <w:szCs w:val="28"/>
        </w:rPr>
        <w:tab/>
      </w:r>
      <w:bookmarkStart w:id="0" w:name="_GoBack"/>
      <w:bookmarkEnd w:id="0"/>
      <w:r w:rsidR="00E15B1B">
        <w:rPr>
          <w:sz w:val="28"/>
          <w:szCs w:val="28"/>
        </w:rPr>
        <w:tab/>
        <w:t>Sat-Sun</w:t>
      </w:r>
      <w:r w:rsidR="00E15B1B">
        <w:rPr>
          <w:sz w:val="28"/>
          <w:szCs w:val="28"/>
        </w:rPr>
        <w:tab/>
      </w:r>
      <w:r w:rsidR="00E15B1B">
        <w:rPr>
          <w:sz w:val="28"/>
          <w:szCs w:val="28"/>
        </w:rPr>
        <w:tab/>
        <w:t>3 x 1000 Irons Sat, 2 x 1000 Scope Sun</w:t>
      </w:r>
    </w:p>
    <w:p w14:paraId="0AFB553E" w14:textId="2358CE3E" w:rsidR="00E15B1B" w:rsidRDefault="007F5BA6" w:rsidP="00E15B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Nov 23-24</w:t>
      </w:r>
      <w:r w:rsidR="00E15B1B">
        <w:rPr>
          <w:sz w:val="28"/>
          <w:szCs w:val="28"/>
        </w:rPr>
        <w:tab/>
      </w:r>
      <w:r w:rsidR="00E15B1B">
        <w:rPr>
          <w:sz w:val="28"/>
          <w:szCs w:val="28"/>
        </w:rPr>
        <w:tab/>
        <w:t>Sat – Sun</w:t>
      </w:r>
      <w:r w:rsidR="00E15B1B">
        <w:rPr>
          <w:sz w:val="28"/>
          <w:szCs w:val="28"/>
        </w:rPr>
        <w:tab/>
      </w:r>
      <w:r w:rsidR="00E15B1B">
        <w:rPr>
          <w:sz w:val="28"/>
          <w:szCs w:val="28"/>
        </w:rPr>
        <w:tab/>
        <w:t xml:space="preserve">3 x </w:t>
      </w:r>
      <w:r w:rsidR="00E15B1B" w:rsidRPr="005E62AE">
        <w:rPr>
          <w:sz w:val="28"/>
          <w:szCs w:val="28"/>
        </w:rPr>
        <w:t>600</w:t>
      </w:r>
      <w:r w:rsidR="00E15B1B">
        <w:rPr>
          <w:sz w:val="28"/>
          <w:szCs w:val="28"/>
        </w:rPr>
        <w:t xml:space="preserve"> Irons Sat, 3 x 600 Scope Sun</w:t>
      </w:r>
    </w:p>
    <w:p w14:paraId="6992643F" w14:textId="38A7B482" w:rsidR="00273262" w:rsidRDefault="007F5BA6" w:rsidP="00E15B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Dec 14-15</w:t>
      </w:r>
      <w:r w:rsidR="00273262">
        <w:rPr>
          <w:sz w:val="28"/>
          <w:szCs w:val="28"/>
        </w:rPr>
        <w:tab/>
      </w:r>
      <w:r w:rsidR="00273262">
        <w:rPr>
          <w:sz w:val="28"/>
          <w:szCs w:val="28"/>
        </w:rPr>
        <w:tab/>
        <w:t>Sat – Sun</w:t>
      </w:r>
      <w:r w:rsidR="00273262">
        <w:rPr>
          <w:sz w:val="28"/>
          <w:szCs w:val="28"/>
        </w:rPr>
        <w:tab/>
      </w:r>
      <w:r w:rsidR="00273262">
        <w:rPr>
          <w:sz w:val="28"/>
          <w:szCs w:val="28"/>
        </w:rPr>
        <w:tab/>
        <w:t>3 x 1000 Irons Sat, 2 x 1000 Scope Sun</w:t>
      </w:r>
    </w:p>
    <w:p w14:paraId="20B44888" w14:textId="73F7F83E" w:rsidR="00E15B1B" w:rsidRDefault="00F92620" w:rsidP="00F9262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1C9816E" w14:textId="4F15D3A2" w:rsidR="000D571B" w:rsidRPr="00F92620" w:rsidRDefault="00823727" w:rsidP="00F92620">
      <w:pPr>
        <w:rPr>
          <w:sz w:val="28"/>
          <w:szCs w:val="28"/>
        </w:rPr>
      </w:pPr>
      <w:r>
        <w:rPr>
          <w:sz w:val="28"/>
          <w:szCs w:val="28"/>
        </w:rPr>
        <w:t xml:space="preserve">Match programs will be on our website, </w:t>
      </w:r>
      <w:hyperlink r:id="rId6" w:history="1">
        <w:r w:rsidRPr="00A261E5">
          <w:rPr>
            <w:rStyle w:val="Hyperlink"/>
            <w:sz w:val="28"/>
            <w:szCs w:val="28"/>
          </w:rPr>
          <w:t>www.coastalcarolinarifleclub.com</w:t>
        </w:r>
      </w:hyperlink>
      <w:r>
        <w:rPr>
          <w:sz w:val="28"/>
          <w:szCs w:val="28"/>
        </w:rPr>
        <w:t>, when it is back in operation, which we hope will be soon.</w:t>
      </w:r>
    </w:p>
    <w:sectPr w:rsidR="000D571B" w:rsidRPr="00F92620" w:rsidSect="005E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1B"/>
    <w:rsid w:val="000969A0"/>
    <w:rsid w:val="000D571B"/>
    <w:rsid w:val="000F7658"/>
    <w:rsid w:val="00103D29"/>
    <w:rsid w:val="001D2D76"/>
    <w:rsid w:val="00233ABD"/>
    <w:rsid w:val="002373A0"/>
    <w:rsid w:val="00273262"/>
    <w:rsid w:val="00281ABA"/>
    <w:rsid w:val="002D38D8"/>
    <w:rsid w:val="00320F7B"/>
    <w:rsid w:val="00337110"/>
    <w:rsid w:val="00345F0A"/>
    <w:rsid w:val="00366B4D"/>
    <w:rsid w:val="00384874"/>
    <w:rsid w:val="003F30C4"/>
    <w:rsid w:val="00432095"/>
    <w:rsid w:val="004A5297"/>
    <w:rsid w:val="004C18DE"/>
    <w:rsid w:val="004F6AA9"/>
    <w:rsid w:val="005075F8"/>
    <w:rsid w:val="0055245B"/>
    <w:rsid w:val="005E62AE"/>
    <w:rsid w:val="00614596"/>
    <w:rsid w:val="00764D0D"/>
    <w:rsid w:val="007F5BA6"/>
    <w:rsid w:val="00805202"/>
    <w:rsid w:val="00823727"/>
    <w:rsid w:val="008A37FC"/>
    <w:rsid w:val="008E4CA9"/>
    <w:rsid w:val="00980EB0"/>
    <w:rsid w:val="00990762"/>
    <w:rsid w:val="009B6D0D"/>
    <w:rsid w:val="00A067E3"/>
    <w:rsid w:val="00A36B1A"/>
    <w:rsid w:val="00A47C0F"/>
    <w:rsid w:val="00A81E72"/>
    <w:rsid w:val="00B147CE"/>
    <w:rsid w:val="00BA7733"/>
    <w:rsid w:val="00BB2054"/>
    <w:rsid w:val="00DB2404"/>
    <w:rsid w:val="00E15B1B"/>
    <w:rsid w:val="00EE1266"/>
    <w:rsid w:val="00EF33CF"/>
    <w:rsid w:val="00F92620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A51F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cwebster@mindspring.com" TargetMode="External"/><Relationship Id="rId6" Type="http://schemas.openxmlformats.org/officeDocument/2006/relationships/hyperlink" Target="http://www.coastalcarolinarifleclub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1078</Characters>
  <Application>Microsoft Macintosh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Webster</dc:creator>
  <cp:keywords/>
  <dc:description/>
  <cp:lastModifiedBy>Alfred Webster</cp:lastModifiedBy>
  <cp:revision>3</cp:revision>
  <cp:lastPrinted>2022-12-15T17:12:00Z</cp:lastPrinted>
  <dcterms:created xsi:type="dcterms:W3CDTF">2023-12-29T18:22:00Z</dcterms:created>
  <dcterms:modified xsi:type="dcterms:W3CDTF">2023-12-29T18:23:00Z</dcterms:modified>
</cp:coreProperties>
</file>