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D9B" w14:textId="72BC0CF7" w:rsidR="002B1C69" w:rsidRPr="0023212F" w:rsidRDefault="0023212F" w:rsidP="0045613D">
      <w:pPr>
        <w:contextualSpacing/>
        <w:rPr>
          <w:b/>
          <w:bCs/>
          <w:sz w:val="28"/>
          <w:szCs w:val="28"/>
        </w:rPr>
      </w:pPr>
      <w:r w:rsidRPr="0023212F">
        <w:rPr>
          <w:b/>
          <w:bCs/>
          <w:sz w:val="28"/>
          <w:szCs w:val="28"/>
        </w:rPr>
        <w:t xml:space="preserve">Recap of Second Precinct CAC Meeting of </w:t>
      </w:r>
      <w:r w:rsidR="00752080">
        <w:rPr>
          <w:b/>
          <w:bCs/>
          <w:sz w:val="28"/>
          <w:szCs w:val="28"/>
        </w:rPr>
        <w:t>March 13</w:t>
      </w:r>
      <w:r w:rsidR="00BE446B">
        <w:rPr>
          <w:b/>
          <w:bCs/>
          <w:sz w:val="28"/>
          <w:szCs w:val="28"/>
        </w:rPr>
        <w:t>, 2024</w:t>
      </w:r>
    </w:p>
    <w:p w14:paraId="553181D3" w14:textId="5EF6843E" w:rsidR="0023212F" w:rsidRDefault="0023212F" w:rsidP="0045613D">
      <w:pPr>
        <w:contextualSpacing/>
        <w:rPr>
          <w:sz w:val="24"/>
          <w:szCs w:val="24"/>
        </w:rPr>
      </w:pPr>
    </w:p>
    <w:p w14:paraId="253CD98F" w14:textId="6B8A6682" w:rsidR="00DF33FF" w:rsidRDefault="00661A99" w:rsidP="0045613D">
      <w:pPr>
        <w:contextualSpacing/>
        <w:rPr>
          <w:sz w:val="24"/>
          <w:szCs w:val="24"/>
        </w:rPr>
      </w:pPr>
      <w:r>
        <w:rPr>
          <w:sz w:val="24"/>
          <w:szCs w:val="24"/>
        </w:rPr>
        <w:t>T</w:t>
      </w:r>
      <w:r w:rsidR="00AA7CEE">
        <w:rPr>
          <w:sz w:val="24"/>
          <w:szCs w:val="24"/>
        </w:rPr>
        <w:t>he Citizens’ Advisory Committee met in</w:t>
      </w:r>
      <w:r w:rsidR="00120D7B">
        <w:rPr>
          <w:sz w:val="24"/>
          <w:szCs w:val="24"/>
        </w:rPr>
        <w:t xml:space="preserve"> VBVRS Station #14 Conference Room</w:t>
      </w:r>
      <w:r w:rsidR="00AA7CEE">
        <w:rPr>
          <w:sz w:val="24"/>
          <w:szCs w:val="24"/>
        </w:rPr>
        <w:t xml:space="preserve"> on March 13</w:t>
      </w:r>
      <w:r w:rsidR="00CA7264">
        <w:rPr>
          <w:sz w:val="24"/>
          <w:szCs w:val="24"/>
        </w:rPr>
        <w:t xml:space="preserve">.  </w:t>
      </w:r>
      <w:r w:rsidR="00AA7CEE">
        <w:rPr>
          <w:sz w:val="24"/>
          <w:szCs w:val="24"/>
        </w:rPr>
        <w:t>Twenty-eight (28</w:t>
      </w:r>
      <w:r w:rsidR="00615E17">
        <w:rPr>
          <w:sz w:val="24"/>
          <w:szCs w:val="24"/>
        </w:rPr>
        <w:t>)</w:t>
      </w:r>
      <w:r w:rsidR="00DF33FF">
        <w:rPr>
          <w:sz w:val="24"/>
          <w:szCs w:val="24"/>
        </w:rPr>
        <w:t xml:space="preserve"> people attended</w:t>
      </w:r>
      <w:r w:rsidR="00973F18">
        <w:rPr>
          <w:sz w:val="24"/>
          <w:szCs w:val="24"/>
        </w:rPr>
        <w:t xml:space="preserve"> in person</w:t>
      </w:r>
      <w:r w:rsidR="00AA7CEE">
        <w:rPr>
          <w:sz w:val="24"/>
          <w:szCs w:val="24"/>
        </w:rPr>
        <w:t xml:space="preserve"> with another four attending virtually through a Z</w:t>
      </w:r>
      <w:r>
        <w:rPr>
          <w:sz w:val="24"/>
          <w:szCs w:val="24"/>
        </w:rPr>
        <w:t xml:space="preserve">oom </w:t>
      </w:r>
      <w:r w:rsidR="00AA7CEE">
        <w:rPr>
          <w:sz w:val="24"/>
          <w:szCs w:val="24"/>
        </w:rPr>
        <w:t xml:space="preserve">link provided through the Atlantic Wildfowl Heritage Museum, </w:t>
      </w:r>
      <w:r w:rsidR="00AA7CEE" w:rsidRPr="00AA7CEE">
        <w:rPr>
          <w:b/>
          <w:bCs/>
          <w:sz w:val="24"/>
          <w:szCs w:val="24"/>
        </w:rPr>
        <w:t>CAC Secretary Lynn Hightower</w:t>
      </w:r>
      <w:r w:rsidR="00AA7CEE">
        <w:rPr>
          <w:sz w:val="24"/>
          <w:szCs w:val="24"/>
        </w:rPr>
        <w:t>, Director.</w:t>
      </w:r>
      <w:r w:rsidR="00586112">
        <w:rPr>
          <w:sz w:val="24"/>
          <w:szCs w:val="24"/>
        </w:rPr>
        <w:t xml:space="preserve">  This is the highest number of attendees that we have had at a post-Covid meeting and I attribute that to the efforts of </w:t>
      </w:r>
      <w:r w:rsidR="00586112" w:rsidRPr="00586112">
        <w:rPr>
          <w:b/>
          <w:bCs/>
          <w:sz w:val="24"/>
          <w:szCs w:val="24"/>
        </w:rPr>
        <w:t>CAC Vice President Patty Jarm</w:t>
      </w:r>
      <w:r w:rsidR="00586112">
        <w:rPr>
          <w:sz w:val="24"/>
          <w:szCs w:val="24"/>
        </w:rPr>
        <w:t>.</w:t>
      </w:r>
    </w:p>
    <w:p w14:paraId="7F569EE0" w14:textId="77777777" w:rsidR="00342EA0" w:rsidRDefault="00342EA0" w:rsidP="0045613D">
      <w:pPr>
        <w:contextualSpacing/>
        <w:rPr>
          <w:sz w:val="24"/>
          <w:szCs w:val="24"/>
        </w:rPr>
      </w:pPr>
    </w:p>
    <w:p w14:paraId="21D35DD0" w14:textId="490EB82E" w:rsidR="00810D39" w:rsidRDefault="00AA7CEE" w:rsidP="0045613D">
      <w:pPr>
        <w:contextualSpacing/>
        <w:rPr>
          <w:sz w:val="24"/>
          <w:szCs w:val="24"/>
        </w:rPr>
      </w:pPr>
      <w:r>
        <w:rPr>
          <w:sz w:val="24"/>
          <w:szCs w:val="24"/>
        </w:rPr>
        <w:t xml:space="preserve">Following a round of introductions and opening comments, </w:t>
      </w:r>
      <w:r w:rsidR="00BE446B">
        <w:rPr>
          <w:b/>
          <w:bCs/>
          <w:sz w:val="24"/>
          <w:szCs w:val="24"/>
        </w:rPr>
        <w:t>CAC President, M. C.</w:t>
      </w:r>
      <w:r w:rsidR="000233E8">
        <w:rPr>
          <w:b/>
          <w:bCs/>
          <w:sz w:val="24"/>
          <w:szCs w:val="24"/>
        </w:rPr>
        <w:t xml:space="preserve"> </w:t>
      </w:r>
      <w:r>
        <w:rPr>
          <w:b/>
          <w:bCs/>
          <w:sz w:val="24"/>
          <w:szCs w:val="24"/>
        </w:rPr>
        <w:t xml:space="preserve">“Connie” </w:t>
      </w:r>
      <w:r w:rsidR="000233E8">
        <w:rPr>
          <w:b/>
          <w:bCs/>
          <w:sz w:val="24"/>
          <w:szCs w:val="24"/>
        </w:rPr>
        <w:t xml:space="preserve">Agresti </w:t>
      </w:r>
      <w:r>
        <w:rPr>
          <w:sz w:val="24"/>
          <w:szCs w:val="24"/>
        </w:rPr>
        <w:t xml:space="preserve">introduced </w:t>
      </w:r>
      <w:r w:rsidRPr="00434851">
        <w:rPr>
          <w:b/>
          <w:bCs/>
          <w:sz w:val="24"/>
          <w:szCs w:val="24"/>
        </w:rPr>
        <w:t>Captain Michelle Wyatt</w:t>
      </w:r>
      <w:r w:rsidR="00434851" w:rsidRPr="00661A99">
        <w:rPr>
          <w:b/>
          <w:bCs/>
          <w:sz w:val="24"/>
          <w:szCs w:val="24"/>
        </w:rPr>
        <w:t>, VBPD Director of Professional Standards</w:t>
      </w:r>
      <w:r w:rsidR="00434851">
        <w:rPr>
          <w:sz w:val="24"/>
          <w:szCs w:val="24"/>
        </w:rPr>
        <w:t xml:space="preserve">, </w:t>
      </w:r>
      <w:r>
        <w:rPr>
          <w:sz w:val="24"/>
          <w:szCs w:val="24"/>
        </w:rPr>
        <w:t xml:space="preserve">for a briefing on the new </w:t>
      </w:r>
      <w:r w:rsidRPr="00434851">
        <w:rPr>
          <w:sz w:val="24"/>
          <w:szCs w:val="24"/>
          <w:u w:val="single"/>
        </w:rPr>
        <w:t>Off-Duty Management</w:t>
      </w:r>
      <w:r w:rsidR="00434851" w:rsidRPr="00434851">
        <w:rPr>
          <w:sz w:val="24"/>
          <w:szCs w:val="24"/>
          <w:u w:val="single"/>
        </w:rPr>
        <w:t xml:space="preserve"> </w:t>
      </w:r>
      <w:r w:rsidR="00434851">
        <w:rPr>
          <w:sz w:val="24"/>
          <w:szCs w:val="24"/>
        </w:rPr>
        <w:t xml:space="preserve">(ODM) </w:t>
      </w:r>
      <w:r w:rsidR="00661A99">
        <w:rPr>
          <w:sz w:val="24"/>
          <w:szCs w:val="24"/>
        </w:rPr>
        <w:t xml:space="preserve">“Officer TRAK” </w:t>
      </w:r>
      <w:r>
        <w:rPr>
          <w:sz w:val="24"/>
          <w:szCs w:val="24"/>
        </w:rPr>
        <w:t xml:space="preserve">program/app/procedure </w:t>
      </w:r>
      <w:r w:rsidR="00434851">
        <w:rPr>
          <w:sz w:val="24"/>
          <w:szCs w:val="24"/>
        </w:rPr>
        <w:t>that VBPD w</w:t>
      </w:r>
      <w:r w:rsidR="00661A99">
        <w:rPr>
          <w:sz w:val="24"/>
          <w:szCs w:val="24"/>
        </w:rPr>
        <w:t>ill</w:t>
      </w:r>
      <w:r w:rsidR="00434851">
        <w:rPr>
          <w:sz w:val="24"/>
          <w:szCs w:val="24"/>
        </w:rPr>
        <w:t xml:space="preserve"> be implementing </w:t>
      </w:r>
      <w:r w:rsidR="00434851" w:rsidRPr="00661A99">
        <w:rPr>
          <w:b/>
          <w:bCs/>
          <w:sz w:val="24"/>
          <w:szCs w:val="24"/>
        </w:rPr>
        <w:t>effective April 2, 2024</w:t>
      </w:r>
      <w:r w:rsidR="00434851">
        <w:rPr>
          <w:sz w:val="24"/>
          <w:szCs w:val="24"/>
        </w:rPr>
        <w:t xml:space="preserve">.  ODM is designed to increase visibility, accountability, and equity among officers by enabling them to serve in security roles during their time away from official police duties.  This program will standardize pay rates across off-duty </w:t>
      </w:r>
      <w:r w:rsidR="00661A99">
        <w:rPr>
          <w:sz w:val="24"/>
          <w:szCs w:val="24"/>
        </w:rPr>
        <w:t>locations</w:t>
      </w:r>
      <w:r w:rsidR="00434851">
        <w:rPr>
          <w:sz w:val="24"/>
          <w:szCs w:val="24"/>
        </w:rPr>
        <w:t xml:space="preserve"> and be centrally managed, which will further assist VBPD leadership in knowing where their officers are exercising police responsibilities at any given time when they are not on official assignments.  Businesses and communities seeking t</w:t>
      </w:r>
      <w:r w:rsidR="00810D39">
        <w:rPr>
          <w:sz w:val="24"/>
          <w:szCs w:val="24"/>
        </w:rPr>
        <w:t>o</w:t>
      </w:r>
      <w:r w:rsidR="00434851">
        <w:rPr>
          <w:sz w:val="24"/>
          <w:szCs w:val="24"/>
        </w:rPr>
        <w:t xml:space="preserve"> hire officers for off-duty security or patrol functions must </w:t>
      </w:r>
      <w:r w:rsidR="00810D39">
        <w:rPr>
          <w:sz w:val="24"/>
          <w:szCs w:val="24"/>
        </w:rPr>
        <w:t>comply with the directions in the attached memorandum.</w:t>
      </w:r>
    </w:p>
    <w:p w14:paraId="483625E6" w14:textId="37410CE1" w:rsidR="00810D39" w:rsidRDefault="00810D39" w:rsidP="0045613D">
      <w:pPr>
        <w:contextualSpacing/>
        <w:rPr>
          <w:sz w:val="24"/>
          <w:szCs w:val="24"/>
        </w:rPr>
      </w:pPr>
      <w:r>
        <w:rPr>
          <w:sz w:val="24"/>
          <w:szCs w:val="24"/>
        </w:rPr>
        <w:tab/>
        <w:t>The VB Sherriff’s Office (VBSO) will also adopt ODM</w:t>
      </w:r>
      <w:r w:rsidR="006054F5">
        <w:rPr>
          <w:sz w:val="24"/>
          <w:szCs w:val="24"/>
        </w:rPr>
        <w:t xml:space="preserve"> at some point in the near future</w:t>
      </w:r>
      <w:r>
        <w:rPr>
          <w:sz w:val="24"/>
          <w:szCs w:val="24"/>
        </w:rPr>
        <w:t xml:space="preserve">.  </w:t>
      </w:r>
      <w:r w:rsidR="006054F5">
        <w:rPr>
          <w:sz w:val="24"/>
          <w:szCs w:val="24"/>
        </w:rPr>
        <w:t>VBSO p</w:t>
      </w:r>
      <w:r>
        <w:rPr>
          <w:sz w:val="24"/>
          <w:szCs w:val="24"/>
        </w:rPr>
        <w:t xml:space="preserve">oint of contact is Captain Jane Harvey, </w:t>
      </w:r>
      <w:hyperlink r:id="rId8" w:history="1">
        <w:r w:rsidRPr="00311819">
          <w:rPr>
            <w:rStyle w:val="Hyperlink"/>
            <w:sz w:val="24"/>
            <w:szCs w:val="24"/>
          </w:rPr>
          <w:t>JLHarvey@vbso.net</w:t>
        </w:r>
      </w:hyperlink>
      <w:r>
        <w:rPr>
          <w:sz w:val="24"/>
          <w:szCs w:val="24"/>
        </w:rPr>
        <w:t xml:space="preserve"> , 757-385-8363.</w:t>
      </w:r>
    </w:p>
    <w:p w14:paraId="7E97EC8E" w14:textId="77777777" w:rsidR="00810D39" w:rsidRDefault="00810D39" w:rsidP="0045613D">
      <w:pPr>
        <w:contextualSpacing/>
        <w:rPr>
          <w:sz w:val="24"/>
          <w:szCs w:val="24"/>
        </w:rPr>
      </w:pPr>
    </w:p>
    <w:p w14:paraId="082E23DF" w14:textId="616716B6" w:rsidR="002B67E3" w:rsidRDefault="00810D39" w:rsidP="00810D39">
      <w:pPr>
        <w:contextualSpacing/>
        <w:rPr>
          <w:sz w:val="24"/>
          <w:szCs w:val="24"/>
        </w:rPr>
      </w:pPr>
      <w:r>
        <w:rPr>
          <w:b/>
          <w:bCs/>
          <w:sz w:val="24"/>
          <w:szCs w:val="24"/>
        </w:rPr>
        <w:t>Capt</w:t>
      </w:r>
      <w:r w:rsidRPr="000503A2">
        <w:rPr>
          <w:b/>
          <w:bCs/>
          <w:sz w:val="24"/>
          <w:szCs w:val="24"/>
        </w:rPr>
        <w:t xml:space="preserve">. </w:t>
      </w:r>
      <w:r w:rsidR="002B67E3">
        <w:rPr>
          <w:b/>
          <w:bCs/>
          <w:sz w:val="24"/>
          <w:szCs w:val="24"/>
        </w:rPr>
        <w:t xml:space="preserve">Harry </w:t>
      </w:r>
      <w:r w:rsidRPr="000503A2">
        <w:rPr>
          <w:b/>
          <w:bCs/>
          <w:sz w:val="24"/>
          <w:szCs w:val="24"/>
        </w:rPr>
        <w:t>McBrien</w:t>
      </w:r>
      <w:r>
        <w:rPr>
          <w:b/>
          <w:bCs/>
          <w:sz w:val="24"/>
          <w:szCs w:val="24"/>
        </w:rPr>
        <w:t xml:space="preserve">, Commander, VBPD Second Precinct, </w:t>
      </w:r>
      <w:r>
        <w:rPr>
          <w:sz w:val="24"/>
          <w:szCs w:val="24"/>
        </w:rPr>
        <w:t xml:space="preserve">spoke of continued reductions in violent crime within the Second </w:t>
      </w:r>
      <w:r w:rsidR="00661A99">
        <w:rPr>
          <w:sz w:val="24"/>
          <w:szCs w:val="24"/>
        </w:rPr>
        <w:t>P</w:t>
      </w:r>
      <w:r>
        <w:rPr>
          <w:sz w:val="24"/>
          <w:szCs w:val="24"/>
        </w:rPr>
        <w:t xml:space="preserve">recinct and the city writ large.  </w:t>
      </w:r>
    </w:p>
    <w:p w14:paraId="277578DC" w14:textId="46433B87" w:rsidR="009444EA" w:rsidRDefault="002B67E3" w:rsidP="002B67E3">
      <w:pPr>
        <w:ind w:firstLine="720"/>
        <w:contextualSpacing/>
        <w:rPr>
          <w:sz w:val="24"/>
          <w:szCs w:val="24"/>
        </w:rPr>
      </w:pPr>
      <w:r>
        <w:rPr>
          <w:sz w:val="24"/>
          <w:szCs w:val="24"/>
        </w:rPr>
        <w:t xml:space="preserve">He spoke of the highly successful field trip to Old Dominion University (ODU) conducted for youngsters of the Seatack neighborhood.  The trip was catered by </w:t>
      </w:r>
      <w:r w:rsidRPr="002B67E3">
        <w:rPr>
          <w:b/>
          <w:bCs/>
          <w:sz w:val="24"/>
          <w:szCs w:val="24"/>
        </w:rPr>
        <w:t>Zero’s Subs</w:t>
      </w:r>
      <w:r>
        <w:rPr>
          <w:sz w:val="24"/>
          <w:szCs w:val="24"/>
        </w:rPr>
        <w:t xml:space="preserve"> (</w:t>
      </w:r>
      <w:r w:rsidRPr="002B67E3">
        <w:rPr>
          <w:sz w:val="24"/>
          <w:szCs w:val="24"/>
          <w:u w:val="single"/>
        </w:rPr>
        <w:t>please patronize them</w:t>
      </w:r>
      <w:r>
        <w:rPr>
          <w:sz w:val="24"/>
          <w:szCs w:val="24"/>
        </w:rPr>
        <w:t>) and exposed these students to an environment many of them might not otherwise have seen.  They were hosted by athletic department officials, toured the campus and training facilities, and were treated to a Lady Monarchs basketball game through discounted tickets coordinated through 99</w:t>
      </w:r>
      <w:r w:rsidRPr="002B67E3">
        <w:rPr>
          <w:sz w:val="24"/>
          <w:szCs w:val="24"/>
          <w:vertAlign w:val="superscript"/>
        </w:rPr>
        <w:t>th</w:t>
      </w:r>
      <w:r>
        <w:rPr>
          <w:sz w:val="24"/>
          <w:szCs w:val="24"/>
        </w:rPr>
        <w:t xml:space="preserve"> District </w:t>
      </w:r>
      <w:r w:rsidRPr="009444EA">
        <w:rPr>
          <w:b/>
          <w:bCs/>
          <w:sz w:val="24"/>
          <w:szCs w:val="24"/>
        </w:rPr>
        <w:t>Delegate Anne Farrell Tata</w:t>
      </w:r>
      <w:r>
        <w:rPr>
          <w:sz w:val="24"/>
          <w:szCs w:val="24"/>
        </w:rPr>
        <w:t xml:space="preserve">.  The FBI Field </w:t>
      </w:r>
      <w:r w:rsidR="009444EA">
        <w:rPr>
          <w:sz w:val="24"/>
          <w:szCs w:val="24"/>
        </w:rPr>
        <w:t>O</w:t>
      </w:r>
      <w:r>
        <w:rPr>
          <w:sz w:val="24"/>
          <w:szCs w:val="24"/>
        </w:rPr>
        <w:t xml:space="preserve">ffice provided some </w:t>
      </w:r>
      <w:r w:rsidR="009444EA">
        <w:rPr>
          <w:sz w:val="24"/>
          <w:szCs w:val="24"/>
        </w:rPr>
        <w:t xml:space="preserve">female </w:t>
      </w:r>
      <w:r>
        <w:rPr>
          <w:sz w:val="24"/>
          <w:szCs w:val="24"/>
        </w:rPr>
        <w:t xml:space="preserve">special agents to assist </w:t>
      </w:r>
      <w:r w:rsidR="009444EA" w:rsidRPr="009444EA">
        <w:rPr>
          <w:b/>
          <w:bCs/>
          <w:sz w:val="24"/>
          <w:szCs w:val="24"/>
        </w:rPr>
        <w:t>CAC Treasurer Lisa McDonnell</w:t>
      </w:r>
      <w:r w:rsidR="009444EA">
        <w:rPr>
          <w:sz w:val="24"/>
          <w:szCs w:val="24"/>
        </w:rPr>
        <w:t xml:space="preserve"> </w:t>
      </w:r>
      <w:r>
        <w:rPr>
          <w:sz w:val="24"/>
          <w:szCs w:val="24"/>
        </w:rPr>
        <w:t>as chaperones</w:t>
      </w:r>
      <w:r w:rsidR="009444EA">
        <w:rPr>
          <w:sz w:val="24"/>
          <w:szCs w:val="24"/>
        </w:rPr>
        <w:t xml:space="preserve"> and escorting girls to comfort facilities</w:t>
      </w:r>
      <w:r>
        <w:rPr>
          <w:sz w:val="24"/>
          <w:szCs w:val="24"/>
        </w:rPr>
        <w:t xml:space="preserve">.  </w:t>
      </w:r>
      <w:r w:rsidRPr="009444EA">
        <w:rPr>
          <w:b/>
          <w:bCs/>
          <w:sz w:val="24"/>
          <w:szCs w:val="24"/>
        </w:rPr>
        <w:t>Capt. McBrien</w:t>
      </w:r>
      <w:r>
        <w:rPr>
          <w:sz w:val="24"/>
          <w:szCs w:val="24"/>
        </w:rPr>
        <w:t xml:space="preserve"> drove the bus</w:t>
      </w:r>
      <w:r w:rsidR="009444EA">
        <w:rPr>
          <w:sz w:val="24"/>
          <w:szCs w:val="24"/>
        </w:rPr>
        <w:t xml:space="preserve"> – provided gratis by </w:t>
      </w:r>
      <w:r w:rsidR="009444EA" w:rsidRPr="009444EA">
        <w:rPr>
          <w:sz w:val="24"/>
          <w:szCs w:val="24"/>
          <w:u w:val="single"/>
        </w:rPr>
        <w:t>Venture Tours</w:t>
      </w:r>
      <w:r w:rsidR="00810D39">
        <w:rPr>
          <w:sz w:val="24"/>
          <w:szCs w:val="24"/>
        </w:rPr>
        <w:t>.</w:t>
      </w:r>
    </w:p>
    <w:p w14:paraId="2893A67D" w14:textId="43C05F35" w:rsidR="00810D39" w:rsidRDefault="009444EA" w:rsidP="002B67E3">
      <w:pPr>
        <w:ind w:firstLine="720"/>
        <w:contextualSpacing/>
        <w:rPr>
          <w:sz w:val="24"/>
          <w:szCs w:val="24"/>
        </w:rPr>
      </w:pPr>
      <w:r>
        <w:rPr>
          <w:sz w:val="24"/>
          <w:szCs w:val="24"/>
        </w:rPr>
        <w:t xml:space="preserve">Capt. McBrien also addressed efforts to resolve violent incidents arising from customers of </w:t>
      </w:r>
      <w:r w:rsidRPr="00661A99">
        <w:rPr>
          <w:b/>
          <w:bCs/>
          <w:sz w:val="24"/>
          <w:szCs w:val="24"/>
        </w:rPr>
        <w:t>Croc’s</w:t>
      </w:r>
      <w:r>
        <w:rPr>
          <w:sz w:val="24"/>
          <w:szCs w:val="24"/>
        </w:rPr>
        <w:t xml:space="preserve">.  Under his leadership, police employed a three-pronged approach consisting of Alcoholic </w:t>
      </w:r>
      <w:r w:rsidR="00661A99">
        <w:rPr>
          <w:sz w:val="24"/>
          <w:szCs w:val="24"/>
        </w:rPr>
        <w:t>B</w:t>
      </w:r>
      <w:r>
        <w:rPr>
          <w:sz w:val="24"/>
          <w:szCs w:val="24"/>
        </w:rPr>
        <w:t>everage Commission (ABC), neighborhood resident and business</w:t>
      </w:r>
      <w:r w:rsidR="00661A99">
        <w:rPr>
          <w:sz w:val="24"/>
          <w:szCs w:val="24"/>
        </w:rPr>
        <w:t xml:space="preserve"> peer </w:t>
      </w:r>
      <w:r w:rsidR="00423EF9">
        <w:rPr>
          <w:sz w:val="24"/>
          <w:szCs w:val="24"/>
        </w:rPr>
        <w:t>pressure</w:t>
      </w:r>
      <w:r>
        <w:rPr>
          <w:sz w:val="24"/>
          <w:szCs w:val="24"/>
        </w:rPr>
        <w:t xml:space="preserve">, and police to influence Croc’s to change their business model, especially for Thursday nights.   </w:t>
      </w:r>
      <w:r w:rsidR="00810D39">
        <w:rPr>
          <w:sz w:val="24"/>
          <w:szCs w:val="24"/>
        </w:rPr>
        <w:t xml:space="preserve">  </w:t>
      </w:r>
    </w:p>
    <w:p w14:paraId="1400934E" w14:textId="491BAD42" w:rsidR="009444EA" w:rsidRDefault="009444EA" w:rsidP="00810D39">
      <w:pPr>
        <w:ind w:firstLine="720"/>
        <w:contextualSpacing/>
        <w:rPr>
          <w:sz w:val="24"/>
          <w:szCs w:val="24"/>
        </w:rPr>
      </w:pPr>
      <w:r>
        <w:rPr>
          <w:sz w:val="24"/>
          <w:szCs w:val="24"/>
        </w:rPr>
        <w:t xml:space="preserve">Capt. McBrien then announced that he was retiring and that </w:t>
      </w:r>
      <w:r w:rsidRPr="00586112">
        <w:rPr>
          <w:b/>
          <w:bCs/>
          <w:sz w:val="24"/>
          <w:szCs w:val="24"/>
        </w:rPr>
        <w:t>Capt</w:t>
      </w:r>
      <w:r w:rsidR="00586112">
        <w:rPr>
          <w:b/>
          <w:bCs/>
          <w:sz w:val="24"/>
          <w:szCs w:val="24"/>
        </w:rPr>
        <w:t>.</w:t>
      </w:r>
      <w:r w:rsidRPr="00586112">
        <w:rPr>
          <w:b/>
          <w:bCs/>
          <w:sz w:val="24"/>
          <w:szCs w:val="24"/>
        </w:rPr>
        <w:t xml:space="preserve"> Brad Wessler</w:t>
      </w:r>
      <w:r>
        <w:rPr>
          <w:sz w:val="24"/>
          <w:szCs w:val="24"/>
        </w:rPr>
        <w:t xml:space="preserve"> would take over command</w:t>
      </w:r>
      <w:r w:rsidR="00810D39">
        <w:rPr>
          <w:sz w:val="24"/>
          <w:szCs w:val="24"/>
        </w:rPr>
        <w:t>.</w:t>
      </w:r>
      <w:r>
        <w:rPr>
          <w:sz w:val="24"/>
          <w:szCs w:val="24"/>
        </w:rPr>
        <w:t xml:space="preserve">  Capt. Wessler left Second Precinct as a Lieutenant to service as Chief </w:t>
      </w:r>
      <w:r w:rsidR="008C5CE2">
        <w:rPr>
          <w:sz w:val="24"/>
          <w:szCs w:val="24"/>
        </w:rPr>
        <w:t>Neudigate’ s</w:t>
      </w:r>
      <w:r>
        <w:rPr>
          <w:sz w:val="24"/>
          <w:szCs w:val="24"/>
        </w:rPr>
        <w:t xml:space="preserve"> Executive Assistant</w:t>
      </w:r>
      <w:r w:rsidR="002A0E3B">
        <w:rPr>
          <w:sz w:val="24"/>
          <w:szCs w:val="24"/>
        </w:rPr>
        <w:t xml:space="preserve"> and subsequently in Special Operations.</w:t>
      </w:r>
    </w:p>
    <w:p w14:paraId="10853E48" w14:textId="5CCC4E39" w:rsidR="00F40052" w:rsidRDefault="007F5E12" w:rsidP="00810D39">
      <w:pPr>
        <w:ind w:firstLine="720"/>
        <w:contextualSpacing/>
        <w:rPr>
          <w:sz w:val="24"/>
          <w:szCs w:val="24"/>
        </w:rPr>
      </w:pPr>
      <w:r>
        <w:rPr>
          <w:sz w:val="24"/>
          <w:szCs w:val="24"/>
        </w:rPr>
        <w:t xml:space="preserve">From day-one, </w:t>
      </w:r>
      <w:r w:rsidR="009444EA">
        <w:rPr>
          <w:sz w:val="24"/>
          <w:szCs w:val="24"/>
        </w:rPr>
        <w:t>Captain McBrien, whose sobriquet is “Dirty</w:t>
      </w:r>
      <w:r>
        <w:rPr>
          <w:sz w:val="24"/>
          <w:szCs w:val="24"/>
        </w:rPr>
        <w:t>,</w:t>
      </w:r>
      <w:r w:rsidR="009444EA">
        <w:rPr>
          <w:sz w:val="24"/>
          <w:szCs w:val="24"/>
        </w:rPr>
        <w:t>”</w:t>
      </w:r>
      <w:r>
        <w:rPr>
          <w:sz w:val="24"/>
          <w:szCs w:val="24"/>
        </w:rPr>
        <w:t xml:space="preserve"> provided a strategic vision to break the cycle of violence facing </w:t>
      </w:r>
      <w:r w:rsidR="00586112" w:rsidRPr="00586112">
        <w:rPr>
          <w:sz w:val="24"/>
          <w:szCs w:val="24"/>
        </w:rPr>
        <w:t>soci</w:t>
      </w:r>
      <w:r w:rsidR="002A0E3B">
        <w:rPr>
          <w:sz w:val="24"/>
          <w:szCs w:val="24"/>
        </w:rPr>
        <w:t>o</w:t>
      </w:r>
      <w:r w:rsidR="00586112" w:rsidRPr="00586112">
        <w:rPr>
          <w:sz w:val="24"/>
          <w:szCs w:val="24"/>
        </w:rPr>
        <w:t>-economic disadvantaged</w:t>
      </w:r>
      <w:r>
        <w:rPr>
          <w:sz w:val="24"/>
          <w:szCs w:val="24"/>
        </w:rPr>
        <w:t xml:space="preserve"> youths </w:t>
      </w:r>
      <w:r w:rsidR="00586112">
        <w:rPr>
          <w:sz w:val="24"/>
          <w:szCs w:val="24"/>
        </w:rPr>
        <w:t>of our community</w:t>
      </w:r>
      <w:r>
        <w:rPr>
          <w:sz w:val="24"/>
          <w:szCs w:val="24"/>
        </w:rPr>
        <w:t xml:space="preserve"> </w:t>
      </w:r>
      <w:r w:rsidR="00586112">
        <w:rPr>
          <w:sz w:val="24"/>
          <w:szCs w:val="24"/>
        </w:rPr>
        <w:t xml:space="preserve">through </w:t>
      </w:r>
      <w:r w:rsidR="00661A99">
        <w:rPr>
          <w:sz w:val="24"/>
          <w:szCs w:val="24"/>
        </w:rPr>
        <w:t>an effort known as “</w:t>
      </w:r>
      <w:r w:rsidR="00586112" w:rsidRPr="00661A99">
        <w:rPr>
          <w:sz w:val="24"/>
          <w:szCs w:val="24"/>
          <w:u w:val="single"/>
        </w:rPr>
        <w:t>community-oriented policing</w:t>
      </w:r>
      <w:r>
        <w:rPr>
          <w:sz w:val="24"/>
          <w:szCs w:val="24"/>
        </w:rPr>
        <w:t>.</w:t>
      </w:r>
      <w:r w:rsidR="00661A99">
        <w:rPr>
          <w:sz w:val="24"/>
          <w:szCs w:val="24"/>
        </w:rPr>
        <w:t>”</w:t>
      </w:r>
      <w:r>
        <w:rPr>
          <w:sz w:val="24"/>
          <w:szCs w:val="24"/>
        </w:rPr>
        <w:t xml:space="preserve">  His direct, hands-on outreach efforts </w:t>
      </w:r>
      <w:r w:rsidR="002A0E3B">
        <w:rPr>
          <w:sz w:val="24"/>
          <w:szCs w:val="24"/>
        </w:rPr>
        <w:t>he transitioned strategic vision into tactical performance leading</w:t>
      </w:r>
      <w:r>
        <w:rPr>
          <w:sz w:val="24"/>
          <w:szCs w:val="24"/>
        </w:rPr>
        <w:t xml:space="preserve"> to rehabilitation of the Atlantis </w:t>
      </w:r>
      <w:r w:rsidR="00586112">
        <w:rPr>
          <w:sz w:val="24"/>
          <w:szCs w:val="24"/>
        </w:rPr>
        <w:t>and other</w:t>
      </w:r>
      <w:r w:rsidR="002A0E3B">
        <w:rPr>
          <w:sz w:val="24"/>
          <w:szCs w:val="24"/>
        </w:rPr>
        <w:t xml:space="preserve"> blighted</w:t>
      </w:r>
      <w:r w:rsidR="00586112">
        <w:rPr>
          <w:sz w:val="24"/>
          <w:szCs w:val="24"/>
        </w:rPr>
        <w:t xml:space="preserve"> </w:t>
      </w:r>
      <w:r>
        <w:rPr>
          <w:sz w:val="24"/>
          <w:szCs w:val="24"/>
        </w:rPr>
        <w:t>neighborhood</w:t>
      </w:r>
      <w:r w:rsidR="00661A99">
        <w:rPr>
          <w:sz w:val="24"/>
          <w:szCs w:val="24"/>
        </w:rPr>
        <w:t>s</w:t>
      </w:r>
      <w:r>
        <w:rPr>
          <w:sz w:val="24"/>
          <w:szCs w:val="24"/>
        </w:rPr>
        <w:t xml:space="preserve">, outreach to youth and families, </w:t>
      </w:r>
      <w:r w:rsidR="00661A99">
        <w:rPr>
          <w:sz w:val="24"/>
          <w:szCs w:val="24"/>
        </w:rPr>
        <w:t xml:space="preserve">positive exposure to </w:t>
      </w:r>
      <w:r w:rsidR="00661A99">
        <w:rPr>
          <w:sz w:val="24"/>
          <w:szCs w:val="24"/>
        </w:rPr>
        <w:lastRenderedPageBreak/>
        <w:t xml:space="preserve">police, </w:t>
      </w:r>
      <w:r>
        <w:rPr>
          <w:sz w:val="24"/>
          <w:szCs w:val="24"/>
        </w:rPr>
        <w:t xml:space="preserve">cleaning up homeless encampments, getting assistance to those with mental illness and addiction, reducing the number of illegal firearms from streets, and presenting real, achievable alternatives to youth other than </w:t>
      </w:r>
      <w:r w:rsidR="00F40052">
        <w:rPr>
          <w:sz w:val="24"/>
          <w:szCs w:val="24"/>
        </w:rPr>
        <w:t xml:space="preserve">the downward spiral of </w:t>
      </w:r>
      <w:r>
        <w:rPr>
          <w:sz w:val="24"/>
          <w:szCs w:val="24"/>
        </w:rPr>
        <w:t>gangs, drugs, and violence</w:t>
      </w:r>
      <w:r w:rsidR="00661A99">
        <w:rPr>
          <w:sz w:val="24"/>
          <w:szCs w:val="24"/>
        </w:rPr>
        <w:t xml:space="preserve"> into which so many fall</w:t>
      </w:r>
      <w:r>
        <w:rPr>
          <w:sz w:val="24"/>
          <w:szCs w:val="24"/>
        </w:rPr>
        <w:t>.  Through Capt. McBrien’s efforts</w:t>
      </w:r>
      <w:r w:rsidR="00F40052">
        <w:rPr>
          <w:sz w:val="24"/>
          <w:szCs w:val="24"/>
        </w:rPr>
        <w:t xml:space="preserve"> Virginia Beach is a safer place to live and many have new hope that they could not have previously imagined.</w:t>
      </w:r>
    </w:p>
    <w:p w14:paraId="4366E0D0" w14:textId="6AD648D5" w:rsidR="00810D39" w:rsidRDefault="00F40052" w:rsidP="00810D39">
      <w:pPr>
        <w:ind w:firstLine="720"/>
        <w:contextualSpacing/>
        <w:rPr>
          <w:sz w:val="24"/>
          <w:szCs w:val="24"/>
        </w:rPr>
      </w:pPr>
      <w:r>
        <w:rPr>
          <w:sz w:val="24"/>
          <w:szCs w:val="24"/>
        </w:rPr>
        <w:t>Reportedly, the Chief’s instructions to Capt. Wessler are to “keep doing what Harry has done.”</w:t>
      </w:r>
      <w:r w:rsidR="007F5E12">
        <w:rPr>
          <w:sz w:val="24"/>
          <w:szCs w:val="24"/>
        </w:rPr>
        <w:t xml:space="preserve"> </w:t>
      </w:r>
      <w:r w:rsidR="009444EA">
        <w:rPr>
          <w:sz w:val="24"/>
          <w:szCs w:val="24"/>
        </w:rPr>
        <w:t xml:space="preserve">    </w:t>
      </w:r>
      <w:r w:rsidR="00810D39">
        <w:rPr>
          <w:sz w:val="24"/>
          <w:szCs w:val="24"/>
        </w:rPr>
        <w:t xml:space="preserve">   </w:t>
      </w:r>
    </w:p>
    <w:p w14:paraId="00D460EF" w14:textId="77777777" w:rsidR="008C5CE2" w:rsidRDefault="008C5CE2" w:rsidP="00586112">
      <w:pPr>
        <w:contextualSpacing/>
        <w:rPr>
          <w:b/>
          <w:bCs/>
          <w:sz w:val="24"/>
          <w:szCs w:val="24"/>
        </w:rPr>
      </w:pPr>
    </w:p>
    <w:p w14:paraId="5F9EEDD4" w14:textId="6DE54234" w:rsidR="00586112" w:rsidRDefault="00586112" w:rsidP="00586112">
      <w:pPr>
        <w:contextualSpacing/>
        <w:rPr>
          <w:sz w:val="24"/>
          <w:szCs w:val="24"/>
        </w:rPr>
      </w:pPr>
      <w:r>
        <w:rPr>
          <w:b/>
          <w:bCs/>
          <w:sz w:val="24"/>
          <w:szCs w:val="24"/>
        </w:rPr>
        <w:t xml:space="preserve">Adopt-a-Muster Coordinator </w:t>
      </w:r>
      <w:r w:rsidR="000503A2" w:rsidRPr="0029124E">
        <w:rPr>
          <w:b/>
          <w:bCs/>
          <w:sz w:val="24"/>
          <w:szCs w:val="24"/>
        </w:rPr>
        <w:t>Ms. Jenny Perry</w:t>
      </w:r>
      <w:r w:rsidR="000503A2">
        <w:rPr>
          <w:sz w:val="24"/>
          <w:szCs w:val="24"/>
        </w:rPr>
        <w:t xml:space="preserve"> </w:t>
      </w:r>
      <w:r>
        <w:rPr>
          <w:sz w:val="24"/>
          <w:szCs w:val="24"/>
        </w:rPr>
        <w:t xml:space="preserve">reported that “the season” has gotten underway and that there are still open slots for businesses and/or </w:t>
      </w:r>
      <w:r w:rsidR="00661A99">
        <w:rPr>
          <w:sz w:val="24"/>
          <w:szCs w:val="24"/>
        </w:rPr>
        <w:t>communities</w:t>
      </w:r>
      <w:r>
        <w:rPr>
          <w:sz w:val="24"/>
          <w:szCs w:val="24"/>
        </w:rPr>
        <w:t xml:space="preserve"> to adopt a muster.  </w:t>
      </w:r>
      <w:r w:rsidR="00BA6707">
        <w:rPr>
          <w:sz w:val="24"/>
          <w:szCs w:val="24"/>
        </w:rPr>
        <w:t>She designed</w:t>
      </w:r>
      <w:r>
        <w:rPr>
          <w:sz w:val="24"/>
          <w:szCs w:val="24"/>
        </w:rPr>
        <w:t xml:space="preserve"> a tri-fold flyer that summarizes the expectations of Adopt-a-Muster participants much more succinctly than the former one-page, single-spaced document.  Both the trifold and current schedule are attached.  </w:t>
      </w:r>
    </w:p>
    <w:p w14:paraId="5A74C63B" w14:textId="77777777" w:rsidR="00586112" w:rsidRDefault="00586112" w:rsidP="00586112">
      <w:pPr>
        <w:contextualSpacing/>
        <w:rPr>
          <w:sz w:val="24"/>
          <w:szCs w:val="24"/>
        </w:rPr>
      </w:pPr>
    </w:p>
    <w:p w14:paraId="4ED81B45" w14:textId="3821FB62" w:rsidR="00377F11" w:rsidRDefault="004F1382" w:rsidP="004F1382">
      <w:pPr>
        <w:contextualSpacing/>
      </w:pPr>
      <w:r w:rsidRPr="000B0F13">
        <w:rPr>
          <w:b/>
          <w:bCs/>
          <w:sz w:val="24"/>
          <w:szCs w:val="24"/>
        </w:rPr>
        <w:t>MPO</w:t>
      </w:r>
      <w:r w:rsidR="00586112">
        <w:rPr>
          <w:b/>
          <w:bCs/>
          <w:sz w:val="24"/>
          <w:szCs w:val="24"/>
        </w:rPr>
        <w:t>II Frank</w:t>
      </w:r>
      <w:r w:rsidRPr="000B0F13">
        <w:rPr>
          <w:b/>
          <w:bCs/>
          <w:sz w:val="24"/>
          <w:szCs w:val="24"/>
        </w:rPr>
        <w:t xml:space="preserve"> Been</w:t>
      </w:r>
      <w:r w:rsidR="00586112" w:rsidRPr="002A0E3B">
        <w:rPr>
          <w:b/>
          <w:bCs/>
          <w:sz w:val="24"/>
          <w:szCs w:val="24"/>
        </w:rPr>
        <w:t>,</w:t>
      </w:r>
      <w:r w:rsidRPr="002A0E3B">
        <w:rPr>
          <w:b/>
          <w:bCs/>
          <w:sz w:val="24"/>
          <w:szCs w:val="24"/>
        </w:rPr>
        <w:t xml:space="preserve"> </w:t>
      </w:r>
      <w:r w:rsidR="00586112" w:rsidRPr="002A0E3B">
        <w:rPr>
          <w:b/>
          <w:bCs/>
          <w:sz w:val="24"/>
          <w:szCs w:val="24"/>
        </w:rPr>
        <w:t>2</w:t>
      </w:r>
      <w:r w:rsidR="00586112" w:rsidRPr="002A0E3B">
        <w:rPr>
          <w:b/>
          <w:bCs/>
          <w:sz w:val="24"/>
          <w:szCs w:val="24"/>
          <w:vertAlign w:val="superscript"/>
        </w:rPr>
        <w:t>nd</w:t>
      </w:r>
      <w:r w:rsidR="00586112" w:rsidRPr="002A0E3B">
        <w:rPr>
          <w:b/>
          <w:bCs/>
          <w:sz w:val="24"/>
          <w:szCs w:val="24"/>
        </w:rPr>
        <w:t xml:space="preserve"> Precinct Community Liaison Officer,</w:t>
      </w:r>
      <w:r w:rsidR="00586112">
        <w:rPr>
          <w:sz w:val="24"/>
          <w:szCs w:val="24"/>
        </w:rPr>
        <w:t xml:space="preserve"> mentioned that Neighborhood Watch </w:t>
      </w:r>
      <w:r w:rsidR="00661A99">
        <w:rPr>
          <w:sz w:val="24"/>
          <w:szCs w:val="24"/>
        </w:rPr>
        <w:t>Program information and requirements have</w:t>
      </w:r>
      <w:r w:rsidR="00DE2304">
        <w:rPr>
          <w:sz w:val="24"/>
          <w:szCs w:val="24"/>
        </w:rPr>
        <w:t xml:space="preserve"> been updated on the VBPD website </w:t>
      </w:r>
      <w:hyperlink r:id="rId9" w:history="1">
        <w:r w:rsidR="00377F11">
          <w:rPr>
            <w:rStyle w:val="Hyperlink"/>
          </w:rPr>
          <w:t>Neighborhood Watch Program | City of Virginia Beach</w:t>
        </w:r>
      </w:hyperlink>
      <w:r w:rsidR="00377F11">
        <w:t xml:space="preserve"> .</w:t>
      </w:r>
    </w:p>
    <w:p w14:paraId="637DE8C9" w14:textId="3B0C0D21" w:rsidR="00377F11" w:rsidRDefault="00377F11" w:rsidP="00377F11">
      <w:pPr>
        <w:ind w:firstLine="720"/>
        <w:contextualSpacing/>
      </w:pPr>
      <w:r w:rsidRPr="00377F11">
        <w:rPr>
          <w:u w:val="single"/>
        </w:rPr>
        <w:t xml:space="preserve">MPO Been’s direct phone number is </w:t>
      </w:r>
      <w:r w:rsidRPr="00377F11">
        <w:rPr>
          <w:b/>
          <w:bCs/>
          <w:u w:val="single"/>
        </w:rPr>
        <w:t>757-385-1338</w:t>
      </w:r>
      <w:r>
        <w:t xml:space="preserve"> – a change announced last meeting, but one that I failed to update in the March agenda.  Oops!</w:t>
      </w:r>
    </w:p>
    <w:p w14:paraId="36C5B057" w14:textId="0AB5BE83" w:rsidR="007869E2" w:rsidRDefault="00586112" w:rsidP="00377F11">
      <w:pPr>
        <w:ind w:firstLine="720"/>
        <w:contextualSpacing/>
        <w:rPr>
          <w:sz w:val="24"/>
          <w:szCs w:val="24"/>
        </w:rPr>
      </w:pPr>
      <w:r>
        <w:rPr>
          <w:sz w:val="24"/>
          <w:szCs w:val="24"/>
        </w:rPr>
        <w:t xml:space="preserve"> </w:t>
      </w:r>
      <w:r w:rsidR="00377F11">
        <w:rPr>
          <w:sz w:val="24"/>
          <w:szCs w:val="24"/>
        </w:rPr>
        <w:t xml:space="preserve">MPO Been spoke about a new program </w:t>
      </w:r>
      <w:r w:rsidR="00126FC8">
        <w:rPr>
          <w:sz w:val="24"/>
          <w:szCs w:val="24"/>
        </w:rPr>
        <w:t xml:space="preserve">using </w:t>
      </w:r>
      <w:r w:rsidR="00377F11">
        <w:rPr>
          <w:sz w:val="24"/>
          <w:szCs w:val="24"/>
        </w:rPr>
        <w:t xml:space="preserve">FUCUS </w:t>
      </w:r>
      <w:r w:rsidR="00126FC8">
        <w:rPr>
          <w:sz w:val="24"/>
          <w:szCs w:val="24"/>
        </w:rPr>
        <w:t>by Axon</w:t>
      </w:r>
      <w:r w:rsidR="00661A99">
        <w:rPr>
          <w:sz w:val="24"/>
          <w:szCs w:val="24"/>
        </w:rPr>
        <w:t>,</w:t>
      </w:r>
      <w:r w:rsidR="00126FC8">
        <w:rPr>
          <w:sz w:val="24"/>
          <w:szCs w:val="24"/>
        </w:rPr>
        <w:t xml:space="preserve"> </w:t>
      </w:r>
      <w:r w:rsidR="00377F11">
        <w:rPr>
          <w:sz w:val="24"/>
          <w:szCs w:val="24"/>
        </w:rPr>
        <w:t xml:space="preserve">through which citizens can link their security cameras </w:t>
      </w:r>
      <w:r w:rsidR="00126FC8">
        <w:rPr>
          <w:sz w:val="24"/>
          <w:szCs w:val="24"/>
        </w:rPr>
        <w:t xml:space="preserve">into VBPD’s Real-Time Crime Center (RTCC) </w:t>
      </w:r>
      <w:r w:rsidR="00377F11">
        <w:rPr>
          <w:sz w:val="24"/>
          <w:szCs w:val="24"/>
        </w:rPr>
        <w:t xml:space="preserve">to allow police to view </w:t>
      </w:r>
      <w:r w:rsidR="00126FC8">
        <w:rPr>
          <w:sz w:val="24"/>
          <w:szCs w:val="24"/>
        </w:rPr>
        <w:t xml:space="preserve">images </w:t>
      </w:r>
      <w:r w:rsidR="00377F11">
        <w:rPr>
          <w:sz w:val="24"/>
          <w:szCs w:val="24"/>
        </w:rPr>
        <w:t xml:space="preserve">on an </w:t>
      </w:r>
      <w:r w:rsidR="00377F11" w:rsidRPr="002A0E3B">
        <w:rPr>
          <w:sz w:val="24"/>
          <w:szCs w:val="24"/>
          <w:u w:val="single"/>
        </w:rPr>
        <w:t>as-needed basis</w:t>
      </w:r>
      <w:r w:rsidR="00377F11">
        <w:rPr>
          <w:sz w:val="24"/>
          <w:szCs w:val="24"/>
        </w:rPr>
        <w:t xml:space="preserve"> (e.g., see whether a suspect vehicle has passed by a particular location).  Details are available at </w:t>
      </w:r>
      <w:hyperlink r:id="rId10" w:history="1">
        <w:r w:rsidR="00377F11">
          <w:rPr>
            <w:rStyle w:val="Hyperlink"/>
          </w:rPr>
          <w:t>VBPD Launches Keep Virginia Beach Safe… | City of Virginia Beach</w:t>
        </w:r>
      </w:hyperlink>
      <w:r w:rsidR="00377F11">
        <w:t xml:space="preserve"> .</w:t>
      </w:r>
      <w:r w:rsidR="00377F11">
        <w:rPr>
          <w:sz w:val="24"/>
          <w:szCs w:val="24"/>
        </w:rPr>
        <w:t xml:space="preserve">  </w:t>
      </w:r>
    </w:p>
    <w:p w14:paraId="67382ACF" w14:textId="77777777" w:rsidR="000B0F13" w:rsidRDefault="000B0F13" w:rsidP="004F1382">
      <w:pPr>
        <w:contextualSpacing/>
        <w:rPr>
          <w:sz w:val="24"/>
          <w:szCs w:val="24"/>
        </w:rPr>
      </w:pPr>
    </w:p>
    <w:p w14:paraId="70398EE7" w14:textId="42A3828F" w:rsidR="0068521C" w:rsidRDefault="0068521C" w:rsidP="00D955F0">
      <w:pPr>
        <w:contextualSpacing/>
        <w:rPr>
          <w:sz w:val="24"/>
          <w:szCs w:val="24"/>
        </w:rPr>
      </w:pPr>
      <w:r>
        <w:rPr>
          <w:b/>
          <w:bCs/>
          <w:sz w:val="24"/>
          <w:szCs w:val="24"/>
        </w:rPr>
        <w:t>Ms. Ruth Ann Steenburgh, VB Crime Solvers,</w:t>
      </w:r>
      <w:r>
        <w:rPr>
          <w:sz w:val="24"/>
          <w:szCs w:val="24"/>
        </w:rPr>
        <w:t xml:space="preserve"> said that they </w:t>
      </w:r>
      <w:r w:rsidR="00006D63">
        <w:rPr>
          <w:sz w:val="24"/>
          <w:szCs w:val="24"/>
        </w:rPr>
        <w:t xml:space="preserve">have awarded $5,000 </w:t>
      </w:r>
      <w:r w:rsidR="002A0E3B">
        <w:rPr>
          <w:sz w:val="24"/>
          <w:szCs w:val="24"/>
        </w:rPr>
        <w:t xml:space="preserve">in rewards </w:t>
      </w:r>
      <w:r w:rsidR="00006D63">
        <w:rPr>
          <w:sz w:val="24"/>
          <w:szCs w:val="24"/>
        </w:rPr>
        <w:t>from mid-January through mid-February of this year</w:t>
      </w:r>
      <w:r w:rsidR="00D955F0">
        <w:rPr>
          <w:sz w:val="24"/>
          <w:szCs w:val="24"/>
        </w:rPr>
        <w:t>.  She mentioned her 27-years on the board of Crime Solvers and received spontaneous applause from those assembled</w:t>
      </w:r>
      <w:r>
        <w:rPr>
          <w:sz w:val="24"/>
          <w:szCs w:val="24"/>
        </w:rPr>
        <w:t>.</w:t>
      </w:r>
    </w:p>
    <w:p w14:paraId="2932FDFF" w14:textId="77777777" w:rsidR="007869E2" w:rsidRDefault="007869E2" w:rsidP="0068521C">
      <w:pPr>
        <w:ind w:firstLine="720"/>
        <w:contextualSpacing/>
        <w:rPr>
          <w:sz w:val="24"/>
          <w:szCs w:val="24"/>
        </w:rPr>
      </w:pPr>
    </w:p>
    <w:p w14:paraId="2EC5917A" w14:textId="6D9BBD4D" w:rsidR="00D955F0" w:rsidRDefault="007869E2" w:rsidP="007869E2">
      <w:pPr>
        <w:contextualSpacing/>
        <w:rPr>
          <w:sz w:val="24"/>
          <w:szCs w:val="24"/>
        </w:rPr>
      </w:pPr>
      <w:r w:rsidRPr="007869E2">
        <w:rPr>
          <w:b/>
          <w:bCs/>
          <w:sz w:val="24"/>
          <w:szCs w:val="24"/>
        </w:rPr>
        <w:t>Mr. Bobby Hill, VBVRS</w:t>
      </w:r>
      <w:r>
        <w:rPr>
          <w:sz w:val="24"/>
          <w:szCs w:val="24"/>
        </w:rPr>
        <w:t xml:space="preserve">, </w:t>
      </w:r>
      <w:r w:rsidR="00D955F0">
        <w:rPr>
          <w:sz w:val="24"/>
          <w:szCs w:val="24"/>
        </w:rPr>
        <w:t>addressed the damage sustained to a recently</w:t>
      </w:r>
      <w:r w:rsidR="00423EF9">
        <w:rPr>
          <w:sz w:val="24"/>
          <w:szCs w:val="24"/>
        </w:rPr>
        <w:t xml:space="preserve"> stolen ambulance</w:t>
      </w:r>
      <w:r w:rsidR="00D955F0">
        <w:rPr>
          <w:sz w:val="24"/>
          <w:szCs w:val="24"/>
        </w:rPr>
        <w:t xml:space="preserve">.  If the ambulance is salvageable, repairs will run </w:t>
      </w:r>
      <w:r w:rsidR="002A0E3B">
        <w:rPr>
          <w:sz w:val="24"/>
          <w:szCs w:val="24"/>
        </w:rPr>
        <w:t>many</w:t>
      </w:r>
      <w:r w:rsidR="00D955F0">
        <w:rPr>
          <w:sz w:val="24"/>
          <w:szCs w:val="24"/>
        </w:rPr>
        <w:t xml:space="preserve"> thousands of dollars.</w:t>
      </w:r>
    </w:p>
    <w:p w14:paraId="339332A0" w14:textId="6F287DC9" w:rsidR="00D955F0" w:rsidRDefault="00D955F0" w:rsidP="00D955F0">
      <w:pPr>
        <w:ind w:firstLine="720"/>
        <w:contextualSpacing/>
        <w:rPr>
          <w:sz w:val="24"/>
          <w:szCs w:val="24"/>
        </w:rPr>
      </w:pPr>
      <w:r>
        <w:rPr>
          <w:sz w:val="24"/>
          <w:szCs w:val="24"/>
        </w:rPr>
        <w:t>VBVRS</w:t>
      </w:r>
      <w:r w:rsidR="00423EF9">
        <w:rPr>
          <w:sz w:val="24"/>
          <w:szCs w:val="24"/>
        </w:rPr>
        <w:t>’</w:t>
      </w:r>
      <w:r>
        <w:rPr>
          <w:sz w:val="24"/>
          <w:szCs w:val="24"/>
        </w:rPr>
        <w:t xml:space="preserve"> free CPR and Stop the Bleed classes are full until April 20.  These are held on Saturday</w:t>
      </w:r>
      <w:r w:rsidR="00423EF9">
        <w:rPr>
          <w:sz w:val="24"/>
          <w:szCs w:val="24"/>
        </w:rPr>
        <w:t>s</w:t>
      </w:r>
      <w:r>
        <w:rPr>
          <w:sz w:val="24"/>
          <w:szCs w:val="24"/>
        </w:rPr>
        <w:t xml:space="preserve">, between 9:00 AM and Noon.  Visit </w:t>
      </w:r>
      <w:hyperlink r:id="rId11" w:history="1">
        <w:r w:rsidRPr="00311819">
          <w:rPr>
            <w:rStyle w:val="Hyperlink"/>
            <w:sz w:val="24"/>
            <w:szCs w:val="24"/>
          </w:rPr>
          <w:t>https://vbvrs.org</w:t>
        </w:r>
      </w:hyperlink>
      <w:r>
        <w:rPr>
          <w:sz w:val="24"/>
          <w:szCs w:val="24"/>
        </w:rPr>
        <w:t xml:space="preserve"> to register.</w:t>
      </w:r>
    </w:p>
    <w:p w14:paraId="46DF28B0" w14:textId="727BE130" w:rsidR="00AB1B2A" w:rsidRDefault="00D955F0" w:rsidP="00D955F0">
      <w:pPr>
        <w:ind w:firstLine="720"/>
        <w:contextualSpacing/>
        <w:rPr>
          <w:sz w:val="24"/>
          <w:szCs w:val="24"/>
        </w:rPr>
      </w:pPr>
      <w:r>
        <w:rPr>
          <w:sz w:val="24"/>
          <w:szCs w:val="24"/>
        </w:rPr>
        <w:t xml:space="preserve">Bobby mentioned that their new Chief, Matt Vest, </w:t>
      </w:r>
      <w:r w:rsidR="00423EF9">
        <w:rPr>
          <w:sz w:val="24"/>
          <w:szCs w:val="24"/>
        </w:rPr>
        <w:t xml:space="preserve">a Captain in the Army Reserve, </w:t>
      </w:r>
      <w:r>
        <w:rPr>
          <w:sz w:val="24"/>
          <w:szCs w:val="24"/>
        </w:rPr>
        <w:t xml:space="preserve">was </w:t>
      </w:r>
      <w:r w:rsidR="00423EF9">
        <w:rPr>
          <w:sz w:val="24"/>
          <w:szCs w:val="24"/>
        </w:rPr>
        <w:t xml:space="preserve">recently </w:t>
      </w:r>
      <w:r>
        <w:rPr>
          <w:sz w:val="24"/>
          <w:szCs w:val="24"/>
        </w:rPr>
        <w:t>deployed</w:t>
      </w:r>
      <w:r w:rsidR="00423EF9">
        <w:rPr>
          <w:sz w:val="24"/>
          <w:szCs w:val="24"/>
        </w:rPr>
        <w:t xml:space="preserve"> from Joint Expeditionary Base Little Creek-Ft. Story</w:t>
      </w:r>
      <w:r>
        <w:rPr>
          <w:sz w:val="24"/>
          <w:szCs w:val="24"/>
        </w:rPr>
        <w:t xml:space="preserve"> to help build the </w:t>
      </w:r>
      <w:r w:rsidR="00423EF9">
        <w:rPr>
          <w:sz w:val="24"/>
          <w:szCs w:val="24"/>
        </w:rPr>
        <w:t>Gaza port facility</w:t>
      </w:r>
      <w:r w:rsidR="00AB1B2A">
        <w:rPr>
          <w:sz w:val="24"/>
          <w:szCs w:val="24"/>
        </w:rPr>
        <w:t xml:space="preserve">.   </w:t>
      </w:r>
    </w:p>
    <w:p w14:paraId="6B2C3385" w14:textId="77777777" w:rsidR="0068521C" w:rsidRDefault="0068521C" w:rsidP="0068521C">
      <w:pPr>
        <w:contextualSpacing/>
        <w:rPr>
          <w:sz w:val="24"/>
          <w:szCs w:val="24"/>
        </w:rPr>
      </w:pPr>
    </w:p>
    <w:p w14:paraId="1647106E" w14:textId="177CE148" w:rsidR="0039400E" w:rsidRDefault="0039400E" w:rsidP="0045613D">
      <w:pPr>
        <w:contextualSpacing/>
        <w:rPr>
          <w:sz w:val="24"/>
          <w:szCs w:val="24"/>
        </w:rPr>
      </w:pPr>
      <w:r>
        <w:rPr>
          <w:b/>
          <w:bCs/>
          <w:sz w:val="24"/>
          <w:szCs w:val="24"/>
        </w:rPr>
        <w:t>Mr. Mark Stevens, Human Rights Commission,</w:t>
      </w:r>
      <w:r>
        <w:rPr>
          <w:sz w:val="24"/>
          <w:szCs w:val="24"/>
        </w:rPr>
        <w:t xml:space="preserve"> stated that HRC will be seeking volunteer Observers for College Beach Weekend, April 26 &amp; 27.  A solicitation will appear on HRC website soon </w:t>
      </w:r>
      <w:hyperlink r:id="rId12" w:history="1">
        <w:r>
          <w:rPr>
            <w:rStyle w:val="Hyperlink"/>
          </w:rPr>
          <w:t>Human Rights Commission | City of Virginia Beach</w:t>
        </w:r>
      </w:hyperlink>
      <w:r>
        <w:t xml:space="preserve"> .</w:t>
      </w:r>
      <w:r>
        <w:rPr>
          <w:sz w:val="24"/>
          <w:szCs w:val="24"/>
        </w:rPr>
        <w:t xml:space="preserve">  </w:t>
      </w:r>
    </w:p>
    <w:p w14:paraId="23AC22EF" w14:textId="5F6036C5" w:rsidR="0039400E" w:rsidRPr="0039400E" w:rsidRDefault="0039400E" w:rsidP="0045613D">
      <w:pPr>
        <w:contextualSpacing/>
        <w:rPr>
          <w:sz w:val="24"/>
          <w:szCs w:val="24"/>
        </w:rPr>
      </w:pPr>
    </w:p>
    <w:p w14:paraId="6A440C76" w14:textId="053CCF3B" w:rsidR="006C0749" w:rsidRDefault="007340F9" w:rsidP="0045613D">
      <w:pPr>
        <w:contextualSpacing/>
        <w:rPr>
          <w:sz w:val="24"/>
          <w:szCs w:val="24"/>
        </w:rPr>
      </w:pPr>
      <w:r w:rsidRPr="00E477D1">
        <w:rPr>
          <w:b/>
          <w:bCs/>
          <w:sz w:val="24"/>
          <w:szCs w:val="24"/>
        </w:rPr>
        <w:t>M</w:t>
      </w:r>
      <w:r w:rsidR="00D955F0">
        <w:rPr>
          <w:b/>
          <w:bCs/>
          <w:sz w:val="24"/>
          <w:szCs w:val="24"/>
        </w:rPr>
        <w:t>r</w:t>
      </w:r>
      <w:r w:rsidRPr="00E477D1">
        <w:rPr>
          <w:b/>
          <w:bCs/>
          <w:sz w:val="24"/>
          <w:szCs w:val="24"/>
        </w:rPr>
        <w:t xml:space="preserve">. </w:t>
      </w:r>
      <w:r w:rsidR="00D955F0">
        <w:rPr>
          <w:b/>
          <w:bCs/>
          <w:sz w:val="24"/>
          <w:szCs w:val="24"/>
        </w:rPr>
        <w:t xml:space="preserve">Matt Lighthart, VB Public Library, </w:t>
      </w:r>
      <w:r w:rsidR="00D955F0">
        <w:rPr>
          <w:sz w:val="24"/>
          <w:szCs w:val="24"/>
        </w:rPr>
        <w:t xml:space="preserve">spoke of the many free programs that the library offers.  He mentioned that there will be a </w:t>
      </w:r>
      <w:r w:rsidR="0039400E" w:rsidRPr="002A0E3B">
        <w:rPr>
          <w:b/>
          <w:bCs/>
          <w:sz w:val="24"/>
          <w:szCs w:val="24"/>
        </w:rPr>
        <w:t xml:space="preserve">total </w:t>
      </w:r>
      <w:r w:rsidR="00D955F0" w:rsidRPr="002A0E3B">
        <w:rPr>
          <w:b/>
          <w:bCs/>
          <w:sz w:val="24"/>
          <w:szCs w:val="24"/>
        </w:rPr>
        <w:t>solar</w:t>
      </w:r>
      <w:r w:rsidR="00D955F0" w:rsidRPr="0039400E">
        <w:rPr>
          <w:b/>
          <w:bCs/>
          <w:sz w:val="24"/>
          <w:szCs w:val="24"/>
        </w:rPr>
        <w:t xml:space="preserve"> eclipse on April 8</w:t>
      </w:r>
      <w:r w:rsidR="00D955F0">
        <w:rPr>
          <w:sz w:val="24"/>
          <w:szCs w:val="24"/>
        </w:rPr>
        <w:t xml:space="preserve">, and while Virginia Beach will not be in the area of totality, safety glasses for </w:t>
      </w:r>
      <w:r w:rsidR="002A0E3B">
        <w:rPr>
          <w:sz w:val="24"/>
          <w:szCs w:val="24"/>
        </w:rPr>
        <w:t>viewing</w:t>
      </w:r>
      <w:r w:rsidR="00D955F0">
        <w:rPr>
          <w:sz w:val="24"/>
          <w:szCs w:val="24"/>
        </w:rPr>
        <w:t xml:space="preserve"> the eclipse are available at the library, as </w:t>
      </w:r>
      <w:r w:rsidR="00D955F0">
        <w:rPr>
          <w:sz w:val="24"/>
          <w:szCs w:val="24"/>
        </w:rPr>
        <w:lastRenderedPageBreak/>
        <w:t xml:space="preserve">are equipment kits for many other types of </w:t>
      </w:r>
      <w:r w:rsidR="0039400E">
        <w:rPr>
          <w:sz w:val="24"/>
          <w:szCs w:val="24"/>
        </w:rPr>
        <w:t>indoors</w:t>
      </w:r>
      <w:r w:rsidR="00D955F0">
        <w:rPr>
          <w:sz w:val="24"/>
          <w:szCs w:val="24"/>
        </w:rPr>
        <w:t xml:space="preserve"> and outdoors activities.  The price if right folks - $0.00 </w:t>
      </w:r>
      <w:r w:rsidR="006C0749">
        <w:rPr>
          <w:sz w:val="24"/>
          <w:szCs w:val="24"/>
        </w:rPr>
        <w:t>–</w:t>
      </w:r>
      <w:r w:rsidR="00D955F0">
        <w:rPr>
          <w:sz w:val="24"/>
          <w:szCs w:val="24"/>
        </w:rPr>
        <w:t xml:space="preserve"> </w:t>
      </w:r>
      <w:r w:rsidR="006C0749">
        <w:rPr>
          <w:sz w:val="24"/>
          <w:szCs w:val="24"/>
        </w:rPr>
        <w:t>young and old can benefit</w:t>
      </w:r>
      <w:r w:rsidR="00AB0806">
        <w:rPr>
          <w:sz w:val="24"/>
          <w:szCs w:val="24"/>
        </w:rPr>
        <w:t>.</w:t>
      </w:r>
      <w:r w:rsidR="00423EF9">
        <w:rPr>
          <w:sz w:val="24"/>
          <w:szCs w:val="24"/>
        </w:rPr>
        <w:t xml:space="preserve">  </w:t>
      </w:r>
      <w:hyperlink r:id="rId13" w:history="1">
        <w:r w:rsidR="00423EF9">
          <w:rPr>
            <w:rStyle w:val="Hyperlink"/>
          </w:rPr>
          <w:t>Libraries | City of Virginia Beach</w:t>
        </w:r>
      </w:hyperlink>
      <w:r w:rsidR="00423EF9">
        <w:t xml:space="preserve"> </w:t>
      </w:r>
    </w:p>
    <w:p w14:paraId="21423CB1" w14:textId="77777777" w:rsidR="006C0749" w:rsidRDefault="006C0749" w:rsidP="0045613D">
      <w:pPr>
        <w:contextualSpacing/>
        <w:rPr>
          <w:sz w:val="24"/>
          <w:szCs w:val="24"/>
        </w:rPr>
      </w:pPr>
    </w:p>
    <w:p w14:paraId="1F73FC70" w14:textId="4D4F8602" w:rsidR="007E33DD" w:rsidRDefault="006C0749" w:rsidP="0045613D">
      <w:pPr>
        <w:contextualSpacing/>
        <w:rPr>
          <w:sz w:val="24"/>
          <w:szCs w:val="24"/>
        </w:rPr>
      </w:pPr>
      <w:r>
        <w:rPr>
          <w:b/>
          <w:bCs/>
          <w:sz w:val="24"/>
          <w:szCs w:val="24"/>
        </w:rPr>
        <w:t xml:space="preserve">Deputy Commonwealth Attorney </w:t>
      </w:r>
      <w:r w:rsidR="00BE78C1" w:rsidRPr="00BE78C1">
        <w:rPr>
          <w:b/>
          <w:bCs/>
          <w:sz w:val="24"/>
          <w:szCs w:val="24"/>
        </w:rPr>
        <w:t xml:space="preserve">Mr. Michael Defricke, </w:t>
      </w:r>
      <w:r w:rsidR="00423EF9">
        <w:rPr>
          <w:sz w:val="24"/>
          <w:szCs w:val="24"/>
        </w:rPr>
        <w:t>said that the</w:t>
      </w:r>
      <w:r>
        <w:rPr>
          <w:sz w:val="24"/>
          <w:szCs w:val="24"/>
        </w:rPr>
        <w:t xml:space="preserve"> Office of the Commonwealth Attorney (OCA) recently secured a 36-year prison sentence of 58-year-old Jerry Wayne Daisey for </w:t>
      </w:r>
      <w:r w:rsidRPr="006C0749">
        <w:rPr>
          <w:sz w:val="24"/>
          <w:szCs w:val="24"/>
        </w:rPr>
        <w:t>Statutory Burglary, Abduction, Strangulation, and Assault and Battery of a Family Member</w:t>
      </w:r>
      <w:r>
        <w:rPr>
          <w:sz w:val="24"/>
          <w:szCs w:val="24"/>
        </w:rPr>
        <w:t xml:space="preserve">.  The sentence exceeded sentencing guidelines because of the length (several hours) and brutality of violence </w:t>
      </w:r>
      <w:r w:rsidR="002A0E3B">
        <w:rPr>
          <w:sz w:val="24"/>
          <w:szCs w:val="24"/>
        </w:rPr>
        <w:t>inflicted upon</w:t>
      </w:r>
      <w:r>
        <w:rPr>
          <w:sz w:val="24"/>
          <w:szCs w:val="24"/>
        </w:rPr>
        <w:t xml:space="preserve"> his former girlfriend in July 2022</w:t>
      </w:r>
      <w:r w:rsidR="00B63709">
        <w:rPr>
          <w:sz w:val="24"/>
          <w:szCs w:val="24"/>
        </w:rPr>
        <w:t xml:space="preserve">.  </w:t>
      </w:r>
    </w:p>
    <w:p w14:paraId="2D4259F0" w14:textId="77777777" w:rsidR="007E33DD" w:rsidRDefault="007E33DD" w:rsidP="0045613D">
      <w:pPr>
        <w:contextualSpacing/>
        <w:rPr>
          <w:sz w:val="24"/>
          <w:szCs w:val="24"/>
        </w:rPr>
      </w:pPr>
    </w:p>
    <w:p w14:paraId="7370057B" w14:textId="77777777" w:rsidR="00EB0617" w:rsidRDefault="00EB0617" w:rsidP="007E33DD">
      <w:pPr>
        <w:contextualSpacing/>
        <w:rPr>
          <w:sz w:val="24"/>
          <w:szCs w:val="24"/>
        </w:rPr>
      </w:pPr>
      <w:r>
        <w:rPr>
          <w:b/>
          <w:bCs/>
          <w:sz w:val="24"/>
          <w:szCs w:val="24"/>
        </w:rPr>
        <w:t>City Councilman Worth Remick</w:t>
      </w:r>
      <w:r>
        <w:rPr>
          <w:sz w:val="24"/>
          <w:szCs w:val="24"/>
        </w:rPr>
        <w:t xml:space="preserve"> stated that it was budget season and that he was open to comments from any citizens whether living in District 6 or elsewhere.  He also mentioned that two City Task Forces have been formed – one to address </w:t>
      </w:r>
      <w:r w:rsidRPr="002A0E3B">
        <w:rPr>
          <w:sz w:val="24"/>
          <w:szCs w:val="24"/>
          <w:u w:val="single"/>
        </w:rPr>
        <w:t>Festivals</w:t>
      </w:r>
      <w:r>
        <w:rPr>
          <w:sz w:val="24"/>
          <w:szCs w:val="24"/>
        </w:rPr>
        <w:t xml:space="preserve"> and the other to address </w:t>
      </w:r>
      <w:r w:rsidRPr="002A0E3B">
        <w:rPr>
          <w:sz w:val="24"/>
          <w:szCs w:val="24"/>
          <w:u w:val="single"/>
        </w:rPr>
        <w:t>Short-Term Rentals</w:t>
      </w:r>
      <w:r>
        <w:rPr>
          <w:sz w:val="24"/>
          <w:szCs w:val="24"/>
        </w:rPr>
        <w:t>.</w:t>
      </w:r>
    </w:p>
    <w:p w14:paraId="32CEEAFD" w14:textId="77777777" w:rsidR="00EB0617" w:rsidRDefault="00EB0617" w:rsidP="007E33DD">
      <w:pPr>
        <w:contextualSpacing/>
        <w:rPr>
          <w:sz w:val="24"/>
          <w:szCs w:val="24"/>
        </w:rPr>
      </w:pPr>
    </w:p>
    <w:p w14:paraId="6581208E" w14:textId="6D641D29" w:rsidR="007E33DD" w:rsidRDefault="00EB0617" w:rsidP="007E33DD">
      <w:pPr>
        <w:contextualSpacing/>
        <w:rPr>
          <w:sz w:val="24"/>
          <w:szCs w:val="24"/>
        </w:rPr>
      </w:pPr>
      <w:r w:rsidRPr="007E44CD">
        <w:rPr>
          <w:b/>
          <w:bCs/>
          <w:sz w:val="24"/>
          <w:szCs w:val="24"/>
        </w:rPr>
        <w:t>State Delegate Anne Farrell Tata</w:t>
      </w:r>
      <w:r w:rsidR="007E33DD" w:rsidRPr="007E44CD">
        <w:rPr>
          <w:b/>
          <w:bCs/>
          <w:sz w:val="24"/>
          <w:szCs w:val="24"/>
        </w:rPr>
        <w:t xml:space="preserve"> </w:t>
      </w:r>
      <w:r>
        <w:rPr>
          <w:sz w:val="24"/>
          <w:szCs w:val="24"/>
        </w:rPr>
        <w:t>also commented on budget season</w:t>
      </w:r>
      <w:r w:rsidR="007E44CD">
        <w:rPr>
          <w:sz w:val="24"/>
          <w:szCs w:val="24"/>
        </w:rPr>
        <w:t xml:space="preserve">, </w:t>
      </w:r>
      <w:r w:rsidR="00423EF9">
        <w:rPr>
          <w:sz w:val="24"/>
          <w:szCs w:val="24"/>
        </w:rPr>
        <w:t xml:space="preserve">at the </w:t>
      </w:r>
      <w:r w:rsidR="007E44CD">
        <w:rPr>
          <w:sz w:val="24"/>
          <w:szCs w:val="24"/>
        </w:rPr>
        <w:t>Commonwealth</w:t>
      </w:r>
      <w:r w:rsidR="00423EF9">
        <w:rPr>
          <w:sz w:val="24"/>
          <w:szCs w:val="24"/>
        </w:rPr>
        <w:t>-level in her case</w:t>
      </w:r>
      <w:r w:rsidR="007E44CD">
        <w:rPr>
          <w:sz w:val="24"/>
          <w:szCs w:val="24"/>
        </w:rPr>
        <w:t>,</w:t>
      </w:r>
      <w:r>
        <w:rPr>
          <w:sz w:val="24"/>
          <w:szCs w:val="24"/>
        </w:rPr>
        <w:t xml:space="preserve"> and stated that there are more than 2,000</w:t>
      </w:r>
      <w:r w:rsidR="007E44CD">
        <w:rPr>
          <w:sz w:val="24"/>
          <w:szCs w:val="24"/>
        </w:rPr>
        <w:t xml:space="preserve"> bills</w:t>
      </w:r>
      <w:r>
        <w:rPr>
          <w:sz w:val="24"/>
          <w:szCs w:val="24"/>
        </w:rPr>
        <w:t xml:space="preserve"> on Governor Youngkin’s desk</w:t>
      </w:r>
      <w:r w:rsidR="007E44CD">
        <w:rPr>
          <w:sz w:val="24"/>
          <w:szCs w:val="24"/>
        </w:rPr>
        <w:t xml:space="preserve">, </w:t>
      </w:r>
      <w:r w:rsidR="007E44CD" w:rsidRPr="00423EF9">
        <w:rPr>
          <w:sz w:val="24"/>
          <w:szCs w:val="24"/>
          <w:u w:val="single"/>
        </w:rPr>
        <w:t>many of which are bipartisan supported</w:t>
      </w:r>
      <w:r>
        <w:rPr>
          <w:sz w:val="24"/>
          <w:szCs w:val="24"/>
        </w:rPr>
        <w:t xml:space="preserve">.  </w:t>
      </w:r>
      <w:r w:rsidR="002A0E3B">
        <w:rPr>
          <w:sz w:val="24"/>
          <w:szCs w:val="24"/>
        </w:rPr>
        <w:t>Among these bills is an increase in</w:t>
      </w:r>
      <w:r w:rsidR="007E44CD">
        <w:rPr>
          <w:sz w:val="24"/>
          <w:szCs w:val="24"/>
        </w:rPr>
        <w:t xml:space="preserve"> funds </w:t>
      </w:r>
      <w:r w:rsidR="00A0692B">
        <w:rPr>
          <w:sz w:val="24"/>
          <w:szCs w:val="24"/>
        </w:rPr>
        <w:t>f</w:t>
      </w:r>
      <w:r w:rsidR="007E44CD">
        <w:rPr>
          <w:sz w:val="24"/>
          <w:szCs w:val="24"/>
        </w:rPr>
        <w:t>or mental health</w:t>
      </w:r>
      <w:r w:rsidR="00A0692B">
        <w:rPr>
          <w:sz w:val="24"/>
          <w:szCs w:val="24"/>
        </w:rPr>
        <w:t xml:space="preserve"> counseling</w:t>
      </w:r>
      <w:r w:rsidR="007E44CD">
        <w:rPr>
          <w:sz w:val="24"/>
          <w:szCs w:val="24"/>
        </w:rPr>
        <w:t xml:space="preserve">, including establishing a recovery center in Virginia Beach.  </w:t>
      </w:r>
    </w:p>
    <w:p w14:paraId="25CAD5A8" w14:textId="77777777" w:rsidR="007E33DD" w:rsidRDefault="007E33DD" w:rsidP="007E33DD">
      <w:pPr>
        <w:contextualSpacing/>
        <w:rPr>
          <w:sz w:val="24"/>
          <w:szCs w:val="24"/>
        </w:rPr>
      </w:pPr>
    </w:p>
    <w:p w14:paraId="035933A5" w14:textId="399E2491" w:rsidR="00EF29CF" w:rsidRDefault="007E33DD" w:rsidP="0045613D">
      <w:pPr>
        <w:contextualSpacing/>
        <w:rPr>
          <w:sz w:val="24"/>
          <w:szCs w:val="24"/>
        </w:rPr>
      </w:pPr>
      <w:r w:rsidRPr="00AB0806">
        <w:rPr>
          <w:sz w:val="24"/>
          <w:szCs w:val="24"/>
        </w:rPr>
        <w:t>The next CAC meeting will be</w:t>
      </w:r>
      <w:r>
        <w:rPr>
          <w:b/>
          <w:bCs/>
          <w:sz w:val="24"/>
          <w:szCs w:val="24"/>
        </w:rPr>
        <w:t xml:space="preserve"> Wednesday, </w:t>
      </w:r>
      <w:r w:rsidR="00EB0617">
        <w:rPr>
          <w:b/>
          <w:bCs/>
          <w:sz w:val="24"/>
          <w:szCs w:val="24"/>
        </w:rPr>
        <w:t>April 10</w:t>
      </w:r>
      <w:r>
        <w:rPr>
          <w:b/>
          <w:bCs/>
          <w:sz w:val="24"/>
          <w:szCs w:val="24"/>
        </w:rPr>
        <w:t xml:space="preserve"> at 7:00 PM </w:t>
      </w:r>
      <w:r w:rsidRPr="00AB0806">
        <w:rPr>
          <w:sz w:val="24"/>
          <w:szCs w:val="24"/>
        </w:rPr>
        <w:t>in the conference room at the VBVRS Station #14</w:t>
      </w:r>
      <w:r w:rsidR="00AB0806">
        <w:rPr>
          <w:sz w:val="24"/>
          <w:szCs w:val="24"/>
        </w:rPr>
        <w:t>, 740 VB Blvd (17</w:t>
      </w:r>
      <w:r w:rsidR="00AB0806" w:rsidRPr="00AB0806">
        <w:rPr>
          <w:sz w:val="24"/>
          <w:szCs w:val="24"/>
          <w:vertAlign w:val="superscript"/>
        </w:rPr>
        <w:t>th</w:t>
      </w:r>
      <w:r w:rsidR="00AB0806">
        <w:rPr>
          <w:sz w:val="24"/>
          <w:szCs w:val="24"/>
        </w:rPr>
        <w:t xml:space="preserve"> ST), VAB, 23451.</w:t>
      </w:r>
    </w:p>
    <w:p w14:paraId="1CCE5430" w14:textId="77777777" w:rsidR="007E44CD" w:rsidRDefault="007E44CD" w:rsidP="0045613D">
      <w:pPr>
        <w:contextualSpacing/>
        <w:rPr>
          <w:sz w:val="24"/>
          <w:szCs w:val="24"/>
        </w:rPr>
      </w:pPr>
    </w:p>
    <w:p w14:paraId="082DD22B" w14:textId="2468044F" w:rsidR="007E44CD" w:rsidRDefault="007E44CD" w:rsidP="0045613D">
      <w:pPr>
        <w:contextualSpacing/>
        <w:rPr>
          <w:sz w:val="24"/>
          <w:szCs w:val="24"/>
        </w:rPr>
      </w:pPr>
      <w:r>
        <w:rPr>
          <w:sz w:val="24"/>
          <w:szCs w:val="24"/>
        </w:rPr>
        <w:t xml:space="preserve">Following </w:t>
      </w:r>
      <w:r w:rsidR="0039400E">
        <w:rPr>
          <w:b/>
          <w:bCs/>
          <w:sz w:val="24"/>
          <w:szCs w:val="24"/>
          <w:u w:val="single"/>
        </w:rPr>
        <w:t>a</w:t>
      </w:r>
      <w:r w:rsidRPr="007E44CD">
        <w:rPr>
          <w:b/>
          <w:bCs/>
          <w:sz w:val="24"/>
          <w:szCs w:val="24"/>
          <w:u w:val="single"/>
        </w:rPr>
        <w:t xml:space="preserve">dditional </w:t>
      </w:r>
      <w:r w:rsidR="0039400E">
        <w:rPr>
          <w:b/>
          <w:bCs/>
          <w:sz w:val="24"/>
          <w:szCs w:val="24"/>
          <w:u w:val="single"/>
        </w:rPr>
        <w:t>a</w:t>
      </w:r>
      <w:r w:rsidRPr="007E44CD">
        <w:rPr>
          <w:b/>
          <w:bCs/>
          <w:sz w:val="24"/>
          <w:szCs w:val="24"/>
          <w:u w:val="single"/>
        </w:rPr>
        <w:t>nnouncements</w:t>
      </w:r>
      <w:r>
        <w:rPr>
          <w:sz w:val="24"/>
          <w:szCs w:val="24"/>
        </w:rPr>
        <w:t xml:space="preserve"> were made at the meeting:</w:t>
      </w:r>
    </w:p>
    <w:p w14:paraId="14DDBE6A" w14:textId="34BF9AEB" w:rsidR="007E44CD" w:rsidRDefault="00D0303D" w:rsidP="007E44CD">
      <w:pPr>
        <w:pStyle w:val="ListParagraph"/>
        <w:numPr>
          <w:ilvl w:val="0"/>
          <w:numId w:val="35"/>
        </w:numPr>
        <w:rPr>
          <w:sz w:val="24"/>
          <w:szCs w:val="24"/>
        </w:rPr>
      </w:pPr>
      <w:r w:rsidRPr="00D0303D">
        <w:rPr>
          <w:b/>
          <w:bCs/>
          <w:sz w:val="24"/>
          <w:szCs w:val="24"/>
        </w:rPr>
        <w:t>VB Public Safety Forum</w:t>
      </w:r>
      <w:r>
        <w:rPr>
          <w:sz w:val="24"/>
          <w:szCs w:val="24"/>
        </w:rPr>
        <w:t xml:space="preserve">, hosted by City Councilman Mike Berlucchi, will be held on </w:t>
      </w:r>
      <w:r w:rsidRPr="00D0303D">
        <w:rPr>
          <w:sz w:val="24"/>
          <w:szCs w:val="24"/>
          <w:u w:val="single"/>
        </w:rPr>
        <w:t>Wednesday, March 20, between 6:00 – 8:00 PM</w:t>
      </w:r>
      <w:r>
        <w:rPr>
          <w:sz w:val="24"/>
          <w:szCs w:val="24"/>
        </w:rPr>
        <w:t xml:space="preserve"> at Bow Creek Recreational Center</w:t>
      </w:r>
      <w:r w:rsidR="00A0692B">
        <w:rPr>
          <w:sz w:val="24"/>
          <w:szCs w:val="24"/>
        </w:rPr>
        <w:t>.</w:t>
      </w:r>
    </w:p>
    <w:p w14:paraId="286FF0C3" w14:textId="4B83AF63" w:rsidR="00D0303D" w:rsidRDefault="00D0303D" w:rsidP="007E44CD">
      <w:pPr>
        <w:pStyle w:val="ListParagraph"/>
        <w:numPr>
          <w:ilvl w:val="0"/>
          <w:numId w:val="35"/>
        </w:numPr>
        <w:rPr>
          <w:sz w:val="24"/>
          <w:szCs w:val="24"/>
        </w:rPr>
      </w:pPr>
      <w:r>
        <w:rPr>
          <w:sz w:val="24"/>
          <w:szCs w:val="24"/>
        </w:rPr>
        <w:t xml:space="preserve">VBPD Chief Neudigate will host a </w:t>
      </w:r>
      <w:r w:rsidRPr="00D0303D">
        <w:rPr>
          <w:b/>
          <w:bCs/>
          <w:sz w:val="24"/>
          <w:szCs w:val="24"/>
        </w:rPr>
        <w:t>Crime Stats Forum</w:t>
      </w:r>
      <w:r>
        <w:rPr>
          <w:sz w:val="24"/>
          <w:szCs w:val="24"/>
        </w:rPr>
        <w:t xml:space="preserve"> for 2</w:t>
      </w:r>
      <w:r w:rsidRPr="00D0303D">
        <w:rPr>
          <w:sz w:val="24"/>
          <w:szCs w:val="24"/>
          <w:vertAlign w:val="superscript"/>
        </w:rPr>
        <w:t>nd</w:t>
      </w:r>
      <w:r>
        <w:rPr>
          <w:sz w:val="24"/>
          <w:szCs w:val="24"/>
        </w:rPr>
        <w:t xml:space="preserve"> and 4</w:t>
      </w:r>
      <w:r w:rsidRPr="00D0303D">
        <w:rPr>
          <w:sz w:val="24"/>
          <w:szCs w:val="24"/>
          <w:vertAlign w:val="superscript"/>
        </w:rPr>
        <w:t>th</w:t>
      </w:r>
      <w:r>
        <w:rPr>
          <w:sz w:val="24"/>
          <w:szCs w:val="24"/>
        </w:rPr>
        <w:t xml:space="preserve"> Precinct CACs on </w:t>
      </w:r>
      <w:r w:rsidRPr="0039400E">
        <w:rPr>
          <w:sz w:val="24"/>
          <w:szCs w:val="24"/>
          <w:u w:val="single"/>
        </w:rPr>
        <w:t>Monday, March 25</w:t>
      </w:r>
      <w:r>
        <w:rPr>
          <w:sz w:val="24"/>
          <w:szCs w:val="24"/>
        </w:rPr>
        <w:t>, 6:00 PM in the new Police Headquarters Building, 2405 Cou</w:t>
      </w:r>
      <w:r w:rsidR="0039400E">
        <w:rPr>
          <w:sz w:val="24"/>
          <w:szCs w:val="24"/>
        </w:rPr>
        <w:t>rthouse Drive</w:t>
      </w:r>
      <w:r>
        <w:rPr>
          <w:sz w:val="24"/>
          <w:szCs w:val="24"/>
        </w:rPr>
        <w:t xml:space="preserve">.  Chief Neudigate will present the same briefing that he provided to City Council on 2023 Crime Statistics.  Please </w:t>
      </w:r>
      <w:r w:rsidR="0039400E">
        <w:rPr>
          <w:sz w:val="24"/>
          <w:szCs w:val="24"/>
        </w:rPr>
        <w:t>let</w:t>
      </w:r>
      <w:r>
        <w:rPr>
          <w:sz w:val="24"/>
          <w:szCs w:val="24"/>
        </w:rPr>
        <w:t xml:space="preserve"> Connie Agresti </w:t>
      </w:r>
      <w:r w:rsidR="0039400E">
        <w:rPr>
          <w:sz w:val="24"/>
          <w:szCs w:val="24"/>
        </w:rPr>
        <w:t xml:space="preserve">know </w:t>
      </w:r>
      <w:r>
        <w:rPr>
          <w:sz w:val="24"/>
          <w:szCs w:val="24"/>
        </w:rPr>
        <w:t xml:space="preserve">if you would like to attend.    </w:t>
      </w:r>
    </w:p>
    <w:p w14:paraId="0A113C88" w14:textId="77777777" w:rsidR="00BA6707" w:rsidRDefault="00D0303D" w:rsidP="007E44CD">
      <w:pPr>
        <w:pStyle w:val="ListParagraph"/>
        <w:numPr>
          <w:ilvl w:val="0"/>
          <w:numId w:val="35"/>
        </w:numPr>
        <w:rPr>
          <w:sz w:val="24"/>
          <w:szCs w:val="24"/>
        </w:rPr>
      </w:pPr>
      <w:r w:rsidRPr="00D0303D">
        <w:rPr>
          <w:sz w:val="24"/>
          <w:szCs w:val="24"/>
        </w:rPr>
        <w:t>Virginia Beach Council of Civic Organizations (</w:t>
      </w:r>
      <w:r w:rsidRPr="0039400E">
        <w:rPr>
          <w:b/>
          <w:bCs/>
          <w:sz w:val="24"/>
          <w:szCs w:val="24"/>
        </w:rPr>
        <w:t>VBCCO</w:t>
      </w:r>
      <w:r w:rsidRPr="00D0303D">
        <w:rPr>
          <w:sz w:val="24"/>
          <w:szCs w:val="24"/>
        </w:rPr>
        <w:t xml:space="preserve">)’s next meeting will be </w:t>
      </w:r>
      <w:r w:rsidRPr="00D0303D">
        <w:rPr>
          <w:sz w:val="24"/>
          <w:szCs w:val="24"/>
          <w:u w:val="single"/>
        </w:rPr>
        <w:t>Wednesday, March 27</w:t>
      </w:r>
      <w:r w:rsidRPr="00D0303D">
        <w:rPr>
          <w:sz w:val="24"/>
          <w:szCs w:val="24"/>
        </w:rPr>
        <w:t>, also at Bow Creek Recreation center, starting at 6:30 PM</w:t>
      </w:r>
      <w:r>
        <w:rPr>
          <w:sz w:val="24"/>
          <w:szCs w:val="24"/>
        </w:rPr>
        <w:t xml:space="preserve">.  Featured speakers include </w:t>
      </w:r>
      <w:r w:rsidRPr="00D0303D">
        <w:rPr>
          <w:b/>
          <w:bCs/>
          <w:sz w:val="24"/>
          <w:szCs w:val="24"/>
        </w:rPr>
        <w:t xml:space="preserve">VB </w:t>
      </w:r>
      <w:r w:rsidR="00423EF9">
        <w:rPr>
          <w:b/>
          <w:bCs/>
          <w:sz w:val="24"/>
          <w:szCs w:val="24"/>
        </w:rPr>
        <w:t>Public</w:t>
      </w:r>
      <w:r w:rsidRPr="00D0303D">
        <w:rPr>
          <w:b/>
          <w:bCs/>
          <w:sz w:val="24"/>
          <w:szCs w:val="24"/>
        </w:rPr>
        <w:t xml:space="preserve"> Schools Superintendent</w:t>
      </w:r>
      <w:r>
        <w:rPr>
          <w:sz w:val="24"/>
          <w:szCs w:val="24"/>
        </w:rPr>
        <w:t xml:space="preserve"> Don Robertson, VBPS Chief Operating Officer Jack Freeman, and District 6 School Board Member Mike Callan.</w:t>
      </w:r>
    </w:p>
    <w:p w14:paraId="75665BB2" w14:textId="34E00F89" w:rsidR="00D0303D" w:rsidRDefault="00BA6707" w:rsidP="007E44CD">
      <w:pPr>
        <w:pStyle w:val="ListParagraph"/>
        <w:numPr>
          <w:ilvl w:val="0"/>
          <w:numId w:val="35"/>
        </w:numPr>
        <w:rPr>
          <w:sz w:val="24"/>
          <w:szCs w:val="24"/>
        </w:rPr>
      </w:pPr>
      <w:r w:rsidRPr="00BA6707">
        <w:rPr>
          <w:b/>
          <w:bCs/>
          <w:sz w:val="24"/>
          <w:szCs w:val="24"/>
        </w:rPr>
        <w:t>Summit 55+ Community Meeting</w:t>
      </w:r>
      <w:r>
        <w:rPr>
          <w:sz w:val="24"/>
          <w:szCs w:val="24"/>
        </w:rPr>
        <w:t xml:space="preserve">, hoisted by City Councilman Chris Taylor, will be held on </w:t>
      </w:r>
      <w:r w:rsidRPr="00BA6707">
        <w:rPr>
          <w:sz w:val="24"/>
          <w:szCs w:val="24"/>
          <w:u w:val="single"/>
        </w:rPr>
        <w:t>Friday, March 29, from 11:00 AM – 1:30 PM</w:t>
      </w:r>
      <w:r>
        <w:rPr>
          <w:sz w:val="24"/>
          <w:szCs w:val="24"/>
        </w:rPr>
        <w:t>, at the Meyera E. Oberndorf Central Library, 4100 VB Blvd.</w:t>
      </w:r>
      <w:r w:rsidR="00D0303D">
        <w:rPr>
          <w:sz w:val="24"/>
          <w:szCs w:val="24"/>
        </w:rPr>
        <w:t xml:space="preserve"> </w:t>
      </w:r>
      <w:r>
        <w:rPr>
          <w:sz w:val="24"/>
          <w:szCs w:val="24"/>
        </w:rPr>
        <w:t xml:space="preserve"> VB Mayor Bobby Dyer and Councilmember Barbara Henley are expected to attend and discuss Mayor’s Commission on Aging and updates to the Senior Resources Center.</w:t>
      </w:r>
    </w:p>
    <w:p w14:paraId="2576A790" w14:textId="6050CC14" w:rsidR="0039400E" w:rsidRPr="0039400E" w:rsidRDefault="0039400E" w:rsidP="0039400E">
      <w:pPr>
        <w:pStyle w:val="ListParagraph"/>
        <w:numPr>
          <w:ilvl w:val="0"/>
          <w:numId w:val="35"/>
        </w:numPr>
        <w:rPr>
          <w:sz w:val="24"/>
          <w:szCs w:val="24"/>
        </w:rPr>
      </w:pPr>
      <w:r w:rsidRPr="0039400E">
        <w:rPr>
          <w:b/>
          <w:bCs/>
          <w:sz w:val="24"/>
          <w:szCs w:val="24"/>
        </w:rPr>
        <w:t>SpeakUpVB</w:t>
      </w:r>
      <w:r>
        <w:rPr>
          <w:sz w:val="24"/>
          <w:szCs w:val="24"/>
        </w:rPr>
        <w:t xml:space="preserve"> has three requests for public comment on </w:t>
      </w:r>
      <w:r w:rsidRPr="0039400E">
        <w:rPr>
          <w:sz w:val="24"/>
          <w:szCs w:val="24"/>
          <w:u w:val="single"/>
        </w:rPr>
        <w:t>transportation needs</w:t>
      </w:r>
      <w:r>
        <w:rPr>
          <w:sz w:val="24"/>
          <w:szCs w:val="24"/>
        </w:rPr>
        <w:t xml:space="preserve"> on their website </w:t>
      </w:r>
      <w:hyperlink r:id="rId14" w:history="1">
        <w:r>
          <w:rPr>
            <w:rStyle w:val="Hyperlink"/>
          </w:rPr>
          <w:t>SpeakUp VB - City of Virginia Beach, VA</w:t>
        </w:r>
      </w:hyperlink>
      <w:r>
        <w:t xml:space="preserve"> .</w:t>
      </w:r>
    </w:p>
    <w:p w14:paraId="02A92DFB" w14:textId="77777777" w:rsidR="007E44CD" w:rsidRDefault="007E44CD" w:rsidP="0045613D">
      <w:pPr>
        <w:contextualSpacing/>
        <w:rPr>
          <w:sz w:val="24"/>
          <w:szCs w:val="24"/>
        </w:rPr>
      </w:pPr>
    </w:p>
    <w:p w14:paraId="039712DE" w14:textId="77777777" w:rsidR="007E44CD" w:rsidRDefault="007E44CD" w:rsidP="0045613D">
      <w:pPr>
        <w:contextualSpacing/>
        <w:rPr>
          <w:sz w:val="24"/>
          <w:szCs w:val="24"/>
        </w:rPr>
      </w:pPr>
    </w:p>
    <w:sectPr w:rsidR="007E4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6386" w14:textId="77777777" w:rsidR="001447A3" w:rsidRDefault="001447A3" w:rsidP="00804038">
      <w:pPr>
        <w:spacing w:after="0"/>
      </w:pPr>
      <w:r>
        <w:separator/>
      </w:r>
    </w:p>
  </w:endnote>
  <w:endnote w:type="continuationSeparator" w:id="0">
    <w:p w14:paraId="518E7FEF" w14:textId="77777777" w:rsidR="001447A3" w:rsidRDefault="001447A3" w:rsidP="00804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9828" w14:textId="77777777" w:rsidR="001447A3" w:rsidRDefault="001447A3" w:rsidP="00804038">
      <w:pPr>
        <w:spacing w:after="0"/>
      </w:pPr>
      <w:r>
        <w:separator/>
      </w:r>
    </w:p>
  </w:footnote>
  <w:footnote w:type="continuationSeparator" w:id="0">
    <w:p w14:paraId="3DC48C65" w14:textId="77777777" w:rsidR="001447A3" w:rsidRDefault="001447A3" w:rsidP="008040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B49"/>
    <w:multiLevelType w:val="hybridMultilevel"/>
    <w:tmpl w:val="EE6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6AC3"/>
    <w:multiLevelType w:val="hybridMultilevel"/>
    <w:tmpl w:val="13E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8788F"/>
    <w:multiLevelType w:val="hybridMultilevel"/>
    <w:tmpl w:val="A266A4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08C0289"/>
    <w:multiLevelType w:val="hybridMultilevel"/>
    <w:tmpl w:val="BAF0415E"/>
    <w:lvl w:ilvl="0" w:tplc="A9D87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568"/>
    <w:multiLevelType w:val="hybridMultilevel"/>
    <w:tmpl w:val="24F40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26D0E"/>
    <w:multiLevelType w:val="hybridMultilevel"/>
    <w:tmpl w:val="080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A3B"/>
    <w:multiLevelType w:val="hybridMultilevel"/>
    <w:tmpl w:val="F33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615E"/>
    <w:multiLevelType w:val="hybridMultilevel"/>
    <w:tmpl w:val="173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F4534"/>
    <w:multiLevelType w:val="hybridMultilevel"/>
    <w:tmpl w:val="4894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8048E"/>
    <w:multiLevelType w:val="hybridMultilevel"/>
    <w:tmpl w:val="EE6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6A28"/>
    <w:multiLevelType w:val="hybridMultilevel"/>
    <w:tmpl w:val="8938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975C9"/>
    <w:multiLevelType w:val="hybridMultilevel"/>
    <w:tmpl w:val="F3FA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53760"/>
    <w:multiLevelType w:val="hybridMultilevel"/>
    <w:tmpl w:val="44D0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1414C"/>
    <w:multiLevelType w:val="hybridMultilevel"/>
    <w:tmpl w:val="616E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1927"/>
    <w:multiLevelType w:val="hybridMultilevel"/>
    <w:tmpl w:val="BB88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A51D7"/>
    <w:multiLevelType w:val="hybridMultilevel"/>
    <w:tmpl w:val="FD4E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A2E2C"/>
    <w:multiLevelType w:val="hybridMultilevel"/>
    <w:tmpl w:val="20DA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0A4D03"/>
    <w:multiLevelType w:val="hybridMultilevel"/>
    <w:tmpl w:val="4E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52A6D"/>
    <w:multiLevelType w:val="hybridMultilevel"/>
    <w:tmpl w:val="952A03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76779F5"/>
    <w:multiLevelType w:val="hybridMultilevel"/>
    <w:tmpl w:val="5240F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D56E8"/>
    <w:multiLevelType w:val="hybridMultilevel"/>
    <w:tmpl w:val="99281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D4B9D"/>
    <w:multiLevelType w:val="hybridMultilevel"/>
    <w:tmpl w:val="34B2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31A24"/>
    <w:multiLevelType w:val="hybridMultilevel"/>
    <w:tmpl w:val="31D88F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7065180"/>
    <w:multiLevelType w:val="hybridMultilevel"/>
    <w:tmpl w:val="D86E8DD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57680412"/>
    <w:multiLevelType w:val="hybridMultilevel"/>
    <w:tmpl w:val="CB4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3589C"/>
    <w:multiLevelType w:val="hybridMultilevel"/>
    <w:tmpl w:val="2D988F0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5D8D2B8E"/>
    <w:multiLevelType w:val="hybridMultilevel"/>
    <w:tmpl w:val="486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A299A"/>
    <w:multiLevelType w:val="hybridMultilevel"/>
    <w:tmpl w:val="526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50389"/>
    <w:multiLevelType w:val="hybridMultilevel"/>
    <w:tmpl w:val="B57E54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7C6759C"/>
    <w:multiLevelType w:val="hybridMultilevel"/>
    <w:tmpl w:val="56BE420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697E4B1C"/>
    <w:multiLevelType w:val="hybridMultilevel"/>
    <w:tmpl w:val="66FE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5E683D"/>
    <w:multiLevelType w:val="hybridMultilevel"/>
    <w:tmpl w:val="5C8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41609"/>
    <w:multiLevelType w:val="hybridMultilevel"/>
    <w:tmpl w:val="F4F29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652C39"/>
    <w:multiLevelType w:val="hybridMultilevel"/>
    <w:tmpl w:val="8876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FD1562"/>
    <w:multiLevelType w:val="hybridMultilevel"/>
    <w:tmpl w:val="0A2474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2504275">
    <w:abstractNumId w:val="7"/>
  </w:num>
  <w:num w:numId="2" w16cid:durableId="1940941029">
    <w:abstractNumId w:val="28"/>
  </w:num>
  <w:num w:numId="3" w16cid:durableId="1648433423">
    <w:abstractNumId w:val="11"/>
  </w:num>
  <w:num w:numId="4" w16cid:durableId="2034189080">
    <w:abstractNumId w:val="8"/>
  </w:num>
  <w:num w:numId="5" w16cid:durableId="172955446">
    <w:abstractNumId w:val="21"/>
  </w:num>
  <w:num w:numId="6" w16cid:durableId="66659248">
    <w:abstractNumId w:val="33"/>
  </w:num>
  <w:num w:numId="7" w16cid:durableId="1563716822">
    <w:abstractNumId w:val="0"/>
  </w:num>
  <w:num w:numId="8" w16cid:durableId="1223953216">
    <w:abstractNumId w:val="34"/>
  </w:num>
  <w:num w:numId="9" w16cid:durableId="1181973105">
    <w:abstractNumId w:val="1"/>
  </w:num>
  <w:num w:numId="10" w16cid:durableId="1788545409">
    <w:abstractNumId w:val="14"/>
  </w:num>
  <w:num w:numId="11" w16cid:durableId="2021465394">
    <w:abstractNumId w:val="4"/>
  </w:num>
  <w:num w:numId="12" w16cid:durableId="1449737414">
    <w:abstractNumId w:val="20"/>
  </w:num>
  <w:num w:numId="13" w16cid:durableId="368578677">
    <w:abstractNumId w:val="26"/>
  </w:num>
  <w:num w:numId="14" w16cid:durableId="1709061313">
    <w:abstractNumId w:val="24"/>
  </w:num>
  <w:num w:numId="15" w16cid:durableId="722212930">
    <w:abstractNumId w:val="23"/>
  </w:num>
  <w:num w:numId="16" w16cid:durableId="1367172327">
    <w:abstractNumId w:val="25"/>
  </w:num>
  <w:num w:numId="17" w16cid:durableId="1165898552">
    <w:abstractNumId w:val="17"/>
  </w:num>
  <w:num w:numId="18" w16cid:durableId="163785596">
    <w:abstractNumId w:val="6"/>
  </w:num>
  <w:num w:numId="19" w16cid:durableId="1190992923">
    <w:abstractNumId w:val="29"/>
  </w:num>
  <w:num w:numId="20" w16cid:durableId="661930226">
    <w:abstractNumId w:val="18"/>
  </w:num>
  <w:num w:numId="21" w16cid:durableId="706611876">
    <w:abstractNumId w:val="31"/>
  </w:num>
  <w:num w:numId="22" w16cid:durableId="514272134">
    <w:abstractNumId w:val="30"/>
  </w:num>
  <w:num w:numId="23" w16cid:durableId="1684672164">
    <w:abstractNumId w:val="27"/>
  </w:num>
  <w:num w:numId="24" w16cid:durableId="179970571">
    <w:abstractNumId w:val="9"/>
  </w:num>
  <w:num w:numId="25" w16cid:durableId="703285257">
    <w:abstractNumId w:val="15"/>
  </w:num>
  <w:num w:numId="26" w16cid:durableId="1816726505">
    <w:abstractNumId w:val="5"/>
  </w:num>
  <w:num w:numId="27" w16cid:durableId="2002154483">
    <w:abstractNumId w:val="2"/>
  </w:num>
  <w:num w:numId="28" w16cid:durableId="1859656073">
    <w:abstractNumId w:val="3"/>
  </w:num>
  <w:num w:numId="29" w16cid:durableId="9644167">
    <w:abstractNumId w:val="32"/>
  </w:num>
  <w:num w:numId="30" w16cid:durableId="808130776">
    <w:abstractNumId w:val="22"/>
  </w:num>
  <w:num w:numId="31" w16cid:durableId="1947347337">
    <w:abstractNumId w:val="13"/>
  </w:num>
  <w:num w:numId="32" w16cid:durableId="1953706394">
    <w:abstractNumId w:val="19"/>
  </w:num>
  <w:num w:numId="33" w16cid:durableId="550961799">
    <w:abstractNumId w:val="12"/>
  </w:num>
  <w:num w:numId="34" w16cid:durableId="1352099344">
    <w:abstractNumId w:val="16"/>
  </w:num>
  <w:num w:numId="35" w16cid:durableId="12615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2F"/>
    <w:rsid w:val="000028E4"/>
    <w:rsid w:val="00005100"/>
    <w:rsid w:val="00006D63"/>
    <w:rsid w:val="0001588D"/>
    <w:rsid w:val="00017527"/>
    <w:rsid w:val="000233E8"/>
    <w:rsid w:val="00024769"/>
    <w:rsid w:val="00026A7A"/>
    <w:rsid w:val="00027AC0"/>
    <w:rsid w:val="0003099A"/>
    <w:rsid w:val="00032F5E"/>
    <w:rsid w:val="00036FC2"/>
    <w:rsid w:val="00037D14"/>
    <w:rsid w:val="000420A8"/>
    <w:rsid w:val="00044199"/>
    <w:rsid w:val="00044FE0"/>
    <w:rsid w:val="00045697"/>
    <w:rsid w:val="00046667"/>
    <w:rsid w:val="000503A2"/>
    <w:rsid w:val="00054BED"/>
    <w:rsid w:val="00065283"/>
    <w:rsid w:val="000722D5"/>
    <w:rsid w:val="00072349"/>
    <w:rsid w:val="00075C26"/>
    <w:rsid w:val="000822B8"/>
    <w:rsid w:val="00087252"/>
    <w:rsid w:val="000917FD"/>
    <w:rsid w:val="00095313"/>
    <w:rsid w:val="000A2ADC"/>
    <w:rsid w:val="000A2CA3"/>
    <w:rsid w:val="000A46D7"/>
    <w:rsid w:val="000A473D"/>
    <w:rsid w:val="000A60BF"/>
    <w:rsid w:val="000A73EB"/>
    <w:rsid w:val="000B0C42"/>
    <w:rsid w:val="000B0F13"/>
    <w:rsid w:val="000B1A85"/>
    <w:rsid w:val="000B7302"/>
    <w:rsid w:val="000C0202"/>
    <w:rsid w:val="000F01C8"/>
    <w:rsid w:val="000F09BA"/>
    <w:rsid w:val="000F1C63"/>
    <w:rsid w:val="000F1F19"/>
    <w:rsid w:val="000F351A"/>
    <w:rsid w:val="000F60EF"/>
    <w:rsid w:val="000F6743"/>
    <w:rsid w:val="000F675F"/>
    <w:rsid w:val="00105DA8"/>
    <w:rsid w:val="00106B77"/>
    <w:rsid w:val="00110C4A"/>
    <w:rsid w:val="001140ED"/>
    <w:rsid w:val="00120D7B"/>
    <w:rsid w:val="00126FC8"/>
    <w:rsid w:val="0013475E"/>
    <w:rsid w:val="00136025"/>
    <w:rsid w:val="001402C9"/>
    <w:rsid w:val="00143441"/>
    <w:rsid w:val="001447A3"/>
    <w:rsid w:val="00150437"/>
    <w:rsid w:val="001519ED"/>
    <w:rsid w:val="00162440"/>
    <w:rsid w:val="00167654"/>
    <w:rsid w:val="00182862"/>
    <w:rsid w:val="00191C07"/>
    <w:rsid w:val="00195677"/>
    <w:rsid w:val="001957DE"/>
    <w:rsid w:val="001A3917"/>
    <w:rsid w:val="001A3A00"/>
    <w:rsid w:val="001A73CD"/>
    <w:rsid w:val="001B0C44"/>
    <w:rsid w:val="001B1C8E"/>
    <w:rsid w:val="001B35F8"/>
    <w:rsid w:val="001C2511"/>
    <w:rsid w:val="001C2E12"/>
    <w:rsid w:val="001C5DC3"/>
    <w:rsid w:val="001D2757"/>
    <w:rsid w:val="001E0783"/>
    <w:rsid w:val="001E0D99"/>
    <w:rsid w:val="001F0F77"/>
    <w:rsid w:val="00200101"/>
    <w:rsid w:val="002043A4"/>
    <w:rsid w:val="00205845"/>
    <w:rsid w:val="002071FE"/>
    <w:rsid w:val="002126BF"/>
    <w:rsid w:val="00223B04"/>
    <w:rsid w:val="0023212F"/>
    <w:rsid w:val="00237A1B"/>
    <w:rsid w:val="0024625B"/>
    <w:rsid w:val="00250315"/>
    <w:rsid w:val="00255857"/>
    <w:rsid w:val="002624E2"/>
    <w:rsid w:val="002635CC"/>
    <w:rsid w:val="002663DF"/>
    <w:rsid w:val="00273DB0"/>
    <w:rsid w:val="00283A3E"/>
    <w:rsid w:val="00283A67"/>
    <w:rsid w:val="00284130"/>
    <w:rsid w:val="0029124E"/>
    <w:rsid w:val="00293686"/>
    <w:rsid w:val="00297013"/>
    <w:rsid w:val="002971C3"/>
    <w:rsid w:val="002A0E3B"/>
    <w:rsid w:val="002A1343"/>
    <w:rsid w:val="002A2484"/>
    <w:rsid w:val="002A4B2E"/>
    <w:rsid w:val="002B1C69"/>
    <w:rsid w:val="002B2221"/>
    <w:rsid w:val="002B67E3"/>
    <w:rsid w:val="002C25B9"/>
    <w:rsid w:val="002C444C"/>
    <w:rsid w:val="002C6B70"/>
    <w:rsid w:val="002C77BB"/>
    <w:rsid w:val="002E2BAC"/>
    <w:rsid w:val="002E4CEE"/>
    <w:rsid w:val="002E795D"/>
    <w:rsid w:val="002F2FA2"/>
    <w:rsid w:val="00301BA2"/>
    <w:rsid w:val="00302429"/>
    <w:rsid w:val="00305976"/>
    <w:rsid w:val="00311E62"/>
    <w:rsid w:val="0031217B"/>
    <w:rsid w:val="0031423E"/>
    <w:rsid w:val="00321A1D"/>
    <w:rsid w:val="003238A1"/>
    <w:rsid w:val="003274C2"/>
    <w:rsid w:val="00330851"/>
    <w:rsid w:val="00332AD6"/>
    <w:rsid w:val="00332CC0"/>
    <w:rsid w:val="00333341"/>
    <w:rsid w:val="00340929"/>
    <w:rsid w:val="003422ED"/>
    <w:rsid w:val="00342EA0"/>
    <w:rsid w:val="00360290"/>
    <w:rsid w:val="00377AA1"/>
    <w:rsid w:val="00377F11"/>
    <w:rsid w:val="0038090A"/>
    <w:rsid w:val="0038376A"/>
    <w:rsid w:val="0038576C"/>
    <w:rsid w:val="00391596"/>
    <w:rsid w:val="0039400E"/>
    <w:rsid w:val="0039415F"/>
    <w:rsid w:val="00394289"/>
    <w:rsid w:val="00394F1D"/>
    <w:rsid w:val="00395148"/>
    <w:rsid w:val="003A615B"/>
    <w:rsid w:val="003B6529"/>
    <w:rsid w:val="003B6D68"/>
    <w:rsid w:val="003C08C9"/>
    <w:rsid w:val="003C09F2"/>
    <w:rsid w:val="003C241E"/>
    <w:rsid w:val="003C2455"/>
    <w:rsid w:val="003C260F"/>
    <w:rsid w:val="003C29C2"/>
    <w:rsid w:val="003C55E4"/>
    <w:rsid w:val="003C5E04"/>
    <w:rsid w:val="003C66D3"/>
    <w:rsid w:val="003C729E"/>
    <w:rsid w:val="003D29B4"/>
    <w:rsid w:val="003D4379"/>
    <w:rsid w:val="003E671C"/>
    <w:rsid w:val="003E7661"/>
    <w:rsid w:val="003F48CF"/>
    <w:rsid w:val="003F767B"/>
    <w:rsid w:val="00400189"/>
    <w:rsid w:val="00404BBD"/>
    <w:rsid w:val="004162BF"/>
    <w:rsid w:val="004175E5"/>
    <w:rsid w:val="004201A4"/>
    <w:rsid w:val="004204BE"/>
    <w:rsid w:val="004221A4"/>
    <w:rsid w:val="00423EF9"/>
    <w:rsid w:val="00424065"/>
    <w:rsid w:val="00430F68"/>
    <w:rsid w:val="00434851"/>
    <w:rsid w:val="00444A06"/>
    <w:rsid w:val="00447AD5"/>
    <w:rsid w:val="00451A4D"/>
    <w:rsid w:val="0045613D"/>
    <w:rsid w:val="00456BFD"/>
    <w:rsid w:val="0046355D"/>
    <w:rsid w:val="004658D3"/>
    <w:rsid w:val="00477C6D"/>
    <w:rsid w:val="00486F8B"/>
    <w:rsid w:val="0049464E"/>
    <w:rsid w:val="00494C6A"/>
    <w:rsid w:val="004950D5"/>
    <w:rsid w:val="004971FA"/>
    <w:rsid w:val="004A0E63"/>
    <w:rsid w:val="004A174B"/>
    <w:rsid w:val="004A2B3F"/>
    <w:rsid w:val="004A2F60"/>
    <w:rsid w:val="004A369A"/>
    <w:rsid w:val="004A4DDB"/>
    <w:rsid w:val="004B0CA2"/>
    <w:rsid w:val="004B5BC8"/>
    <w:rsid w:val="004D11F1"/>
    <w:rsid w:val="004D29C9"/>
    <w:rsid w:val="004E59C8"/>
    <w:rsid w:val="004F1382"/>
    <w:rsid w:val="004F3A2D"/>
    <w:rsid w:val="004F4580"/>
    <w:rsid w:val="00503997"/>
    <w:rsid w:val="005148D8"/>
    <w:rsid w:val="005151A3"/>
    <w:rsid w:val="00523BBE"/>
    <w:rsid w:val="0052634D"/>
    <w:rsid w:val="00527CC2"/>
    <w:rsid w:val="005339E4"/>
    <w:rsid w:val="005369BD"/>
    <w:rsid w:val="00536EEB"/>
    <w:rsid w:val="00544188"/>
    <w:rsid w:val="00552BE1"/>
    <w:rsid w:val="00554872"/>
    <w:rsid w:val="005569BF"/>
    <w:rsid w:val="005614B7"/>
    <w:rsid w:val="00562355"/>
    <w:rsid w:val="005668BA"/>
    <w:rsid w:val="00566E15"/>
    <w:rsid w:val="005670F3"/>
    <w:rsid w:val="005710E8"/>
    <w:rsid w:val="00571AE2"/>
    <w:rsid w:val="00573869"/>
    <w:rsid w:val="00586112"/>
    <w:rsid w:val="00591336"/>
    <w:rsid w:val="005A0A3D"/>
    <w:rsid w:val="005A5BCD"/>
    <w:rsid w:val="005B33D1"/>
    <w:rsid w:val="005C2B25"/>
    <w:rsid w:val="005C3191"/>
    <w:rsid w:val="005C60E0"/>
    <w:rsid w:val="005D3A7E"/>
    <w:rsid w:val="005D3B66"/>
    <w:rsid w:val="005F3A6F"/>
    <w:rsid w:val="005F4569"/>
    <w:rsid w:val="00604FAA"/>
    <w:rsid w:val="006054F5"/>
    <w:rsid w:val="00607CD6"/>
    <w:rsid w:val="0061065F"/>
    <w:rsid w:val="0061236C"/>
    <w:rsid w:val="006137CC"/>
    <w:rsid w:val="00614DB1"/>
    <w:rsid w:val="00615B61"/>
    <w:rsid w:val="00615E17"/>
    <w:rsid w:val="0061757A"/>
    <w:rsid w:val="00620A1A"/>
    <w:rsid w:val="00635ED3"/>
    <w:rsid w:val="006371E7"/>
    <w:rsid w:val="00645F48"/>
    <w:rsid w:val="00661A99"/>
    <w:rsid w:val="00662C0F"/>
    <w:rsid w:val="0066584B"/>
    <w:rsid w:val="00675B11"/>
    <w:rsid w:val="0068521C"/>
    <w:rsid w:val="00686DD3"/>
    <w:rsid w:val="006918FA"/>
    <w:rsid w:val="00692E10"/>
    <w:rsid w:val="00693273"/>
    <w:rsid w:val="006932B3"/>
    <w:rsid w:val="006B623E"/>
    <w:rsid w:val="006B7897"/>
    <w:rsid w:val="006C0749"/>
    <w:rsid w:val="006C2D24"/>
    <w:rsid w:val="006C3553"/>
    <w:rsid w:val="006C39CE"/>
    <w:rsid w:val="006D27AB"/>
    <w:rsid w:val="006D32FB"/>
    <w:rsid w:val="006D73A8"/>
    <w:rsid w:val="006F32E8"/>
    <w:rsid w:val="006F5466"/>
    <w:rsid w:val="00703AE3"/>
    <w:rsid w:val="007079B1"/>
    <w:rsid w:val="00713452"/>
    <w:rsid w:val="00713B35"/>
    <w:rsid w:val="007177E9"/>
    <w:rsid w:val="00720DC1"/>
    <w:rsid w:val="00722E10"/>
    <w:rsid w:val="00723CCE"/>
    <w:rsid w:val="00726DE4"/>
    <w:rsid w:val="007275EB"/>
    <w:rsid w:val="007337CC"/>
    <w:rsid w:val="007340F9"/>
    <w:rsid w:val="00743253"/>
    <w:rsid w:val="00744DB7"/>
    <w:rsid w:val="00745C1F"/>
    <w:rsid w:val="00745E33"/>
    <w:rsid w:val="0074773A"/>
    <w:rsid w:val="00747D38"/>
    <w:rsid w:val="00752080"/>
    <w:rsid w:val="00767735"/>
    <w:rsid w:val="007733B5"/>
    <w:rsid w:val="0077777C"/>
    <w:rsid w:val="0078459B"/>
    <w:rsid w:val="00785E2A"/>
    <w:rsid w:val="007869E2"/>
    <w:rsid w:val="007A35D1"/>
    <w:rsid w:val="007A4849"/>
    <w:rsid w:val="007A6C82"/>
    <w:rsid w:val="007B1F04"/>
    <w:rsid w:val="007B7CE4"/>
    <w:rsid w:val="007C5B14"/>
    <w:rsid w:val="007E178B"/>
    <w:rsid w:val="007E33DD"/>
    <w:rsid w:val="007E3449"/>
    <w:rsid w:val="007E44CD"/>
    <w:rsid w:val="007F243A"/>
    <w:rsid w:val="007F5E12"/>
    <w:rsid w:val="007F71CC"/>
    <w:rsid w:val="00801242"/>
    <w:rsid w:val="00804038"/>
    <w:rsid w:val="008063CD"/>
    <w:rsid w:val="00810D39"/>
    <w:rsid w:val="00812B29"/>
    <w:rsid w:val="008151CC"/>
    <w:rsid w:val="00822CA8"/>
    <w:rsid w:val="00823DAF"/>
    <w:rsid w:val="00824C16"/>
    <w:rsid w:val="008338DB"/>
    <w:rsid w:val="00845B85"/>
    <w:rsid w:val="00846DF4"/>
    <w:rsid w:val="00850244"/>
    <w:rsid w:val="0085076F"/>
    <w:rsid w:val="00855186"/>
    <w:rsid w:val="008552F8"/>
    <w:rsid w:val="00857A91"/>
    <w:rsid w:val="00862F9A"/>
    <w:rsid w:val="008719B8"/>
    <w:rsid w:val="00872E4F"/>
    <w:rsid w:val="00876B82"/>
    <w:rsid w:val="00880395"/>
    <w:rsid w:val="008805BA"/>
    <w:rsid w:val="00883557"/>
    <w:rsid w:val="00883EDF"/>
    <w:rsid w:val="0089084C"/>
    <w:rsid w:val="00895282"/>
    <w:rsid w:val="00896BCF"/>
    <w:rsid w:val="008A2C37"/>
    <w:rsid w:val="008A400E"/>
    <w:rsid w:val="008B408D"/>
    <w:rsid w:val="008B58AF"/>
    <w:rsid w:val="008B689F"/>
    <w:rsid w:val="008C5CE2"/>
    <w:rsid w:val="008C66DD"/>
    <w:rsid w:val="008D1907"/>
    <w:rsid w:val="008D7110"/>
    <w:rsid w:val="008E088B"/>
    <w:rsid w:val="008E3019"/>
    <w:rsid w:val="008E4B53"/>
    <w:rsid w:val="008E6EF5"/>
    <w:rsid w:val="008E70F5"/>
    <w:rsid w:val="008F3946"/>
    <w:rsid w:val="008F583D"/>
    <w:rsid w:val="008F6636"/>
    <w:rsid w:val="008F6F5B"/>
    <w:rsid w:val="00900C15"/>
    <w:rsid w:val="00901956"/>
    <w:rsid w:val="00905868"/>
    <w:rsid w:val="00906D67"/>
    <w:rsid w:val="00911F25"/>
    <w:rsid w:val="009251DC"/>
    <w:rsid w:val="009253F6"/>
    <w:rsid w:val="009278AB"/>
    <w:rsid w:val="00934858"/>
    <w:rsid w:val="00940A74"/>
    <w:rsid w:val="009422BB"/>
    <w:rsid w:val="009444EA"/>
    <w:rsid w:val="00945E4D"/>
    <w:rsid w:val="0094698E"/>
    <w:rsid w:val="00947946"/>
    <w:rsid w:val="00950B9B"/>
    <w:rsid w:val="009515AF"/>
    <w:rsid w:val="00954731"/>
    <w:rsid w:val="00956C0B"/>
    <w:rsid w:val="00957F82"/>
    <w:rsid w:val="00962AD9"/>
    <w:rsid w:val="00973F18"/>
    <w:rsid w:val="00980136"/>
    <w:rsid w:val="00980756"/>
    <w:rsid w:val="0098283C"/>
    <w:rsid w:val="009907AF"/>
    <w:rsid w:val="00991DC4"/>
    <w:rsid w:val="009932DF"/>
    <w:rsid w:val="00994980"/>
    <w:rsid w:val="00994C7D"/>
    <w:rsid w:val="009A194B"/>
    <w:rsid w:val="009A372A"/>
    <w:rsid w:val="009A64A5"/>
    <w:rsid w:val="009B2531"/>
    <w:rsid w:val="009B3376"/>
    <w:rsid w:val="009B5566"/>
    <w:rsid w:val="009B791E"/>
    <w:rsid w:val="009C2570"/>
    <w:rsid w:val="009D2680"/>
    <w:rsid w:val="009D4897"/>
    <w:rsid w:val="009D5F8A"/>
    <w:rsid w:val="009D6EB4"/>
    <w:rsid w:val="009E27CF"/>
    <w:rsid w:val="009F0900"/>
    <w:rsid w:val="009F1AB7"/>
    <w:rsid w:val="009F502E"/>
    <w:rsid w:val="00A067F0"/>
    <w:rsid w:val="00A0692B"/>
    <w:rsid w:val="00A07C25"/>
    <w:rsid w:val="00A07FF2"/>
    <w:rsid w:val="00A1356C"/>
    <w:rsid w:val="00A1506B"/>
    <w:rsid w:val="00A16FD1"/>
    <w:rsid w:val="00A24980"/>
    <w:rsid w:val="00A306B9"/>
    <w:rsid w:val="00A41296"/>
    <w:rsid w:val="00A45E1A"/>
    <w:rsid w:val="00A460D5"/>
    <w:rsid w:val="00A472FF"/>
    <w:rsid w:val="00A537A2"/>
    <w:rsid w:val="00A57B5A"/>
    <w:rsid w:val="00A604BE"/>
    <w:rsid w:val="00A619B8"/>
    <w:rsid w:val="00A64F17"/>
    <w:rsid w:val="00A66DA6"/>
    <w:rsid w:val="00A70205"/>
    <w:rsid w:val="00A70D1B"/>
    <w:rsid w:val="00A7275F"/>
    <w:rsid w:val="00A730D7"/>
    <w:rsid w:val="00A75B60"/>
    <w:rsid w:val="00A77C40"/>
    <w:rsid w:val="00A82D47"/>
    <w:rsid w:val="00A85B67"/>
    <w:rsid w:val="00A92EC4"/>
    <w:rsid w:val="00A94379"/>
    <w:rsid w:val="00AA2AD8"/>
    <w:rsid w:val="00AA3331"/>
    <w:rsid w:val="00AA61EE"/>
    <w:rsid w:val="00AA7405"/>
    <w:rsid w:val="00AA77E4"/>
    <w:rsid w:val="00AA7CEE"/>
    <w:rsid w:val="00AB0806"/>
    <w:rsid w:val="00AB0FAA"/>
    <w:rsid w:val="00AB1B2A"/>
    <w:rsid w:val="00AB1B8C"/>
    <w:rsid w:val="00AB3DE7"/>
    <w:rsid w:val="00AB5DC6"/>
    <w:rsid w:val="00AC137A"/>
    <w:rsid w:val="00AC1E3B"/>
    <w:rsid w:val="00AC7B54"/>
    <w:rsid w:val="00AD2FEB"/>
    <w:rsid w:val="00AD6031"/>
    <w:rsid w:val="00AE6185"/>
    <w:rsid w:val="00AF3D41"/>
    <w:rsid w:val="00B05E57"/>
    <w:rsid w:val="00B33851"/>
    <w:rsid w:val="00B339CF"/>
    <w:rsid w:val="00B44169"/>
    <w:rsid w:val="00B63709"/>
    <w:rsid w:val="00B66D93"/>
    <w:rsid w:val="00B77507"/>
    <w:rsid w:val="00B779B0"/>
    <w:rsid w:val="00B77E4B"/>
    <w:rsid w:val="00B92E2E"/>
    <w:rsid w:val="00B9318E"/>
    <w:rsid w:val="00B97380"/>
    <w:rsid w:val="00B97E4D"/>
    <w:rsid w:val="00BA21A6"/>
    <w:rsid w:val="00BA6707"/>
    <w:rsid w:val="00BC3C84"/>
    <w:rsid w:val="00BC495C"/>
    <w:rsid w:val="00BC6776"/>
    <w:rsid w:val="00BD09F9"/>
    <w:rsid w:val="00BE2427"/>
    <w:rsid w:val="00BE2FD6"/>
    <w:rsid w:val="00BE446B"/>
    <w:rsid w:val="00BE78C1"/>
    <w:rsid w:val="00BF25C8"/>
    <w:rsid w:val="00BF468C"/>
    <w:rsid w:val="00BF4B3A"/>
    <w:rsid w:val="00C00F55"/>
    <w:rsid w:val="00C01B3B"/>
    <w:rsid w:val="00C04FAB"/>
    <w:rsid w:val="00C05D4D"/>
    <w:rsid w:val="00C17466"/>
    <w:rsid w:val="00C24F5E"/>
    <w:rsid w:val="00C268B1"/>
    <w:rsid w:val="00C31007"/>
    <w:rsid w:val="00C3252D"/>
    <w:rsid w:val="00C41010"/>
    <w:rsid w:val="00C44BB9"/>
    <w:rsid w:val="00C55859"/>
    <w:rsid w:val="00C577DA"/>
    <w:rsid w:val="00C621F8"/>
    <w:rsid w:val="00C6257E"/>
    <w:rsid w:val="00C66CB7"/>
    <w:rsid w:val="00C6706E"/>
    <w:rsid w:val="00C72FD4"/>
    <w:rsid w:val="00C73493"/>
    <w:rsid w:val="00C80DA5"/>
    <w:rsid w:val="00C81DFC"/>
    <w:rsid w:val="00C87252"/>
    <w:rsid w:val="00C94C90"/>
    <w:rsid w:val="00CA5F59"/>
    <w:rsid w:val="00CA7264"/>
    <w:rsid w:val="00CB25C7"/>
    <w:rsid w:val="00CB26D8"/>
    <w:rsid w:val="00CB5FBF"/>
    <w:rsid w:val="00CB6679"/>
    <w:rsid w:val="00CB73E5"/>
    <w:rsid w:val="00CC3636"/>
    <w:rsid w:val="00CC3E01"/>
    <w:rsid w:val="00CC6BAA"/>
    <w:rsid w:val="00CC7D6F"/>
    <w:rsid w:val="00CD36A1"/>
    <w:rsid w:val="00CE059F"/>
    <w:rsid w:val="00CE2C9C"/>
    <w:rsid w:val="00CF11AB"/>
    <w:rsid w:val="00CF6EB2"/>
    <w:rsid w:val="00D0240F"/>
    <w:rsid w:val="00D02462"/>
    <w:rsid w:val="00D0303D"/>
    <w:rsid w:val="00D05B19"/>
    <w:rsid w:val="00D07F07"/>
    <w:rsid w:val="00D13B52"/>
    <w:rsid w:val="00D2332E"/>
    <w:rsid w:val="00D241CB"/>
    <w:rsid w:val="00D24F58"/>
    <w:rsid w:val="00D26122"/>
    <w:rsid w:val="00D37382"/>
    <w:rsid w:val="00D40F7D"/>
    <w:rsid w:val="00D43FDF"/>
    <w:rsid w:val="00D45893"/>
    <w:rsid w:val="00D51B68"/>
    <w:rsid w:val="00D55FE1"/>
    <w:rsid w:val="00D56358"/>
    <w:rsid w:val="00D56854"/>
    <w:rsid w:val="00D62708"/>
    <w:rsid w:val="00D63706"/>
    <w:rsid w:val="00D65BDB"/>
    <w:rsid w:val="00D65DDD"/>
    <w:rsid w:val="00D67CD3"/>
    <w:rsid w:val="00D67F3A"/>
    <w:rsid w:val="00D71DBC"/>
    <w:rsid w:val="00D72D0B"/>
    <w:rsid w:val="00D758FB"/>
    <w:rsid w:val="00D820C7"/>
    <w:rsid w:val="00D86115"/>
    <w:rsid w:val="00D93AF9"/>
    <w:rsid w:val="00D955F0"/>
    <w:rsid w:val="00D97DEB"/>
    <w:rsid w:val="00DA0643"/>
    <w:rsid w:val="00DA0A73"/>
    <w:rsid w:val="00DA7FC8"/>
    <w:rsid w:val="00DB29B9"/>
    <w:rsid w:val="00DB2E53"/>
    <w:rsid w:val="00DB3BAD"/>
    <w:rsid w:val="00DB3D1A"/>
    <w:rsid w:val="00DB6D59"/>
    <w:rsid w:val="00DB7838"/>
    <w:rsid w:val="00DB7B38"/>
    <w:rsid w:val="00DC64EC"/>
    <w:rsid w:val="00DD3F89"/>
    <w:rsid w:val="00DD6E09"/>
    <w:rsid w:val="00DE02FC"/>
    <w:rsid w:val="00DE054D"/>
    <w:rsid w:val="00DE2304"/>
    <w:rsid w:val="00DE291C"/>
    <w:rsid w:val="00DF33FF"/>
    <w:rsid w:val="00DF49F9"/>
    <w:rsid w:val="00E06FFE"/>
    <w:rsid w:val="00E1123A"/>
    <w:rsid w:val="00E12594"/>
    <w:rsid w:val="00E12AFF"/>
    <w:rsid w:val="00E15444"/>
    <w:rsid w:val="00E16E97"/>
    <w:rsid w:val="00E21EFB"/>
    <w:rsid w:val="00E23A18"/>
    <w:rsid w:val="00E247FF"/>
    <w:rsid w:val="00E3750D"/>
    <w:rsid w:val="00E40D61"/>
    <w:rsid w:val="00E4171B"/>
    <w:rsid w:val="00E441CE"/>
    <w:rsid w:val="00E477D1"/>
    <w:rsid w:val="00E5073D"/>
    <w:rsid w:val="00E512C8"/>
    <w:rsid w:val="00E53222"/>
    <w:rsid w:val="00E54AFD"/>
    <w:rsid w:val="00E57987"/>
    <w:rsid w:val="00E57E87"/>
    <w:rsid w:val="00E602CB"/>
    <w:rsid w:val="00E611CA"/>
    <w:rsid w:val="00E6237E"/>
    <w:rsid w:val="00E65294"/>
    <w:rsid w:val="00E70D7A"/>
    <w:rsid w:val="00E7112B"/>
    <w:rsid w:val="00E71273"/>
    <w:rsid w:val="00E760BA"/>
    <w:rsid w:val="00E86B48"/>
    <w:rsid w:val="00E917C3"/>
    <w:rsid w:val="00E92759"/>
    <w:rsid w:val="00EA057D"/>
    <w:rsid w:val="00EA6221"/>
    <w:rsid w:val="00EB0617"/>
    <w:rsid w:val="00EB2D07"/>
    <w:rsid w:val="00EC45F5"/>
    <w:rsid w:val="00ED0310"/>
    <w:rsid w:val="00ED2349"/>
    <w:rsid w:val="00ED30C1"/>
    <w:rsid w:val="00ED5156"/>
    <w:rsid w:val="00EE4A06"/>
    <w:rsid w:val="00EF09AD"/>
    <w:rsid w:val="00EF29CF"/>
    <w:rsid w:val="00EF2D57"/>
    <w:rsid w:val="00EF5BA0"/>
    <w:rsid w:val="00EF6829"/>
    <w:rsid w:val="00F02625"/>
    <w:rsid w:val="00F0697A"/>
    <w:rsid w:val="00F10DC8"/>
    <w:rsid w:val="00F1582F"/>
    <w:rsid w:val="00F16695"/>
    <w:rsid w:val="00F20563"/>
    <w:rsid w:val="00F24508"/>
    <w:rsid w:val="00F27DCF"/>
    <w:rsid w:val="00F327EF"/>
    <w:rsid w:val="00F40052"/>
    <w:rsid w:val="00F52E6A"/>
    <w:rsid w:val="00F55E90"/>
    <w:rsid w:val="00F57B00"/>
    <w:rsid w:val="00F6669F"/>
    <w:rsid w:val="00F66B2C"/>
    <w:rsid w:val="00F7073E"/>
    <w:rsid w:val="00F70A5C"/>
    <w:rsid w:val="00F717EE"/>
    <w:rsid w:val="00F7240D"/>
    <w:rsid w:val="00F74D6B"/>
    <w:rsid w:val="00F74E01"/>
    <w:rsid w:val="00F75B23"/>
    <w:rsid w:val="00F816E5"/>
    <w:rsid w:val="00F84C42"/>
    <w:rsid w:val="00F92E8B"/>
    <w:rsid w:val="00F958D2"/>
    <w:rsid w:val="00FA0596"/>
    <w:rsid w:val="00FA5CAE"/>
    <w:rsid w:val="00FA7E61"/>
    <w:rsid w:val="00FB36F6"/>
    <w:rsid w:val="00FB51D0"/>
    <w:rsid w:val="00FB5A9A"/>
    <w:rsid w:val="00FB65D6"/>
    <w:rsid w:val="00FC055B"/>
    <w:rsid w:val="00FC4147"/>
    <w:rsid w:val="00FC7331"/>
    <w:rsid w:val="00FC73D7"/>
    <w:rsid w:val="00FC7AE5"/>
    <w:rsid w:val="00FD66BD"/>
    <w:rsid w:val="00FE24D6"/>
    <w:rsid w:val="00FE470A"/>
    <w:rsid w:val="00FE7E2D"/>
    <w:rsid w:val="00FF03C6"/>
    <w:rsid w:val="00FF2446"/>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250C"/>
  <w15:chartTrackingRefBased/>
  <w15:docId w15:val="{F69B7875-7CE4-4750-8082-F94D20AC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12F"/>
    <w:pPr>
      <w:ind w:left="720"/>
      <w:contextualSpacing/>
    </w:pPr>
  </w:style>
  <w:style w:type="character" w:styleId="Hyperlink">
    <w:name w:val="Hyperlink"/>
    <w:basedOn w:val="DefaultParagraphFont"/>
    <w:uiPriority w:val="99"/>
    <w:unhideWhenUsed/>
    <w:rsid w:val="00A85B67"/>
    <w:rPr>
      <w:color w:val="0563C1" w:themeColor="hyperlink"/>
      <w:u w:val="single"/>
    </w:rPr>
  </w:style>
  <w:style w:type="character" w:styleId="UnresolvedMention">
    <w:name w:val="Unresolved Mention"/>
    <w:basedOn w:val="DefaultParagraphFont"/>
    <w:uiPriority w:val="99"/>
    <w:semiHidden/>
    <w:unhideWhenUsed/>
    <w:rsid w:val="00A85B67"/>
    <w:rPr>
      <w:color w:val="605E5C"/>
      <w:shd w:val="clear" w:color="auto" w:fill="E1DFDD"/>
    </w:rPr>
  </w:style>
  <w:style w:type="paragraph" w:styleId="FootnoteText">
    <w:name w:val="footnote text"/>
    <w:basedOn w:val="Normal"/>
    <w:link w:val="FootnoteTextChar"/>
    <w:uiPriority w:val="99"/>
    <w:semiHidden/>
    <w:unhideWhenUsed/>
    <w:rsid w:val="00804038"/>
    <w:pPr>
      <w:spacing w:after="0"/>
    </w:pPr>
    <w:rPr>
      <w:sz w:val="20"/>
      <w:szCs w:val="20"/>
    </w:rPr>
  </w:style>
  <w:style w:type="character" w:customStyle="1" w:styleId="FootnoteTextChar">
    <w:name w:val="Footnote Text Char"/>
    <w:basedOn w:val="DefaultParagraphFont"/>
    <w:link w:val="FootnoteText"/>
    <w:uiPriority w:val="99"/>
    <w:semiHidden/>
    <w:rsid w:val="00804038"/>
    <w:rPr>
      <w:sz w:val="20"/>
      <w:szCs w:val="20"/>
    </w:rPr>
  </w:style>
  <w:style w:type="character" w:styleId="FootnoteReference">
    <w:name w:val="footnote reference"/>
    <w:basedOn w:val="DefaultParagraphFont"/>
    <w:uiPriority w:val="99"/>
    <w:semiHidden/>
    <w:unhideWhenUsed/>
    <w:rsid w:val="00804038"/>
    <w:rPr>
      <w:vertAlign w:val="superscript"/>
    </w:rPr>
  </w:style>
  <w:style w:type="paragraph" w:styleId="NormalWeb">
    <w:name w:val="Normal (Web)"/>
    <w:basedOn w:val="Normal"/>
    <w:uiPriority w:val="99"/>
    <w:semiHidden/>
    <w:unhideWhenUsed/>
    <w:rsid w:val="001D27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26F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6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Harvey@vbso.net" TargetMode="External"/><Relationship Id="rId13" Type="http://schemas.openxmlformats.org/officeDocument/2006/relationships/hyperlink" Target="https://libraries.virginiabeac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virginiabeach.gov/human-rights-commis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bvr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rginiabeach.gov/connect/news/vbpd-launches-keep-virginia-beach-safe-program" TargetMode="External"/><Relationship Id="rId4" Type="http://schemas.openxmlformats.org/officeDocument/2006/relationships/settings" Target="settings.xml"/><Relationship Id="rId9" Type="http://schemas.openxmlformats.org/officeDocument/2006/relationships/hyperlink" Target="https://police.virginiabeach.gov/community/neighborhood-watch-program" TargetMode="External"/><Relationship Id="rId14" Type="http://schemas.openxmlformats.org/officeDocument/2006/relationships/hyperlink" Target="https://speakupv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278B-3915-4547-A2F5-FF0EED0C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Agresti</dc:creator>
  <cp:keywords/>
  <dc:description/>
  <cp:lastModifiedBy>Connie Agresti</cp:lastModifiedBy>
  <cp:revision>14</cp:revision>
  <cp:lastPrinted>2023-07-14T13:30:00Z</cp:lastPrinted>
  <dcterms:created xsi:type="dcterms:W3CDTF">2024-03-17T12:02:00Z</dcterms:created>
  <dcterms:modified xsi:type="dcterms:W3CDTF">2024-03-17T16:56:00Z</dcterms:modified>
</cp:coreProperties>
</file>