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DD9B" w14:textId="3E4E468A" w:rsidR="002B1C69" w:rsidRPr="0023212F" w:rsidRDefault="0023212F" w:rsidP="0045613D">
      <w:pPr>
        <w:contextualSpacing/>
        <w:rPr>
          <w:b/>
          <w:bCs/>
          <w:sz w:val="28"/>
          <w:szCs w:val="28"/>
        </w:rPr>
      </w:pPr>
      <w:r w:rsidRPr="0023212F">
        <w:rPr>
          <w:b/>
          <w:bCs/>
          <w:sz w:val="28"/>
          <w:szCs w:val="28"/>
        </w:rPr>
        <w:t xml:space="preserve">Recap of Second Precinct CAC Meeting of </w:t>
      </w:r>
      <w:r w:rsidR="00C0203E">
        <w:rPr>
          <w:b/>
          <w:bCs/>
          <w:sz w:val="28"/>
          <w:szCs w:val="28"/>
        </w:rPr>
        <w:t>April 10</w:t>
      </w:r>
      <w:r w:rsidR="00BE446B">
        <w:rPr>
          <w:b/>
          <w:bCs/>
          <w:sz w:val="28"/>
          <w:szCs w:val="28"/>
        </w:rPr>
        <w:t>, 2024</w:t>
      </w:r>
    </w:p>
    <w:p w14:paraId="553181D3" w14:textId="5EF6843E" w:rsidR="0023212F" w:rsidRDefault="0023212F" w:rsidP="0045613D">
      <w:pPr>
        <w:contextualSpacing/>
        <w:rPr>
          <w:sz w:val="24"/>
          <w:szCs w:val="24"/>
        </w:rPr>
      </w:pPr>
    </w:p>
    <w:p w14:paraId="253CD98F" w14:textId="5BE20B5D" w:rsidR="00DF33FF" w:rsidRDefault="00661A99" w:rsidP="0045613D">
      <w:pPr>
        <w:contextualSpacing/>
        <w:rPr>
          <w:sz w:val="24"/>
          <w:szCs w:val="24"/>
        </w:rPr>
      </w:pPr>
      <w:r>
        <w:rPr>
          <w:sz w:val="24"/>
          <w:szCs w:val="24"/>
        </w:rPr>
        <w:t>T</w:t>
      </w:r>
      <w:r w:rsidR="00AA7CEE">
        <w:rPr>
          <w:sz w:val="24"/>
          <w:szCs w:val="24"/>
        </w:rPr>
        <w:t>he Citizens’ Advisory Committee met in</w:t>
      </w:r>
      <w:r w:rsidR="00120D7B">
        <w:rPr>
          <w:sz w:val="24"/>
          <w:szCs w:val="24"/>
        </w:rPr>
        <w:t xml:space="preserve"> VBVRS Station #14 Conference Room</w:t>
      </w:r>
      <w:r w:rsidR="00AA7CEE">
        <w:rPr>
          <w:sz w:val="24"/>
          <w:szCs w:val="24"/>
        </w:rPr>
        <w:t xml:space="preserve"> on </w:t>
      </w:r>
      <w:r w:rsidR="00C0203E">
        <w:rPr>
          <w:sz w:val="24"/>
          <w:szCs w:val="24"/>
        </w:rPr>
        <w:t>April 10</w:t>
      </w:r>
      <w:r w:rsidR="00CA7264">
        <w:rPr>
          <w:sz w:val="24"/>
          <w:szCs w:val="24"/>
        </w:rPr>
        <w:t xml:space="preserve">.  </w:t>
      </w:r>
      <w:r w:rsidR="00C0203E">
        <w:rPr>
          <w:sz w:val="24"/>
          <w:szCs w:val="24"/>
        </w:rPr>
        <w:t>Fifteen (15)</w:t>
      </w:r>
      <w:r w:rsidR="00DF33FF">
        <w:rPr>
          <w:sz w:val="24"/>
          <w:szCs w:val="24"/>
        </w:rPr>
        <w:t xml:space="preserve"> people attended</w:t>
      </w:r>
      <w:r w:rsidR="00973F18">
        <w:rPr>
          <w:sz w:val="24"/>
          <w:szCs w:val="24"/>
        </w:rPr>
        <w:t xml:space="preserve"> in person</w:t>
      </w:r>
      <w:r w:rsidR="00AA7CEE">
        <w:rPr>
          <w:sz w:val="24"/>
          <w:szCs w:val="24"/>
        </w:rPr>
        <w:t xml:space="preserve"> with another </w:t>
      </w:r>
      <w:r w:rsidR="00C0203E">
        <w:rPr>
          <w:sz w:val="24"/>
          <w:szCs w:val="24"/>
        </w:rPr>
        <w:t>three</w:t>
      </w:r>
      <w:r w:rsidR="00AA7CEE">
        <w:rPr>
          <w:sz w:val="24"/>
          <w:szCs w:val="24"/>
        </w:rPr>
        <w:t xml:space="preserve"> attending virtually through a Z</w:t>
      </w:r>
      <w:r>
        <w:rPr>
          <w:sz w:val="24"/>
          <w:szCs w:val="24"/>
        </w:rPr>
        <w:t xml:space="preserve">oom </w:t>
      </w:r>
      <w:r w:rsidR="00AA7CEE">
        <w:rPr>
          <w:sz w:val="24"/>
          <w:szCs w:val="24"/>
        </w:rPr>
        <w:t xml:space="preserve">link provided through the Atlantic Wildfowl Heritage Museum, </w:t>
      </w:r>
      <w:r w:rsidR="00AA7CEE" w:rsidRPr="00AA7CEE">
        <w:rPr>
          <w:b/>
          <w:bCs/>
          <w:sz w:val="24"/>
          <w:szCs w:val="24"/>
        </w:rPr>
        <w:t>CAC Secretary Lynn Hightower</w:t>
      </w:r>
      <w:r w:rsidR="00AA7CEE">
        <w:rPr>
          <w:sz w:val="24"/>
          <w:szCs w:val="24"/>
        </w:rPr>
        <w:t>, Director.</w:t>
      </w:r>
    </w:p>
    <w:p w14:paraId="7F569EE0" w14:textId="77777777" w:rsidR="00342EA0" w:rsidRDefault="00342EA0" w:rsidP="0045613D">
      <w:pPr>
        <w:contextualSpacing/>
        <w:rPr>
          <w:sz w:val="24"/>
          <w:szCs w:val="24"/>
        </w:rPr>
      </w:pPr>
    </w:p>
    <w:p w14:paraId="483625E6" w14:textId="0708F9FC" w:rsidR="00810D39" w:rsidRDefault="00AA7CEE" w:rsidP="00DE6A3C">
      <w:pPr>
        <w:contextualSpacing/>
        <w:rPr>
          <w:sz w:val="24"/>
          <w:szCs w:val="24"/>
        </w:rPr>
      </w:pPr>
      <w:r>
        <w:rPr>
          <w:sz w:val="24"/>
          <w:szCs w:val="24"/>
        </w:rPr>
        <w:t xml:space="preserve">Following a round of introductions, </w:t>
      </w:r>
      <w:r w:rsidR="00BE446B">
        <w:rPr>
          <w:b/>
          <w:bCs/>
          <w:sz w:val="24"/>
          <w:szCs w:val="24"/>
        </w:rPr>
        <w:t>CAC President, M. C.</w:t>
      </w:r>
      <w:r w:rsidR="000233E8">
        <w:rPr>
          <w:b/>
          <w:bCs/>
          <w:sz w:val="24"/>
          <w:szCs w:val="24"/>
        </w:rPr>
        <w:t xml:space="preserve"> </w:t>
      </w:r>
      <w:r>
        <w:rPr>
          <w:b/>
          <w:bCs/>
          <w:sz w:val="24"/>
          <w:szCs w:val="24"/>
        </w:rPr>
        <w:t xml:space="preserve">“Connie” </w:t>
      </w:r>
      <w:r w:rsidR="000233E8">
        <w:rPr>
          <w:b/>
          <w:bCs/>
          <w:sz w:val="24"/>
          <w:szCs w:val="24"/>
        </w:rPr>
        <w:t xml:space="preserve">Agresti </w:t>
      </w:r>
      <w:r w:rsidR="00DE6A3C">
        <w:rPr>
          <w:sz w:val="24"/>
          <w:szCs w:val="24"/>
        </w:rPr>
        <w:t xml:space="preserve">mentioned that Virginia Beach was seeking citizen input to the </w:t>
      </w:r>
      <w:r w:rsidR="00DE6A3C" w:rsidRPr="00D2104A">
        <w:rPr>
          <w:sz w:val="24"/>
          <w:szCs w:val="24"/>
          <w:u w:val="single"/>
        </w:rPr>
        <w:t>Fiscal Year 2025 Budget</w:t>
      </w:r>
      <w:r w:rsidR="00810D39">
        <w:rPr>
          <w:sz w:val="24"/>
          <w:szCs w:val="24"/>
        </w:rPr>
        <w:t>.</w:t>
      </w:r>
      <w:r w:rsidR="00DE6A3C">
        <w:rPr>
          <w:sz w:val="24"/>
          <w:szCs w:val="24"/>
        </w:rPr>
        <w:t xml:space="preserve">  Directions are on the </w:t>
      </w:r>
      <w:hyperlink r:id="rId8" w:history="1">
        <w:r w:rsidR="00DE6A3C" w:rsidRPr="00040988">
          <w:rPr>
            <w:rStyle w:val="Hyperlink"/>
            <w:sz w:val="24"/>
            <w:szCs w:val="24"/>
          </w:rPr>
          <w:t>https://virginiabeach.gov</w:t>
        </w:r>
      </w:hyperlink>
      <w:r w:rsidR="00DE6A3C">
        <w:rPr>
          <w:sz w:val="24"/>
          <w:szCs w:val="24"/>
        </w:rPr>
        <w:t xml:space="preserve"> home page.  Input is sought through Tuesday, May 14.</w:t>
      </w:r>
    </w:p>
    <w:p w14:paraId="7E97EC8E" w14:textId="77777777" w:rsidR="00810D39" w:rsidRDefault="00810D39" w:rsidP="0045613D">
      <w:pPr>
        <w:contextualSpacing/>
        <w:rPr>
          <w:sz w:val="24"/>
          <w:szCs w:val="24"/>
        </w:rPr>
      </w:pPr>
    </w:p>
    <w:p w14:paraId="082E23DF" w14:textId="0EC37CE3" w:rsidR="002B67E3" w:rsidRDefault="00252AB1" w:rsidP="00810D39">
      <w:pPr>
        <w:contextualSpacing/>
        <w:rPr>
          <w:sz w:val="24"/>
          <w:szCs w:val="24"/>
        </w:rPr>
      </w:pPr>
      <w:r>
        <w:rPr>
          <w:b/>
          <w:bCs/>
          <w:sz w:val="24"/>
          <w:szCs w:val="24"/>
        </w:rPr>
        <w:t>Lt Brian S</w:t>
      </w:r>
      <w:r w:rsidR="005C51AE">
        <w:rPr>
          <w:b/>
          <w:bCs/>
          <w:sz w:val="24"/>
          <w:szCs w:val="24"/>
        </w:rPr>
        <w:t>trouse</w:t>
      </w:r>
      <w:r w:rsidR="00810D39">
        <w:rPr>
          <w:b/>
          <w:bCs/>
          <w:sz w:val="24"/>
          <w:szCs w:val="24"/>
        </w:rPr>
        <w:t xml:space="preserve">, </w:t>
      </w:r>
      <w:r>
        <w:rPr>
          <w:b/>
          <w:bCs/>
          <w:sz w:val="24"/>
          <w:szCs w:val="24"/>
        </w:rPr>
        <w:t>Night Lieutenant</w:t>
      </w:r>
      <w:r w:rsidR="00810D39">
        <w:rPr>
          <w:b/>
          <w:bCs/>
          <w:sz w:val="24"/>
          <w:szCs w:val="24"/>
        </w:rPr>
        <w:t xml:space="preserve">, VBPD Second Precinct, </w:t>
      </w:r>
      <w:r w:rsidR="00810D39">
        <w:rPr>
          <w:sz w:val="24"/>
          <w:szCs w:val="24"/>
        </w:rPr>
        <w:t>s</w:t>
      </w:r>
      <w:r>
        <w:rPr>
          <w:sz w:val="24"/>
          <w:szCs w:val="24"/>
        </w:rPr>
        <w:t>at in for Captain McBrien, who was speaking that evening at Old Dominion University</w:t>
      </w:r>
      <w:r w:rsidR="00810D39">
        <w:rPr>
          <w:sz w:val="24"/>
          <w:szCs w:val="24"/>
        </w:rPr>
        <w:t>.</w:t>
      </w:r>
      <w:r>
        <w:rPr>
          <w:sz w:val="24"/>
          <w:szCs w:val="24"/>
        </w:rPr>
        <w:t xml:space="preserve">  Captain McBrien will be with us throughout command transition to Captain Wessler at least through July. </w:t>
      </w:r>
      <w:r w:rsidR="00810D39">
        <w:rPr>
          <w:sz w:val="24"/>
          <w:szCs w:val="24"/>
        </w:rPr>
        <w:t xml:space="preserve">  </w:t>
      </w:r>
    </w:p>
    <w:p w14:paraId="16D87885" w14:textId="44D5909E" w:rsidR="00252AB1" w:rsidRDefault="00D2104A" w:rsidP="002B67E3">
      <w:pPr>
        <w:ind w:firstLine="720"/>
        <w:contextualSpacing/>
        <w:rPr>
          <w:sz w:val="24"/>
          <w:szCs w:val="24"/>
        </w:rPr>
      </w:pPr>
      <w:r>
        <w:rPr>
          <w:sz w:val="24"/>
          <w:szCs w:val="24"/>
        </w:rPr>
        <w:t xml:space="preserve">Lt. Strouse </w:t>
      </w:r>
      <w:r w:rsidR="002B67E3">
        <w:rPr>
          <w:sz w:val="24"/>
          <w:szCs w:val="24"/>
        </w:rPr>
        <w:t>s</w:t>
      </w:r>
      <w:r w:rsidR="00252AB1">
        <w:rPr>
          <w:sz w:val="24"/>
          <w:szCs w:val="24"/>
        </w:rPr>
        <w:t>aid that the increased seasonal visitation to the Oceanfront has begun and that the Second Precinct has already been “up-staffed” to deal with the crowds.  Lt. S</w:t>
      </w:r>
      <w:r w:rsidR="005C51AE">
        <w:rPr>
          <w:sz w:val="24"/>
          <w:szCs w:val="24"/>
        </w:rPr>
        <w:t>trouse</w:t>
      </w:r>
      <w:r w:rsidR="00252AB1">
        <w:rPr>
          <w:sz w:val="24"/>
          <w:szCs w:val="24"/>
        </w:rPr>
        <w:t xml:space="preserve"> addressed recent crowds of upwards of 500 young adults who were drawn to the beach by “Meet-Up” social media posts.  While usually well behaved, any accumulation of that size is ripe for altercations and violence.  </w:t>
      </w:r>
    </w:p>
    <w:p w14:paraId="23467383" w14:textId="214991AC" w:rsidR="00252AB1" w:rsidRDefault="00252AB1" w:rsidP="002B67E3">
      <w:pPr>
        <w:ind w:firstLine="720"/>
        <w:contextualSpacing/>
        <w:rPr>
          <w:sz w:val="24"/>
          <w:szCs w:val="24"/>
        </w:rPr>
      </w:pPr>
      <w:r>
        <w:rPr>
          <w:sz w:val="24"/>
          <w:szCs w:val="24"/>
        </w:rPr>
        <w:t>Lieutenant S</w:t>
      </w:r>
      <w:r w:rsidR="005C51AE">
        <w:rPr>
          <w:sz w:val="24"/>
          <w:szCs w:val="24"/>
        </w:rPr>
        <w:t>trouse</w:t>
      </w:r>
      <w:r>
        <w:rPr>
          <w:sz w:val="24"/>
          <w:szCs w:val="24"/>
        </w:rPr>
        <w:t xml:space="preserve"> said that VBPD intelligence staff w</w:t>
      </w:r>
      <w:r w:rsidR="005C51AE">
        <w:rPr>
          <w:sz w:val="24"/>
          <w:szCs w:val="24"/>
        </w:rPr>
        <w:t>as</w:t>
      </w:r>
      <w:r>
        <w:rPr>
          <w:sz w:val="24"/>
          <w:szCs w:val="24"/>
        </w:rPr>
        <w:t xml:space="preserve"> able to trace the IP address of the originator of the “Meet-Up” postings.  Captain McBrien visited the individual’s home in Norfolk, spoke with the youth and his mother, learned that the young man w</w:t>
      </w:r>
      <w:r w:rsidR="005C51AE">
        <w:rPr>
          <w:sz w:val="24"/>
          <w:szCs w:val="24"/>
        </w:rPr>
        <w:t>a</w:t>
      </w:r>
      <w:r>
        <w:rPr>
          <w:sz w:val="24"/>
          <w:szCs w:val="24"/>
        </w:rPr>
        <w:t xml:space="preserve">s seeking a football scholarship and alerted him to potential consequences to his </w:t>
      </w:r>
      <w:r w:rsidR="005C51AE">
        <w:rPr>
          <w:sz w:val="24"/>
          <w:szCs w:val="24"/>
        </w:rPr>
        <w:t xml:space="preserve">scholarship </w:t>
      </w:r>
      <w:r>
        <w:rPr>
          <w:sz w:val="24"/>
          <w:szCs w:val="24"/>
        </w:rPr>
        <w:t>chan</w:t>
      </w:r>
      <w:r w:rsidR="005C51AE">
        <w:rPr>
          <w:sz w:val="24"/>
          <w:szCs w:val="24"/>
        </w:rPr>
        <w:t>c</w:t>
      </w:r>
      <w:r>
        <w:rPr>
          <w:sz w:val="24"/>
          <w:szCs w:val="24"/>
        </w:rPr>
        <w:t xml:space="preserve">es were something tragic to happen at one of these “Meet-Ups.”  Capt. McBrien and the young man’s mother were able to convince him to cease his postings.  </w:t>
      </w:r>
      <w:r w:rsidR="005C51AE">
        <w:rPr>
          <w:sz w:val="24"/>
          <w:szCs w:val="24"/>
        </w:rPr>
        <w:t>(I’d have loved to have been a fly on that wall).</w:t>
      </w:r>
    </w:p>
    <w:p w14:paraId="7902953E" w14:textId="41124A67" w:rsidR="0068294E" w:rsidRDefault="00246865" w:rsidP="002B67E3">
      <w:pPr>
        <w:ind w:firstLine="720"/>
        <w:contextualSpacing/>
        <w:rPr>
          <w:sz w:val="24"/>
          <w:szCs w:val="24"/>
        </w:rPr>
      </w:pPr>
      <w:r>
        <w:rPr>
          <w:sz w:val="24"/>
          <w:szCs w:val="24"/>
        </w:rPr>
        <w:t xml:space="preserve">Lt. Strouse, Mr. Agresti, and </w:t>
      </w:r>
      <w:r w:rsidRPr="00246865">
        <w:rPr>
          <w:b/>
          <w:bCs/>
          <w:sz w:val="24"/>
          <w:szCs w:val="24"/>
        </w:rPr>
        <w:t>MPOII Frank Been, 2</w:t>
      </w:r>
      <w:r w:rsidRPr="00246865">
        <w:rPr>
          <w:b/>
          <w:bCs/>
          <w:sz w:val="24"/>
          <w:szCs w:val="24"/>
          <w:vertAlign w:val="superscript"/>
        </w:rPr>
        <w:t>nd</w:t>
      </w:r>
      <w:r w:rsidRPr="00246865">
        <w:rPr>
          <w:b/>
          <w:bCs/>
          <w:sz w:val="24"/>
          <w:szCs w:val="24"/>
        </w:rPr>
        <w:t xml:space="preserve"> Precinct Community Engagement Officer</w:t>
      </w:r>
      <w:r>
        <w:rPr>
          <w:sz w:val="24"/>
          <w:szCs w:val="24"/>
        </w:rPr>
        <w:t>, spoke of the bi-weekly WAVES report on crime statistics and how Virginia Beach</w:t>
      </w:r>
      <w:r w:rsidR="007F4AD7">
        <w:rPr>
          <w:sz w:val="24"/>
          <w:szCs w:val="24"/>
        </w:rPr>
        <w:t xml:space="preserve"> is the safest city </w:t>
      </w:r>
      <w:r w:rsidR="0068294E">
        <w:rPr>
          <w:sz w:val="24"/>
          <w:szCs w:val="24"/>
        </w:rPr>
        <w:t xml:space="preserve">of its size in America (comparable cities include Oakland, California and Atlanta, Georgia) and the second safest city </w:t>
      </w:r>
      <w:r w:rsidR="00356F1C">
        <w:rPr>
          <w:sz w:val="24"/>
          <w:szCs w:val="24"/>
        </w:rPr>
        <w:t>regardless of size (we’re the largest)</w:t>
      </w:r>
      <w:r w:rsidR="0068294E">
        <w:rPr>
          <w:sz w:val="24"/>
          <w:szCs w:val="24"/>
        </w:rPr>
        <w:t xml:space="preserve"> among the seven cities that comprise Hampton Roads.  Citizens are more likely to become victims of property crime than violent crime and all were again cautioned to lock vehicles and remove valuables, especially firearms, from them</w:t>
      </w:r>
      <w:r w:rsidR="00356F1C">
        <w:rPr>
          <w:sz w:val="24"/>
          <w:szCs w:val="24"/>
        </w:rPr>
        <w:t>, walk in pairs at night, and keep one’s head on a swivel</w:t>
      </w:r>
      <w:r w:rsidR="0068294E">
        <w:rPr>
          <w:sz w:val="24"/>
          <w:szCs w:val="24"/>
        </w:rPr>
        <w:t>.</w:t>
      </w:r>
      <w:r w:rsidR="00356F1C">
        <w:rPr>
          <w:sz w:val="24"/>
          <w:szCs w:val="24"/>
        </w:rPr>
        <w:t xml:space="preserve">  If possible, only take the valuables you need for your sojourn.</w:t>
      </w:r>
      <w:r w:rsidR="0068294E">
        <w:rPr>
          <w:sz w:val="24"/>
          <w:szCs w:val="24"/>
        </w:rPr>
        <w:t xml:space="preserve">  </w:t>
      </w:r>
    </w:p>
    <w:p w14:paraId="237FF9A1" w14:textId="77777777" w:rsidR="00356F1C" w:rsidRDefault="0068294E" w:rsidP="002B67E3">
      <w:pPr>
        <w:ind w:firstLine="720"/>
        <w:contextualSpacing/>
        <w:rPr>
          <w:sz w:val="24"/>
          <w:szCs w:val="24"/>
        </w:rPr>
      </w:pPr>
      <w:r>
        <w:rPr>
          <w:sz w:val="24"/>
          <w:szCs w:val="24"/>
        </w:rPr>
        <w:t xml:space="preserve">Discussion ensued about the professionalism of the VBPD officers and </w:t>
      </w:r>
      <w:r w:rsidRPr="0068294E">
        <w:rPr>
          <w:b/>
          <w:bCs/>
          <w:sz w:val="24"/>
          <w:szCs w:val="24"/>
        </w:rPr>
        <w:t>Deputy Mayor</w:t>
      </w:r>
      <w:r>
        <w:rPr>
          <w:b/>
          <w:bCs/>
          <w:sz w:val="24"/>
          <w:szCs w:val="24"/>
        </w:rPr>
        <w:t xml:space="preserve"> and District 5 City Councilwoman</w:t>
      </w:r>
      <w:r w:rsidRPr="0068294E">
        <w:rPr>
          <w:b/>
          <w:bCs/>
          <w:sz w:val="24"/>
          <w:szCs w:val="24"/>
        </w:rPr>
        <w:t xml:space="preserve"> Rosemary C. Wilson</w:t>
      </w:r>
      <w:r>
        <w:rPr>
          <w:sz w:val="24"/>
          <w:szCs w:val="24"/>
        </w:rPr>
        <w:t xml:space="preserve"> added that City Council has recently approved a raise for first responders as well as providing millions of dollars to support recruitment and training, build a Real-Time Communications Center (RTCC) within the new</w:t>
      </w:r>
      <w:r w:rsidR="00356F1C">
        <w:rPr>
          <w:sz w:val="24"/>
          <w:szCs w:val="24"/>
        </w:rPr>
        <w:t>ly renovated</w:t>
      </w:r>
      <w:r>
        <w:rPr>
          <w:sz w:val="24"/>
          <w:szCs w:val="24"/>
        </w:rPr>
        <w:t xml:space="preserve"> police headquarters, and purchase and emplace many modern and automated tools and systems to assist police in performing their duties.  She was a</w:t>
      </w:r>
      <w:r w:rsidR="00EE0174">
        <w:rPr>
          <w:sz w:val="24"/>
          <w:szCs w:val="24"/>
        </w:rPr>
        <w:t>wed</w:t>
      </w:r>
      <w:r>
        <w:rPr>
          <w:sz w:val="24"/>
          <w:szCs w:val="24"/>
        </w:rPr>
        <w:t xml:space="preserve"> that police have removed 1,000 illegal firearms </w:t>
      </w:r>
      <w:r w:rsidR="00EE0174">
        <w:rPr>
          <w:sz w:val="24"/>
          <w:szCs w:val="24"/>
        </w:rPr>
        <w:t xml:space="preserve">from city streets </w:t>
      </w:r>
      <w:r w:rsidR="00356F1C">
        <w:rPr>
          <w:sz w:val="24"/>
          <w:szCs w:val="24"/>
        </w:rPr>
        <w:t xml:space="preserve">in </w:t>
      </w:r>
      <w:r w:rsidR="00EE0174">
        <w:rPr>
          <w:sz w:val="24"/>
          <w:szCs w:val="24"/>
        </w:rPr>
        <w:t>each year for the last two years.</w:t>
      </w:r>
      <w:r w:rsidR="00356F1C">
        <w:rPr>
          <w:sz w:val="24"/>
          <w:szCs w:val="24"/>
        </w:rPr>
        <w:t xml:space="preserve">  </w:t>
      </w:r>
    </w:p>
    <w:p w14:paraId="609E3426" w14:textId="4AF49188" w:rsidR="0068294E" w:rsidRDefault="00356F1C" w:rsidP="002B67E3">
      <w:pPr>
        <w:ind w:firstLine="720"/>
        <w:contextualSpacing/>
        <w:rPr>
          <w:sz w:val="24"/>
          <w:szCs w:val="24"/>
        </w:rPr>
      </w:pPr>
      <w:r>
        <w:rPr>
          <w:sz w:val="24"/>
          <w:szCs w:val="24"/>
        </w:rPr>
        <w:t xml:space="preserve">Mr. Agresti mentioned that many of these are stolen from vehicles thereby enforcing earlier comments.  Lt. Strouse mentioned new technological tools that enable VBPD to identify </w:t>
      </w:r>
      <w:r>
        <w:rPr>
          <w:sz w:val="24"/>
          <w:szCs w:val="24"/>
        </w:rPr>
        <w:lastRenderedPageBreak/>
        <w:t xml:space="preserve">whether ejected shell casings or recovered bullets were associated with weapons used in previous crimes. </w:t>
      </w:r>
      <w:r w:rsidR="0068294E">
        <w:rPr>
          <w:sz w:val="24"/>
          <w:szCs w:val="24"/>
        </w:rPr>
        <w:t xml:space="preserve">  </w:t>
      </w:r>
    </w:p>
    <w:p w14:paraId="00D460EF" w14:textId="77777777" w:rsidR="008C5CE2" w:rsidRDefault="008C5CE2" w:rsidP="00586112">
      <w:pPr>
        <w:contextualSpacing/>
        <w:rPr>
          <w:b/>
          <w:bCs/>
          <w:sz w:val="24"/>
          <w:szCs w:val="24"/>
        </w:rPr>
      </w:pPr>
    </w:p>
    <w:p w14:paraId="5F9EEDD4" w14:textId="3DB00F52" w:rsidR="00586112" w:rsidRDefault="00586112" w:rsidP="00586112">
      <w:pPr>
        <w:contextualSpacing/>
        <w:rPr>
          <w:sz w:val="24"/>
          <w:szCs w:val="24"/>
        </w:rPr>
      </w:pPr>
      <w:r>
        <w:rPr>
          <w:b/>
          <w:bCs/>
          <w:sz w:val="24"/>
          <w:szCs w:val="24"/>
        </w:rPr>
        <w:t xml:space="preserve">Adopt-a-Muster Coordinator </w:t>
      </w:r>
      <w:r w:rsidR="000503A2" w:rsidRPr="0029124E">
        <w:rPr>
          <w:b/>
          <w:bCs/>
          <w:sz w:val="24"/>
          <w:szCs w:val="24"/>
        </w:rPr>
        <w:t>Ms. Jenny Perry</w:t>
      </w:r>
      <w:r w:rsidR="000503A2">
        <w:rPr>
          <w:sz w:val="24"/>
          <w:szCs w:val="24"/>
        </w:rPr>
        <w:t xml:space="preserve"> </w:t>
      </w:r>
      <w:r>
        <w:rPr>
          <w:sz w:val="24"/>
          <w:szCs w:val="24"/>
        </w:rPr>
        <w:t xml:space="preserve">reported </w:t>
      </w:r>
      <w:r w:rsidR="00356F1C">
        <w:rPr>
          <w:sz w:val="24"/>
          <w:szCs w:val="24"/>
        </w:rPr>
        <w:t xml:space="preserve">that </w:t>
      </w:r>
      <w:r w:rsidR="00EE0174">
        <w:rPr>
          <w:sz w:val="24"/>
          <w:szCs w:val="24"/>
        </w:rPr>
        <w:t>all weekend</w:t>
      </w:r>
      <w:r w:rsidR="00356F1C">
        <w:rPr>
          <w:sz w:val="24"/>
          <w:szCs w:val="24"/>
        </w:rPr>
        <w:t>s</w:t>
      </w:r>
      <w:r w:rsidR="00EE0174">
        <w:rPr>
          <w:sz w:val="24"/>
          <w:szCs w:val="24"/>
        </w:rPr>
        <w:t xml:space="preserve">, but six, throughout </w:t>
      </w:r>
      <w:r>
        <w:rPr>
          <w:sz w:val="24"/>
          <w:szCs w:val="24"/>
        </w:rPr>
        <w:t>that “the season” ha</w:t>
      </w:r>
      <w:r w:rsidR="00EE0174">
        <w:rPr>
          <w:sz w:val="24"/>
          <w:szCs w:val="24"/>
        </w:rPr>
        <w:t>ve sponsors for the Adopt-A-Muster support to our folks in blue.  Special thanks to all civic leagues, homeowner’s associations, and businesses for their support.  We will publish the list of sponsors so that citizens may patronize them and mention that they learned about their support to the Adopt-A-Muster program, as word-of-mouth and patronage sell the program.</w:t>
      </w:r>
      <w:r>
        <w:rPr>
          <w:sz w:val="24"/>
          <w:szCs w:val="24"/>
        </w:rPr>
        <w:t xml:space="preserve">  </w:t>
      </w:r>
    </w:p>
    <w:p w14:paraId="1D817BB0" w14:textId="26488E2A" w:rsidR="00A000CA" w:rsidRDefault="00EE0174" w:rsidP="00A000CA">
      <w:pPr>
        <w:pStyle w:val="NormalWeb"/>
        <w:shd w:val="clear" w:color="auto" w:fill="FFFFFF"/>
        <w:spacing w:before="0" w:beforeAutospacing="0" w:after="120" w:afterAutospacing="0"/>
        <w:contextualSpacing/>
      </w:pPr>
      <w:r w:rsidRPr="00EE0174">
        <w:rPr>
          <w:rFonts w:asciiTheme="minorHAnsi" w:hAnsiTheme="minorHAnsi" w:cstheme="minorHAnsi"/>
          <w:b/>
          <w:bCs/>
        </w:rPr>
        <w:t xml:space="preserve">Deputy Commonwealth Attorney Mr. Michael Defricke, </w:t>
      </w:r>
      <w:r w:rsidRPr="00EE0174">
        <w:rPr>
          <w:rFonts w:asciiTheme="minorHAnsi" w:hAnsiTheme="minorHAnsi" w:cstheme="minorHAnsi"/>
        </w:rPr>
        <w:t xml:space="preserve">mentioned the recent conviction of Cola Beale IV </w:t>
      </w:r>
      <w:r>
        <w:rPr>
          <w:rFonts w:asciiTheme="minorHAnsi" w:hAnsiTheme="minorHAnsi" w:cstheme="minorHAnsi"/>
          <w:color w:val="232A31"/>
        </w:rPr>
        <w:t>on</w:t>
      </w:r>
      <w:r w:rsidRPr="00EE0174">
        <w:rPr>
          <w:rFonts w:asciiTheme="minorHAnsi" w:hAnsiTheme="minorHAnsi" w:cstheme="minorHAnsi"/>
          <w:color w:val="232A31"/>
        </w:rPr>
        <w:t xml:space="preserve"> two counts of aggravated murder, two counts of arson, abduction, torturing an animal causing death, and gun charge</w:t>
      </w:r>
      <w:r w:rsidR="00A000CA">
        <w:rPr>
          <w:rFonts w:asciiTheme="minorHAnsi" w:hAnsiTheme="minorHAnsi" w:cstheme="minorHAnsi"/>
          <w:color w:val="232A31"/>
        </w:rPr>
        <w:t>s dating to a multi-day crime spree beginning in March 2022</w:t>
      </w:r>
      <w:r w:rsidRPr="00EE0174">
        <w:rPr>
          <w:rFonts w:asciiTheme="minorHAnsi" w:hAnsiTheme="minorHAnsi" w:cstheme="minorHAnsi"/>
          <w:color w:val="232A31"/>
        </w:rPr>
        <w:t>.</w:t>
      </w:r>
      <w:r>
        <w:rPr>
          <w:rFonts w:asciiTheme="minorHAnsi" w:hAnsiTheme="minorHAnsi" w:cstheme="minorHAnsi"/>
          <w:color w:val="232A31"/>
        </w:rPr>
        <w:t xml:space="preserve">  </w:t>
      </w:r>
    </w:p>
    <w:p w14:paraId="1647106E" w14:textId="6E984AC7" w:rsidR="0039400E" w:rsidRDefault="0039400E" w:rsidP="0045613D">
      <w:pPr>
        <w:contextualSpacing/>
        <w:rPr>
          <w:sz w:val="24"/>
          <w:szCs w:val="24"/>
        </w:rPr>
      </w:pPr>
      <w:r>
        <w:rPr>
          <w:b/>
          <w:bCs/>
          <w:sz w:val="24"/>
          <w:szCs w:val="24"/>
        </w:rPr>
        <w:t>Mr. Mark Stevens, Human Rights Commission,</w:t>
      </w:r>
      <w:r>
        <w:rPr>
          <w:sz w:val="24"/>
          <w:szCs w:val="24"/>
        </w:rPr>
        <w:t xml:space="preserve"> stated that HRC </w:t>
      </w:r>
      <w:r w:rsidR="00A000CA">
        <w:rPr>
          <w:sz w:val="24"/>
          <w:szCs w:val="24"/>
        </w:rPr>
        <w:t xml:space="preserve">is working with state and local governments to increase the number of mental health counselors available for individuals who may be in crisis – a frequent liability among our homeless population.  He also mentioned that HRC </w:t>
      </w:r>
      <w:r>
        <w:rPr>
          <w:sz w:val="24"/>
          <w:szCs w:val="24"/>
        </w:rPr>
        <w:t xml:space="preserve">will be seeking volunteer Observers for College Beach Weekend, April 26 &amp; 27.  A solicitation will appear on HRC website soon </w:t>
      </w:r>
      <w:hyperlink r:id="rId9" w:history="1">
        <w:r>
          <w:rPr>
            <w:rStyle w:val="Hyperlink"/>
          </w:rPr>
          <w:t>Human Rights Commission | City of Virginia Beach</w:t>
        </w:r>
      </w:hyperlink>
      <w:r>
        <w:t xml:space="preserve"> .</w:t>
      </w:r>
      <w:r>
        <w:rPr>
          <w:sz w:val="24"/>
          <w:szCs w:val="24"/>
        </w:rPr>
        <w:t xml:space="preserve">  </w:t>
      </w:r>
    </w:p>
    <w:p w14:paraId="23AC22EF" w14:textId="5F6036C5" w:rsidR="0039400E" w:rsidRPr="0039400E" w:rsidRDefault="0039400E" w:rsidP="0045613D">
      <w:pPr>
        <w:contextualSpacing/>
        <w:rPr>
          <w:sz w:val="24"/>
          <w:szCs w:val="24"/>
        </w:rPr>
      </w:pPr>
    </w:p>
    <w:p w14:paraId="6775CD37" w14:textId="64281DC1" w:rsidR="00EA6C9D" w:rsidRDefault="007340F9" w:rsidP="0045613D">
      <w:pPr>
        <w:contextualSpacing/>
        <w:rPr>
          <w:sz w:val="24"/>
          <w:szCs w:val="24"/>
        </w:rPr>
      </w:pPr>
      <w:r w:rsidRPr="00E477D1">
        <w:rPr>
          <w:b/>
          <w:bCs/>
          <w:sz w:val="24"/>
          <w:szCs w:val="24"/>
        </w:rPr>
        <w:t>M</w:t>
      </w:r>
      <w:r w:rsidR="00A000CA">
        <w:rPr>
          <w:b/>
          <w:bCs/>
          <w:sz w:val="24"/>
          <w:szCs w:val="24"/>
        </w:rPr>
        <w:t>essrs</w:t>
      </w:r>
      <w:r w:rsidRPr="00E477D1">
        <w:rPr>
          <w:b/>
          <w:bCs/>
          <w:sz w:val="24"/>
          <w:szCs w:val="24"/>
        </w:rPr>
        <w:t xml:space="preserve">. </w:t>
      </w:r>
      <w:r w:rsidR="00D955F0">
        <w:rPr>
          <w:b/>
          <w:bCs/>
          <w:sz w:val="24"/>
          <w:szCs w:val="24"/>
        </w:rPr>
        <w:t>Matt Lighthart</w:t>
      </w:r>
      <w:r w:rsidR="00A000CA">
        <w:rPr>
          <w:b/>
          <w:bCs/>
          <w:sz w:val="24"/>
          <w:szCs w:val="24"/>
        </w:rPr>
        <w:t xml:space="preserve"> and James Giangregorio</w:t>
      </w:r>
      <w:r w:rsidR="00D955F0">
        <w:rPr>
          <w:b/>
          <w:bCs/>
          <w:sz w:val="24"/>
          <w:szCs w:val="24"/>
        </w:rPr>
        <w:t>, VB Public Library</w:t>
      </w:r>
      <w:r w:rsidR="00A000CA">
        <w:rPr>
          <w:b/>
          <w:bCs/>
          <w:sz w:val="24"/>
          <w:szCs w:val="24"/>
        </w:rPr>
        <w:t xml:space="preserve"> - Oceanfront </w:t>
      </w:r>
      <w:r w:rsidR="00EA6C9D">
        <w:rPr>
          <w:b/>
          <w:bCs/>
          <w:sz w:val="24"/>
          <w:szCs w:val="24"/>
        </w:rPr>
        <w:t>and Great</w:t>
      </w:r>
      <w:r w:rsidR="00A000CA">
        <w:rPr>
          <w:b/>
          <w:bCs/>
          <w:sz w:val="24"/>
          <w:szCs w:val="24"/>
        </w:rPr>
        <w:t xml:space="preserve"> Neck, respectively, </w:t>
      </w:r>
      <w:r w:rsidR="00896368" w:rsidRPr="00896368">
        <w:rPr>
          <w:sz w:val="24"/>
          <w:szCs w:val="24"/>
        </w:rPr>
        <w:t>stated that</w:t>
      </w:r>
      <w:r w:rsidR="00A000CA" w:rsidRPr="00896368">
        <w:rPr>
          <w:sz w:val="24"/>
          <w:szCs w:val="24"/>
        </w:rPr>
        <w:t xml:space="preserve"> the</w:t>
      </w:r>
      <w:r w:rsidR="00A000CA" w:rsidRPr="00A000CA">
        <w:rPr>
          <w:sz w:val="24"/>
          <w:szCs w:val="24"/>
        </w:rPr>
        <w:t xml:space="preserve"> </w:t>
      </w:r>
      <w:r w:rsidR="00A000CA">
        <w:rPr>
          <w:sz w:val="24"/>
          <w:szCs w:val="24"/>
        </w:rPr>
        <w:t>moratorium o</w:t>
      </w:r>
      <w:r w:rsidR="00896368">
        <w:rPr>
          <w:sz w:val="24"/>
          <w:szCs w:val="24"/>
        </w:rPr>
        <w:t>n</w:t>
      </w:r>
      <w:r w:rsidR="00A000CA">
        <w:rPr>
          <w:sz w:val="24"/>
          <w:szCs w:val="24"/>
        </w:rPr>
        <w:t xml:space="preserve"> late return fines, originally implemented for youthful borrowers</w:t>
      </w:r>
      <w:r w:rsidR="00896368">
        <w:rPr>
          <w:sz w:val="24"/>
          <w:szCs w:val="24"/>
        </w:rPr>
        <w:t>,</w:t>
      </w:r>
      <w:r w:rsidR="00A000CA">
        <w:rPr>
          <w:sz w:val="24"/>
          <w:szCs w:val="24"/>
        </w:rPr>
        <w:t xml:space="preserve"> ha</w:t>
      </w:r>
      <w:r w:rsidR="00896368">
        <w:rPr>
          <w:sz w:val="24"/>
          <w:szCs w:val="24"/>
        </w:rPr>
        <w:t>s</w:t>
      </w:r>
      <w:r w:rsidR="00A000CA">
        <w:rPr>
          <w:sz w:val="24"/>
          <w:szCs w:val="24"/>
        </w:rPr>
        <w:t xml:space="preserve"> been extended to all library users.  </w:t>
      </w:r>
      <w:r w:rsidR="00EA6C9D">
        <w:rPr>
          <w:sz w:val="24"/>
          <w:szCs w:val="24"/>
        </w:rPr>
        <w:t xml:space="preserve">Mr. Lighthart spoke of efforts to emplace small lending libraries in nearly trailer parks and Section 8a housing facilities to encourage reading among youngsters.  Meanwhile, Mr. Giangregorio spoke of English language reading classes for those </w:t>
      </w:r>
      <w:r w:rsidR="00896368">
        <w:rPr>
          <w:sz w:val="24"/>
          <w:szCs w:val="24"/>
        </w:rPr>
        <w:t>learning</w:t>
      </w:r>
      <w:r w:rsidR="00EA6C9D">
        <w:rPr>
          <w:sz w:val="24"/>
          <w:szCs w:val="24"/>
        </w:rPr>
        <w:t xml:space="preserve"> English as a Second Language (ESL).  The mantra of these programs is that “learning to read, yields a lifetime of learning.”</w:t>
      </w:r>
    </w:p>
    <w:p w14:paraId="6DCD87CD" w14:textId="720A6AD3" w:rsidR="00EA6C9D" w:rsidRDefault="00EA6C9D" w:rsidP="0045613D">
      <w:pPr>
        <w:contextualSpacing/>
        <w:rPr>
          <w:sz w:val="24"/>
          <w:szCs w:val="24"/>
        </w:rPr>
      </w:pPr>
      <w:r>
        <w:rPr>
          <w:sz w:val="24"/>
          <w:szCs w:val="24"/>
        </w:rPr>
        <w:tab/>
      </w:r>
      <w:r w:rsidRPr="00EA6C9D">
        <w:rPr>
          <w:b/>
          <w:bCs/>
          <w:sz w:val="24"/>
          <w:szCs w:val="24"/>
        </w:rPr>
        <w:t>Ms. Nancy Parker</w:t>
      </w:r>
      <w:r>
        <w:rPr>
          <w:b/>
          <w:bCs/>
          <w:sz w:val="24"/>
          <w:szCs w:val="24"/>
        </w:rPr>
        <w:t>, Old Beach Civic League,</w:t>
      </w:r>
      <w:r>
        <w:rPr>
          <w:sz w:val="24"/>
          <w:szCs w:val="24"/>
        </w:rPr>
        <w:t xml:space="preserve"> mentioned that she is a long-time member of </w:t>
      </w:r>
      <w:r w:rsidRPr="00EA6C9D">
        <w:rPr>
          <w:b/>
          <w:bCs/>
          <w:sz w:val="24"/>
          <w:szCs w:val="24"/>
        </w:rPr>
        <w:t>Friends of the Library</w:t>
      </w:r>
      <w:r>
        <w:rPr>
          <w:sz w:val="24"/>
          <w:szCs w:val="24"/>
        </w:rPr>
        <w:t>.  The Friends has donated more than $100,000 for book purchases and both gentlemen mentioned that the libraries also accept “gently-used” books from the public</w:t>
      </w:r>
      <w:r w:rsidR="00896368">
        <w:rPr>
          <w:sz w:val="24"/>
          <w:szCs w:val="24"/>
        </w:rPr>
        <w:t>.</w:t>
      </w:r>
      <w:r>
        <w:rPr>
          <w:sz w:val="24"/>
          <w:szCs w:val="24"/>
        </w:rPr>
        <w:t xml:space="preserve"> </w:t>
      </w:r>
    </w:p>
    <w:p w14:paraId="3CF398FC" w14:textId="77777777" w:rsidR="00EA6C9D" w:rsidRDefault="00EA6C9D" w:rsidP="0045613D">
      <w:pPr>
        <w:contextualSpacing/>
        <w:rPr>
          <w:sz w:val="24"/>
          <w:szCs w:val="24"/>
        </w:rPr>
      </w:pPr>
    </w:p>
    <w:p w14:paraId="0C059C99" w14:textId="63789938" w:rsidR="00E26A26" w:rsidRDefault="00EA6C9D" w:rsidP="0045613D">
      <w:pPr>
        <w:contextualSpacing/>
        <w:rPr>
          <w:sz w:val="24"/>
          <w:szCs w:val="24"/>
        </w:rPr>
      </w:pPr>
      <w:r>
        <w:rPr>
          <w:sz w:val="24"/>
          <w:szCs w:val="24"/>
        </w:rPr>
        <w:t>In the open fo</w:t>
      </w:r>
      <w:r w:rsidR="00896368">
        <w:rPr>
          <w:sz w:val="24"/>
          <w:szCs w:val="24"/>
        </w:rPr>
        <w:t>r</w:t>
      </w:r>
      <w:r>
        <w:rPr>
          <w:sz w:val="24"/>
          <w:szCs w:val="24"/>
        </w:rPr>
        <w:t>u</w:t>
      </w:r>
      <w:r w:rsidR="00896368">
        <w:rPr>
          <w:sz w:val="24"/>
          <w:szCs w:val="24"/>
        </w:rPr>
        <w:t>m</w:t>
      </w:r>
      <w:r>
        <w:rPr>
          <w:sz w:val="24"/>
          <w:szCs w:val="24"/>
        </w:rPr>
        <w:t xml:space="preserve">, </w:t>
      </w:r>
      <w:r w:rsidRPr="00E26A26">
        <w:rPr>
          <w:b/>
          <w:bCs/>
          <w:sz w:val="24"/>
          <w:szCs w:val="24"/>
        </w:rPr>
        <w:t>Ms. Mary S</w:t>
      </w:r>
      <w:r w:rsidR="00E26A26">
        <w:rPr>
          <w:b/>
          <w:bCs/>
          <w:sz w:val="24"/>
          <w:szCs w:val="24"/>
        </w:rPr>
        <w:t>o</w:t>
      </w:r>
      <w:r w:rsidRPr="00E26A26">
        <w:rPr>
          <w:b/>
          <w:bCs/>
          <w:sz w:val="24"/>
          <w:szCs w:val="24"/>
        </w:rPr>
        <w:t>uther</w:t>
      </w:r>
      <w:r w:rsidR="00E26A26">
        <w:rPr>
          <w:sz w:val="24"/>
          <w:szCs w:val="24"/>
        </w:rPr>
        <w:t xml:space="preserve">, </w:t>
      </w:r>
      <w:r w:rsidR="00E26A26">
        <w:rPr>
          <w:sz w:val="24"/>
          <w:szCs w:val="24"/>
        </w:rPr>
        <w:t>(apologies if misspelled)</w:t>
      </w:r>
      <w:r w:rsidR="00E26A26">
        <w:rPr>
          <w:sz w:val="24"/>
          <w:szCs w:val="24"/>
        </w:rPr>
        <w:t xml:space="preserve">, </w:t>
      </w:r>
      <w:r w:rsidR="00E26A26" w:rsidRPr="00E26A26">
        <w:rPr>
          <w:b/>
          <w:bCs/>
          <w:sz w:val="24"/>
          <w:szCs w:val="24"/>
        </w:rPr>
        <w:t xml:space="preserve">North </w:t>
      </w:r>
      <w:r w:rsidR="00E26A26">
        <w:rPr>
          <w:b/>
          <w:bCs/>
          <w:sz w:val="24"/>
          <w:szCs w:val="24"/>
        </w:rPr>
        <w:t>B</w:t>
      </w:r>
      <w:r w:rsidR="00E26A26" w:rsidRPr="00E26A26">
        <w:rPr>
          <w:b/>
          <w:bCs/>
          <w:sz w:val="24"/>
          <w:szCs w:val="24"/>
        </w:rPr>
        <w:t>each Civic League</w:t>
      </w:r>
      <w:r w:rsidR="00E26A26">
        <w:rPr>
          <w:sz w:val="24"/>
          <w:szCs w:val="24"/>
        </w:rPr>
        <w:t>, asked about two recent incidents on 70</w:t>
      </w:r>
      <w:r w:rsidR="00E26A26" w:rsidRPr="00E26A26">
        <w:rPr>
          <w:sz w:val="24"/>
          <w:szCs w:val="24"/>
          <w:vertAlign w:val="superscript"/>
        </w:rPr>
        <w:t>th</w:t>
      </w:r>
      <w:r w:rsidR="00E26A26">
        <w:rPr>
          <w:sz w:val="24"/>
          <w:szCs w:val="24"/>
        </w:rPr>
        <w:t xml:space="preserve"> Street involving a man approaching young women.  </w:t>
      </w:r>
      <w:r w:rsidR="00E26A26" w:rsidRPr="00E26A26">
        <w:rPr>
          <w:b/>
          <w:bCs/>
          <w:sz w:val="24"/>
          <w:szCs w:val="24"/>
        </w:rPr>
        <w:t xml:space="preserve">Lt. Strouse </w:t>
      </w:r>
      <w:r w:rsidR="00E26A26" w:rsidRPr="00E26A26">
        <w:rPr>
          <w:sz w:val="24"/>
          <w:szCs w:val="24"/>
        </w:rPr>
        <w:t xml:space="preserve">and </w:t>
      </w:r>
      <w:r w:rsidR="00E26A26" w:rsidRPr="00E26A26">
        <w:rPr>
          <w:b/>
          <w:bCs/>
          <w:sz w:val="24"/>
          <w:szCs w:val="24"/>
        </w:rPr>
        <w:t>Officer Been</w:t>
      </w:r>
      <w:r w:rsidR="00E26A26">
        <w:rPr>
          <w:sz w:val="24"/>
          <w:szCs w:val="24"/>
        </w:rPr>
        <w:t xml:space="preserve"> stated that these incidents were investigated but that the young women declined to make an official complaint.  Discussion ensued about the need to follow-up on police reporting and lodge official complaints, so that if the perpetrator acts again, including elsewhere, police can associate incidents of the same modus operandi.</w:t>
      </w:r>
    </w:p>
    <w:p w14:paraId="3BB8F042" w14:textId="77777777" w:rsidR="00E26A26" w:rsidRDefault="00E26A26" w:rsidP="0045613D">
      <w:pPr>
        <w:contextualSpacing/>
        <w:rPr>
          <w:sz w:val="24"/>
          <w:szCs w:val="24"/>
        </w:rPr>
      </w:pPr>
    </w:p>
    <w:p w14:paraId="55F6BDD0" w14:textId="597E9922" w:rsidR="005F50B7" w:rsidRDefault="00E26A26" w:rsidP="0045613D">
      <w:pPr>
        <w:contextualSpacing/>
        <w:rPr>
          <w:sz w:val="24"/>
          <w:szCs w:val="24"/>
        </w:rPr>
      </w:pPr>
      <w:r>
        <w:rPr>
          <w:sz w:val="24"/>
          <w:szCs w:val="24"/>
        </w:rPr>
        <w:t xml:space="preserve">Discussion further ensued over </w:t>
      </w:r>
      <w:r w:rsidR="005F50B7">
        <w:rPr>
          <w:sz w:val="24"/>
          <w:szCs w:val="24"/>
        </w:rPr>
        <w:t>excessive speed during the summer.  Mr. Stevens addressed motorcycles racing along 21</w:t>
      </w:r>
      <w:r w:rsidR="005F50B7" w:rsidRPr="005F50B7">
        <w:rPr>
          <w:sz w:val="24"/>
          <w:szCs w:val="24"/>
          <w:vertAlign w:val="superscript"/>
        </w:rPr>
        <w:t>st</w:t>
      </w:r>
      <w:r w:rsidR="005F50B7">
        <w:rPr>
          <w:sz w:val="24"/>
          <w:szCs w:val="24"/>
        </w:rPr>
        <w:t xml:space="preserve"> and 22</w:t>
      </w:r>
      <w:r w:rsidR="005F50B7" w:rsidRPr="005F50B7">
        <w:rPr>
          <w:sz w:val="24"/>
          <w:szCs w:val="24"/>
          <w:vertAlign w:val="superscript"/>
        </w:rPr>
        <w:t>nd</w:t>
      </w:r>
      <w:r w:rsidR="005F50B7">
        <w:rPr>
          <w:sz w:val="24"/>
          <w:szCs w:val="24"/>
        </w:rPr>
        <w:t xml:space="preserve"> Streets.  Lt Strouse said that for safety reasons, VBPD will not chase reckless motorcycle operators because of the excessive speeds (well over 120 MPH) </w:t>
      </w:r>
      <w:r w:rsidR="00896368">
        <w:rPr>
          <w:sz w:val="24"/>
          <w:szCs w:val="24"/>
        </w:rPr>
        <w:t>at which the</w:t>
      </w:r>
      <w:r w:rsidR="005F50B7">
        <w:rPr>
          <w:sz w:val="24"/>
          <w:szCs w:val="24"/>
        </w:rPr>
        <w:t xml:space="preserve"> bikes are ridden.  They can only hope that the absence of blue lights will lead the motorcyclists to reduce their speeds and not further endanger other motorists.</w:t>
      </w:r>
      <w:r w:rsidR="00896368">
        <w:rPr>
          <w:sz w:val="24"/>
          <w:szCs w:val="24"/>
        </w:rPr>
        <w:t xml:space="preserve">  The officers mentioned that they employ other tactics identify the motorcycle operators.</w:t>
      </w:r>
    </w:p>
    <w:p w14:paraId="043BAA5F" w14:textId="7EFF002E" w:rsidR="00E26A26" w:rsidRDefault="005F50B7" w:rsidP="0045613D">
      <w:pPr>
        <w:contextualSpacing/>
        <w:rPr>
          <w:sz w:val="24"/>
          <w:szCs w:val="24"/>
        </w:rPr>
      </w:pPr>
      <w:r>
        <w:rPr>
          <w:sz w:val="24"/>
          <w:szCs w:val="24"/>
        </w:rPr>
        <w:lastRenderedPageBreak/>
        <w:tab/>
        <w:t>T</w:t>
      </w:r>
      <w:r w:rsidR="00E26A26">
        <w:rPr>
          <w:sz w:val="24"/>
          <w:szCs w:val="24"/>
        </w:rPr>
        <w:t>he use of speed cameras</w:t>
      </w:r>
      <w:r>
        <w:rPr>
          <w:sz w:val="24"/>
          <w:szCs w:val="24"/>
        </w:rPr>
        <w:t xml:space="preserve"> also arose</w:t>
      </w:r>
      <w:r w:rsidR="00E26A26">
        <w:rPr>
          <w:sz w:val="24"/>
          <w:szCs w:val="24"/>
        </w:rPr>
        <w:t xml:space="preserve">, with the primary question being why Virginia Beach has not installed speed cameras in school zones, despite reportedly being authorized to do so by the General Assembly.  This issue has been posed to police many times before and Lt. Strouse said that it was a political issue </w:t>
      </w:r>
      <w:r>
        <w:rPr>
          <w:sz w:val="24"/>
          <w:szCs w:val="24"/>
        </w:rPr>
        <w:t xml:space="preserve">that </w:t>
      </w:r>
      <w:r w:rsidR="00E26A26">
        <w:rPr>
          <w:sz w:val="24"/>
          <w:szCs w:val="24"/>
        </w:rPr>
        <w:t>citizens</w:t>
      </w:r>
      <w:r>
        <w:rPr>
          <w:sz w:val="24"/>
          <w:szCs w:val="24"/>
        </w:rPr>
        <w:t xml:space="preserve"> </w:t>
      </w:r>
      <w:r w:rsidRPr="00896368">
        <w:rPr>
          <w:sz w:val="24"/>
          <w:szCs w:val="24"/>
          <w:u w:val="single"/>
        </w:rPr>
        <w:t xml:space="preserve">should address to their </w:t>
      </w:r>
      <w:r w:rsidR="00E26A26" w:rsidRPr="00896368">
        <w:rPr>
          <w:sz w:val="24"/>
          <w:szCs w:val="24"/>
          <w:u w:val="single"/>
        </w:rPr>
        <w:t>elected representatives</w:t>
      </w:r>
      <w:r w:rsidR="00896368" w:rsidRPr="00896368">
        <w:rPr>
          <w:sz w:val="24"/>
          <w:szCs w:val="24"/>
          <w:u w:val="single"/>
        </w:rPr>
        <w:t xml:space="preserve"> (read: City Council)</w:t>
      </w:r>
      <w:r w:rsidR="00E26A26">
        <w:rPr>
          <w:sz w:val="24"/>
          <w:szCs w:val="24"/>
        </w:rPr>
        <w:t>.</w:t>
      </w:r>
      <w:r>
        <w:rPr>
          <w:sz w:val="24"/>
          <w:szCs w:val="24"/>
        </w:rPr>
        <w:t xml:space="preserve">  This is the same answer that I and several others heard from </w:t>
      </w:r>
      <w:r w:rsidRPr="00896368">
        <w:rPr>
          <w:b/>
          <w:bCs/>
          <w:sz w:val="24"/>
          <w:szCs w:val="24"/>
        </w:rPr>
        <w:t>Chief Paul Neudigate</w:t>
      </w:r>
      <w:r>
        <w:rPr>
          <w:sz w:val="24"/>
          <w:szCs w:val="24"/>
        </w:rPr>
        <w:t xml:space="preserve"> during a recent tour of the new police headquarters building.  Apparently, there remain some communities that feel that cameras are an intrusion </w:t>
      </w:r>
      <w:r w:rsidR="00896368">
        <w:rPr>
          <w:sz w:val="24"/>
          <w:szCs w:val="24"/>
        </w:rPr>
        <w:t>into</w:t>
      </w:r>
      <w:r>
        <w:rPr>
          <w:sz w:val="24"/>
          <w:szCs w:val="24"/>
        </w:rPr>
        <w:t xml:space="preserve"> privacy.</w:t>
      </w:r>
      <w:r w:rsidR="00E26A26">
        <w:rPr>
          <w:sz w:val="24"/>
          <w:szCs w:val="24"/>
        </w:rPr>
        <w:t xml:space="preserve">   </w:t>
      </w:r>
    </w:p>
    <w:p w14:paraId="27C1D4BE" w14:textId="77777777" w:rsidR="00E26A26" w:rsidRDefault="00E26A26" w:rsidP="0045613D">
      <w:pPr>
        <w:contextualSpacing/>
        <w:rPr>
          <w:sz w:val="24"/>
          <w:szCs w:val="24"/>
        </w:rPr>
      </w:pPr>
    </w:p>
    <w:p w14:paraId="035933A5" w14:textId="5E929584" w:rsidR="00EF29CF" w:rsidRDefault="007E33DD" w:rsidP="0045613D">
      <w:pPr>
        <w:contextualSpacing/>
        <w:rPr>
          <w:sz w:val="24"/>
          <w:szCs w:val="24"/>
        </w:rPr>
      </w:pPr>
      <w:r w:rsidRPr="00AB0806">
        <w:rPr>
          <w:sz w:val="24"/>
          <w:szCs w:val="24"/>
        </w:rPr>
        <w:t>The next CAC meeting will be</w:t>
      </w:r>
      <w:r>
        <w:rPr>
          <w:b/>
          <w:bCs/>
          <w:sz w:val="24"/>
          <w:szCs w:val="24"/>
        </w:rPr>
        <w:t xml:space="preserve"> Wednesday, </w:t>
      </w:r>
      <w:r w:rsidR="00E26A26">
        <w:rPr>
          <w:b/>
          <w:bCs/>
          <w:sz w:val="24"/>
          <w:szCs w:val="24"/>
        </w:rPr>
        <w:t>May 8</w:t>
      </w:r>
      <w:r>
        <w:rPr>
          <w:b/>
          <w:bCs/>
          <w:sz w:val="24"/>
          <w:szCs w:val="24"/>
        </w:rPr>
        <w:t xml:space="preserve"> at 7:00 PM </w:t>
      </w:r>
      <w:r w:rsidRPr="00AB0806">
        <w:rPr>
          <w:sz w:val="24"/>
          <w:szCs w:val="24"/>
        </w:rPr>
        <w:t>in the conference room at the VBVRS Station #14</w:t>
      </w:r>
      <w:r w:rsidR="00AB0806">
        <w:rPr>
          <w:sz w:val="24"/>
          <w:szCs w:val="24"/>
        </w:rPr>
        <w:t>, 740 VB Blvd (17</w:t>
      </w:r>
      <w:r w:rsidR="00AB0806" w:rsidRPr="00AB0806">
        <w:rPr>
          <w:sz w:val="24"/>
          <w:szCs w:val="24"/>
          <w:vertAlign w:val="superscript"/>
        </w:rPr>
        <w:t>th</w:t>
      </w:r>
      <w:r w:rsidR="00AB0806">
        <w:rPr>
          <w:sz w:val="24"/>
          <w:szCs w:val="24"/>
        </w:rPr>
        <w:t xml:space="preserve"> S</w:t>
      </w:r>
      <w:r w:rsidR="00896368">
        <w:rPr>
          <w:sz w:val="24"/>
          <w:szCs w:val="24"/>
        </w:rPr>
        <w:t>t</w:t>
      </w:r>
      <w:r w:rsidR="00AB0806">
        <w:rPr>
          <w:sz w:val="24"/>
          <w:szCs w:val="24"/>
        </w:rPr>
        <w:t>), VAB, 23451.</w:t>
      </w:r>
    </w:p>
    <w:p w14:paraId="1CCE5430" w14:textId="77777777" w:rsidR="007E44CD" w:rsidRDefault="007E44CD" w:rsidP="0045613D">
      <w:pPr>
        <w:contextualSpacing/>
        <w:rPr>
          <w:sz w:val="24"/>
          <w:szCs w:val="24"/>
        </w:rPr>
      </w:pPr>
    </w:p>
    <w:sectPr w:rsidR="007E4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7C7B" w14:textId="77777777" w:rsidR="0084197F" w:rsidRDefault="0084197F" w:rsidP="00804038">
      <w:pPr>
        <w:spacing w:after="0"/>
      </w:pPr>
      <w:r>
        <w:separator/>
      </w:r>
    </w:p>
  </w:endnote>
  <w:endnote w:type="continuationSeparator" w:id="0">
    <w:p w14:paraId="088D93AF" w14:textId="77777777" w:rsidR="0084197F" w:rsidRDefault="0084197F" w:rsidP="00804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91B4" w14:textId="77777777" w:rsidR="0084197F" w:rsidRDefault="0084197F" w:rsidP="00804038">
      <w:pPr>
        <w:spacing w:after="0"/>
      </w:pPr>
      <w:r>
        <w:separator/>
      </w:r>
    </w:p>
  </w:footnote>
  <w:footnote w:type="continuationSeparator" w:id="0">
    <w:p w14:paraId="4DFD79F9" w14:textId="77777777" w:rsidR="0084197F" w:rsidRDefault="0084197F" w:rsidP="008040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B49"/>
    <w:multiLevelType w:val="hybridMultilevel"/>
    <w:tmpl w:val="EE6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6AC3"/>
    <w:multiLevelType w:val="hybridMultilevel"/>
    <w:tmpl w:val="13E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8788F"/>
    <w:multiLevelType w:val="hybridMultilevel"/>
    <w:tmpl w:val="A266A4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08C0289"/>
    <w:multiLevelType w:val="hybridMultilevel"/>
    <w:tmpl w:val="BAF0415E"/>
    <w:lvl w:ilvl="0" w:tplc="A9D87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40568"/>
    <w:multiLevelType w:val="hybridMultilevel"/>
    <w:tmpl w:val="24F40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326D0E"/>
    <w:multiLevelType w:val="hybridMultilevel"/>
    <w:tmpl w:val="0800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7A3B"/>
    <w:multiLevelType w:val="hybridMultilevel"/>
    <w:tmpl w:val="F33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615E"/>
    <w:multiLevelType w:val="hybridMultilevel"/>
    <w:tmpl w:val="1730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F4534"/>
    <w:multiLevelType w:val="hybridMultilevel"/>
    <w:tmpl w:val="4894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8048E"/>
    <w:multiLevelType w:val="hybridMultilevel"/>
    <w:tmpl w:val="EE6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26A28"/>
    <w:multiLevelType w:val="hybridMultilevel"/>
    <w:tmpl w:val="8938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975C9"/>
    <w:multiLevelType w:val="hybridMultilevel"/>
    <w:tmpl w:val="F3FA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53760"/>
    <w:multiLevelType w:val="hybridMultilevel"/>
    <w:tmpl w:val="44D0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1414C"/>
    <w:multiLevelType w:val="hybridMultilevel"/>
    <w:tmpl w:val="616E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41927"/>
    <w:multiLevelType w:val="hybridMultilevel"/>
    <w:tmpl w:val="BB88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A51D7"/>
    <w:multiLevelType w:val="hybridMultilevel"/>
    <w:tmpl w:val="FD4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A2E2C"/>
    <w:multiLevelType w:val="hybridMultilevel"/>
    <w:tmpl w:val="20DA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0A4D03"/>
    <w:multiLevelType w:val="hybridMultilevel"/>
    <w:tmpl w:val="4EA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52A6D"/>
    <w:multiLevelType w:val="hybridMultilevel"/>
    <w:tmpl w:val="952A03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76779F5"/>
    <w:multiLevelType w:val="hybridMultilevel"/>
    <w:tmpl w:val="5240F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D56E8"/>
    <w:multiLevelType w:val="hybridMultilevel"/>
    <w:tmpl w:val="99281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D4B9D"/>
    <w:multiLevelType w:val="hybridMultilevel"/>
    <w:tmpl w:val="34B2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31A24"/>
    <w:multiLevelType w:val="hybridMultilevel"/>
    <w:tmpl w:val="31D88F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7065180"/>
    <w:multiLevelType w:val="hybridMultilevel"/>
    <w:tmpl w:val="D86E8DD0"/>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15:restartNumberingAfterBreak="0">
    <w:nsid w:val="57680412"/>
    <w:multiLevelType w:val="hybridMultilevel"/>
    <w:tmpl w:val="CB44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3589C"/>
    <w:multiLevelType w:val="hybridMultilevel"/>
    <w:tmpl w:val="2D988F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5D8D2B8E"/>
    <w:multiLevelType w:val="hybridMultilevel"/>
    <w:tmpl w:val="486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A299A"/>
    <w:multiLevelType w:val="hybridMultilevel"/>
    <w:tmpl w:val="526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50389"/>
    <w:multiLevelType w:val="hybridMultilevel"/>
    <w:tmpl w:val="B57E54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7C6759C"/>
    <w:multiLevelType w:val="hybridMultilevel"/>
    <w:tmpl w:val="56BE42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697E4B1C"/>
    <w:multiLevelType w:val="hybridMultilevel"/>
    <w:tmpl w:val="66FE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5E683D"/>
    <w:multiLevelType w:val="hybridMultilevel"/>
    <w:tmpl w:val="5C8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41609"/>
    <w:multiLevelType w:val="hybridMultilevel"/>
    <w:tmpl w:val="F4F29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652C39"/>
    <w:multiLevelType w:val="hybridMultilevel"/>
    <w:tmpl w:val="8876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FD1562"/>
    <w:multiLevelType w:val="hybridMultilevel"/>
    <w:tmpl w:val="0A247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2504275">
    <w:abstractNumId w:val="7"/>
  </w:num>
  <w:num w:numId="2" w16cid:durableId="1940941029">
    <w:abstractNumId w:val="28"/>
  </w:num>
  <w:num w:numId="3" w16cid:durableId="1648433423">
    <w:abstractNumId w:val="11"/>
  </w:num>
  <w:num w:numId="4" w16cid:durableId="2034189080">
    <w:abstractNumId w:val="8"/>
  </w:num>
  <w:num w:numId="5" w16cid:durableId="172955446">
    <w:abstractNumId w:val="21"/>
  </w:num>
  <w:num w:numId="6" w16cid:durableId="66659248">
    <w:abstractNumId w:val="33"/>
  </w:num>
  <w:num w:numId="7" w16cid:durableId="1563716822">
    <w:abstractNumId w:val="0"/>
  </w:num>
  <w:num w:numId="8" w16cid:durableId="1223953216">
    <w:abstractNumId w:val="34"/>
  </w:num>
  <w:num w:numId="9" w16cid:durableId="1181973105">
    <w:abstractNumId w:val="1"/>
  </w:num>
  <w:num w:numId="10" w16cid:durableId="1788545409">
    <w:abstractNumId w:val="14"/>
  </w:num>
  <w:num w:numId="11" w16cid:durableId="2021465394">
    <w:abstractNumId w:val="4"/>
  </w:num>
  <w:num w:numId="12" w16cid:durableId="1449737414">
    <w:abstractNumId w:val="20"/>
  </w:num>
  <w:num w:numId="13" w16cid:durableId="368578677">
    <w:abstractNumId w:val="26"/>
  </w:num>
  <w:num w:numId="14" w16cid:durableId="1709061313">
    <w:abstractNumId w:val="24"/>
  </w:num>
  <w:num w:numId="15" w16cid:durableId="722212930">
    <w:abstractNumId w:val="23"/>
  </w:num>
  <w:num w:numId="16" w16cid:durableId="1367172327">
    <w:abstractNumId w:val="25"/>
  </w:num>
  <w:num w:numId="17" w16cid:durableId="1165898552">
    <w:abstractNumId w:val="17"/>
  </w:num>
  <w:num w:numId="18" w16cid:durableId="163785596">
    <w:abstractNumId w:val="6"/>
  </w:num>
  <w:num w:numId="19" w16cid:durableId="1190992923">
    <w:abstractNumId w:val="29"/>
  </w:num>
  <w:num w:numId="20" w16cid:durableId="661930226">
    <w:abstractNumId w:val="18"/>
  </w:num>
  <w:num w:numId="21" w16cid:durableId="706611876">
    <w:abstractNumId w:val="31"/>
  </w:num>
  <w:num w:numId="22" w16cid:durableId="514272134">
    <w:abstractNumId w:val="30"/>
  </w:num>
  <w:num w:numId="23" w16cid:durableId="1684672164">
    <w:abstractNumId w:val="27"/>
  </w:num>
  <w:num w:numId="24" w16cid:durableId="179970571">
    <w:abstractNumId w:val="9"/>
  </w:num>
  <w:num w:numId="25" w16cid:durableId="703285257">
    <w:abstractNumId w:val="15"/>
  </w:num>
  <w:num w:numId="26" w16cid:durableId="1816726505">
    <w:abstractNumId w:val="5"/>
  </w:num>
  <w:num w:numId="27" w16cid:durableId="2002154483">
    <w:abstractNumId w:val="2"/>
  </w:num>
  <w:num w:numId="28" w16cid:durableId="1859656073">
    <w:abstractNumId w:val="3"/>
  </w:num>
  <w:num w:numId="29" w16cid:durableId="9644167">
    <w:abstractNumId w:val="32"/>
  </w:num>
  <w:num w:numId="30" w16cid:durableId="808130776">
    <w:abstractNumId w:val="22"/>
  </w:num>
  <w:num w:numId="31" w16cid:durableId="1947347337">
    <w:abstractNumId w:val="13"/>
  </w:num>
  <w:num w:numId="32" w16cid:durableId="1953706394">
    <w:abstractNumId w:val="19"/>
  </w:num>
  <w:num w:numId="33" w16cid:durableId="550961799">
    <w:abstractNumId w:val="12"/>
  </w:num>
  <w:num w:numId="34" w16cid:durableId="1352099344">
    <w:abstractNumId w:val="16"/>
  </w:num>
  <w:num w:numId="35" w16cid:durableId="12615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2F"/>
    <w:rsid w:val="000028E4"/>
    <w:rsid w:val="00005100"/>
    <w:rsid w:val="00006D63"/>
    <w:rsid w:val="0001588D"/>
    <w:rsid w:val="00017527"/>
    <w:rsid w:val="000233E8"/>
    <w:rsid w:val="00024769"/>
    <w:rsid w:val="00026A7A"/>
    <w:rsid w:val="00027AC0"/>
    <w:rsid w:val="0003099A"/>
    <w:rsid w:val="00032F5E"/>
    <w:rsid w:val="00036FC2"/>
    <w:rsid w:val="00037D14"/>
    <w:rsid w:val="000420A8"/>
    <w:rsid w:val="00044199"/>
    <w:rsid w:val="00044FE0"/>
    <w:rsid w:val="00045697"/>
    <w:rsid w:val="00046667"/>
    <w:rsid w:val="000503A2"/>
    <w:rsid w:val="00054BED"/>
    <w:rsid w:val="00065283"/>
    <w:rsid w:val="000722D5"/>
    <w:rsid w:val="00072349"/>
    <w:rsid w:val="00075C26"/>
    <w:rsid w:val="000822B8"/>
    <w:rsid w:val="00087252"/>
    <w:rsid w:val="000917FD"/>
    <w:rsid w:val="00095313"/>
    <w:rsid w:val="000A2ADC"/>
    <w:rsid w:val="000A2CA3"/>
    <w:rsid w:val="000A46D7"/>
    <w:rsid w:val="000A473D"/>
    <w:rsid w:val="000A60BF"/>
    <w:rsid w:val="000A73EB"/>
    <w:rsid w:val="000B0C42"/>
    <w:rsid w:val="000B0F13"/>
    <w:rsid w:val="000B1A85"/>
    <w:rsid w:val="000B7302"/>
    <w:rsid w:val="000C0202"/>
    <w:rsid w:val="000F01C8"/>
    <w:rsid w:val="000F09BA"/>
    <w:rsid w:val="000F1C63"/>
    <w:rsid w:val="000F1F19"/>
    <w:rsid w:val="000F351A"/>
    <w:rsid w:val="000F60EF"/>
    <w:rsid w:val="000F6743"/>
    <w:rsid w:val="000F675F"/>
    <w:rsid w:val="00105DA8"/>
    <w:rsid w:val="00106B77"/>
    <w:rsid w:val="00110C4A"/>
    <w:rsid w:val="001140ED"/>
    <w:rsid w:val="00120D7B"/>
    <w:rsid w:val="00126FC8"/>
    <w:rsid w:val="0013475E"/>
    <w:rsid w:val="00136025"/>
    <w:rsid w:val="001402C9"/>
    <w:rsid w:val="00143441"/>
    <w:rsid w:val="001447A3"/>
    <w:rsid w:val="00150437"/>
    <w:rsid w:val="001519ED"/>
    <w:rsid w:val="00162440"/>
    <w:rsid w:val="00167654"/>
    <w:rsid w:val="00182862"/>
    <w:rsid w:val="00191C07"/>
    <w:rsid w:val="00195677"/>
    <w:rsid w:val="001957DE"/>
    <w:rsid w:val="001A3917"/>
    <w:rsid w:val="001A3A00"/>
    <w:rsid w:val="001A73CD"/>
    <w:rsid w:val="001B0C44"/>
    <w:rsid w:val="001B1C8E"/>
    <w:rsid w:val="001B35F8"/>
    <w:rsid w:val="001C2511"/>
    <w:rsid w:val="001C2E12"/>
    <w:rsid w:val="001C5DC3"/>
    <w:rsid w:val="001D2757"/>
    <w:rsid w:val="001E0783"/>
    <w:rsid w:val="001E0D99"/>
    <w:rsid w:val="001F0F77"/>
    <w:rsid w:val="00200101"/>
    <w:rsid w:val="002043A4"/>
    <w:rsid w:val="00205845"/>
    <w:rsid w:val="002071FE"/>
    <w:rsid w:val="002126BF"/>
    <w:rsid w:val="00223B04"/>
    <w:rsid w:val="0023212F"/>
    <w:rsid w:val="00237A1B"/>
    <w:rsid w:val="0024625B"/>
    <w:rsid w:val="00246865"/>
    <w:rsid w:val="00250315"/>
    <w:rsid w:val="00252AB1"/>
    <w:rsid w:val="00255857"/>
    <w:rsid w:val="002624E2"/>
    <w:rsid w:val="002635CC"/>
    <w:rsid w:val="002663DF"/>
    <w:rsid w:val="00273DB0"/>
    <w:rsid w:val="00283A3E"/>
    <w:rsid w:val="00283A67"/>
    <w:rsid w:val="00284130"/>
    <w:rsid w:val="0029124E"/>
    <w:rsid w:val="00293686"/>
    <w:rsid w:val="00297013"/>
    <w:rsid w:val="002971C3"/>
    <w:rsid w:val="002A0E3B"/>
    <w:rsid w:val="002A1343"/>
    <w:rsid w:val="002A2484"/>
    <w:rsid w:val="002A4B2E"/>
    <w:rsid w:val="002B1C69"/>
    <w:rsid w:val="002B2221"/>
    <w:rsid w:val="002B67E3"/>
    <w:rsid w:val="002C25B9"/>
    <w:rsid w:val="002C444C"/>
    <w:rsid w:val="002C6B70"/>
    <w:rsid w:val="002C77BB"/>
    <w:rsid w:val="002E2BAC"/>
    <w:rsid w:val="002E4CEE"/>
    <w:rsid w:val="002E795D"/>
    <w:rsid w:val="002F2FA2"/>
    <w:rsid w:val="00301BA2"/>
    <w:rsid w:val="00302429"/>
    <w:rsid w:val="00305976"/>
    <w:rsid w:val="00311E62"/>
    <w:rsid w:val="0031217B"/>
    <w:rsid w:val="0031423E"/>
    <w:rsid w:val="00321A1D"/>
    <w:rsid w:val="003238A1"/>
    <w:rsid w:val="003274C2"/>
    <w:rsid w:val="00330851"/>
    <w:rsid w:val="00332AD6"/>
    <w:rsid w:val="00332CC0"/>
    <w:rsid w:val="00333341"/>
    <w:rsid w:val="00340929"/>
    <w:rsid w:val="003422ED"/>
    <w:rsid w:val="00342EA0"/>
    <w:rsid w:val="00356F1C"/>
    <w:rsid w:val="00360290"/>
    <w:rsid w:val="00377AA1"/>
    <w:rsid w:val="00377F11"/>
    <w:rsid w:val="0038090A"/>
    <w:rsid w:val="0038376A"/>
    <w:rsid w:val="0038576C"/>
    <w:rsid w:val="00391596"/>
    <w:rsid w:val="0039400E"/>
    <w:rsid w:val="0039415F"/>
    <w:rsid w:val="00394289"/>
    <w:rsid w:val="00394F1D"/>
    <w:rsid w:val="00395148"/>
    <w:rsid w:val="003A615B"/>
    <w:rsid w:val="003B6529"/>
    <w:rsid w:val="003B6D68"/>
    <w:rsid w:val="003C08C9"/>
    <w:rsid w:val="003C09F2"/>
    <w:rsid w:val="003C241E"/>
    <w:rsid w:val="003C2455"/>
    <w:rsid w:val="003C260F"/>
    <w:rsid w:val="003C29C2"/>
    <w:rsid w:val="003C55E4"/>
    <w:rsid w:val="003C5E04"/>
    <w:rsid w:val="003C66D3"/>
    <w:rsid w:val="003C729E"/>
    <w:rsid w:val="003D29B4"/>
    <w:rsid w:val="003D4379"/>
    <w:rsid w:val="003E671C"/>
    <w:rsid w:val="003E7661"/>
    <w:rsid w:val="003F48CF"/>
    <w:rsid w:val="003F767B"/>
    <w:rsid w:val="00400189"/>
    <w:rsid w:val="00404BBD"/>
    <w:rsid w:val="004162BF"/>
    <w:rsid w:val="004175E5"/>
    <w:rsid w:val="004201A4"/>
    <w:rsid w:val="004204BE"/>
    <w:rsid w:val="004221A4"/>
    <w:rsid w:val="00423EF9"/>
    <w:rsid w:val="00424065"/>
    <w:rsid w:val="00430F68"/>
    <w:rsid w:val="00434851"/>
    <w:rsid w:val="00444A06"/>
    <w:rsid w:val="00447AD5"/>
    <w:rsid w:val="00451A4D"/>
    <w:rsid w:val="0045613D"/>
    <w:rsid w:val="00456BFD"/>
    <w:rsid w:val="0046355D"/>
    <w:rsid w:val="004658D3"/>
    <w:rsid w:val="00477C6D"/>
    <w:rsid w:val="00486F8B"/>
    <w:rsid w:val="0049464E"/>
    <w:rsid w:val="00494C6A"/>
    <w:rsid w:val="004950D5"/>
    <w:rsid w:val="004971FA"/>
    <w:rsid w:val="004A0E63"/>
    <w:rsid w:val="004A174B"/>
    <w:rsid w:val="004A2B3F"/>
    <w:rsid w:val="004A2F60"/>
    <w:rsid w:val="004A369A"/>
    <w:rsid w:val="004A4DDB"/>
    <w:rsid w:val="004B0CA2"/>
    <w:rsid w:val="004B5BC8"/>
    <w:rsid w:val="004D11F1"/>
    <w:rsid w:val="004D29C9"/>
    <w:rsid w:val="004E59C8"/>
    <w:rsid w:val="004F1382"/>
    <w:rsid w:val="004F3A2D"/>
    <w:rsid w:val="004F4580"/>
    <w:rsid w:val="00503997"/>
    <w:rsid w:val="005148D8"/>
    <w:rsid w:val="005151A3"/>
    <w:rsid w:val="00523BBE"/>
    <w:rsid w:val="0052634D"/>
    <w:rsid w:val="00527CC2"/>
    <w:rsid w:val="005339E4"/>
    <w:rsid w:val="005369BD"/>
    <w:rsid w:val="00536EEB"/>
    <w:rsid w:val="0054026D"/>
    <w:rsid w:val="00544188"/>
    <w:rsid w:val="00552BE1"/>
    <w:rsid w:val="00554872"/>
    <w:rsid w:val="005569BF"/>
    <w:rsid w:val="005614B7"/>
    <w:rsid w:val="00562355"/>
    <w:rsid w:val="005668BA"/>
    <w:rsid w:val="00566E15"/>
    <w:rsid w:val="005670F3"/>
    <w:rsid w:val="005710E8"/>
    <w:rsid w:val="00571AE2"/>
    <w:rsid w:val="00573869"/>
    <w:rsid w:val="00586112"/>
    <w:rsid w:val="00591336"/>
    <w:rsid w:val="005A0A3D"/>
    <w:rsid w:val="005A5BCD"/>
    <w:rsid w:val="005B33D1"/>
    <w:rsid w:val="005C2B25"/>
    <w:rsid w:val="005C3191"/>
    <w:rsid w:val="005C51AE"/>
    <w:rsid w:val="005C60E0"/>
    <w:rsid w:val="005D3A7E"/>
    <w:rsid w:val="005D3B66"/>
    <w:rsid w:val="005F3A6F"/>
    <w:rsid w:val="005F4569"/>
    <w:rsid w:val="005F50B7"/>
    <w:rsid w:val="00604FAA"/>
    <w:rsid w:val="006054F5"/>
    <w:rsid w:val="00607CD6"/>
    <w:rsid w:val="0061065F"/>
    <w:rsid w:val="0061236C"/>
    <w:rsid w:val="006137CC"/>
    <w:rsid w:val="00614DB1"/>
    <w:rsid w:val="00615B61"/>
    <w:rsid w:val="00615E17"/>
    <w:rsid w:val="0061757A"/>
    <w:rsid w:val="00620A1A"/>
    <w:rsid w:val="00635ED3"/>
    <w:rsid w:val="006371E7"/>
    <w:rsid w:val="00645F48"/>
    <w:rsid w:val="00661A99"/>
    <w:rsid w:val="00662C0F"/>
    <w:rsid w:val="0066584B"/>
    <w:rsid w:val="00675B11"/>
    <w:rsid w:val="0068294E"/>
    <w:rsid w:val="0068521C"/>
    <w:rsid w:val="00686DD3"/>
    <w:rsid w:val="006918FA"/>
    <w:rsid w:val="00692E10"/>
    <w:rsid w:val="00693273"/>
    <w:rsid w:val="006932B3"/>
    <w:rsid w:val="006B623E"/>
    <w:rsid w:val="006B7897"/>
    <w:rsid w:val="006C0749"/>
    <w:rsid w:val="006C2D24"/>
    <w:rsid w:val="006C3553"/>
    <w:rsid w:val="006C39CE"/>
    <w:rsid w:val="006D27AB"/>
    <w:rsid w:val="006D32FB"/>
    <w:rsid w:val="006D73A8"/>
    <w:rsid w:val="006F32E8"/>
    <w:rsid w:val="006F5466"/>
    <w:rsid w:val="00703AE3"/>
    <w:rsid w:val="007079B1"/>
    <w:rsid w:val="00713452"/>
    <w:rsid w:val="00713B35"/>
    <w:rsid w:val="007177E9"/>
    <w:rsid w:val="00720DC1"/>
    <w:rsid w:val="00722E10"/>
    <w:rsid w:val="00723CCE"/>
    <w:rsid w:val="00726DE4"/>
    <w:rsid w:val="007275EB"/>
    <w:rsid w:val="007337CC"/>
    <w:rsid w:val="007340F9"/>
    <w:rsid w:val="00743253"/>
    <w:rsid w:val="00744DB7"/>
    <w:rsid w:val="00745C1F"/>
    <w:rsid w:val="00745E33"/>
    <w:rsid w:val="0074773A"/>
    <w:rsid w:val="00747D38"/>
    <w:rsid w:val="00752080"/>
    <w:rsid w:val="00767735"/>
    <w:rsid w:val="007733B5"/>
    <w:rsid w:val="0077777C"/>
    <w:rsid w:val="0078459B"/>
    <w:rsid w:val="00785E2A"/>
    <w:rsid w:val="007869E2"/>
    <w:rsid w:val="007A35D1"/>
    <w:rsid w:val="007A4849"/>
    <w:rsid w:val="007A6C82"/>
    <w:rsid w:val="007B1F04"/>
    <w:rsid w:val="007B7CE4"/>
    <w:rsid w:val="007C5B14"/>
    <w:rsid w:val="007E178B"/>
    <w:rsid w:val="007E33DD"/>
    <w:rsid w:val="007E3449"/>
    <w:rsid w:val="007E44CD"/>
    <w:rsid w:val="007F243A"/>
    <w:rsid w:val="007F4AD7"/>
    <w:rsid w:val="007F5E12"/>
    <w:rsid w:val="007F71CC"/>
    <w:rsid w:val="00801242"/>
    <w:rsid w:val="00804038"/>
    <w:rsid w:val="008063CD"/>
    <w:rsid w:val="00810D39"/>
    <w:rsid w:val="00812B29"/>
    <w:rsid w:val="008151CC"/>
    <w:rsid w:val="00822CA8"/>
    <w:rsid w:val="00823DAF"/>
    <w:rsid w:val="00824C16"/>
    <w:rsid w:val="008338DB"/>
    <w:rsid w:val="0084197F"/>
    <w:rsid w:val="00845B85"/>
    <w:rsid w:val="00846DF4"/>
    <w:rsid w:val="00850244"/>
    <w:rsid w:val="0085076F"/>
    <w:rsid w:val="00855186"/>
    <w:rsid w:val="008552F8"/>
    <w:rsid w:val="00857A91"/>
    <w:rsid w:val="00862F9A"/>
    <w:rsid w:val="008719B8"/>
    <w:rsid w:val="00872E4F"/>
    <w:rsid w:val="00876B82"/>
    <w:rsid w:val="00880395"/>
    <w:rsid w:val="008805BA"/>
    <w:rsid w:val="00883557"/>
    <w:rsid w:val="00883EDF"/>
    <w:rsid w:val="0089084C"/>
    <w:rsid w:val="00895282"/>
    <w:rsid w:val="00896368"/>
    <w:rsid w:val="00896BCF"/>
    <w:rsid w:val="008A2C37"/>
    <w:rsid w:val="008A400E"/>
    <w:rsid w:val="008B408D"/>
    <w:rsid w:val="008B58AF"/>
    <w:rsid w:val="008B689F"/>
    <w:rsid w:val="008C5CE2"/>
    <w:rsid w:val="008C66DD"/>
    <w:rsid w:val="008D1907"/>
    <w:rsid w:val="008D7110"/>
    <w:rsid w:val="008E088B"/>
    <w:rsid w:val="008E3019"/>
    <w:rsid w:val="008E4B53"/>
    <w:rsid w:val="008E6EF5"/>
    <w:rsid w:val="008E70F5"/>
    <w:rsid w:val="008F3946"/>
    <w:rsid w:val="008F583D"/>
    <w:rsid w:val="008F6636"/>
    <w:rsid w:val="008F66E9"/>
    <w:rsid w:val="008F6F5B"/>
    <w:rsid w:val="00900C15"/>
    <w:rsid w:val="00901956"/>
    <w:rsid w:val="00905868"/>
    <w:rsid w:val="00906D67"/>
    <w:rsid w:val="00911F25"/>
    <w:rsid w:val="009251DC"/>
    <w:rsid w:val="009253F6"/>
    <w:rsid w:val="009278AB"/>
    <w:rsid w:val="00934858"/>
    <w:rsid w:val="00940A74"/>
    <w:rsid w:val="009422BB"/>
    <w:rsid w:val="009444EA"/>
    <w:rsid w:val="00945E4D"/>
    <w:rsid w:val="0094698E"/>
    <w:rsid w:val="00947946"/>
    <w:rsid w:val="00950B9B"/>
    <w:rsid w:val="009515AF"/>
    <w:rsid w:val="00954731"/>
    <w:rsid w:val="00956C0B"/>
    <w:rsid w:val="00957F82"/>
    <w:rsid w:val="00962AD9"/>
    <w:rsid w:val="00973F18"/>
    <w:rsid w:val="00980136"/>
    <w:rsid w:val="00980756"/>
    <w:rsid w:val="0098283C"/>
    <w:rsid w:val="009907AF"/>
    <w:rsid w:val="00991DC4"/>
    <w:rsid w:val="009932DF"/>
    <w:rsid w:val="00994980"/>
    <w:rsid w:val="00994C7D"/>
    <w:rsid w:val="009A194B"/>
    <w:rsid w:val="009A372A"/>
    <w:rsid w:val="009A64A5"/>
    <w:rsid w:val="009B2531"/>
    <w:rsid w:val="009B3376"/>
    <w:rsid w:val="009B5566"/>
    <w:rsid w:val="009B791E"/>
    <w:rsid w:val="009C2570"/>
    <w:rsid w:val="009D2680"/>
    <w:rsid w:val="009D4897"/>
    <w:rsid w:val="009D5F8A"/>
    <w:rsid w:val="009D6EB4"/>
    <w:rsid w:val="009E27CF"/>
    <w:rsid w:val="009F0900"/>
    <w:rsid w:val="009F1AB7"/>
    <w:rsid w:val="009F502E"/>
    <w:rsid w:val="00A000CA"/>
    <w:rsid w:val="00A067F0"/>
    <w:rsid w:val="00A0692B"/>
    <w:rsid w:val="00A07C25"/>
    <w:rsid w:val="00A07FF2"/>
    <w:rsid w:val="00A1356C"/>
    <w:rsid w:val="00A1506B"/>
    <w:rsid w:val="00A16FD1"/>
    <w:rsid w:val="00A24980"/>
    <w:rsid w:val="00A306B9"/>
    <w:rsid w:val="00A41296"/>
    <w:rsid w:val="00A45E1A"/>
    <w:rsid w:val="00A460D5"/>
    <w:rsid w:val="00A472FF"/>
    <w:rsid w:val="00A537A2"/>
    <w:rsid w:val="00A57B5A"/>
    <w:rsid w:val="00A604BE"/>
    <w:rsid w:val="00A619B8"/>
    <w:rsid w:val="00A64F17"/>
    <w:rsid w:val="00A66DA6"/>
    <w:rsid w:val="00A70205"/>
    <w:rsid w:val="00A70D1B"/>
    <w:rsid w:val="00A7275F"/>
    <w:rsid w:val="00A730D7"/>
    <w:rsid w:val="00A75B60"/>
    <w:rsid w:val="00A77C40"/>
    <w:rsid w:val="00A82D47"/>
    <w:rsid w:val="00A85B67"/>
    <w:rsid w:val="00A92EC4"/>
    <w:rsid w:val="00A94379"/>
    <w:rsid w:val="00AA2AD8"/>
    <w:rsid w:val="00AA3331"/>
    <w:rsid w:val="00AA61EE"/>
    <w:rsid w:val="00AA7405"/>
    <w:rsid w:val="00AA77E4"/>
    <w:rsid w:val="00AA7CEE"/>
    <w:rsid w:val="00AB0806"/>
    <w:rsid w:val="00AB0FAA"/>
    <w:rsid w:val="00AB1B2A"/>
    <w:rsid w:val="00AB1B8C"/>
    <w:rsid w:val="00AB3DE7"/>
    <w:rsid w:val="00AB5DC6"/>
    <w:rsid w:val="00AC137A"/>
    <w:rsid w:val="00AC1E3B"/>
    <w:rsid w:val="00AC7B54"/>
    <w:rsid w:val="00AD2FEB"/>
    <w:rsid w:val="00AD6031"/>
    <w:rsid w:val="00AE6185"/>
    <w:rsid w:val="00AF3D41"/>
    <w:rsid w:val="00B05E57"/>
    <w:rsid w:val="00B33851"/>
    <w:rsid w:val="00B339CF"/>
    <w:rsid w:val="00B44169"/>
    <w:rsid w:val="00B63709"/>
    <w:rsid w:val="00B66D93"/>
    <w:rsid w:val="00B77507"/>
    <w:rsid w:val="00B779B0"/>
    <w:rsid w:val="00B77E4B"/>
    <w:rsid w:val="00B92E2E"/>
    <w:rsid w:val="00B9318E"/>
    <w:rsid w:val="00B97380"/>
    <w:rsid w:val="00B97E4D"/>
    <w:rsid w:val="00BA21A6"/>
    <w:rsid w:val="00BA6707"/>
    <w:rsid w:val="00BC3C84"/>
    <w:rsid w:val="00BC495C"/>
    <w:rsid w:val="00BC6776"/>
    <w:rsid w:val="00BD09F9"/>
    <w:rsid w:val="00BE2427"/>
    <w:rsid w:val="00BE2FD6"/>
    <w:rsid w:val="00BE446B"/>
    <w:rsid w:val="00BE78C1"/>
    <w:rsid w:val="00BF25C8"/>
    <w:rsid w:val="00BF468C"/>
    <w:rsid w:val="00BF4B3A"/>
    <w:rsid w:val="00C00F55"/>
    <w:rsid w:val="00C01B3B"/>
    <w:rsid w:val="00C0203E"/>
    <w:rsid w:val="00C04FAB"/>
    <w:rsid w:val="00C05D4D"/>
    <w:rsid w:val="00C17466"/>
    <w:rsid w:val="00C24F5E"/>
    <w:rsid w:val="00C268B1"/>
    <w:rsid w:val="00C31007"/>
    <w:rsid w:val="00C3252D"/>
    <w:rsid w:val="00C41010"/>
    <w:rsid w:val="00C44BB9"/>
    <w:rsid w:val="00C55859"/>
    <w:rsid w:val="00C577DA"/>
    <w:rsid w:val="00C621F8"/>
    <w:rsid w:val="00C6257E"/>
    <w:rsid w:val="00C66CB7"/>
    <w:rsid w:val="00C6706E"/>
    <w:rsid w:val="00C72FD4"/>
    <w:rsid w:val="00C73493"/>
    <w:rsid w:val="00C80DA5"/>
    <w:rsid w:val="00C81DFC"/>
    <w:rsid w:val="00C87252"/>
    <w:rsid w:val="00C94C90"/>
    <w:rsid w:val="00CA5F59"/>
    <w:rsid w:val="00CA7264"/>
    <w:rsid w:val="00CB25C7"/>
    <w:rsid w:val="00CB26D8"/>
    <w:rsid w:val="00CB5FBF"/>
    <w:rsid w:val="00CB6679"/>
    <w:rsid w:val="00CB73E5"/>
    <w:rsid w:val="00CC3636"/>
    <w:rsid w:val="00CC3E01"/>
    <w:rsid w:val="00CC6BAA"/>
    <w:rsid w:val="00CC7D6F"/>
    <w:rsid w:val="00CD36A1"/>
    <w:rsid w:val="00CE059F"/>
    <w:rsid w:val="00CE2C9C"/>
    <w:rsid w:val="00CF11AB"/>
    <w:rsid w:val="00CF6EB2"/>
    <w:rsid w:val="00D0240F"/>
    <w:rsid w:val="00D02462"/>
    <w:rsid w:val="00D0303D"/>
    <w:rsid w:val="00D05B19"/>
    <w:rsid w:val="00D07F07"/>
    <w:rsid w:val="00D13B52"/>
    <w:rsid w:val="00D2104A"/>
    <w:rsid w:val="00D2332E"/>
    <w:rsid w:val="00D241CB"/>
    <w:rsid w:val="00D24F58"/>
    <w:rsid w:val="00D26122"/>
    <w:rsid w:val="00D37382"/>
    <w:rsid w:val="00D40F7D"/>
    <w:rsid w:val="00D43FDF"/>
    <w:rsid w:val="00D45893"/>
    <w:rsid w:val="00D51B68"/>
    <w:rsid w:val="00D55FE1"/>
    <w:rsid w:val="00D56358"/>
    <w:rsid w:val="00D56854"/>
    <w:rsid w:val="00D62708"/>
    <w:rsid w:val="00D63706"/>
    <w:rsid w:val="00D65BDB"/>
    <w:rsid w:val="00D65DDD"/>
    <w:rsid w:val="00D67CD3"/>
    <w:rsid w:val="00D67F3A"/>
    <w:rsid w:val="00D71DBC"/>
    <w:rsid w:val="00D72D0B"/>
    <w:rsid w:val="00D758FB"/>
    <w:rsid w:val="00D820C7"/>
    <w:rsid w:val="00D86115"/>
    <w:rsid w:val="00D93AF9"/>
    <w:rsid w:val="00D955F0"/>
    <w:rsid w:val="00D97DEB"/>
    <w:rsid w:val="00DA0643"/>
    <w:rsid w:val="00DA0A73"/>
    <w:rsid w:val="00DA7FC8"/>
    <w:rsid w:val="00DB29B9"/>
    <w:rsid w:val="00DB2E53"/>
    <w:rsid w:val="00DB3BAD"/>
    <w:rsid w:val="00DB3D1A"/>
    <w:rsid w:val="00DB6D59"/>
    <w:rsid w:val="00DB7838"/>
    <w:rsid w:val="00DB7B38"/>
    <w:rsid w:val="00DC64EC"/>
    <w:rsid w:val="00DD3F89"/>
    <w:rsid w:val="00DD6E09"/>
    <w:rsid w:val="00DE02FC"/>
    <w:rsid w:val="00DE054D"/>
    <w:rsid w:val="00DE2304"/>
    <w:rsid w:val="00DE291C"/>
    <w:rsid w:val="00DE6A3C"/>
    <w:rsid w:val="00DF33FF"/>
    <w:rsid w:val="00DF49F9"/>
    <w:rsid w:val="00E06FFE"/>
    <w:rsid w:val="00E1123A"/>
    <w:rsid w:val="00E12594"/>
    <w:rsid w:val="00E12AFF"/>
    <w:rsid w:val="00E15444"/>
    <w:rsid w:val="00E16E97"/>
    <w:rsid w:val="00E21EFB"/>
    <w:rsid w:val="00E23A18"/>
    <w:rsid w:val="00E247FF"/>
    <w:rsid w:val="00E26A26"/>
    <w:rsid w:val="00E3750D"/>
    <w:rsid w:val="00E40D61"/>
    <w:rsid w:val="00E4171B"/>
    <w:rsid w:val="00E441CE"/>
    <w:rsid w:val="00E477D1"/>
    <w:rsid w:val="00E5073D"/>
    <w:rsid w:val="00E512C8"/>
    <w:rsid w:val="00E53222"/>
    <w:rsid w:val="00E54AFD"/>
    <w:rsid w:val="00E57987"/>
    <w:rsid w:val="00E57E87"/>
    <w:rsid w:val="00E602CB"/>
    <w:rsid w:val="00E604E8"/>
    <w:rsid w:val="00E611CA"/>
    <w:rsid w:val="00E6237E"/>
    <w:rsid w:val="00E65294"/>
    <w:rsid w:val="00E70D7A"/>
    <w:rsid w:val="00E7112B"/>
    <w:rsid w:val="00E71273"/>
    <w:rsid w:val="00E760BA"/>
    <w:rsid w:val="00E86B48"/>
    <w:rsid w:val="00E917C3"/>
    <w:rsid w:val="00E92759"/>
    <w:rsid w:val="00EA057D"/>
    <w:rsid w:val="00EA6221"/>
    <w:rsid w:val="00EA6C9D"/>
    <w:rsid w:val="00EB0617"/>
    <w:rsid w:val="00EB2D07"/>
    <w:rsid w:val="00EC45F5"/>
    <w:rsid w:val="00ED0310"/>
    <w:rsid w:val="00ED2349"/>
    <w:rsid w:val="00ED30C1"/>
    <w:rsid w:val="00ED5156"/>
    <w:rsid w:val="00EE0174"/>
    <w:rsid w:val="00EE4A06"/>
    <w:rsid w:val="00EF09AD"/>
    <w:rsid w:val="00EF29CF"/>
    <w:rsid w:val="00EF2D57"/>
    <w:rsid w:val="00EF5BA0"/>
    <w:rsid w:val="00EF6829"/>
    <w:rsid w:val="00F02625"/>
    <w:rsid w:val="00F0697A"/>
    <w:rsid w:val="00F10DC8"/>
    <w:rsid w:val="00F1582F"/>
    <w:rsid w:val="00F16695"/>
    <w:rsid w:val="00F20563"/>
    <w:rsid w:val="00F24508"/>
    <w:rsid w:val="00F27DCF"/>
    <w:rsid w:val="00F327EF"/>
    <w:rsid w:val="00F40052"/>
    <w:rsid w:val="00F52E6A"/>
    <w:rsid w:val="00F55E90"/>
    <w:rsid w:val="00F57B00"/>
    <w:rsid w:val="00F6669F"/>
    <w:rsid w:val="00F66B2C"/>
    <w:rsid w:val="00F7073E"/>
    <w:rsid w:val="00F70A5C"/>
    <w:rsid w:val="00F717EE"/>
    <w:rsid w:val="00F7240D"/>
    <w:rsid w:val="00F74D6B"/>
    <w:rsid w:val="00F74E01"/>
    <w:rsid w:val="00F75B23"/>
    <w:rsid w:val="00F816E5"/>
    <w:rsid w:val="00F84C42"/>
    <w:rsid w:val="00F92E8B"/>
    <w:rsid w:val="00F958D2"/>
    <w:rsid w:val="00FA0596"/>
    <w:rsid w:val="00FA5CAE"/>
    <w:rsid w:val="00FA7E61"/>
    <w:rsid w:val="00FB36F6"/>
    <w:rsid w:val="00FB51D0"/>
    <w:rsid w:val="00FB5A9A"/>
    <w:rsid w:val="00FB65D6"/>
    <w:rsid w:val="00FC055B"/>
    <w:rsid w:val="00FC4147"/>
    <w:rsid w:val="00FC7331"/>
    <w:rsid w:val="00FC73D7"/>
    <w:rsid w:val="00FC7AE5"/>
    <w:rsid w:val="00FD66BD"/>
    <w:rsid w:val="00FE24D6"/>
    <w:rsid w:val="00FE470A"/>
    <w:rsid w:val="00FE7E2D"/>
    <w:rsid w:val="00FF03C6"/>
    <w:rsid w:val="00FF2446"/>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250C"/>
  <w15:chartTrackingRefBased/>
  <w15:docId w15:val="{F69B7875-7CE4-4750-8082-F94D20A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2F"/>
    <w:pPr>
      <w:ind w:left="720"/>
      <w:contextualSpacing/>
    </w:pPr>
  </w:style>
  <w:style w:type="character" w:styleId="Hyperlink">
    <w:name w:val="Hyperlink"/>
    <w:basedOn w:val="DefaultParagraphFont"/>
    <w:uiPriority w:val="99"/>
    <w:unhideWhenUsed/>
    <w:rsid w:val="00A85B67"/>
    <w:rPr>
      <w:color w:val="0563C1" w:themeColor="hyperlink"/>
      <w:u w:val="single"/>
    </w:rPr>
  </w:style>
  <w:style w:type="character" w:styleId="UnresolvedMention">
    <w:name w:val="Unresolved Mention"/>
    <w:basedOn w:val="DefaultParagraphFont"/>
    <w:uiPriority w:val="99"/>
    <w:semiHidden/>
    <w:unhideWhenUsed/>
    <w:rsid w:val="00A85B67"/>
    <w:rPr>
      <w:color w:val="605E5C"/>
      <w:shd w:val="clear" w:color="auto" w:fill="E1DFDD"/>
    </w:rPr>
  </w:style>
  <w:style w:type="paragraph" w:styleId="FootnoteText">
    <w:name w:val="footnote text"/>
    <w:basedOn w:val="Normal"/>
    <w:link w:val="FootnoteTextChar"/>
    <w:uiPriority w:val="99"/>
    <w:semiHidden/>
    <w:unhideWhenUsed/>
    <w:rsid w:val="00804038"/>
    <w:pPr>
      <w:spacing w:after="0"/>
    </w:pPr>
    <w:rPr>
      <w:sz w:val="20"/>
      <w:szCs w:val="20"/>
    </w:rPr>
  </w:style>
  <w:style w:type="character" w:customStyle="1" w:styleId="FootnoteTextChar">
    <w:name w:val="Footnote Text Char"/>
    <w:basedOn w:val="DefaultParagraphFont"/>
    <w:link w:val="FootnoteText"/>
    <w:uiPriority w:val="99"/>
    <w:semiHidden/>
    <w:rsid w:val="00804038"/>
    <w:rPr>
      <w:sz w:val="20"/>
      <w:szCs w:val="20"/>
    </w:rPr>
  </w:style>
  <w:style w:type="character" w:styleId="FootnoteReference">
    <w:name w:val="footnote reference"/>
    <w:basedOn w:val="DefaultParagraphFont"/>
    <w:uiPriority w:val="99"/>
    <w:semiHidden/>
    <w:unhideWhenUsed/>
    <w:rsid w:val="00804038"/>
    <w:rPr>
      <w:vertAlign w:val="superscript"/>
    </w:rPr>
  </w:style>
  <w:style w:type="paragraph" w:styleId="NormalWeb">
    <w:name w:val="Normal (Web)"/>
    <w:basedOn w:val="Normal"/>
    <w:uiPriority w:val="99"/>
    <w:unhideWhenUsed/>
    <w:rsid w:val="001D275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6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73405">
      <w:bodyDiv w:val="1"/>
      <w:marLeft w:val="0"/>
      <w:marRight w:val="0"/>
      <w:marTop w:val="0"/>
      <w:marBottom w:val="0"/>
      <w:divBdr>
        <w:top w:val="none" w:sz="0" w:space="0" w:color="auto"/>
        <w:left w:val="none" w:sz="0" w:space="0" w:color="auto"/>
        <w:bottom w:val="none" w:sz="0" w:space="0" w:color="auto"/>
        <w:right w:val="none" w:sz="0" w:space="0" w:color="auto"/>
      </w:divBdr>
    </w:div>
    <w:div w:id="1772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beac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r.virginiabeach.gov/human-rights-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278B-3915-4547-A2F5-FF0EED0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Agresti</dc:creator>
  <cp:keywords/>
  <dc:description/>
  <cp:lastModifiedBy>Connie Agresti</cp:lastModifiedBy>
  <cp:revision>7</cp:revision>
  <cp:lastPrinted>2023-07-14T13:30:00Z</cp:lastPrinted>
  <dcterms:created xsi:type="dcterms:W3CDTF">2024-04-11T13:11:00Z</dcterms:created>
  <dcterms:modified xsi:type="dcterms:W3CDTF">2024-04-12T23:48:00Z</dcterms:modified>
</cp:coreProperties>
</file>