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DD9B" w14:textId="69103ED4" w:rsidR="002B1C69" w:rsidRPr="0023212F" w:rsidRDefault="0023212F" w:rsidP="00C55D86">
      <w:pPr>
        <w:contextualSpacing/>
        <w:rPr>
          <w:b/>
          <w:bCs/>
          <w:sz w:val="28"/>
          <w:szCs w:val="28"/>
        </w:rPr>
      </w:pPr>
      <w:r w:rsidRPr="0023212F">
        <w:rPr>
          <w:b/>
          <w:bCs/>
          <w:sz w:val="28"/>
          <w:szCs w:val="28"/>
        </w:rPr>
        <w:t xml:space="preserve">Recap of Second Precinct CAC Meeting of </w:t>
      </w:r>
      <w:r w:rsidR="00470C76">
        <w:rPr>
          <w:b/>
          <w:bCs/>
          <w:sz w:val="28"/>
          <w:szCs w:val="28"/>
        </w:rPr>
        <w:t>February 12</w:t>
      </w:r>
      <w:r w:rsidR="00013017">
        <w:rPr>
          <w:b/>
          <w:bCs/>
          <w:sz w:val="28"/>
          <w:szCs w:val="28"/>
        </w:rPr>
        <w:t>, 2025</w:t>
      </w:r>
    </w:p>
    <w:p w14:paraId="553181D3" w14:textId="5EF6843E" w:rsidR="0023212F" w:rsidRDefault="0023212F" w:rsidP="00C55D86">
      <w:pPr>
        <w:contextualSpacing/>
        <w:rPr>
          <w:sz w:val="24"/>
          <w:szCs w:val="24"/>
        </w:rPr>
      </w:pPr>
    </w:p>
    <w:p w14:paraId="3DF3A1DC" w14:textId="3F4F3015" w:rsidR="00A71424" w:rsidRDefault="00661A99" w:rsidP="00C55D86">
      <w:pPr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="00AA7CEE">
        <w:rPr>
          <w:sz w:val="24"/>
          <w:szCs w:val="24"/>
        </w:rPr>
        <w:t>he Citizens’ Advisory Committee met in</w:t>
      </w:r>
      <w:r w:rsidR="00120D7B">
        <w:rPr>
          <w:sz w:val="24"/>
          <w:szCs w:val="24"/>
        </w:rPr>
        <w:t xml:space="preserve"> </w:t>
      </w:r>
      <w:r w:rsidR="00A05F12">
        <w:rPr>
          <w:sz w:val="24"/>
          <w:szCs w:val="24"/>
        </w:rPr>
        <w:t>Virginia Beach Volunteer Rescue Squad (</w:t>
      </w:r>
      <w:r w:rsidR="00120D7B">
        <w:rPr>
          <w:sz w:val="24"/>
          <w:szCs w:val="24"/>
        </w:rPr>
        <w:t>VBVRS</w:t>
      </w:r>
      <w:r w:rsidR="00A05F12">
        <w:rPr>
          <w:sz w:val="24"/>
          <w:szCs w:val="24"/>
        </w:rPr>
        <w:t>)</w:t>
      </w:r>
      <w:r w:rsidR="00120D7B">
        <w:rPr>
          <w:sz w:val="24"/>
          <w:szCs w:val="24"/>
        </w:rPr>
        <w:t xml:space="preserve"> Station #14 Conference Room</w:t>
      </w:r>
      <w:r w:rsidR="00AA7CEE">
        <w:rPr>
          <w:sz w:val="24"/>
          <w:szCs w:val="24"/>
        </w:rPr>
        <w:t xml:space="preserve"> on </w:t>
      </w:r>
      <w:r w:rsidR="006768E9">
        <w:rPr>
          <w:sz w:val="24"/>
          <w:szCs w:val="24"/>
        </w:rPr>
        <w:t xml:space="preserve">November </w:t>
      </w:r>
      <w:r w:rsidR="00930E81">
        <w:rPr>
          <w:sz w:val="24"/>
          <w:szCs w:val="24"/>
        </w:rPr>
        <w:t>8</w:t>
      </w:r>
      <w:r w:rsidR="00CA7264">
        <w:rPr>
          <w:sz w:val="24"/>
          <w:szCs w:val="24"/>
        </w:rPr>
        <w:t xml:space="preserve">.  </w:t>
      </w:r>
      <w:r w:rsidR="008C5F36">
        <w:rPr>
          <w:sz w:val="24"/>
          <w:szCs w:val="24"/>
        </w:rPr>
        <w:t>Fourteen (14</w:t>
      </w:r>
      <w:r w:rsidR="00172F00">
        <w:rPr>
          <w:sz w:val="24"/>
          <w:szCs w:val="24"/>
        </w:rPr>
        <w:t>)</w:t>
      </w:r>
      <w:r w:rsidR="00DF33FF">
        <w:rPr>
          <w:sz w:val="24"/>
          <w:szCs w:val="24"/>
        </w:rPr>
        <w:t xml:space="preserve"> people attended</w:t>
      </w:r>
      <w:r w:rsidR="00E8110C">
        <w:rPr>
          <w:sz w:val="24"/>
          <w:szCs w:val="24"/>
        </w:rPr>
        <w:t>.</w:t>
      </w:r>
    </w:p>
    <w:p w14:paraId="04EA375B" w14:textId="77777777" w:rsidR="00172F00" w:rsidRDefault="00172F00" w:rsidP="00C55D86">
      <w:pPr>
        <w:contextualSpacing/>
        <w:rPr>
          <w:sz w:val="24"/>
          <w:szCs w:val="24"/>
        </w:rPr>
      </w:pPr>
    </w:p>
    <w:p w14:paraId="69976D82" w14:textId="1B10B7B6" w:rsidR="00AC0AB3" w:rsidRDefault="009639E3" w:rsidP="004139DD">
      <w:pPr>
        <w:contextualSpacing/>
        <w:rPr>
          <w:sz w:val="24"/>
          <w:szCs w:val="24"/>
        </w:rPr>
      </w:pPr>
      <w:r>
        <w:rPr>
          <w:sz w:val="24"/>
          <w:szCs w:val="24"/>
        </w:rPr>
        <w:t>After a round of introductions</w:t>
      </w:r>
      <w:r w:rsidR="00B00681">
        <w:rPr>
          <w:sz w:val="24"/>
          <w:szCs w:val="24"/>
        </w:rPr>
        <w:t xml:space="preserve"> </w:t>
      </w:r>
      <w:r w:rsidR="00DA7DF7">
        <w:rPr>
          <w:b/>
          <w:bCs/>
          <w:sz w:val="24"/>
          <w:szCs w:val="24"/>
        </w:rPr>
        <w:t xml:space="preserve">CAC President, M. C. “Connie” Agresti </w:t>
      </w:r>
      <w:r w:rsidR="004139DD">
        <w:rPr>
          <w:sz w:val="24"/>
          <w:szCs w:val="24"/>
        </w:rPr>
        <w:t xml:space="preserve">invited </w:t>
      </w:r>
      <w:r w:rsidR="004139DD" w:rsidRPr="00AA6215">
        <w:rPr>
          <w:b/>
          <w:bCs/>
          <w:sz w:val="24"/>
          <w:szCs w:val="24"/>
        </w:rPr>
        <w:t>Officer Christopher Grimm</w:t>
      </w:r>
      <w:r w:rsidR="00730F1B" w:rsidRPr="00AA6215">
        <w:rPr>
          <w:b/>
          <w:bCs/>
          <w:sz w:val="24"/>
          <w:szCs w:val="24"/>
        </w:rPr>
        <w:t xml:space="preserve"> </w:t>
      </w:r>
      <w:r w:rsidR="00730F1B">
        <w:rPr>
          <w:sz w:val="24"/>
          <w:szCs w:val="24"/>
        </w:rPr>
        <w:t xml:space="preserve">to the </w:t>
      </w:r>
      <w:r w:rsidR="00AC0AB3">
        <w:rPr>
          <w:sz w:val="24"/>
          <w:szCs w:val="24"/>
        </w:rPr>
        <w:t>front</w:t>
      </w:r>
      <w:r w:rsidR="00730F1B">
        <w:rPr>
          <w:sz w:val="24"/>
          <w:szCs w:val="24"/>
        </w:rPr>
        <w:t xml:space="preserve"> of the room to be recognized as the Officer of the Quarter</w:t>
      </w:r>
      <w:r w:rsidR="00AC0AB3">
        <w:rPr>
          <w:sz w:val="24"/>
          <w:szCs w:val="24"/>
        </w:rPr>
        <w:t xml:space="preserve"> for the third quarter of CY 2024.  Mr. Agresti and </w:t>
      </w:r>
      <w:r w:rsidR="00AC0AB3" w:rsidRPr="00AA6215">
        <w:rPr>
          <w:b/>
          <w:bCs/>
          <w:sz w:val="24"/>
          <w:szCs w:val="24"/>
        </w:rPr>
        <w:t>Lieutenant Jennifer</w:t>
      </w:r>
      <w:r w:rsidR="00E32EE1" w:rsidRPr="00AA6215">
        <w:rPr>
          <w:b/>
          <w:bCs/>
          <w:sz w:val="24"/>
          <w:szCs w:val="24"/>
        </w:rPr>
        <w:t xml:space="preserve"> van Note</w:t>
      </w:r>
      <w:r w:rsidR="00E32EE1">
        <w:rPr>
          <w:sz w:val="24"/>
          <w:szCs w:val="24"/>
        </w:rPr>
        <w:t xml:space="preserve"> presented Officer Grimm with an engraved desk ornament, a certificate of achievement and a gift card on behalf of the CAC</w:t>
      </w:r>
      <w:r w:rsidR="00AA6215">
        <w:rPr>
          <w:sz w:val="24"/>
          <w:szCs w:val="24"/>
        </w:rPr>
        <w:t>.</w:t>
      </w:r>
    </w:p>
    <w:p w14:paraId="0A4F4092" w14:textId="77777777" w:rsidR="00AA6215" w:rsidRDefault="00AA6215" w:rsidP="004139DD">
      <w:pPr>
        <w:contextualSpacing/>
        <w:rPr>
          <w:sz w:val="24"/>
          <w:szCs w:val="24"/>
        </w:rPr>
      </w:pPr>
    </w:p>
    <w:p w14:paraId="58FF0F41" w14:textId="3C2F4942" w:rsidR="00037D52" w:rsidRDefault="00931F1E" w:rsidP="007A4A96">
      <w:pPr>
        <w:ind w:left="15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Lieutenant Jennifer Van Note</w:t>
      </w:r>
      <w:r w:rsidR="00337935">
        <w:rPr>
          <w:b/>
          <w:bCs/>
          <w:sz w:val="24"/>
          <w:szCs w:val="24"/>
        </w:rPr>
        <w:t>,</w:t>
      </w:r>
      <w:r w:rsidR="00337935">
        <w:rPr>
          <w:sz w:val="24"/>
          <w:szCs w:val="24"/>
        </w:rPr>
        <w:t xml:space="preserve"> </w:t>
      </w:r>
      <w:r w:rsidR="00721E26">
        <w:rPr>
          <w:sz w:val="24"/>
          <w:szCs w:val="24"/>
        </w:rPr>
        <w:t xml:space="preserve">sitting in for </w:t>
      </w:r>
      <w:r>
        <w:rPr>
          <w:sz w:val="24"/>
          <w:szCs w:val="24"/>
        </w:rPr>
        <w:t>Captain Wesseler</w:t>
      </w:r>
      <w:r w:rsidR="00721E26">
        <w:rPr>
          <w:sz w:val="24"/>
          <w:szCs w:val="24"/>
        </w:rPr>
        <w:t xml:space="preserve">, began her comments </w:t>
      </w:r>
      <w:r w:rsidR="000C4CCF">
        <w:rPr>
          <w:sz w:val="24"/>
          <w:szCs w:val="24"/>
        </w:rPr>
        <w:t>by mentioning that</w:t>
      </w:r>
      <w:r w:rsidR="00C4715D">
        <w:rPr>
          <w:sz w:val="24"/>
          <w:szCs w:val="24"/>
        </w:rPr>
        <w:t xml:space="preserve"> oceanfront events began the previous week with the Polar Plunge</w:t>
      </w:r>
      <w:r w:rsidR="007327FA">
        <w:rPr>
          <w:sz w:val="24"/>
          <w:szCs w:val="24"/>
        </w:rPr>
        <w:t xml:space="preserve">.  She </w:t>
      </w:r>
      <w:r w:rsidR="00CA25AD">
        <w:rPr>
          <w:sz w:val="24"/>
          <w:szCs w:val="24"/>
        </w:rPr>
        <w:t>said that the St. Patrick’s Day weekend</w:t>
      </w:r>
      <w:r w:rsidR="000445A4">
        <w:rPr>
          <w:sz w:val="24"/>
          <w:szCs w:val="24"/>
        </w:rPr>
        <w:t xml:space="preserve"> (March 14 – 16) will be busy with the </w:t>
      </w:r>
      <w:r w:rsidR="00037D52">
        <w:rPr>
          <w:sz w:val="24"/>
          <w:szCs w:val="24"/>
        </w:rPr>
        <w:t>Yuengling Shamrock</w:t>
      </w:r>
      <w:r w:rsidR="000445A4">
        <w:rPr>
          <w:sz w:val="24"/>
          <w:szCs w:val="24"/>
        </w:rPr>
        <w:t xml:space="preserve"> Marathon, Mini-Marathon</w:t>
      </w:r>
      <w:r w:rsidR="00661C3C">
        <w:rPr>
          <w:sz w:val="24"/>
          <w:szCs w:val="24"/>
        </w:rPr>
        <w:t>, and other racing events</w:t>
      </w:r>
      <w:r w:rsidR="00037D52">
        <w:rPr>
          <w:sz w:val="24"/>
          <w:szCs w:val="24"/>
        </w:rPr>
        <w:t xml:space="preserve"> being held concurrently with the </w:t>
      </w:r>
      <w:r w:rsidR="00A93D6B">
        <w:rPr>
          <w:sz w:val="24"/>
          <w:szCs w:val="24"/>
        </w:rPr>
        <w:t xml:space="preserve">NCAA </w:t>
      </w:r>
      <w:r w:rsidR="00CA40A0">
        <w:rPr>
          <w:sz w:val="24"/>
          <w:szCs w:val="24"/>
        </w:rPr>
        <w:t xml:space="preserve">Men’s and Women’s </w:t>
      </w:r>
      <w:r w:rsidR="00DE03A5">
        <w:rPr>
          <w:sz w:val="24"/>
          <w:szCs w:val="24"/>
        </w:rPr>
        <w:t xml:space="preserve">Division I </w:t>
      </w:r>
      <w:r w:rsidR="00037D52">
        <w:rPr>
          <w:sz w:val="24"/>
          <w:szCs w:val="24"/>
        </w:rPr>
        <w:t xml:space="preserve">Track </w:t>
      </w:r>
      <w:r w:rsidR="00DE03A5">
        <w:rPr>
          <w:sz w:val="24"/>
          <w:szCs w:val="24"/>
        </w:rPr>
        <w:t xml:space="preserve">and Field </w:t>
      </w:r>
      <w:r w:rsidR="003E2AD6">
        <w:rPr>
          <w:sz w:val="24"/>
          <w:szCs w:val="24"/>
        </w:rPr>
        <w:t>Championships</w:t>
      </w:r>
      <w:r w:rsidR="00A93D6B">
        <w:rPr>
          <w:sz w:val="24"/>
          <w:szCs w:val="24"/>
        </w:rPr>
        <w:t xml:space="preserve"> at the VB Sports Complex</w:t>
      </w:r>
      <w:r w:rsidR="00037D52">
        <w:rPr>
          <w:sz w:val="24"/>
          <w:szCs w:val="24"/>
        </w:rPr>
        <w:t>.</w:t>
      </w:r>
    </w:p>
    <w:p w14:paraId="1EE064B5" w14:textId="58B92D8D" w:rsidR="00F24624" w:rsidRDefault="00356C51" w:rsidP="007A4A96">
      <w:pPr>
        <w:ind w:left="15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LT Van Note then reported on </w:t>
      </w:r>
      <w:r w:rsidRPr="00DA2156">
        <w:rPr>
          <w:b/>
          <w:bCs/>
          <w:sz w:val="24"/>
          <w:szCs w:val="24"/>
        </w:rPr>
        <w:t>Police Chief Neudigate</w:t>
      </w:r>
      <w:r w:rsidR="00482901" w:rsidRPr="00DA2156">
        <w:rPr>
          <w:b/>
          <w:bCs/>
          <w:sz w:val="24"/>
          <w:szCs w:val="24"/>
        </w:rPr>
        <w:t>’s</w:t>
      </w:r>
      <w:r w:rsidR="00482901">
        <w:rPr>
          <w:sz w:val="24"/>
          <w:szCs w:val="24"/>
        </w:rPr>
        <w:t xml:space="preserve"> presentation of 2024 </w:t>
      </w:r>
      <w:r w:rsidR="00AD765F">
        <w:rPr>
          <w:sz w:val="24"/>
          <w:szCs w:val="24"/>
        </w:rPr>
        <w:t>Crime</w:t>
      </w:r>
      <w:r w:rsidR="00482901">
        <w:rPr>
          <w:sz w:val="24"/>
          <w:szCs w:val="24"/>
        </w:rPr>
        <w:t xml:space="preserve"> Statistics to the City Council the previous evening</w:t>
      </w:r>
      <w:r w:rsidR="00AD765F">
        <w:rPr>
          <w:sz w:val="24"/>
          <w:szCs w:val="24"/>
        </w:rPr>
        <w:t>.  Highlights are</w:t>
      </w:r>
      <w:r w:rsidR="00236336">
        <w:rPr>
          <w:sz w:val="24"/>
          <w:szCs w:val="24"/>
        </w:rPr>
        <w:t>:</w:t>
      </w:r>
    </w:p>
    <w:p w14:paraId="74C535CB" w14:textId="0220CDEA" w:rsidR="00236336" w:rsidRDefault="00A63F1B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Violent</w:t>
      </w:r>
      <w:r w:rsidR="00F230BE">
        <w:rPr>
          <w:sz w:val="24"/>
          <w:szCs w:val="24"/>
        </w:rPr>
        <w:t xml:space="preserve"> crime</w:t>
      </w:r>
      <w:r w:rsidR="006513E0">
        <w:rPr>
          <w:sz w:val="24"/>
          <w:szCs w:val="24"/>
        </w:rPr>
        <w:t xml:space="preserve"> wa</w:t>
      </w:r>
      <w:r w:rsidR="00F230BE">
        <w:rPr>
          <w:sz w:val="24"/>
          <w:szCs w:val="24"/>
        </w:rPr>
        <w:t xml:space="preserve">s </w:t>
      </w:r>
      <w:r>
        <w:rPr>
          <w:sz w:val="24"/>
          <w:szCs w:val="24"/>
        </w:rPr>
        <w:t>down 22.3% over the previous year</w:t>
      </w:r>
      <w:r w:rsidR="00603AE3">
        <w:rPr>
          <w:sz w:val="24"/>
          <w:szCs w:val="24"/>
        </w:rPr>
        <w:t xml:space="preserve"> and down 21% compared to the three-year </w:t>
      </w:r>
      <w:r w:rsidR="009E3DD7">
        <w:rPr>
          <w:sz w:val="24"/>
          <w:szCs w:val="24"/>
        </w:rPr>
        <w:t>average</w:t>
      </w:r>
    </w:p>
    <w:p w14:paraId="4185F327" w14:textId="47B2F1CE" w:rsidR="009E3DD7" w:rsidRDefault="009E3DD7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Of all </w:t>
      </w:r>
      <w:r w:rsidR="000B2AFB">
        <w:rPr>
          <w:sz w:val="24"/>
          <w:szCs w:val="24"/>
        </w:rPr>
        <w:t xml:space="preserve">7,977 </w:t>
      </w:r>
      <w:r w:rsidR="0060508E">
        <w:rPr>
          <w:sz w:val="24"/>
          <w:szCs w:val="24"/>
        </w:rPr>
        <w:t>crimes</w:t>
      </w:r>
      <w:r w:rsidR="000B2AFB">
        <w:rPr>
          <w:sz w:val="24"/>
          <w:szCs w:val="24"/>
        </w:rPr>
        <w:t xml:space="preserve"> in 2024, only 5.5% were violent</w:t>
      </w:r>
    </w:p>
    <w:p w14:paraId="2DA25113" w14:textId="4B699A33" w:rsidR="0060508E" w:rsidRDefault="0060508E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Sheeting incidents decreased 49% from 2023</w:t>
      </w:r>
      <w:r w:rsidR="00570111">
        <w:rPr>
          <w:sz w:val="24"/>
          <w:szCs w:val="24"/>
        </w:rPr>
        <w:t xml:space="preserve"> and shooting victims numbered 39, down significantly from 88 in 2023</w:t>
      </w:r>
    </w:p>
    <w:p w14:paraId="122F718B" w14:textId="44253C85" w:rsidR="00D3528B" w:rsidRDefault="00D3528B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Significantly, all 13 homicides</w:t>
      </w:r>
      <w:r w:rsidR="000E5EC8">
        <w:rPr>
          <w:sz w:val="24"/>
          <w:szCs w:val="24"/>
        </w:rPr>
        <w:t xml:space="preserve"> were cleared</w:t>
      </w:r>
      <w:r w:rsidR="009F7F41">
        <w:rPr>
          <w:sz w:val="24"/>
          <w:szCs w:val="24"/>
        </w:rPr>
        <w:t>; a closure rate of</w:t>
      </w:r>
      <w:r w:rsidR="000E5EC8">
        <w:rPr>
          <w:sz w:val="24"/>
          <w:szCs w:val="24"/>
        </w:rPr>
        <w:t xml:space="preserve"> 100% compare</w:t>
      </w:r>
      <w:r w:rsidR="00C56B7E">
        <w:rPr>
          <w:sz w:val="24"/>
          <w:szCs w:val="24"/>
        </w:rPr>
        <w:t>d</w:t>
      </w:r>
      <w:r w:rsidR="000E5EC8">
        <w:rPr>
          <w:sz w:val="24"/>
          <w:szCs w:val="24"/>
        </w:rPr>
        <w:t xml:space="preserve"> with the FBI-reported national average </w:t>
      </w:r>
      <w:r w:rsidR="006513E0">
        <w:rPr>
          <w:sz w:val="24"/>
          <w:szCs w:val="24"/>
        </w:rPr>
        <w:t xml:space="preserve">homicide closure rate </w:t>
      </w:r>
      <w:r w:rsidR="000E5EC8">
        <w:rPr>
          <w:sz w:val="24"/>
          <w:szCs w:val="24"/>
        </w:rPr>
        <w:t>of 52%</w:t>
      </w:r>
    </w:p>
    <w:p w14:paraId="044003D8" w14:textId="62066EA4" w:rsidR="000B2AFB" w:rsidRDefault="000B2AFB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Property crime</w:t>
      </w:r>
      <w:r w:rsidR="0017272D">
        <w:rPr>
          <w:sz w:val="24"/>
          <w:szCs w:val="24"/>
        </w:rPr>
        <w:t xml:space="preserve"> was down 4.3% over 2023</w:t>
      </w:r>
    </w:p>
    <w:p w14:paraId="4E902CC2" w14:textId="42E55861" w:rsidR="0017272D" w:rsidRDefault="0017272D" w:rsidP="00236336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Larcenies from, and thefts of, motor vehicles were down</w:t>
      </w:r>
      <w:r w:rsidR="00CB01CC">
        <w:rPr>
          <w:sz w:val="24"/>
          <w:szCs w:val="24"/>
        </w:rPr>
        <w:t xml:space="preserve"> 17% and 27%, respectively</w:t>
      </w:r>
    </w:p>
    <w:p w14:paraId="1B12EC08" w14:textId="1C5A904B" w:rsidR="00AF75B4" w:rsidRDefault="009751E1" w:rsidP="00F067CF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Vehicle crashes were down</w:t>
      </w:r>
      <w:r w:rsidR="0079287D">
        <w:rPr>
          <w:sz w:val="24"/>
          <w:szCs w:val="24"/>
        </w:rPr>
        <w:t xml:space="preserve"> 4% over 2023; with fatal crashes down </w:t>
      </w:r>
      <w:r w:rsidR="0028496B">
        <w:rPr>
          <w:sz w:val="24"/>
          <w:szCs w:val="24"/>
        </w:rPr>
        <w:t>31%</w:t>
      </w:r>
      <w:r w:rsidR="00F067CF">
        <w:rPr>
          <w:sz w:val="24"/>
          <w:szCs w:val="24"/>
        </w:rPr>
        <w:t>; the lowest fatality rate</w:t>
      </w:r>
      <w:r w:rsidR="008A1B68">
        <w:rPr>
          <w:sz w:val="24"/>
          <w:szCs w:val="24"/>
        </w:rPr>
        <w:t xml:space="preserve"> </w:t>
      </w:r>
      <w:r w:rsidR="00F067CF">
        <w:rPr>
          <w:sz w:val="24"/>
          <w:szCs w:val="24"/>
        </w:rPr>
        <w:t>per 100,000</w:t>
      </w:r>
      <w:r w:rsidR="008A1B68">
        <w:rPr>
          <w:sz w:val="24"/>
          <w:szCs w:val="24"/>
        </w:rPr>
        <w:t xml:space="preserve"> residents among Hampton Roads cities.</w:t>
      </w:r>
    </w:p>
    <w:p w14:paraId="035E09F1" w14:textId="6A81EDE8" w:rsidR="00A5529C" w:rsidRDefault="00322CE1" w:rsidP="00D5270F">
      <w:pPr>
        <w:ind w:firstLine="720"/>
        <w:rPr>
          <w:sz w:val="24"/>
          <w:szCs w:val="24"/>
        </w:rPr>
      </w:pPr>
      <w:r>
        <w:rPr>
          <w:sz w:val="24"/>
          <w:szCs w:val="24"/>
        </w:rPr>
        <w:t>Chief Neudigate attributed the reduction in violent crime</w:t>
      </w:r>
      <w:r w:rsidR="00ED21C3">
        <w:rPr>
          <w:sz w:val="24"/>
          <w:szCs w:val="24"/>
        </w:rPr>
        <w:t xml:space="preserve"> to several factors, including </w:t>
      </w:r>
      <w:r w:rsidR="00473F86">
        <w:rPr>
          <w:sz w:val="24"/>
          <w:szCs w:val="24"/>
        </w:rPr>
        <w:t xml:space="preserve">focused </w:t>
      </w:r>
      <w:r w:rsidR="00870EFA">
        <w:rPr>
          <w:sz w:val="24"/>
          <w:szCs w:val="24"/>
        </w:rPr>
        <w:t>enforcement and increased uses of technology</w:t>
      </w:r>
      <w:r w:rsidR="00A5529C">
        <w:rPr>
          <w:sz w:val="24"/>
          <w:szCs w:val="24"/>
        </w:rPr>
        <w:t>.</w:t>
      </w:r>
      <w:r w:rsidR="00670B2A">
        <w:rPr>
          <w:sz w:val="24"/>
          <w:szCs w:val="24"/>
        </w:rPr>
        <w:t xml:space="preserve"> </w:t>
      </w:r>
      <w:r w:rsidR="00864087">
        <w:rPr>
          <w:sz w:val="24"/>
          <w:szCs w:val="24"/>
        </w:rPr>
        <w:t xml:space="preserve"> </w:t>
      </w:r>
      <w:r w:rsidR="006827B9">
        <w:rPr>
          <w:sz w:val="24"/>
          <w:szCs w:val="24"/>
        </w:rPr>
        <w:t xml:space="preserve">Among other things, the focused enforcement led to </w:t>
      </w:r>
      <w:r w:rsidR="00F140D6">
        <w:rPr>
          <w:sz w:val="24"/>
          <w:szCs w:val="24"/>
        </w:rPr>
        <w:t xml:space="preserve">police </w:t>
      </w:r>
      <w:r w:rsidR="006827B9">
        <w:rPr>
          <w:sz w:val="24"/>
          <w:szCs w:val="24"/>
        </w:rPr>
        <w:t>confiscation of 1,221 illegally possessed firearms</w:t>
      </w:r>
      <w:r w:rsidR="00F140D6">
        <w:rPr>
          <w:sz w:val="24"/>
          <w:szCs w:val="24"/>
        </w:rPr>
        <w:t xml:space="preserve"> (</w:t>
      </w:r>
      <w:r w:rsidR="00820897">
        <w:rPr>
          <w:sz w:val="24"/>
          <w:szCs w:val="24"/>
        </w:rPr>
        <w:t>more than 3</w:t>
      </w:r>
      <w:r w:rsidR="00F140D6">
        <w:rPr>
          <w:sz w:val="24"/>
          <w:szCs w:val="24"/>
        </w:rPr>
        <w:t xml:space="preserve"> per day).</w:t>
      </w:r>
    </w:p>
    <w:p w14:paraId="69D8E749" w14:textId="77777777" w:rsidR="00D5270F" w:rsidRDefault="00A5529C" w:rsidP="00981BC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C23B2">
        <w:rPr>
          <w:b/>
          <w:bCs/>
          <w:sz w:val="24"/>
          <w:szCs w:val="24"/>
        </w:rPr>
        <w:t>Ms. Mary Souter, North Beach Civic League</w:t>
      </w:r>
      <w:r>
        <w:rPr>
          <w:sz w:val="24"/>
          <w:szCs w:val="24"/>
        </w:rPr>
        <w:t>, asked about the Flock cameras that have been in the news recently</w:t>
      </w:r>
      <w:r w:rsidR="008A4AB7">
        <w:rPr>
          <w:sz w:val="24"/>
          <w:szCs w:val="24"/>
        </w:rPr>
        <w:t>, whether VB has any, and where are they deployed.  Lt. Van Note stated that she did</w:t>
      </w:r>
      <w:r w:rsidR="0079221B">
        <w:rPr>
          <w:sz w:val="24"/>
          <w:szCs w:val="24"/>
        </w:rPr>
        <w:t xml:space="preserve"> not know how many the city uses or where they </w:t>
      </w:r>
      <w:r w:rsidR="001B38AE">
        <w:rPr>
          <w:sz w:val="24"/>
          <w:szCs w:val="24"/>
        </w:rPr>
        <w:t>a</w:t>
      </w:r>
      <w:r w:rsidR="0079221B">
        <w:rPr>
          <w:sz w:val="24"/>
          <w:szCs w:val="24"/>
        </w:rPr>
        <w:t>re</w:t>
      </w:r>
      <w:r w:rsidR="00FE34A5">
        <w:rPr>
          <w:sz w:val="24"/>
          <w:szCs w:val="24"/>
        </w:rPr>
        <w:t xml:space="preserve"> located</w:t>
      </w:r>
      <w:r w:rsidR="0079221B">
        <w:rPr>
          <w:sz w:val="24"/>
          <w:szCs w:val="24"/>
        </w:rPr>
        <w:t xml:space="preserve">.  LT Van Note did </w:t>
      </w:r>
      <w:r w:rsidR="00DD4384">
        <w:rPr>
          <w:sz w:val="24"/>
          <w:szCs w:val="24"/>
        </w:rPr>
        <w:t xml:space="preserve">state that technological advances in the last two years have greatly enabled the police to perform their mission, more quickly identify suspects, and make arrests.  </w:t>
      </w:r>
    </w:p>
    <w:p w14:paraId="6F559531" w14:textId="24EB16DD" w:rsidR="00C20BF5" w:rsidRDefault="00DD4384" w:rsidP="00D5270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Mr. Agresti stated that </w:t>
      </w:r>
      <w:r w:rsidR="00430916">
        <w:rPr>
          <w:sz w:val="24"/>
          <w:szCs w:val="24"/>
        </w:rPr>
        <w:t xml:space="preserve">technology has been a “force multiplier” for the police and that </w:t>
      </w:r>
      <w:r>
        <w:rPr>
          <w:sz w:val="24"/>
          <w:szCs w:val="24"/>
        </w:rPr>
        <w:t xml:space="preserve">he will try to get </w:t>
      </w:r>
      <w:r w:rsidR="0098202F">
        <w:rPr>
          <w:sz w:val="24"/>
          <w:szCs w:val="24"/>
        </w:rPr>
        <w:t xml:space="preserve">briefing on the new technology for the </w:t>
      </w:r>
      <w:r w:rsidR="00C20BF5">
        <w:rPr>
          <w:sz w:val="24"/>
          <w:szCs w:val="24"/>
        </w:rPr>
        <w:t>CAC in the coming months.</w:t>
      </w:r>
    </w:p>
    <w:p w14:paraId="1297ABD8" w14:textId="52348369" w:rsidR="00981BC9" w:rsidRPr="00981BC9" w:rsidRDefault="00C20BF5" w:rsidP="00981BC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C23B2">
        <w:rPr>
          <w:b/>
          <w:bCs/>
          <w:sz w:val="24"/>
          <w:szCs w:val="24"/>
        </w:rPr>
        <w:t xml:space="preserve">Mr. Mark Stevens, </w:t>
      </w:r>
      <w:r w:rsidR="00AD2AAB">
        <w:rPr>
          <w:b/>
          <w:bCs/>
          <w:sz w:val="24"/>
          <w:szCs w:val="24"/>
        </w:rPr>
        <w:t>Resort</w:t>
      </w:r>
      <w:r w:rsidRPr="001C23B2">
        <w:rPr>
          <w:b/>
          <w:bCs/>
          <w:sz w:val="24"/>
          <w:szCs w:val="24"/>
        </w:rPr>
        <w:t xml:space="preserve"> Beach </w:t>
      </w:r>
      <w:r w:rsidR="000C4CCF">
        <w:rPr>
          <w:b/>
          <w:bCs/>
          <w:sz w:val="24"/>
          <w:szCs w:val="24"/>
        </w:rPr>
        <w:t xml:space="preserve">Civic League </w:t>
      </w:r>
      <w:r w:rsidRPr="001C23B2">
        <w:rPr>
          <w:b/>
          <w:bCs/>
          <w:sz w:val="24"/>
          <w:szCs w:val="24"/>
        </w:rPr>
        <w:t>and Human Rights Commission</w:t>
      </w:r>
      <w:r w:rsidR="000E0F12">
        <w:rPr>
          <w:sz w:val="24"/>
          <w:szCs w:val="24"/>
        </w:rPr>
        <w:t xml:space="preserve">, stated that some of his workers (at Zero’s subs) mentioned ICE </w:t>
      </w:r>
      <w:r w:rsidR="00031362">
        <w:rPr>
          <w:sz w:val="24"/>
          <w:szCs w:val="24"/>
        </w:rPr>
        <w:t>(</w:t>
      </w:r>
      <w:r w:rsidR="000E0F12">
        <w:rPr>
          <w:sz w:val="24"/>
          <w:szCs w:val="24"/>
        </w:rPr>
        <w:t xml:space="preserve">Immigration and Customs Enforcement) raids </w:t>
      </w:r>
      <w:r w:rsidR="00912096">
        <w:rPr>
          <w:sz w:val="24"/>
          <w:szCs w:val="24"/>
        </w:rPr>
        <w:t xml:space="preserve">in the nearby trailer parks and asked Lt. Van Note if she could comment on that.  She was unaware of </w:t>
      </w:r>
      <w:r w:rsidR="00CE2B0C">
        <w:rPr>
          <w:sz w:val="24"/>
          <w:szCs w:val="24"/>
        </w:rPr>
        <w:t xml:space="preserve">any </w:t>
      </w:r>
      <w:r w:rsidR="00031362">
        <w:rPr>
          <w:sz w:val="24"/>
          <w:szCs w:val="24"/>
        </w:rPr>
        <w:t>activities by ICE</w:t>
      </w:r>
      <w:r w:rsidR="00CE2B0C">
        <w:rPr>
          <w:sz w:val="24"/>
          <w:szCs w:val="24"/>
        </w:rPr>
        <w:t xml:space="preserve">.  Mr. Agresti added that at the </w:t>
      </w:r>
      <w:r w:rsidR="005039D4">
        <w:rPr>
          <w:sz w:val="24"/>
          <w:szCs w:val="24"/>
        </w:rPr>
        <w:t xml:space="preserve">previous </w:t>
      </w:r>
      <w:r w:rsidR="00CE2B0C">
        <w:rPr>
          <w:sz w:val="24"/>
          <w:szCs w:val="24"/>
        </w:rPr>
        <w:t>Monday</w:t>
      </w:r>
      <w:r w:rsidR="005039D4">
        <w:rPr>
          <w:sz w:val="24"/>
          <w:szCs w:val="24"/>
        </w:rPr>
        <w:t>’s</w:t>
      </w:r>
      <w:r w:rsidR="00CE2B0C">
        <w:rPr>
          <w:sz w:val="24"/>
          <w:szCs w:val="24"/>
        </w:rPr>
        <w:t xml:space="preserve"> (2/3/2025) Citizen’s Advisory Board </w:t>
      </w:r>
      <w:r w:rsidR="005039D4">
        <w:rPr>
          <w:sz w:val="24"/>
          <w:szCs w:val="24"/>
        </w:rPr>
        <w:t xml:space="preserve">(CAB) </w:t>
      </w:r>
      <w:r w:rsidR="00CE2B0C">
        <w:rPr>
          <w:sz w:val="24"/>
          <w:szCs w:val="24"/>
        </w:rPr>
        <w:t xml:space="preserve">meeting, Chief </w:t>
      </w:r>
      <w:r w:rsidR="001C23B2">
        <w:rPr>
          <w:sz w:val="24"/>
          <w:szCs w:val="24"/>
        </w:rPr>
        <w:t>Neudigate</w:t>
      </w:r>
      <w:r w:rsidR="00CE2B0C">
        <w:rPr>
          <w:sz w:val="24"/>
          <w:szCs w:val="24"/>
        </w:rPr>
        <w:t xml:space="preserve"> stated that </w:t>
      </w:r>
      <w:r w:rsidR="00342B63">
        <w:rPr>
          <w:sz w:val="24"/>
          <w:szCs w:val="24"/>
        </w:rPr>
        <w:t xml:space="preserve">immigration status is a civil issue from the police standpoint and that VBPD </w:t>
      </w:r>
      <w:r w:rsidR="005039D4">
        <w:rPr>
          <w:sz w:val="24"/>
          <w:szCs w:val="24"/>
        </w:rPr>
        <w:t>interest is</w:t>
      </w:r>
      <w:r w:rsidR="00342B63">
        <w:rPr>
          <w:sz w:val="24"/>
          <w:szCs w:val="24"/>
        </w:rPr>
        <w:t xml:space="preserve"> in </w:t>
      </w:r>
      <w:r w:rsidR="001C23B2">
        <w:rPr>
          <w:sz w:val="24"/>
          <w:szCs w:val="24"/>
        </w:rPr>
        <w:t>solving crimes, not someone’s immigration status.</w:t>
      </w:r>
      <w:r w:rsidR="00622F4B">
        <w:rPr>
          <w:sz w:val="24"/>
          <w:szCs w:val="24"/>
        </w:rPr>
        <w:t xml:space="preserve"> </w:t>
      </w:r>
    </w:p>
    <w:p w14:paraId="13F4CECB" w14:textId="42F5BBB6" w:rsidR="002F0EFA" w:rsidRDefault="00B3257A" w:rsidP="007A4A96">
      <w:pPr>
        <w:ind w:left="15"/>
        <w:contextualSpacing/>
        <w:rPr>
          <w:sz w:val="24"/>
          <w:szCs w:val="24"/>
        </w:rPr>
      </w:pPr>
      <w:r w:rsidRPr="003702B6">
        <w:rPr>
          <w:b/>
          <w:bCs/>
          <w:sz w:val="24"/>
          <w:szCs w:val="24"/>
        </w:rPr>
        <w:t>Ms. Ruth Anne Steenburg</w:t>
      </w:r>
      <w:r w:rsidR="002F0EFA" w:rsidRPr="003702B6">
        <w:rPr>
          <w:b/>
          <w:bCs/>
          <w:sz w:val="24"/>
          <w:szCs w:val="24"/>
        </w:rPr>
        <w:t>, VB Crime Solvers,</w:t>
      </w:r>
      <w:r w:rsidR="002F0EFA">
        <w:rPr>
          <w:sz w:val="24"/>
          <w:szCs w:val="24"/>
        </w:rPr>
        <w:t xml:space="preserve"> </w:t>
      </w:r>
      <w:r w:rsidR="00F45057">
        <w:rPr>
          <w:sz w:val="24"/>
          <w:szCs w:val="24"/>
        </w:rPr>
        <w:t>stated that their organization’s Annual Awards Banquet was held recently</w:t>
      </w:r>
      <w:r w:rsidR="00AF5303">
        <w:rPr>
          <w:sz w:val="24"/>
          <w:szCs w:val="24"/>
        </w:rPr>
        <w:t>.  While the Second Precinct’s Crime Suppression Squad was a finalist, the top award went to the VBPD Detective Bureau for their 100% homicide closure rate.</w:t>
      </w:r>
      <w:r w:rsidR="00F45057">
        <w:rPr>
          <w:sz w:val="24"/>
          <w:szCs w:val="24"/>
        </w:rPr>
        <w:t xml:space="preserve"> </w:t>
      </w:r>
    </w:p>
    <w:p w14:paraId="40D8A380" w14:textId="7DBF3D22" w:rsidR="003702B6" w:rsidRPr="00101B5B" w:rsidRDefault="003702B6" w:rsidP="007A4A96">
      <w:pPr>
        <w:ind w:left="15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01B5B">
        <w:rPr>
          <w:sz w:val="24"/>
          <w:szCs w:val="24"/>
        </w:rPr>
        <w:t xml:space="preserve">Ms. Steenburg stated that they have eight vacancies on their </w:t>
      </w:r>
      <w:r w:rsidR="00101B5B">
        <w:rPr>
          <w:sz w:val="24"/>
          <w:szCs w:val="24"/>
        </w:rPr>
        <w:t xml:space="preserve">30-member </w:t>
      </w:r>
      <w:r w:rsidRPr="00101B5B">
        <w:rPr>
          <w:sz w:val="24"/>
          <w:szCs w:val="24"/>
        </w:rPr>
        <w:t>Board o</w:t>
      </w:r>
      <w:r w:rsidR="00670B2A">
        <w:rPr>
          <w:sz w:val="24"/>
          <w:szCs w:val="24"/>
        </w:rPr>
        <w:t>f</w:t>
      </w:r>
      <w:r w:rsidRPr="00101B5B">
        <w:rPr>
          <w:sz w:val="24"/>
          <w:szCs w:val="24"/>
        </w:rPr>
        <w:t xml:space="preserve"> Directors</w:t>
      </w:r>
      <w:r w:rsidR="000D2A80" w:rsidRPr="00101B5B">
        <w:rPr>
          <w:sz w:val="24"/>
          <w:szCs w:val="24"/>
        </w:rPr>
        <w:t xml:space="preserve">, whose primary mission is to solicit contributions for the monetary awards that Crime Solvers makes to tipsters.  During 2024, Crime Solvers </w:t>
      </w:r>
      <w:r w:rsidR="00705D59" w:rsidRPr="00101B5B">
        <w:rPr>
          <w:sz w:val="24"/>
          <w:szCs w:val="24"/>
        </w:rPr>
        <w:t>received 899 tips and granted &gt; $19,000 in rewards</w:t>
      </w:r>
      <w:r w:rsidR="00101B5B" w:rsidRPr="00101B5B">
        <w:rPr>
          <w:sz w:val="24"/>
          <w:szCs w:val="24"/>
        </w:rPr>
        <w:t>.</w:t>
      </w:r>
    </w:p>
    <w:p w14:paraId="790184BF" w14:textId="77777777" w:rsidR="002F0EFA" w:rsidRDefault="002F0EFA" w:rsidP="007A4A96">
      <w:pPr>
        <w:ind w:left="15"/>
        <w:contextualSpacing/>
        <w:rPr>
          <w:sz w:val="24"/>
          <w:szCs w:val="24"/>
        </w:rPr>
      </w:pPr>
    </w:p>
    <w:p w14:paraId="6AC15BFA" w14:textId="32FA9313" w:rsidR="00F24624" w:rsidRDefault="00010582" w:rsidP="007A4A96">
      <w:pPr>
        <w:ind w:left="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the absence of a representative from the </w:t>
      </w:r>
      <w:r w:rsidRPr="00AB3761">
        <w:rPr>
          <w:b/>
          <w:bCs/>
          <w:sz w:val="24"/>
          <w:szCs w:val="24"/>
        </w:rPr>
        <w:t>V</w:t>
      </w:r>
      <w:r w:rsidR="00637218">
        <w:rPr>
          <w:b/>
          <w:bCs/>
          <w:sz w:val="24"/>
          <w:szCs w:val="24"/>
        </w:rPr>
        <w:t>B V</w:t>
      </w:r>
      <w:r w:rsidRPr="00AB3761">
        <w:rPr>
          <w:b/>
          <w:bCs/>
          <w:sz w:val="24"/>
          <w:szCs w:val="24"/>
        </w:rPr>
        <w:t>olunteer Rescue Squad</w:t>
      </w:r>
      <w:r>
        <w:rPr>
          <w:sz w:val="24"/>
          <w:szCs w:val="24"/>
        </w:rPr>
        <w:t xml:space="preserve">, Mr. Agresti made a pitch for the </w:t>
      </w:r>
      <w:r w:rsidR="003064C4">
        <w:rPr>
          <w:sz w:val="24"/>
          <w:szCs w:val="24"/>
        </w:rPr>
        <w:t>annua</w:t>
      </w:r>
      <w:r w:rsidR="00AB3761">
        <w:rPr>
          <w:sz w:val="24"/>
          <w:szCs w:val="24"/>
        </w:rPr>
        <w:t>l</w:t>
      </w:r>
      <w:r w:rsidR="003064C4">
        <w:rPr>
          <w:sz w:val="24"/>
          <w:szCs w:val="24"/>
        </w:rPr>
        <w:t xml:space="preserve"> </w:t>
      </w:r>
      <w:r w:rsidR="003064C4" w:rsidRPr="00AB3761">
        <w:rPr>
          <w:b/>
          <w:bCs/>
          <w:sz w:val="24"/>
          <w:szCs w:val="24"/>
        </w:rPr>
        <w:t>Oyster Fest</w:t>
      </w:r>
      <w:r w:rsidR="003064C4">
        <w:rPr>
          <w:sz w:val="24"/>
          <w:szCs w:val="24"/>
        </w:rPr>
        <w:t>, that will be</w:t>
      </w:r>
      <w:r w:rsidR="00AB3761">
        <w:rPr>
          <w:sz w:val="24"/>
          <w:szCs w:val="24"/>
        </w:rPr>
        <w:t xml:space="preserve"> </w:t>
      </w:r>
      <w:r w:rsidR="003064C4">
        <w:rPr>
          <w:sz w:val="24"/>
          <w:szCs w:val="24"/>
        </w:rPr>
        <w:t xml:space="preserve">held on </w:t>
      </w:r>
      <w:r w:rsidR="003064C4" w:rsidRPr="00AB3761">
        <w:rPr>
          <w:b/>
          <w:bCs/>
          <w:sz w:val="24"/>
          <w:szCs w:val="24"/>
        </w:rPr>
        <w:t>Sunday, March 3</w:t>
      </w:r>
      <w:r w:rsidR="003064C4">
        <w:rPr>
          <w:sz w:val="24"/>
          <w:szCs w:val="24"/>
        </w:rPr>
        <w:t xml:space="preserve">.  Ticket and sponsorship </w:t>
      </w:r>
      <w:r w:rsidR="00AB3761">
        <w:rPr>
          <w:sz w:val="24"/>
          <w:szCs w:val="24"/>
        </w:rPr>
        <w:t>f</w:t>
      </w:r>
      <w:r w:rsidR="003064C4">
        <w:rPr>
          <w:sz w:val="24"/>
          <w:szCs w:val="24"/>
        </w:rPr>
        <w:t>lyer is attached.</w:t>
      </w:r>
    </w:p>
    <w:p w14:paraId="15F74523" w14:textId="77777777" w:rsidR="00AB3761" w:rsidRDefault="00AB3761" w:rsidP="007A4A96">
      <w:pPr>
        <w:ind w:left="15"/>
        <w:contextualSpacing/>
        <w:rPr>
          <w:sz w:val="24"/>
          <w:szCs w:val="24"/>
        </w:rPr>
      </w:pPr>
    </w:p>
    <w:p w14:paraId="605BF5D3" w14:textId="681D20DB" w:rsidR="00B3257A" w:rsidRDefault="00395055" w:rsidP="00B3257A">
      <w:pPr>
        <w:ind w:left="15" w:hanging="15"/>
        <w:contextualSpacing/>
        <w:rPr>
          <w:sz w:val="24"/>
          <w:szCs w:val="24"/>
        </w:rPr>
      </w:pPr>
      <w:r w:rsidRPr="00B03DF3">
        <w:rPr>
          <w:b/>
          <w:bCs/>
          <w:sz w:val="24"/>
          <w:szCs w:val="24"/>
        </w:rPr>
        <w:t>Ms. Lisa McDonnell</w:t>
      </w:r>
      <w:r>
        <w:rPr>
          <w:sz w:val="24"/>
          <w:szCs w:val="24"/>
        </w:rPr>
        <w:t xml:space="preserve"> stated that rabies shots and micro-chipping </w:t>
      </w:r>
      <w:r>
        <w:rPr>
          <w:sz w:val="24"/>
          <w:szCs w:val="24"/>
        </w:rPr>
        <w:t>for ca</w:t>
      </w:r>
      <w:r w:rsidR="00CE1C46">
        <w:rPr>
          <w:sz w:val="24"/>
          <w:szCs w:val="24"/>
        </w:rPr>
        <w:t>ts</w:t>
      </w:r>
      <w:r>
        <w:rPr>
          <w:sz w:val="24"/>
          <w:szCs w:val="24"/>
        </w:rPr>
        <w:t xml:space="preserve"> and dogs will be conducted at the </w:t>
      </w:r>
      <w:r w:rsidRPr="00126750">
        <w:rPr>
          <w:b/>
          <w:bCs/>
          <w:sz w:val="24"/>
          <w:szCs w:val="24"/>
        </w:rPr>
        <w:t>VB</w:t>
      </w:r>
      <w:r>
        <w:rPr>
          <w:sz w:val="24"/>
          <w:szCs w:val="24"/>
        </w:rPr>
        <w:t xml:space="preserve"> </w:t>
      </w:r>
      <w:r w:rsidR="00126750" w:rsidRPr="00B03DF3">
        <w:rPr>
          <w:b/>
          <w:bCs/>
          <w:sz w:val="24"/>
          <w:szCs w:val="24"/>
        </w:rPr>
        <w:t>Animal Care and Adoption Center</w:t>
      </w:r>
      <w:r>
        <w:rPr>
          <w:sz w:val="24"/>
          <w:szCs w:val="24"/>
        </w:rPr>
        <w:t>, 341 S. Birdneck Road</w:t>
      </w:r>
      <w:r w:rsidR="00126750">
        <w:rPr>
          <w:sz w:val="24"/>
          <w:szCs w:val="24"/>
        </w:rPr>
        <w:t xml:space="preserve">, on </w:t>
      </w:r>
      <w:r w:rsidR="00505851">
        <w:rPr>
          <w:sz w:val="24"/>
          <w:szCs w:val="24"/>
        </w:rPr>
        <w:t xml:space="preserve">Tuesday, </w:t>
      </w:r>
      <w:r w:rsidR="00126750">
        <w:rPr>
          <w:sz w:val="24"/>
          <w:szCs w:val="24"/>
        </w:rPr>
        <w:t xml:space="preserve">February </w:t>
      </w:r>
      <w:r w:rsidR="00505851">
        <w:rPr>
          <w:sz w:val="24"/>
          <w:szCs w:val="24"/>
        </w:rPr>
        <w:t xml:space="preserve">18.  Cost is </w:t>
      </w:r>
      <w:r w:rsidR="00B3257A">
        <w:rPr>
          <w:sz w:val="24"/>
          <w:szCs w:val="24"/>
        </w:rPr>
        <w:t xml:space="preserve">$10 </w:t>
      </w:r>
      <w:r w:rsidR="00505851">
        <w:rPr>
          <w:sz w:val="24"/>
          <w:szCs w:val="24"/>
        </w:rPr>
        <w:t xml:space="preserve">for </w:t>
      </w:r>
      <w:r w:rsidR="00B3257A">
        <w:rPr>
          <w:sz w:val="24"/>
          <w:szCs w:val="24"/>
        </w:rPr>
        <w:t xml:space="preserve">each.  </w:t>
      </w:r>
      <w:r w:rsidR="003248BE">
        <w:rPr>
          <w:sz w:val="24"/>
          <w:szCs w:val="24"/>
        </w:rPr>
        <w:t xml:space="preserve">Cats must be in carriers and dogs must be on leash.  </w:t>
      </w:r>
      <w:r w:rsidR="00B3257A">
        <w:rPr>
          <w:sz w:val="24"/>
          <w:szCs w:val="24"/>
        </w:rPr>
        <w:t xml:space="preserve">Visit </w:t>
      </w:r>
      <w:hyperlink r:id="rId8" w:history="1">
        <w:r w:rsidR="00B3257A" w:rsidRPr="005767BE">
          <w:rPr>
            <w:rStyle w:val="Hyperlink"/>
            <w:sz w:val="24"/>
            <w:szCs w:val="24"/>
          </w:rPr>
          <w:t>https://vbacac.com</w:t>
        </w:r>
      </w:hyperlink>
      <w:r w:rsidR="00B3257A">
        <w:rPr>
          <w:sz w:val="24"/>
          <w:szCs w:val="24"/>
        </w:rPr>
        <w:t xml:space="preserve"> for additional information.</w:t>
      </w:r>
    </w:p>
    <w:p w14:paraId="59392614" w14:textId="77777777" w:rsidR="00B3257A" w:rsidRDefault="00B3257A" w:rsidP="007A4A96">
      <w:pPr>
        <w:ind w:left="15"/>
        <w:contextualSpacing/>
        <w:rPr>
          <w:sz w:val="24"/>
          <w:szCs w:val="24"/>
        </w:rPr>
      </w:pPr>
    </w:p>
    <w:p w14:paraId="4136016C" w14:textId="7B36DF81" w:rsidR="00E7724F" w:rsidRDefault="00E80993" w:rsidP="001A5C55">
      <w:pPr>
        <w:ind w:left="15" w:hanging="15"/>
        <w:contextualSpacing/>
        <w:rPr>
          <w:sz w:val="24"/>
          <w:szCs w:val="24"/>
        </w:rPr>
      </w:pPr>
      <w:r w:rsidRPr="000960A8">
        <w:rPr>
          <w:b/>
          <w:bCs/>
          <w:sz w:val="24"/>
          <w:szCs w:val="24"/>
        </w:rPr>
        <w:t>Mr. Mike Leigh, Great Neck Recreation Center</w:t>
      </w:r>
      <w:r>
        <w:rPr>
          <w:sz w:val="24"/>
          <w:szCs w:val="24"/>
        </w:rPr>
        <w:t xml:space="preserve">, </w:t>
      </w:r>
      <w:r w:rsidR="00E31B17">
        <w:rPr>
          <w:sz w:val="24"/>
          <w:szCs w:val="24"/>
        </w:rPr>
        <w:t>stated that all Recreation Centers will be closing for a week</w:t>
      </w:r>
      <w:r w:rsidR="003E2A72">
        <w:rPr>
          <w:sz w:val="24"/>
          <w:szCs w:val="24"/>
        </w:rPr>
        <w:t xml:space="preserve"> during the year for maintenance.  Pools in those facilities will be closed for two weeks.  The </w:t>
      </w:r>
      <w:r w:rsidR="003E2A72" w:rsidRPr="00E7724F">
        <w:rPr>
          <w:b/>
          <w:bCs/>
          <w:sz w:val="24"/>
          <w:szCs w:val="24"/>
        </w:rPr>
        <w:t>Seatack Rec Center will be closed</w:t>
      </w:r>
      <w:r w:rsidR="003E2A72">
        <w:rPr>
          <w:sz w:val="24"/>
          <w:szCs w:val="24"/>
        </w:rPr>
        <w:t xml:space="preserve"> for </w:t>
      </w:r>
      <w:r w:rsidR="00BB4EDA">
        <w:rPr>
          <w:sz w:val="24"/>
          <w:szCs w:val="24"/>
        </w:rPr>
        <w:t xml:space="preserve">these activities February 17 – 23.  Bow Creek </w:t>
      </w:r>
      <w:r w:rsidR="00E7724F">
        <w:rPr>
          <w:sz w:val="24"/>
          <w:szCs w:val="24"/>
        </w:rPr>
        <w:t xml:space="preserve">Rec Center </w:t>
      </w:r>
      <w:r w:rsidR="00BB4EDA">
        <w:rPr>
          <w:sz w:val="24"/>
          <w:szCs w:val="24"/>
        </w:rPr>
        <w:t>will follow</w:t>
      </w:r>
      <w:r w:rsidR="00E7724F">
        <w:rPr>
          <w:sz w:val="24"/>
          <w:szCs w:val="24"/>
        </w:rPr>
        <w:t xml:space="preserve"> March 3 – 9.</w:t>
      </w:r>
    </w:p>
    <w:p w14:paraId="48F3DED1" w14:textId="77777777" w:rsidR="00B611AD" w:rsidRDefault="00B611AD" w:rsidP="001A5C55">
      <w:pPr>
        <w:ind w:left="15" w:hanging="15"/>
        <w:contextualSpacing/>
        <w:rPr>
          <w:b/>
          <w:bCs/>
          <w:sz w:val="24"/>
          <w:szCs w:val="24"/>
        </w:rPr>
      </w:pPr>
    </w:p>
    <w:p w14:paraId="0477B9F0" w14:textId="30295524" w:rsidR="001B2A70" w:rsidRDefault="001B2A70" w:rsidP="001A5C55">
      <w:pPr>
        <w:ind w:left="15" w:hanging="15"/>
        <w:contextualSpacing/>
        <w:rPr>
          <w:sz w:val="24"/>
          <w:szCs w:val="24"/>
        </w:rPr>
      </w:pPr>
      <w:r w:rsidRPr="00D619B5">
        <w:rPr>
          <w:b/>
          <w:bCs/>
          <w:sz w:val="24"/>
          <w:szCs w:val="24"/>
        </w:rPr>
        <w:t>Sixt</w:t>
      </w:r>
      <w:r w:rsidR="00762831" w:rsidRPr="00D619B5">
        <w:rPr>
          <w:b/>
          <w:bCs/>
          <w:sz w:val="24"/>
          <w:szCs w:val="24"/>
        </w:rPr>
        <w:t>h</w:t>
      </w:r>
      <w:r w:rsidRPr="00D619B5">
        <w:rPr>
          <w:b/>
          <w:bCs/>
          <w:sz w:val="24"/>
          <w:szCs w:val="24"/>
        </w:rPr>
        <w:t xml:space="preserve"> District Councilman Worth Remick</w:t>
      </w:r>
      <w:r>
        <w:rPr>
          <w:sz w:val="24"/>
          <w:szCs w:val="24"/>
        </w:rPr>
        <w:t xml:space="preserve"> </w:t>
      </w:r>
      <w:r w:rsidR="00B611AD">
        <w:rPr>
          <w:sz w:val="24"/>
          <w:szCs w:val="24"/>
        </w:rPr>
        <w:t>stated that his</w:t>
      </w:r>
      <w:r w:rsidR="007E763F">
        <w:rPr>
          <w:sz w:val="24"/>
          <w:szCs w:val="24"/>
        </w:rPr>
        <w:t xml:space="preserve"> </w:t>
      </w:r>
      <w:r w:rsidR="007E763F" w:rsidRPr="004F7B19">
        <w:rPr>
          <w:b/>
          <w:bCs/>
          <w:sz w:val="24"/>
          <w:szCs w:val="24"/>
        </w:rPr>
        <w:t>Town Hall</w:t>
      </w:r>
      <w:r w:rsidR="007E763F">
        <w:rPr>
          <w:sz w:val="24"/>
          <w:szCs w:val="24"/>
        </w:rPr>
        <w:t xml:space="preserve"> will be conducted</w:t>
      </w:r>
      <w:r w:rsidR="004F7B19">
        <w:rPr>
          <w:sz w:val="24"/>
          <w:szCs w:val="24"/>
        </w:rPr>
        <w:t xml:space="preserve"> </w:t>
      </w:r>
      <w:r w:rsidR="004F7B19" w:rsidRPr="004F7B19">
        <w:rPr>
          <w:b/>
          <w:bCs/>
          <w:sz w:val="24"/>
          <w:szCs w:val="24"/>
        </w:rPr>
        <w:t>Thursday,</w:t>
      </w:r>
      <w:r w:rsidR="007E763F" w:rsidRPr="004F7B19">
        <w:rPr>
          <w:b/>
          <w:bCs/>
          <w:sz w:val="24"/>
          <w:szCs w:val="24"/>
        </w:rPr>
        <w:t xml:space="preserve"> February 13 </w:t>
      </w:r>
      <w:r w:rsidR="007E763F">
        <w:rPr>
          <w:sz w:val="24"/>
          <w:szCs w:val="24"/>
        </w:rPr>
        <w:t>at the Law Enforcement Training Academy (LETA)</w:t>
      </w:r>
      <w:r w:rsidR="004F7B19">
        <w:rPr>
          <w:sz w:val="24"/>
          <w:szCs w:val="24"/>
        </w:rPr>
        <w:t xml:space="preserve">, </w:t>
      </w:r>
      <w:r w:rsidR="00734148">
        <w:rPr>
          <w:sz w:val="24"/>
          <w:szCs w:val="24"/>
        </w:rPr>
        <w:t>411 Integrity Way</w:t>
      </w:r>
      <w:r w:rsidR="0025798F">
        <w:rPr>
          <w:sz w:val="24"/>
          <w:szCs w:val="24"/>
        </w:rPr>
        <w:t xml:space="preserve"> (23451)</w:t>
      </w:r>
      <w:r w:rsidR="00592B60">
        <w:rPr>
          <w:sz w:val="24"/>
          <w:szCs w:val="24"/>
        </w:rPr>
        <w:t>.</w:t>
      </w:r>
      <w:r w:rsidR="0025798F">
        <w:rPr>
          <w:sz w:val="24"/>
          <w:szCs w:val="24"/>
        </w:rPr>
        <w:t xml:space="preserve">  Doors open at 6:00 PM for a 6:30 meeting start</w:t>
      </w:r>
      <w:r w:rsidR="004F7B19">
        <w:rPr>
          <w:sz w:val="24"/>
          <w:szCs w:val="24"/>
        </w:rPr>
        <w:t>.</w:t>
      </w:r>
      <w:r w:rsidR="004E2980">
        <w:rPr>
          <w:sz w:val="24"/>
          <w:szCs w:val="24"/>
        </w:rPr>
        <w:t xml:space="preserve"> </w:t>
      </w:r>
    </w:p>
    <w:p w14:paraId="52594EC8" w14:textId="77777777" w:rsidR="00DB54AC" w:rsidRDefault="00DB54AC" w:rsidP="001A5C55">
      <w:pPr>
        <w:ind w:left="15" w:hanging="15"/>
        <w:contextualSpacing/>
        <w:rPr>
          <w:sz w:val="24"/>
          <w:szCs w:val="24"/>
        </w:rPr>
      </w:pPr>
    </w:p>
    <w:p w14:paraId="1DD35EB5" w14:textId="26C1896C" w:rsidR="00DB54AC" w:rsidRDefault="00DB54AC" w:rsidP="001A5C55">
      <w:pPr>
        <w:ind w:left="15" w:hanging="15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young man from the </w:t>
      </w:r>
      <w:r w:rsidRPr="00E8325B">
        <w:rPr>
          <w:b/>
          <w:bCs/>
          <w:sz w:val="24"/>
          <w:szCs w:val="24"/>
        </w:rPr>
        <w:t xml:space="preserve">Mayor’s Youth </w:t>
      </w:r>
      <w:r w:rsidR="00F74266" w:rsidRPr="00E8325B">
        <w:rPr>
          <w:b/>
          <w:bCs/>
          <w:sz w:val="24"/>
          <w:szCs w:val="24"/>
        </w:rPr>
        <w:t>Leaders in Action</w:t>
      </w:r>
      <w:r w:rsidR="00F74266">
        <w:rPr>
          <w:sz w:val="24"/>
          <w:szCs w:val="24"/>
        </w:rPr>
        <w:t xml:space="preserve"> was present but </w:t>
      </w:r>
      <w:r w:rsidR="00E8325B">
        <w:rPr>
          <w:sz w:val="24"/>
          <w:szCs w:val="24"/>
        </w:rPr>
        <w:t>he did not sign in or leave an email.  I regret that I could not capture his name</w:t>
      </w:r>
      <w:r w:rsidR="00AD2AAB">
        <w:rPr>
          <w:sz w:val="24"/>
          <w:szCs w:val="24"/>
        </w:rPr>
        <w:t>.</w:t>
      </w:r>
    </w:p>
    <w:p w14:paraId="4F154334" w14:textId="77777777" w:rsidR="000D5215" w:rsidRDefault="000D5215" w:rsidP="001E0A98">
      <w:pPr>
        <w:contextualSpacing/>
        <w:rPr>
          <w:sz w:val="24"/>
          <w:szCs w:val="24"/>
        </w:rPr>
      </w:pPr>
    </w:p>
    <w:p w14:paraId="00B7862B" w14:textId="3D0C49C3" w:rsidR="00110171" w:rsidRDefault="00110171" w:rsidP="001E0A98">
      <w:pPr>
        <w:contextualSpacing/>
        <w:rPr>
          <w:sz w:val="24"/>
          <w:szCs w:val="24"/>
        </w:rPr>
      </w:pPr>
      <w:r w:rsidRPr="00AB0806">
        <w:rPr>
          <w:sz w:val="24"/>
          <w:szCs w:val="24"/>
        </w:rPr>
        <w:t>The next CAC meeting will be</w:t>
      </w:r>
      <w:r>
        <w:rPr>
          <w:b/>
          <w:bCs/>
          <w:sz w:val="24"/>
          <w:szCs w:val="24"/>
        </w:rPr>
        <w:t xml:space="preserve"> Wednesday, </w:t>
      </w:r>
      <w:r w:rsidR="004F7B19">
        <w:rPr>
          <w:b/>
          <w:bCs/>
          <w:sz w:val="24"/>
          <w:szCs w:val="24"/>
        </w:rPr>
        <w:t>March</w:t>
      </w:r>
      <w:r w:rsidR="009178EE">
        <w:rPr>
          <w:b/>
          <w:bCs/>
          <w:sz w:val="24"/>
          <w:szCs w:val="24"/>
        </w:rPr>
        <w:t xml:space="preserve"> </w:t>
      </w:r>
      <w:r w:rsidR="008A7C4B">
        <w:rPr>
          <w:b/>
          <w:bCs/>
          <w:sz w:val="24"/>
          <w:szCs w:val="24"/>
        </w:rPr>
        <w:t>12</w:t>
      </w:r>
      <w:r w:rsidR="0000232D">
        <w:rPr>
          <w:b/>
          <w:bCs/>
          <w:sz w:val="24"/>
          <w:szCs w:val="24"/>
        </w:rPr>
        <w:t xml:space="preserve">, </w:t>
      </w:r>
      <w:r w:rsidR="00A543AC">
        <w:rPr>
          <w:b/>
          <w:bCs/>
          <w:sz w:val="24"/>
          <w:szCs w:val="24"/>
        </w:rPr>
        <w:t>2025,</w:t>
      </w:r>
      <w:r>
        <w:rPr>
          <w:b/>
          <w:bCs/>
          <w:sz w:val="24"/>
          <w:szCs w:val="24"/>
        </w:rPr>
        <w:t xml:space="preserve"> at 7:00 PM </w:t>
      </w:r>
      <w:r w:rsidRPr="00AB0806">
        <w:rPr>
          <w:sz w:val="24"/>
          <w:szCs w:val="24"/>
        </w:rPr>
        <w:t>in the conference room at the VBVRS Station #14</w:t>
      </w:r>
      <w:r>
        <w:rPr>
          <w:sz w:val="24"/>
          <w:szCs w:val="24"/>
        </w:rPr>
        <w:t>, 740 VB Blvd (17</w:t>
      </w:r>
      <w:r w:rsidRPr="00AB08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St), VAB, 23451</w:t>
      </w:r>
      <w:r w:rsidR="00E208D9">
        <w:rPr>
          <w:sz w:val="24"/>
          <w:szCs w:val="24"/>
        </w:rPr>
        <w:t>.</w:t>
      </w:r>
      <w:r w:rsidR="009178EE">
        <w:rPr>
          <w:sz w:val="24"/>
          <w:szCs w:val="24"/>
        </w:rPr>
        <w:t xml:space="preserve">  Please park on the </w:t>
      </w:r>
      <w:r w:rsidR="00707BD5">
        <w:rPr>
          <w:sz w:val="24"/>
          <w:szCs w:val="24"/>
        </w:rPr>
        <w:t>east</w:t>
      </w:r>
      <w:r w:rsidR="009178EE">
        <w:rPr>
          <w:sz w:val="24"/>
          <w:szCs w:val="24"/>
        </w:rPr>
        <w:t xml:space="preserve"> side of the building</w:t>
      </w:r>
      <w:r w:rsidR="00707BD5">
        <w:rPr>
          <w:sz w:val="24"/>
          <w:szCs w:val="24"/>
        </w:rPr>
        <w:t>.</w:t>
      </w:r>
      <w:r w:rsidR="00E208D9">
        <w:rPr>
          <w:sz w:val="24"/>
          <w:szCs w:val="24"/>
        </w:rPr>
        <w:t xml:space="preserve">  </w:t>
      </w:r>
    </w:p>
    <w:p w14:paraId="19A902D8" w14:textId="77777777" w:rsidR="00110171" w:rsidRPr="005D6BF6" w:rsidRDefault="00110171" w:rsidP="00A9494A">
      <w:pPr>
        <w:contextualSpacing/>
        <w:rPr>
          <w:rFonts w:cstheme="minorHAnsi"/>
          <w:sz w:val="24"/>
          <w:szCs w:val="24"/>
        </w:rPr>
      </w:pPr>
    </w:p>
    <w:sectPr w:rsidR="00110171" w:rsidRPr="005D6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CA15" w14:textId="77777777" w:rsidR="00634688" w:rsidRDefault="00634688" w:rsidP="00804038">
      <w:pPr>
        <w:spacing w:after="0"/>
      </w:pPr>
      <w:r>
        <w:separator/>
      </w:r>
    </w:p>
  </w:endnote>
  <w:endnote w:type="continuationSeparator" w:id="0">
    <w:p w14:paraId="7531F67E" w14:textId="77777777" w:rsidR="00634688" w:rsidRDefault="00634688" w:rsidP="00804038">
      <w:pPr>
        <w:spacing w:after="0"/>
      </w:pPr>
      <w:r>
        <w:continuationSeparator/>
      </w:r>
    </w:p>
  </w:endnote>
  <w:endnote w:type="continuationNotice" w:id="1">
    <w:p w14:paraId="2072BDAD" w14:textId="77777777" w:rsidR="00634688" w:rsidRDefault="006346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5B17" w14:textId="77777777" w:rsidR="00634688" w:rsidRDefault="00634688" w:rsidP="00804038">
      <w:pPr>
        <w:spacing w:after="0"/>
      </w:pPr>
      <w:r>
        <w:separator/>
      </w:r>
    </w:p>
  </w:footnote>
  <w:footnote w:type="continuationSeparator" w:id="0">
    <w:p w14:paraId="25E41B5D" w14:textId="77777777" w:rsidR="00634688" w:rsidRDefault="00634688" w:rsidP="00804038">
      <w:pPr>
        <w:spacing w:after="0"/>
      </w:pPr>
      <w:r>
        <w:continuationSeparator/>
      </w:r>
    </w:p>
  </w:footnote>
  <w:footnote w:type="continuationNotice" w:id="1">
    <w:p w14:paraId="367F74AF" w14:textId="77777777" w:rsidR="00634688" w:rsidRDefault="006346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B49"/>
    <w:multiLevelType w:val="hybridMultilevel"/>
    <w:tmpl w:val="EE66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AC3"/>
    <w:multiLevelType w:val="hybridMultilevel"/>
    <w:tmpl w:val="13E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5CD"/>
    <w:multiLevelType w:val="hybridMultilevel"/>
    <w:tmpl w:val="5A7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334C"/>
    <w:multiLevelType w:val="hybridMultilevel"/>
    <w:tmpl w:val="55A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788F"/>
    <w:multiLevelType w:val="hybridMultilevel"/>
    <w:tmpl w:val="A266A4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08C0289"/>
    <w:multiLevelType w:val="hybridMultilevel"/>
    <w:tmpl w:val="BAF0415E"/>
    <w:lvl w:ilvl="0" w:tplc="A9D876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40568"/>
    <w:multiLevelType w:val="hybridMultilevel"/>
    <w:tmpl w:val="24F40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26D0E"/>
    <w:multiLevelType w:val="hybridMultilevel"/>
    <w:tmpl w:val="080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7A3B"/>
    <w:multiLevelType w:val="hybridMultilevel"/>
    <w:tmpl w:val="F330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0615E"/>
    <w:multiLevelType w:val="hybridMultilevel"/>
    <w:tmpl w:val="1730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4534"/>
    <w:multiLevelType w:val="hybridMultilevel"/>
    <w:tmpl w:val="489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8048E"/>
    <w:multiLevelType w:val="hybridMultilevel"/>
    <w:tmpl w:val="EE60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6A28"/>
    <w:multiLevelType w:val="hybridMultilevel"/>
    <w:tmpl w:val="8938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975C9"/>
    <w:multiLevelType w:val="hybridMultilevel"/>
    <w:tmpl w:val="F3F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3760"/>
    <w:multiLevelType w:val="hybridMultilevel"/>
    <w:tmpl w:val="44D0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414C"/>
    <w:multiLevelType w:val="hybridMultilevel"/>
    <w:tmpl w:val="616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41927"/>
    <w:multiLevelType w:val="hybridMultilevel"/>
    <w:tmpl w:val="BB8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A51D7"/>
    <w:multiLevelType w:val="hybridMultilevel"/>
    <w:tmpl w:val="FD4E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72895"/>
    <w:multiLevelType w:val="hybridMultilevel"/>
    <w:tmpl w:val="1E62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A2E2C"/>
    <w:multiLevelType w:val="hybridMultilevel"/>
    <w:tmpl w:val="20DAA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0373E"/>
    <w:multiLevelType w:val="hybridMultilevel"/>
    <w:tmpl w:val="A028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A4D03"/>
    <w:multiLevelType w:val="hybridMultilevel"/>
    <w:tmpl w:val="4EA6C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2A6D"/>
    <w:multiLevelType w:val="hybridMultilevel"/>
    <w:tmpl w:val="952A03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76779F5"/>
    <w:multiLevelType w:val="hybridMultilevel"/>
    <w:tmpl w:val="5240FB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56E8"/>
    <w:multiLevelType w:val="hybridMultilevel"/>
    <w:tmpl w:val="9928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D4B9D"/>
    <w:multiLevelType w:val="hybridMultilevel"/>
    <w:tmpl w:val="34B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31A24"/>
    <w:multiLevelType w:val="hybridMultilevel"/>
    <w:tmpl w:val="31D88FE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065180"/>
    <w:multiLevelType w:val="hybridMultilevel"/>
    <w:tmpl w:val="D86E8DD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57680412"/>
    <w:multiLevelType w:val="hybridMultilevel"/>
    <w:tmpl w:val="CB4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589C"/>
    <w:multiLevelType w:val="hybridMultilevel"/>
    <w:tmpl w:val="2D988F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 w15:restartNumberingAfterBreak="0">
    <w:nsid w:val="5D8D2B8E"/>
    <w:multiLevelType w:val="hybridMultilevel"/>
    <w:tmpl w:val="486C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299A"/>
    <w:multiLevelType w:val="hybridMultilevel"/>
    <w:tmpl w:val="526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50389"/>
    <w:multiLevelType w:val="hybridMultilevel"/>
    <w:tmpl w:val="B57E54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78B1E6F"/>
    <w:multiLevelType w:val="hybridMultilevel"/>
    <w:tmpl w:val="6D700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C6759C"/>
    <w:multiLevelType w:val="hybridMultilevel"/>
    <w:tmpl w:val="56BE42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97E4B1C"/>
    <w:multiLevelType w:val="hybridMultilevel"/>
    <w:tmpl w:val="66FEB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5E683D"/>
    <w:multiLevelType w:val="hybridMultilevel"/>
    <w:tmpl w:val="5C8C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20486"/>
    <w:multiLevelType w:val="hybridMultilevel"/>
    <w:tmpl w:val="668EC5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EC41609"/>
    <w:multiLevelType w:val="hybridMultilevel"/>
    <w:tmpl w:val="F4F29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AF79F8"/>
    <w:multiLevelType w:val="hybridMultilevel"/>
    <w:tmpl w:val="223C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B3A8B"/>
    <w:multiLevelType w:val="hybridMultilevel"/>
    <w:tmpl w:val="32F8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52C39"/>
    <w:multiLevelType w:val="hybridMultilevel"/>
    <w:tmpl w:val="8876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9223A"/>
    <w:multiLevelType w:val="hybridMultilevel"/>
    <w:tmpl w:val="A8487F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3" w15:restartNumberingAfterBreak="0">
    <w:nsid w:val="7DFD1562"/>
    <w:multiLevelType w:val="hybridMultilevel"/>
    <w:tmpl w:val="0A2474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EBC552A"/>
    <w:multiLevelType w:val="hybridMultilevel"/>
    <w:tmpl w:val="DBDE5C5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122504275">
    <w:abstractNumId w:val="9"/>
  </w:num>
  <w:num w:numId="2" w16cid:durableId="1940941029">
    <w:abstractNumId w:val="32"/>
  </w:num>
  <w:num w:numId="3" w16cid:durableId="1648433423">
    <w:abstractNumId w:val="13"/>
  </w:num>
  <w:num w:numId="4" w16cid:durableId="2034189080">
    <w:abstractNumId w:val="10"/>
  </w:num>
  <w:num w:numId="5" w16cid:durableId="172955446">
    <w:abstractNumId w:val="25"/>
  </w:num>
  <w:num w:numId="6" w16cid:durableId="66659248">
    <w:abstractNumId w:val="41"/>
  </w:num>
  <w:num w:numId="7" w16cid:durableId="1563716822">
    <w:abstractNumId w:val="0"/>
  </w:num>
  <w:num w:numId="8" w16cid:durableId="1223953216">
    <w:abstractNumId w:val="43"/>
  </w:num>
  <w:num w:numId="9" w16cid:durableId="1181973105">
    <w:abstractNumId w:val="1"/>
  </w:num>
  <w:num w:numId="10" w16cid:durableId="1788545409">
    <w:abstractNumId w:val="16"/>
  </w:num>
  <w:num w:numId="11" w16cid:durableId="2021465394">
    <w:abstractNumId w:val="6"/>
  </w:num>
  <w:num w:numId="12" w16cid:durableId="1449737414">
    <w:abstractNumId w:val="24"/>
  </w:num>
  <w:num w:numId="13" w16cid:durableId="368578677">
    <w:abstractNumId w:val="30"/>
  </w:num>
  <w:num w:numId="14" w16cid:durableId="1709061313">
    <w:abstractNumId w:val="28"/>
  </w:num>
  <w:num w:numId="15" w16cid:durableId="722212930">
    <w:abstractNumId w:val="27"/>
  </w:num>
  <w:num w:numId="16" w16cid:durableId="1367172327">
    <w:abstractNumId w:val="29"/>
  </w:num>
  <w:num w:numId="17" w16cid:durableId="1165898552">
    <w:abstractNumId w:val="21"/>
  </w:num>
  <w:num w:numId="18" w16cid:durableId="163785596">
    <w:abstractNumId w:val="8"/>
  </w:num>
  <w:num w:numId="19" w16cid:durableId="1190992923">
    <w:abstractNumId w:val="34"/>
  </w:num>
  <w:num w:numId="20" w16cid:durableId="661930226">
    <w:abstractNumId w:val="22"/>
  </w:num>
  <w:num w:numId="21" w16cid:durableId="706611876">
    <w:abstractNumId w:val="36"/>
  </w:num>
  <w:num w:numId="22" w16cid:durableId="514272134">
    <w:abstractNumId w:val="35"/>
  </w:num>
  <w:num w:numId="23" w16cid:durableId="1684672164">
    <w:abstractNumId w:val="31"/>
  </w:num>
  <w:num w:numId="24" w16cid:durableId="179970571">
    <w:abstractNumId w:val="11"/>
  </w:num>
  <w:num w:numId="25" w16cid:durableId="703285257">
    <w:abstractNumId w:val="17"/>
  </w:num>
  <w:num w:numId="26" w16cid:durableId="1816726505">
    <w:abstractNumId w:val="7"/>
  </w:num>
  <w:num w:numId="27" w16cid:durableId="2002154483">
    <w:abstractNumId w:val="4"/>
  </w:num>
  <w:num w:numId="28" w16cid:durableId="1859656073">
    <w:abstractNumId w:val="5"/>
  </w:num>
  <w:num w:numId="29" w16cid:durableId="9644167">
    <w:abstractNumId w:val="38"/>
  </w:num>
  <w:num w:numId="30" w16cid:durableId="808130776">
    <w:abstractNumId w:val="26"/>
  </w:num>
  <w:num w:numId="31" w16cid:durableId="1947347337">
    <w:abstractNumId w:val="15"/>
  </w:num>
  <w:num w:numId="32" w16cid:durableId="1953706394">
    <w:abstractNumId w:val="23"/>
  </w:num>
  <w:num w:numId="33" w16cid:durableId="550961799">
    <w:abstractNumId w:val="14"/>
  </w:num>
  <w:num w:numId="34" w16cid:durableId="1352099344">
    <w:abstractNumId w:val="19"/>
  </w:num>
  <w:num w:numId="35" w16cid:durableId="12615392">
    <w:abstractNumId w:val="12"/>
  </w:num>
  <w:num w:numId="36" w16cid:durableId="2020424689">
    <w:abstractNumId w:val="20"/>
  </w:num>
  <w:num w:numId="37" w16cid:durableId="1469857288">
    <w:abstractNumId w:val="44"/>
  </w:num>
  <w:num w:numId="38" w16cid:durableId="1108814154">
    <w:abstractNumId w:val="18"/>
  </w:num>
  <w:num w:numId="39" w16cid:durableId="2071149205">
    <w:abstractNumId w:val="39"/>
  </w:num>
  <w:num w:numId="40" w16cid:durableId="1754087524">
    <w:abstractNumId w:val="37"/>
  </w:num>
  <w:num w:numId="41" w16cid:durableId="1960530825">
    <w:abstractNumId w:val="42"/>
  </w:num>
  <w:num w:numId="42" w16cid:durableId="1857234038">
    <w:abstractNumId w:val="2"/>
  </w:num>
  <w:num w:numId="43" w16cid:durableId="139814771">
    <w:abstractNumId w:val="40"/>
  </w:num>
  <w:num w:numId="44" w16cid:durableId="34888029">
    <w:abstractNumId w:val="3"/>
  </w:num>
  <w:num w:numId="45" w16cid:durableId="16043370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F"/>
    <w:rsid w:val="0000232D"/>
    <w:rsid w:val="000028E4"/>
    <w:rsid w:val="00005100"/>
    <w:rsid w:val="00005C98"/>
    <w:rsid w:val="00006D63"/>
    <w:rsid w:val="00010582"/>
    <w:rsid w:val="000107BC"/>
    <w:rsid w:val="00013017"/>
    <w:rsid w:val="0001588D"/>
    <w:rsid w:val="00015F39"/>
    <w:rsid w:val="00017527"/>
    <w:rsid w:val="000233E8"/>
    <w:rsid w:val="00024769"/>
    <w:rsid w:val="0002699B"/>
    <w:rsid w:val="00026A7A"/>
    <w:rsid w:val="00027AC0"/>
    <w:rsid w:val="00027D13"/>
    <w:rsid w:val="0003099A"/>
    <w:rsid w:val="00031362"/>
    <w:rsid w:val="00032F5E"/>
    <w:rsid w:val="00036445"/>
    <w:rsid w:val="00036FC2"/>
    <w:rsid w:val="00037D14"/>
    <w:rsid w:val="00037D52"/>
    <w:rsid w:val="000420A8"/>
    <w:rsid w:val="0004260C"/>
    <w:rsid w:val="00044199"/>
    <w:rsid w:val="00044330"/>
    <w:rsid w:val="000445A4"/>
    <w:rsid w:val="00044FE0"/>
    <w:rsid w:val="00045697"/>
    <w:rsid w:val="00046667"/>
    <w:rsid w:val="000503A2"/>
    <w:rsid w:val="00051295"/>
    <w:rsid w:val="00054BED"/>
    <w:rsid w:val="00061385"/>
    <w:rsid w:val="00062DCF"/>
    <w:rsid w:val="00065283"/>
    <w:rsid w:val="000722D5"/>
    <w:rsid w:val="00072349"/>
    <w:rsid w:val="00075C26"/>
    <w:rsid w:val="000822B8"/>
    <w:rsid w:val="00086918"/>
    <w:rsid w:val="00087252"/>
    <w:rsid w:val="000917FD"/>
    <w:rsid w:val="00095313"/>
    <w:rsid w:val="0009571C"/>
    <w:rsid w:val="000960A8"/>
    <w:rsid w:val="000A2ADC"/>
    <w:rsid w:val="000A2CA3"/>
    <w:rsid w:val="000A3BD7"/>
    <w:rsid w:val="000A46D7"/>
    <w:rsid w:val="000A473D"/>
    <w:rsid w:val="000A60BF"/>
    <w:rsid w:val="000A73EB"/>
    <w:rsid w:val="000B0C42"/>
    <w:rsid w:val="000B0F13"/>
    <w:rsid w:val="000B1A85"/>
    <w:rsid w:val="000B1B1C"/>
    <w:rsid w:val="000B2AFB"/>
    <w:rsid w:val="000B3296"/>
    <w:rsid w:val="000B72D7"/>
    <w:rsid w:val="000B7302"/>
    <w:rsid w:val="000C0202"/>
    <w:rsid w:val="000C4CCF"/>
    <w:rsid w:val="000D03D4"/>
    <w:rsid w:val="000D2A80"/>
    <w:rsid w:val="000D3017"/>
    <w:rsid w:val="000D5215"/>
    <w:rsid w:val="000E03A9"/>
    <w:rsid w:val="000E04D9"/>
    <w:rsid w:val="000E0790"/>
    <w:rsid w:val="000E0F12"/>
    <w:rsid w:val="000E30B8"/>
    <w:rsid w:val="000E5EC8"/>
    <w:rsid w:val="000F01C8"/>
    <w:rsid w:val="000F09BA"/>
    <w:rsid w:val="000F1C63"/>
    <w:rsid w:val="000F1F19"/>
    <w:rsid w:val="000F2641"/>
    <w:rsid w:val="000F286E"/>
    <w:rsid w:val="000F351A"/>
    <w:rsid w:val="000F4C18"/>
    <w:rsid w:val="000F4F55"/>
    <w:rsid w:val="000F60EF"/>
    <w:rsid w:val="000F6743"/>
    <w:rsid w:val="000F675F"/>
    <w:rsid w:val="000F6B97"/>
    <w:rsid w:val="000F6E63"/>
    <w:rsid w:val="000F768F"/>
    <w:rsid w:val="00101B5B"/>
    <w:rsid w:val="001052C8"/>
    <w:rsid w:val="00105DA8"/>
    <w:rsid w:val="00106B77"/>
    <w:rsid w:val="00107353"/>
    <w:rsid w:val="00110171"/>
    <w:rsid w:val="00110C4A"/>
    <w:rsid w:val="00113CF9"/>
    <w:rsid w:val="001140ED"/>
    <w:rsid w:val="00114D3C"/>
    <w:rsid w:val="00120D7B"/>
    <w:rsid w:val="00124452"/>
    <w:rsid w:val="00126750"/>
    <w:rsid w:val="00126FC8"/>
    <w:rsid w:val="00130DEB"/>
    <w:rsid w:val="0013475E"/>
    <w:rsid w:val="00136025"/>
    <w:rsid w:val="001402C9"/>
    <w:rsid w:val="00143441"/>
    <w:rsid w:val="001447A3"/>
    <w:rsid w:val="00150437"/>
    <w:rsid w:val="001519ED"/>
    <w:rsid w:val="00151B1A"/>
    <w:rsid w:val="001521C6"/>
    <w:rsid w:val="00152334"/>
    <w:rsid w:val="001547D0"/>
    <w:rsid w:val="001554CC"/>
    <w:rsid w:val="0016175B"/>
    <w:rsid w:val="00162440"/>
    <w:rsid w:val="00163D05"/>
    <w:rsid w:val="00167654"/>
    <w:rsid w:val="00171742"/>
    <w:rsid w:val="0017272D"/>
    <w:rsid w:val="00172F00"/>
    <w:rsid w:val="00182862"/>
    <w:rsid w:val="00182D95"/>
    <w:rsid w:val="00191C07"/>
    <w:rsid w:val="00195677"/>
    <w:rsid w:val="001957DE"/>
    <w:rsid w:val="001A2844"/>
    <w:rsid w:val="001A3917"/>
    <w:rsid w:val="001A3A00"/>
    <w:rsid w:val="001A508C"/>
    <w:rsid w:val="001A5C55"/>
    <w:rsid w:val="001A705F"/>
    <w:rsid w:val="001A73CD"/>
    <w:rsid w:val="001B0C44"/>
    <w:rsid w:val="001B1BD6"/>
    <w:rsid w:val="001B1C8E"/>
    <w:rsid w:val="001B2A70"/>
    <w:rsid w:val="001B2AEA"/>
    <w:rsid w:val="001B35F8"/>
    <w:rsid w:val="001B38AE"/>
    <w:rsid w:val="001C23B2"/>
    <w:rsid w:val="001C2511"/>
    <w:rsid w:val="001C2E12"/>
    <w:rsid w:val="001C5DC3"/>
    <w:rsid w:val="001D2757"/>
    <w:rsid w:val="001D5BCA"/>
    <w:rsid w:val="001E0783"/>
    <w:rsid w:val="001E0A98"/>
    <w:rsid w:val="001E0D99"/>
    <w:rsid w:val="001E3B64"/>
    <w:rsid w:val="001F0F77"/>
    <w:rsid w:val="001F27F7"/>
    <w:rsid w:val="00200101"/>
    <w:rsid w:val="002012C1"/>
    <w:rsid w:val="00203570"/>
    <w:rsid w:val="002043A4"/>
    <w:rsid w:val="00205023"/>
    <w:rsid w:val="00205845"/>
    <w:rsid w:val="002071FE"/>
    <w:rsid w:val="002126BF"/>
    <w:rsid w:val="00223B04"/>
    <w:rsid w:val="00225D9F"/>
    <w:rsid w:val="002264FD"/>
    <w:rsid w:val="0022788F"/>
    <w:rsid w:val="0023162D"/>
    <w:rsid w:val="0023212F"/>
    <w:rsid w:val="00233302"/>
    <w:rsid w:val="00233476"/>
    <w:rsid w:val="00236336"/>
    <w:rsid w:val="00237A1B"/>
    <w:rsid w:val="00237A69"/>
    <w:rsid w:val="002441C7"/>
    <w:rsid w:val="0024625B"/>
    <w:rsid w:val="00246865"/>
    <w:rsid w:val="00250315"/>
    <w:rsid w:val="00252AB1"/>
    <w:rsid w:val="002547AA"/>
    <w:rsid w:val="0025515A"/>
    <w:rsid w:val="00255857"/>
    <w:rsid w:val="00257079"/>
    <w:rsid w:val="0025798F"/>
    <w:rsid w:val="002619DF"/>
    <w:rsid w:val="002624E2"/>
    <w:rsid w:val="002635CC"/>
    <w:rsid w:val="002655D8"/>
    <w:rsid w:val="002663DF"/>
    <w:rsid w:val="00273DB0"/>
    <w:rsid w:val="0027705C"/>
    <w:rsid w:val="0028232B"/>
    <w:rsid w:val="00283A3E"/>
    <w:rsid w:val="00283A67"/>
    <w:rsid w:val="00284130"/>
    <w:rsid w:val="0028496B"/>
    <w:rsid w:val="00287D20"/>
    <w:rsid w:val="0029124E"/>
    <w:rsid w:val="00293686"/>
    <w:rsid w:val="00294834"/>
    <w:rsid w:val="00297013"/>
    <w:rsid w:val="002971C3"/>
    <w:rsid w:val="002A0E3B"/>
    <w:rsid w:val="002A1343"/>
    <w:rsid w:val="002A2484"/>
    <w:rsid w:val="002A266E"/>
    <w:rsid w:val="002A28A2"/>
    <w:rsid w:val="002A4B2E"/>
    <w:rsid w:val="002B0892"/>
    <w:rsid w:val="002B1557"/>
    <w:rsid w:val="002B1C69"/>
    <w:rsid w:val="002B2221"/>
    <w:rsid w:val="002B23F9"/>
    <w:rsid w:val="002B67E3"/>
    <w:rsid w:val="002C0FFE"/>
    <w:rsid w:val="002C25B9"/>
    <w:rsid w:val="002C278A"/>
    <w:rsid w:val="002C31C3"/>
    <w:rsid w:val="002C444C"/>
    <w:rsid w:val="002C5CD4"/>
    <w:rsid w:val="002C6B70"/>
    <w:rsid w:val="002C77BB"/>
    <w:rsid w:val="002D2B74"/>
    <w:rsid w:val="002D4762"/>
    <w:rsid w:val="002E23A8"/>
    <w:rsid w:val="002E2BAC"/>
    <w:rsid w:val="002E4CEE"/>
    <w:rsid w:val="002E6C73"/>
    <w:rsid w:val="002E715C"/>
    <w:rsid w:val="002E795D"/>
    <w:rsid w:val="002F0EFA"/>
    <w:rsid w:val="002F2FA2"/>
    <w:rsid w:val="00301BA2"/>
    <w:rsid w:val="00302429"/>
    <w:rsid w:val="003042EA"/>
    <w:rsid w:val="003043F9"/>
    <w:rsid w:val="00304D9D"/>
    <w:rsid w:val="00305976"/>
    <w:rsid w:val="00305C04"/>
    <w:rsid w:val="003064C4"/>
    <w:rsid w:val="0031110C"/>
    <w:rsid w:val="00311E62"/>
    <w:rsid w:val="0031217B"/>
    <w:rsid w:val="0031423E"/>
    <w:rsid w:val="00321A1D"/>
    <w:rsid w:val="00322CE1"/>
    <w:rsid w:val="003238A1"/>
    <w:rsid w:val="003248BE"/>
    <w:rsid w:val="00326454"/>
    <w:rsid w:val="003274C2"/>
    <w:rsid w:val="00330851"/>
    <w:rsid w:val="00330CFB"/>
    <w:rsid w:val="00332AD6"/>
    <w:rsid w:val="00332CC0"/>
    <w:rsid w:val="00333341"/>
    <w:rsid w:val="00334912"/>
    <w:rsid w:val="00336BDE"/>
    <w:rsid w:val="00337935"/>
    <w:rsid w:val="00340929"/>
    <w:rsid w:val="003422ED"/>
    <w:rsid w:val="00342B63"/>
    <w:rsid w:val="00342EA0"/>
    <w:rsid w:val="00347DEC"/>
    <w:rsid w:val="003564C2"/>
    <w:rsid w:val="00356C51"/>
    <w:rsid w:val="00356F1C"/>
    <w:rsid w:val="00357B58"/>
    <w:rsid w:val="00360290"/>
    <w:rsid w:val="00361E72"/>
    <w:rsid w:val="003662D2"/>
    <w:rsid w:val="003702B6"/>
    <w:rsid w:val="00372D03"/>
    <w:rsid w:val="00377AA1"/>
    <w:rsid w:val="00377D55"/>
    <w:rsid w:val="00377DE9"/>
    <w:rsid w:val="00377F11"/>
    <w:rsid w:val="0038090A"/>
    <w:rsid w:val="00380918"/>
    <w:rsid w:val="00383319"/>
    <w:rsid w:val="0038376A"/>
    <w:rsid w:val="0038576C"/>
    <w:rsid w:val="003876B1"/>
    <w:rsid w:val="00391596"/>
    <w:rsid w:val="0039400E"/>
    <w:rsid w:val="0039415F"/>
    <w:rsid w:val="00394289"/>
    <w:rsid w:val="00394F1D"/>
    <w:rsid w:val="00395055"/>
    <w:rsid w:val="00395148"/>
    <w:rsid w:val="003A1AA4"/>
    <w:rsid w:val="003A615B"/>
    <w:rsid w:val="003B47FF"/>
    <w:rsid w:val="003B6529"/>
    <w:rsid w:val="003B6D68"/>
    <w:rsid w:val="003B7028"/>
    <w:rsid w:val="003C08C9"/>
    <w:rsid w:val="003C09F2"/>
    <w:rsid w:val="003C241E"/>
    <w:rsid w:val="003C2455"/>
    <w:rsid w:val="003C260F"/>
    <w:rsid w:val="003C29C2"/>
    <w:rsid w:val="003C4118"/>
    <w:rsid w:val="003C55E4"/>
    <w:rsid w:val="003C5E04"/>
    <w:rsid w:val="003C66D3"/>
    <w:rsid w:val="003C729E"/>
    <w:rsid w:val="003D094A"/>
    <w:rsid w:val="003D0BB5"/>
    <w:rsid w:val="003D0F36"/>
    <w:rsid w:val="003D29B4"/>
    <w:rsid w:val="003D4379"/>
    <w:rsid w:val="003D5EF1"/>
    <w:rsid w:val="003D7E8B"/>
    <w:rsid w:val="003E21AC"/>
    <w:rsid w:val="003E2A72"/>
    <w:rsid w:val="003E2AD6"/>
    <w:rsid w:val="003E540F"/>
    <w:rsid w:val="003E544B"/>
    <w:rsid w:val="003E5FA4"/>
    <w:rsid w:val="003E671C"/>
    <w:rsid w:val="003E7661"/>
    <w:rsid w:val="003E7D05"/>
    <w:rsid w:val="003F3B28"/>
    <w:rsid w:val="003F48CF"/>
    <w:rsid w:val="003F767B"/>
    <w:rsid w:val="00400189"/>
    <w:rsid w:val="00403B32"/>
    <w:rsid w:val="00403E5B"/>
    <w:rsid w:val="00404879"/>
    <w:rsid w:val="00404BBD"/>
    <w:rsid w:val="004139DD"/>
    <w:rsid w:val="00414121"/>
    <w:rsid w:val="004162BF"/>
    <w:rsid w:val="0041666B"/>
    <w:rsid w:val="004175E5"/>
    <w:rsid w:val="0042000C"/>
    <w:rsid w:val="004201A4"/>
    <w:rsid w:val="004204BE"/>
    <w:rsid w:val="004221A4"/>
    <w:rsid w:val="00423EF9"/>
    <w:rsid w:val="00424065"/>
    <w:rsid w:val="00430916"/>
    <w:rsid w:val="00430F68"/>
    <w:rsid w:val="00434851"/>
    <w:rsid w:val="00435EA8"/>
    <w:rsid w:val="00444A06"/>
    <w:rsid w:val="004479EE"/>
    <w:rsid w:val="00447AD5"/>
    <w:rsid w:val="00451A4D"/>
    <w:rsid w:val="0045613D"/>
    <w:rsid w:val="00456BFD"/>
    <w:rsid w:val="00457551"/>
    <w:rsid w:val="0046073D"/>
    <w:rsid w:val="00460B4E"/>
    <w:rsid w:val="0046355D"/>
    <w:rsid w:val="004658D3"/>
    <w:rsid w:val="00466A15"/>
    <w:rsid w:val="00470C76"/>
    <w:rsid w:val="00471AA0"/>
    <w:rsid w:val="00473F86"/>
    <w:rsid w:val="00475E8C"/>
    <w:rsid w:val="00477C6D"/>
    <w:rsid w:val="00482901"/>
    <w:rsid w:val="00486F8B"/>
    <w:rsid w:val="0049464E"/>
    <w:rsid w:val="00494C6A"/>
    <w:rsid w:val="004950D5"/>
    <w:rsid w:val="004951A5"/>
    <w:rsid w:val="004971FA"/>
    <w:rsid w:val="004A0E63"/>
    <w:rsid w:val="004A174B"/>
    <w:rsid w:val="004A1E83"/>
    <w:rsid w:val="004A2B3F"/>
    <w:rsid w:val="004A2F60"/>
    <w:rsid w:val="004A369A"/>
    <w:rsid w:val="004A4DDB"/>
    <w:rsid w:val="004A6AAD"/>
    <w:rsid w:val="004B0CA2"/>
    <w:rsid w:val="004B5BC8"/>
    <w:rsid w:val="004C7961"/>
    <w:rsid w:val="004D11F1"/>
    <w:rsid w:val="004D29C9"/>
    <w:rsid w:val="004D6C22"/>
    <w:rsid w:val="004E2980"/>
    <w:rsid w:val="004E59C8"/>
    <w:rsid w:val="004E633B"/>
    <w:rsid w:val="004F1382"/>
    <w:rsid w:val="004F3A2D"/>
    <w:rsid w:val="004F4580"/>
    <w:rsid w:val="004F7B19"/>
    <w:rsid w:val="004F7CBC"/>
    <w:rsid w:val="00503997"/>
    <w:rsid w:val="005039D4"/>
    <w:rsid w:val="00505851"/>
    <w:rsid w:val="005104A9"/>
    <w:rsid w:val="005148D8"/>
    <w:rsid w:val="005151A3"/>
    <w:rsid w:val="00520A9B"/>
    <w:rsid w:val="00523BBE"/>
    <w:rsid w:val="00523CD1"/>
    <w:rsid w:val="00525A9E"/>
    <w:rsid w:val="0052634D"/>
    <w:rsid w:val="00527CC2"/>
    <w:rsid w:val="005339E4"/>
    <w:rsid w:val="005369BD"/>
    <w:rsid w:val="00536EEB"/>
    <w:rsid w:val="0054026D"/>
    <w:rsid w:val="00544188"/>
    <w:rsid w:val="00546F30"/>
    <w:rsid w:val="00547BEA"/>
    <w:rsid w:val="00550CC4"/>
    <w:rsid w:val="00552BE1"/>
    <w:rsid w:val="0055434A"/>
    <w:rsid w:val="00554872"/>
    <w:rsid w:val="005569BF"/>
    <w:rsid w:val="00556C09"/>
    <w:rsid w:val="005614B7"/>
    <w:rsid w:val="005622E3"/>
    <w:rsid w:val="00562355"/>
    <w:rsid w:val="005668BA"/>
    <w:rsid w:val="00566E15"/>
    <w:rsid w:val="005670F3"/>
    <w:rsid w:val="00570111"/>
    <w:rsid w:val="0057089D"/>
    <w:rsid w:val="00570CD0"/>
    <w:rsid w:val="005710E8"/>
    <w:rsid w:val="00571AE2"/>
    <w:rsid w:val="00573869"/>
    <w:rsid w:val="00574951"/>
    <w:rsid w:val="0057654D"/>
    <w:rsid w:val="00583E0A"/>
    <w:rsid w:val="00584E8F"/>
    <w:rsid w:val="00586112"/>
    <w:rsid w:val="005866F3"/>
    <w:rsid w:val="00591336"/>
    <w:rsid w:val="00592390"/>
    <w:rsid w:val="00592B60"/>
    <w:rsid w:val="00594BEE"/>
    <w:rsid w:val="00595DFF"/>
    <w:rsid w:val="00597786"/>
    <w:rsid w:val="005A0A3D"/>
    <w:rsid w:val="005A47C6"/>
    <w:rsid w:val="005A5BCD"/>
    <w:rsid w:val="005B33D1"/>
    <w:rsid w:val="005C2B25"/>
    <w:rsid w:val="005C3191"/>
    <w:rsid w:val="005C51AE"/>
    <w:rsid w:val="005C60E0"/>
    <w:rsid w:val="005D3A7E"/>
    <w:rsid w:val="005D3B66"/>
    <w:rsid w:val="005D69A8"/>
    <w:rsid w:val="005D6BF6"/>
    <w:rsid w:val="005E0DF4"/>
    <w:rsid w:val="005E2364"/>
    <w:rsid w:val="005E59D5"/>
    <w:rsid w:val="005E6800"/>
    <w:rsid w:val="005F3646"/>
    <w:rsid w:val="005F3A6F"/>
    <w:rsid w:val="005F4569"/>
    <w:rsid w:val="005F45C9"/>
    <w:rsid w:val="005F50B7"/>
    <w:rsid w:val="006004A1"/>
    <w:rsid w:val="00603AE3"/>
    <w:rsid w:val="00604783"/>
    <w:rsid w:val="00604FAA"/>
    <w:rsid w:val="0060508E"/>
    <w:rsid w:val="006054F5"/>
    <w:rsid w:val="00605E79"/>
    <w:rsid w:val="00607CD6"/>
    <w:rsid w:val="0061065F"/>
    <w:rsid w:val="0061236C"/>
    <w:rsid w:val="006137CC"/>
    <w:rsid w:val="00614DB1"/>
    <w:rsid w:val="00615B61"/>
    <w:rsid w:val="00615E17"/>
    <w:rsid w:val="0061757A"/>
    <w:rsid w:val="00620A1A"/>
    <w:rsid w:val="00622F4B"/>
    <w:rsid w:val="006315B4"/>
    <w:rsid w:val="006316D3"/>
    <w:rsid w:val="00631705"/>
    <w:rsid w:val="006345D2"/>
    <w:rsid w:val="00634688"/>
    <w:rsid w:val="006347B6"/>
    <w:rsid w:val="00635D24"/>
    <w:rsid w:val="00635ED3"/>
    <w:rsid w:val="00636C97"/>
    <w:rsid w:val="006371E7"/>
    <w:rsid w:val="00637218"/>
    <w:rsid w:val="00641D01"/>
    <w:rsid w:val="00643D88"/>
    <w:rsid w:val="00645F48"/>
    <w:rsid w:val="00647033"/>
    <w:rsid w:val="006513E0"/>
    <w:rsid w:val="00661A99"/>
    <w:rsid w:val="00661C3C"/>
    <w:rsid w:val="00662C0F"/>
    <w:rsid w:val="00663E70"/>
    <w:rsid w:val="0066559D"/>
    <w:rsid w:val="0066584B"/>
    <w:rsid w:val="00667739"/>
    <w:rsid w:val="00670B2A"/>
    <w:rsid w:val="006718FC"/>
    <w:rsid w:val="00675B11"/>
    <w:rsid w:val="006768E9"/>
    <w:rsid w:val="006800E4"/>
    <w:rsid w:val="006827B9"/>
    <w:rsid w:val="0068294E"/>
    <w:rsid w:val="006847F7"/>
    <w:rsid w:val="0068521C"/>
    <w:rsid w:val="006853B6"/>
    <w:rsid w:val="00686DD3"/>
    <w:rsid w:val="00691633"/>
    <w:rsid w:val="006918FA"/>
    <w:rsid w:val="00691E5B"/>
    <w:rsid w:val="00692E10"/>
    <w:rsid w:val="00693273"/>
    <w:rsid w:val="006932B3"/>
    <w:rsid w:val="006A1383"/>
    <w:rsid w:val="006A3D73"/>
    <w:rsid w:val="006A50A6"/>
    <w:rsid w:val="006B49BD"/>
    <w:rsid w:val="006B623E"/>
    <w:rsid w:val="006B7897"/>
    <w:rsid w:val="006B7CF8"/>
    <w:rsid w:val="006C0749"/>
    <w:rsid w:val="006C2D24"/>
    <w:rsid w:val="006C3553"/>
    <w:rsid w:val="006C39CE"/>
    <w:rsid w:val="006D0D52"/>
    <w:rsid w:val="006D267B"/>
    <w:rsid w:val="006D27AB"/>
    <w:rsid w:val="006D32FB"/>
    <w:rsid w:val="006D73A8"/>
    <w:rsid w:val="006E247C"/>
    <w:rsid w:val="006E5085"/>
    <w:rsid w:val="006F1CA3"/>
    <w:rsid w:val="006F32E8"/>
    <w:rsid w:val="006F3B9D"/>
    <w:rsid w:val="006F481C"/>
    <w:rsid w:val="006F5466"/>
    <w:rsid w:val="006F6C70"/>
    <w:rsid w:val="00703AE3"/>
    <w:rsid w:val="00704F03"/>
    <w:rsid w:val="00705D59"/>
    <w:rsid w:val="007068F5"/>
    <w:rsid w:val="00707014"/>
    <w:rsid w:val="007079B1"/>
    <w:rsid w:val="00707BD5"/>
    <w:rsid w:val="00711A54"/>
    <w:rsid w:val="00713452"/>
    <w:rsid w:val="00713598"/>
    <w:rsid w:val="00713B35"/>
    <w:rsid w:val="007177E9"/>
    <w:rsid w:val="00720DC1"/>
    <w:rsid w:val="00721E26"/>
    <w:rsid w:val="00722E10"/>
    <w:rsid w:val="00723CCE"/>
    <w:rsid w:val="00724DC5"/>
    <w:rsid w:val="00726DE4"/>
    <w:rsid w:val="007275EB"/>
    <w:rsid w:val="0072799A"/>
    <w:rsid w:val="007279DE"/>
    <w:rsid w:val="00730F1B"/>
    <w:rsid w:val="00731D38"/>
    <w:rsid w:val="007327FA"/>
    <w:rsid w:val="007337CC"/>
    <w:rsid w:val="007340F9"/>
    <w:rsid w:val="00734148"/>
    <w:rsid w:val="00742C46"/>
    <w:rsid w:val="00743253"/>
    <w:rsid w:val="00744DB7"/>
    <w:rsid w:val="00745C1F"/>
    <w:rsid w:val="00745E33"/>
    <w:rsid w:val="00746AC5"/>
    <w:rsid w:val="0074773A"/>
    <w:rsid w:val="00747D38"/>
    <w:rsid w:val="007510A0"/>
    <w:rsid w:val="00752080"/>
    <w:rsid w:val="0075381F"/>
    <w:rsid w:val="007608D2"/>
    <w:rsid w:val="00762831"/>
    <w:rsid w:val="00765B8C"/>
    <w:rsid w:val="00766215"/>
    <w:rsid w:val="00767735"/>
    <w:rsid w:val="007733B5"/>
    <w:rsid w:val="00774771"/>
    <w:rsid w:val="00774BA6"/>
    <w:rsid w:val="0077777C"/>
    <w:rsid w:val="007812E7"/>
    <w:rsid w:val="00782982"/>
    <w:rsid w:val="0078459B"/>
    <w:rsid w:val="00785E2A"/>
    <w:rsid w:val="007869E2"/>
    <w:rsid w:val="0079221B"/>
    <w:rsid w:val="0079287D"/>
    <w:rsid w:val="00795F4E"/>
    <w:rsid w:val="007A22A8"/>
    <w:rsid w:val="007A3232"/>
    <w:rsid w:val="007A35D1"/>
    <w:rsid w:val="007A4849"/>
    <w:rsid w:val="007A4A96"/>
    <w:rsid w:val="007A6192"/>
    <w:rsid w:val="007A6C82"/>
    <w:rsid w:val="007A7934"/>
    <w:rsid w:val="007B1F04"/>
    <w:rsid w:val="007B3320"/>
    <w:rsid w:val="007B5FCF"/>
    <w:rsid w:val="007B7CE4"/>
    <w:rsid w:val="007C0B6D"/>
    <w:rsid w:val="007C2BF8"/>
    <w:rsid w:val="007C5B14"/>
    <w:rsid w:val="007C6B91"/>
    <w:rsid w:val="007D106F"/>
    <w:rsid w:val="007D45E6"/>
    <w:rsid w:val="007D4631"/>
    <w:rsid w:val="007D597E"/>
    <w:rsid w:val="007E0F64"/>
    <w:rsid w:val="007E178B"/>
    <w:rsid w:val="007E33DD"/>
    <w:rsid w:val="007E3449"/>
    <w:rsid w:val="007E44CD"/>
    <w:rsid w:val="007E4710"/>
    <w:rsid w:val="007E6C8F"/>
    <w:rsid w:val="007E763F"/>
    <w:rsid w:val="007F243A"/>
    <w:rsid w:val="007F2C7B"/>
    <w:rsid w:val="007F4AD7"/>
    <w:rsid w:val="007F5E12"/>
    <w:rsid w:val="007F71CC"/>
    <w:rsid w:val="00800266"/>
    <w:rsid w:val="00801242"/>
    <w:rsid w:val="00804038"/>
    <w:rsid w:val="008063CD"/>
    <w:rsid w:val="00807D2C"/>
    <w:rsid w:val="00810D39"/>
    <w:rsid w:val="00812B29"/>
    <w:rsid w:val="00813033"/>
    <w:rsid w:val="008151CC"/>
    <w:rsid w:val="008162D7"/>
    <w:rsid w:val="00820897"/>
    <w:rsid w:val="00821092"/>
    <w:rsid w:val="00822CA8"/>
    <w:rsid w:val="00823DAF"/>
    <w:rsid w:val="00824C16"/>
    <w:rsid w:val="00826067"/>
    <w:rsid w:val="00830B97"/>
    <w:rsid w:val="008311C9"/>
    <w:rsid w:val="008331EB"/>
    <w:rsid w:val="008338DB"/>
    <w:rsid w:val="008349F9"/>
    <w:rsid w:val="0084197F"/>
    <w:rsid w:val="00844E72"/>
    <w:rsid w:val="00845B85"/>
    <w:rsid w:val="00846DF4"/>
    <w:rsid w:val="00850244"/>
    <w:rsid w:val="0085076F"/>
    <w:rsid w:val="00855186"/>
    <w:rsid w:val="008552F8"/>
    <w:rsid w:val="00855F1B"/>
    <w:rsid w:val="0085699B"/>
    <w:rsid w:val="00857A91"/>
    <w:rsid w:val="00857DF7"/>
    <w:rsid w:val="0086201D"/>
    <w:rsid w:val="00862F9A"/>
    <w:rsid w:val="00864087"/>
    <w:rsid w:val="00864643"/>
    <w:rsid w:val="00870EFA"/>
    <w:rsid w:val="008717B1"/>
    <w:rsid w:val="008719B8"/>
    <w:rsid w:val="00872E4F"/>
    <w:rsid w:val="008744A0"/>
    <w:rsid w:val="00876B82"/>
    <w:rsid w:val="00877043"/>
    <w:rsid w:val="0087793D"/>
    <w:rsid w:val="00880395"/>
    <w:rsid w:val="008805BA"/>
    <w:rsid w:val="0088320B"/>
    <w:rsid w:val="00883557"/>
    <w:rsid w:val="00883EDF"/>
    <w:rsid w:val="00885444"/>
    <w:rsid w:val="008862A2"/>
    <w:rsid w:val="0089084C"/>
    <w:rsid w:val="00895282"/>
    <w:rsid w:val="00896368"/>
    <w:rsid w:val="00896BCF"/>
    <w:rsid w:val="008A0169"/>
    <w:rsid w:val="008A0C10"/>
    <w:rsid w:val="008A1B68"/>
    <w:rsid w:val="008A217C"/>
    <w:rsid w:val="008A2C37"/>
    <w:rsid w:val="008A33FE"/>
    <w:rsid w:val="008A400E"/>
    <w:rsid w:val="008A4AB7"/>
    <w:rsid w:val="008A7C4B"/>
    <w:rsid w:val="008A7EC2"/>
    <w:rsid w:val="008B0D90"/>
    <w:rsid w:val="008B408D"/>
    <w:rsid w:val="008B58AF"/>
    <w:rsid w:val="008B689F"/>
    <w:rsid w:val="008C28CE"/>
    <w:rsid w:val="008C5CE2"/>
    <w:rsid w:val="008C5F36"/>
    <w:rsid w:val="008C66DD"/>
    <w:rsid w:val="008C74A8"/>
    <w:rsid w:val="008D0436"/>
    <w:rsid w:val="008D1907"/>
    <w:rsid w:val="008D55F2"/>
    <w:rsid w:val="008D7110"/>
    <w:rsid w:val="008E088B"/>
    <w:rsid w:val="008E3019"/>
    <w:rsid w:val="008E30C9"/>
    <w:rsid w:val="008E420E"/>
    <w:rsid w:val="008E4B53"/>
    <w:rsid w:val="008E64E1"/>
    <w:rsid w:val="008E6EF5"/>
    <w:rsid w:val="008E70F5"/>
    <w:rsid w:val="008E7623"/>
    <w:rsid w:val="008F3946"/>
    <w:rsid w:val="008F3F88"/>
    <w:rsid w:val="008F583D"/>
    <w:rsid w:val="008F6636"/>
    <w:rsid w:val="008F66E9"/>
    <w:rsid w:val="008F6F5B"/>
    <w:rsid w:val="00900C15"/>
    <w:rsid w:val="00901956"/>
    <w:rsid w:val="00901C1D"/>
    <w:rsid w:val="0090231A"/>
    <w:rsid w:val="00905868"/>
    <w:rsid w:val="009063F2"/>
    <w:rsid w:val="00906D67"/>
    <w:rsid w:val="00911F25"/>
    <w:rsid w:val="00912096"/>
    <w:rsid w:val="00912F74"/>
    <w:rsid w:val="009178EE"/>
    <w:rsid w:val="00921BB1"/>
    <w:rsid w:val="009225A8"/>
    <w:rsid w:val="00923DBC"/>
    <w:rsid w:val="009248E9"/>
    <w:rsid w:val="009251DC"/>
    <w:rsid w:val="009253F6"/>
    <w:rsid w:val="009278AB"/>
    <w:rsid w:val="00930E81"/>
    <w:rsid w:val="00931F1E"/>
    <w:rsid w:val="00934268"/>
    <w:rsid w:val="00934858"/>
    <w:rsid w:val="0093625C"/>
    <w:rsid w:val="00936A57"/>
    <w:rsid w:val="00940139"/>
    <w:rsid w:val="00940539"/>
    <w:rsid w:val="00940A74"/>
    <w:rsid w:val="009422BB"/>
    <w:rsid w:val="00942B16"/>
    <w:rsid w:val="009444EA"/>
    <w:rsid w:val="00945E4D"/>
    <w:rsid w:val="0094698E"/>
    <w:rsid w:val="00947946"/>
    <w:rsid w:val="00950B9B"/>
    <w:rsid w:val="009515AF"/>
    <w:rsid w:val="00954731"/>
    <w:rsid w:val="00956C0B"/>
    <w:rsid w:val="00957F82"/>
    <w:rsid w:val="00960E59"/>
    <w:rsid w:val="0096249F"/>
    <w:rsid w:val="00962AD9"/>
    <w:rsid w:val="009639E3"/>
    <w:rsid w:val="00965749"/>
    <w:rsid w:val="00967448"/>
    <w:rsid w:val="00970056"/>
    <w:rsid w:val="00971A5E"/>
    <w:rsid w:val="00972836"/>
    <w:rsid w:val="00973DBB"/>
    <w:rsid w:val="00973F18"/>
    <w:rsid w:val="009751E1"/>
    <w:rsid w:val="00975EC5"/>
    <w:rsid w:val="009762D0"/>
    <w:rsid w:val="00977B66"/>
    <w:rsid w:val="00980136"/>
    <w:rsid w:val="00980756"/>
    <w:rsid w:val="00981BC9"/>
    <w:rsid w:val="0098202F"/>
    <w:rsid w:val="0098283C"/>
    <w:rsid w:val="0098319D"/>
    <w:rsid w:val="00983877"/>
    <w:rsid w:val="00987951"/>
    <w:rsid w:val="00990010"/>
    <w:rsid w:val="009907AF"/>
    <w:rsid w:val="00991DC4"/>
    <w:rsid w:val="009932DF"/>
    <w:rsid w:val="00994980"/>
    <w:rsid w:val="00994C7D"/>
    <w:rsid w:val="009951D8"/>
    <w:rsid w:val="009A194B"/>
    <w:rsid w:val="009A289A"/>
    <w:rsid w:val="009A372A"/>
    <w:rsid w:val="009A4712"/>
    <w:rsid w:val="009A4F8A"/>
    <w:rsid w:val="009A58DF"/>
    <w:rsid w:val="009A64A5"/>
    <w:rsid w:val="009B1863"/>
    <w:rsid w:val="009B2531"/>
    <w:rsid w:val="009B3376"/>
    <w:rsid w:val="009B5566"/>
    <w:rsid w:val="009B791E"/>
    <w:rsid w:val="009C2570"/>
    <w:rsid w:val="009C3CC9"/>
    <w:rsid w:val="009C5669"/>
    <w:rsid w:val="009C7BCF"/>
    <w:rsid w:val="009D2680"/>
    <w:rsid w:val="009D2B5A"/>
    <w:rsid w:val="009D4897"/>
    <w:rsid w:val="009D5F8A"/>
    <w:rsid w:val="009D6EB4"/>
    <w:rsid w:val="009D78DF"/>
    <w:rsid w:val="009E27CF"/>
    <w:rsid w:val="009E3DD7"/>
    <w:rsid w:val="009E543D"/>
    <w:rsid w:val="009F0900"/>
    <w:rsid w:val="009F1AB7"/>
    <w:rsid w:val="009F502E"/>
    <w:rsid w:val="009F7265"/>
    <w:rsid w:val="009F7F41"/>
    <w:rsid w:val="00A000CA"/>
    <w:rsid w:val="00A05F12"/>
    <w:rsid w:val="00A06386"/>
    <w:rsid w:val="00A067F0"/>
    <w:rsid w:val="00A0692B"/>
    <w:rsid w:val="00A07C25"/>
    <w:rsid w:val="00A07FF2"/>
    <w:rsid w:val="00A116AB"/>
    <w:rsid w:val="00A1356C"/>
    <w:rsid w:val="00A1506B"/>
    <w:rsid w:val="00A16FD1"/>
    <w:rsid w:val="00A17146"/>
    <w:rsid w:val="00A24980"/>
    <w:rsid w:val="00A259B9"/>
    <w:rsid w:val="00A27A12"/>
    <w:rsid w:val="00A306B9"/>
    <w:rsid w:val="00A32AF6"/>
    <w:rsid w:val="00A40ECE"/>
    <w:rsid w:val="00A41296"/>
    <w:rsid w:val="00A416F2"/>
    <w:rsid w:val="00A45E1A"/>
    <w:rsid w:val="00A460D5"/>
    <w:rsid w:val="00A4719D"/>
    <w:rsid w:val="00A472FF"/>
    <w:rsid w:val="00A5057A"/>
    <w:rsid w:val="00A50836"/>
    <w:rsid w:val="00A515CD"/>
    <w:rsid w:val="00A52180"/>
    <w:rsid w:val="00A537A2"/>
    <w:rsid w:val="00A543AC"/>
    <w:rsid w:val="00A5529C"/>
    <w:rsid w:val="00A56FA0"/>
    <w:rsid w:val="00A57B5A"/>
    <w:rsid w:val="00A57E88"/>
    <w:rsid w:val="00A604BE"/>
    <w:rsid w:val="00A616E2"/>
    <w:rsid w:val="00A619B8"/>
    <w:rsid w:val="00A63F1B"/>
    <w:rsid w:val="00A64F17"/>
    <w:rsid w:val="00A6513A"/>
    <w:rsid w:val="00A66DA6"/>
    <w:rsid w:val="00A70205"/>
    <w:rsid w:val="00A70D1B"/>
    <w:rsid w:val="00A71424"/>
    <w:rsid w:val="00A72739"/>
    <w:rsid w:val="00A7275F"/>
    <w:rsid w:val="00A730D7"/>
    <w:rsid w:val="00A75B60"/>
    <w:rsid w:val="00A75EE0"/>
    <w:rsid w:val="00A77C40"/>
    <w:rsid w:val="00A82D47"/>
    <w:rsid w:val="00A85B67"/>
    <w:rsid w:val="00A92EC4"/>
    <w:rsid w:val="00A93D6B"/>
    <w:rsid w:val="00A94379"/>
    <w:rsid w:val="00A9494A"/>
    <w:rsid w:val="00AA0480"/>
    <w:rsid w:val="00AA2AD8"/>
    <w:rsid w:val="00AA3331"/>
    <w:rsid w:val="00AA61EE"/>
    <w:rsid w:val="00AA6215"/>
    <w:rsid w:val="00AA7405"/>
    <w:rsid w:val="00AA77E4"/>
    <w:rsid w:val="00AA7CEE"/>
    <w:rsid w:val="00AB0806"/>
    <w:rsid w:val="00AB0FAA"/>
    <w:rsid w:val="00AB1B2A"/>
    <w:rsid w:val="00AB1B8C"/>
    <w:rsid w:val="00AB1EAC"/>
    <w:rsid w:val="00AB3761"/>
    <w:rsid w:val="00AB3DE7"/>
    <w:rsid w:val="00AB5DC6"/>
    <w:rsid w:val="00AB7C00"/>
    <w:rsid w:val="00AC0848"/>
    <w:rsid w:val="00AC0AB3"/>
    <w:rsid w:val="00AC137A"/>
    <w:rsid w:val="00AC1E3B"/>
    <w:rsid w:val="00AC736E"/>
    <w:rsid w:val="00AC7B54"/>
    <w:rsid w:val="00AD0B6D"/>
    <w:rsid w:val="00AD2AAB"/>
    <w:rsid w:val="00AD2FEB"/>
    <w:rsid w:val="00AD3658"/>
    <w:rsid w:val="00AD6031"/>
    <w:rsid w:val="00AD69AB"/>
    <w:rsid w:val="00AD765F"/>
    <w:rsid w:val="00AE0E27"/>
    <w:rsid w:val="00AE3374"/>
    <w:rsid w:val="00AE6048"/>
    <w:rsid w:val="00AE6185"/>
    <w:rsid w:val="00AF0403"/>
    <w:rsid w:val="00AF2E74"/>
    <w:rsid w:val="00AF3D41"/>
    <w:rsid w:val="00AF5303"/>
    <w:rsid w:val="00AF629D"/>
    <w:rsid w:val="00AF75B4"/>
    <w:rsid w:val="00B00681"/>
    <w:rsid w:val="00B03DF3"/>
    <w:rsid w:val="00B05C39"/>
    <w:rsid w:val="00B05E57"/>
    <w:rsid w:val="00B11E90"/>
    <w:rsid w:val="00B12768"/>
    <w:rsid w:val="00B1777F"/>
    <w:rsid w:val="00B210A6"/>
    <w:rsid w:val="00B24184"/>
    <w:rsid w:val="00B24CE0"/>
    <w:rsid w:val="00B3257A"/>
    <w:rsid w:val="00B33851"/>
    <w:rsid w:val="00B339CF"/>
    <w:rsid w:val="00B41870"/>
    <w:rsid w:val="00B44169"/>
    <w:rsid w:val="00B45964"/>
    <w:rsid w:val="00B54DC2"/>
    <w:rsid w:val="00B55644"/>
    <w:rsid w:val="00B558F6"/>
    <w:rsid w:val="00B579E1"/>
    <w:rsid w:val="00B611AD"/>
    <w:rsid w:val="00B62CE8"/>
    <w:rsid w:val="00B63709"/>
    <w:rsid w:val="00B66D93"/>
    <w:rsid w:val="00B728D4"/>
    <w:rsid w:val="00B756D0"/>
    <w:rsid w:val="00B77507"/>
    <w:rsid w:val="00B779B0"/>
    <w:rsid w:val="00B77E4B"/>
    <w:rsid w:val="00B77F42"/>
    <w:rsid w:val="00B80777"/>
    <w:rsid w:val="00B818C6"/>
    <w:rsid w:val="00B8211A"/>
    <w:rsid w:val="00B92126"/>
    <w:rsid w:val="00B92E2E"/>
    <w:rsid w:val="00B9318E"/>
    <w:rsid w:val="00B97380"/>
    <w:rsid w:val="00B97463"/>
    <w:rsid w:val="00B97E4D"/>
    <w:rsid w:val="00BA21A6"/>
    <w:rsid w:val="00BA4B75"/>
    <w:rsid w:val="00BA6707"/>
    <w:rsid w:val="00BA69C3"/>
    <w:rsid w:val="00BB091C"/>
    <w:rsid w:val="00BB4EDA"/>
    <w:rsid w:val="00BC1A4C"/>
    <w:rsid w:val="00BC3C84"/>
    <w:rsid w:val="00BC495C"/>
    <w:rsid w:val="00BC6776"/>
    <w:rsid w:val="00BD09F9"/>
    <w:rsid w:val="00BD22B6"/>
    <w:rsid w:val="00BD63D1"/>
    <w:rsid w:val="00BE2161"/>
    <w:rsid w:val="00BE2427"/>
    <w:rsid w:val="00BE2FD6"/>
    <w:rsid w:val="00BE446B"/>
    <w:rsid w:val="00BE78C1"/>
    <w:rsid w:val="00BE7DAE"/>
    <w:rsid w:val="00BF0110"/>
    <w:rsid w:val="00BF25C8"/>
    <w:rsid w:val="00BF468C"/>
    <w:rsid w:val="00BF4B3A"/>
    <w:rsid w:val="00BF7910"/>
    <w:rsid w:val="00BF7A46"/>
    <w:rsid w:val="00C00F55"/>
    <w:rsid w:val="00C01B3B"/>
    <w:rsid w:val="00C0203E"/>
    <w:rsid w:val="00C04FAB"/>
    <w:rsid w:val="00C052DA"/>
    <w:rsid w:val="00C05D4D"/>
    <w:rsid w:val="00C07017"/>
    <w:rsid w:val="00C10763"/>
    <w:rsid w:val="00C15D3C"/>
    <w:rsid w:val="00C17466"/>
    <w:rsid w:val="00C20BF5"/>
    <w:rsid w:val="00C24F5E"/>
    <w:rsid w:val="00C268B1"/>
    <w:rsid w:val="00C26C7F"/>
    <w:rsid w:val="00C30AF6"/>
    <w:rsid w:val="00C31007"/>
    <w:rsid w:val="00C3252D"/>
    <w:rsid w:val="00C32719"/>
    <w:rsid w:val="00C332DC"/>
    <w:rsid w:val="00C34EAB"/>
    <w:rsid w:val="00C370FA"/>
    <w:rsid w:val="00C41010"/>
    <w:rsid w:val="00C43D67"/>
    <w:rsid w:val="00C44BB9"/>
    <w:rsid w:val="00C4637A"/>
    <w:rsid w:val="00C466C8"/>
    <w:rsid w:val="00C4715D"/>
    <w:rsid w:val="00C5540C"/>
    <w:rsid w:val="00C55859"/>
    <w:rsid w:val="00C55C43"/>
    <w:rsid w:val="00C55D86"/>
    <w:rsid w:val="00C56B7E"/>
    <w:rsid w:val="00C577DA"/>
    <w:rsid w:val="00C621F8"/>
    <w:rsid w:val="00C6257E"/>
    <w:rsid w:val="00C66CB7"/>
    <w:rsid w:val="00C6706E"/>
    <w:rsid w:val="00C67084"/>
    <w:rsid w:val="00C67733"/>
    <w:rsid w:val="00C703A7"/>
    <w:rsid w:val="00C720B8"/>
    <w:rsid w:val="00C72FD4"/>
    <w:rsid w:val="00C73493"/>
    <w:rsid w:val="00C75F57"/>
    <w:rsid w:val="00C80DA5"/>
    <w:rsid w:val="00C81DFC"/>
    <w:rsid w:val="00C87252"/>
    <w:rsid w:val="00C8794E"/>
    <w:rsid w:val="00C94C90"/>
    <w:rsid w:val="00C95A9D"/>
    <w:rsid w:val="00CA1DF1"/>
    <w:rsid w:val="00CA25AD"/>
    <w:rsid w:val="00CA40A0"/>
    <w:rsid w:val="00CA5F59"/>
    <w:rsid w:val="00CA7264"/>
    <w:rsid w:val="00CB01CC"/>
    <w:rsid w:val="00CB25C7"/>
    <w:rsid w:val="00CB26D8"/>
    <w:rsid w:val="00CB5FBF"/>
    <w:rsid w:val="00CB6679"/>
    <w:rsid w:val="00CB73E5"/>
    <w:rsid w:val="00CC3636"/>
    <w:rsid w:val="00CC3E01"/>
    <w:rsid w:val="00CC69A5"/>
    <w:rsid w:val="00CC6BAA"/>
    <w:rsid w:val="00CC7D6F"/>
    <w:rsid w:val="00CD11EF"/>
    <w:rsid w:val="00CD36A1"/>
    <w:rsid w:val="00CD6EFE"/>
    <w:rsid w:val="00CD724A"/>
    <w:rsid w:val="00CE0149"/>
    <w:rsid w:val="00CE059F"/>
    <w:rsid w:val="00CE1C46"/>
    <w:rsid w:val="00CE2B0C"/>
    <w:rsid w:val="00CE2C9C"/>
    <w:rsid w:val="00CE7444"/>
    <w:rsid w:val="00CF11AB"/>
    <w:rsid w:val="00CF152C"/>
    <w:rsid w:val="00CF3B01"/>
    <w:rsid w:val="00CF641B"/>
    <w:rsid w:val="00CF6EA3"/>
    <w:rsid w:val="00CF6EB2"/>
    <w:rsid w:val="00D0240F"/>
    <w:rsid w:val="00D02462"/>
    <w:rsid w:val="00D0303D"/>
    <w:rsid w:val="00D0313A"/>
    <w:rsid w:val="00D05B19"/>
    <w:rsid w:val="00D07F07"/>
    <w:rsid w:val="00D1110A"/>
    <w:rsid w:val="00D114B2"/>
    <w:rsid w:val="00D13B52"/>
    <w:rsid w:val="00D16B5F"/>
    <w:rsid w:val="00D2104A"/>
    <w:rsid w:val="00D2332E"/>
    <w:rsid w:val="00D241CB"/>
    <w:rsid w:val="00D24F58"/>
    <w:rsid w:val="00D26122"/>
    <w:rsid w:val="00D26898"/>
    <w:rsid w:val="00D27CCC"/>
    <w:rsid w:val="00D30E1D"/>
    <w:rsid w:val="00D3528B"/>
    <w:rsid w:val="00D37382"/>
    <w:rsid w:val="00D40F7D"/>
    <w:rsid w:val="00D42B37"/>
    <w:rsid w:val="00D43FDF"/>
    <w:rsid w:val="00D45893"/>
    <w:rsid w:val="00D46F77"/>
    <w:rsid w:val="00D51B68"/>
    <w:rsid w:val="00D5270F"/>
    <w:rsid w:val="00D52E0A"/>
    <w:rsid w:val="00D53D57"/>
    <w:rsid w:val="00D55FE1"/>
    <w:rsid w:val="00D56358"/>
    <w:rsid w:val="00D565AA"/>
    <w:rsid w:val="00D56854"/>
    <w:rsid w:val="00D619B5"/>
    <w:rsid w:val="00D62708"/>
    <w:rsid w:val="00D63706"/>
    <w:rsid w:val="00D65BDB"/>
    <w:rsid w:val="00D65DDD"/>
    <w:rsid w:val="00D67CD3"/>
    <w:rsid w:val="00D67F3A"/>
    <w:rsid w:val="00D71DBC"/>
    <w:rsid w:val="00D72D0B"/>
    <w:rsid w:val="00D758FB"/>
    <w:rsid w:val="00D75FD3"/>
    <w:rsid w:val="00D820C7"/>
    <w:rsid w:val="00D86115"/>
    <w:rsid w:val="00D93AF9"/>
    <w:rsid w:val="00D94650"/>
    <w:rsid w:val="00D955F0"/>
    <w:rsid w:val="00D97DEB"/>
    <w:rsid w:val="00DA0643"/>
    <w:rsid w:val="00DA0A73"/>
    <w:rsid w:val="00DA2156"/>
    <w:rsid w:val="00DA3131"/>
    <w:rsid w:val="00DA7DF7"/>
    <w:rsid w:val="00DA7FC8"/>
    <w:rsid w:val="00DB29B9"/>
    <w:rsid w:val="00DB2E53"/>
    <w:rsid w:val="00DB3BAD"/>
    <w:rsid w:val="00DB3C80"/>
    <w:rsid w:val="00DB3D1A"/>
    <w:rsid w:val="00DB4123"/>
    <w:rsid w:val="00DB54AC"/>
    <w:rsid w:val="00DB6D59"/>
    <w:rsid w:val="00DB7838"/>
    <w:rsid w:val="00DB7B38"/>
    <w:rsid w:val="00DC64EC"/>
    <w:rsid w:val="00DC6B1E"/>
    <w:rsid w:val="00DD09E2"/>
    <w:rsid w:val="00DD2917"/>
    <w:rsid w:val="00DD3159"/>
    <w:rsid w:val="00DD3F89"/>
    <w:rsid w:val="00DD4384"/>
    <w:rsid w:val="00DD6E09"/>
    <w:rsid w:val="00DD72DE"/>
    <w:rsid w:val="00DE0224"/>
    <w:rsid w:val="00DE02FC"/>
    <w:rsid w:val="00DE03A5"/>
    <w:rsid w:val="00DE054D"/>
    <w:rsid w:val="00DE2304"/>
    <w:rsid w:val="00DE291C"/>
    <w:rsid w:val="00DE2E0D"/>
    <w:rsid w:val="00DE6A3C"/>
    <w:rsid w:val="00DE70C4"/>
    <w:rsid w:val="00DF0E6C"/>
    <w:rsid w:val="00DF1548"/>
    <w:rsid w:val="00DF33FF"/>
    <w:rsid w:val="00DF49F9"/>
    <w:rsid w:val="00DF67A5"/>
    <w:rsid w:val="00E018B0"/>
    <w:rsid w:val="00E024BE"/>
    <w:rsid w:val="00E04072"/>
    <w:rsid w:val="00E04755"/>
    <w:rsid w:val="00E051C4"/>
    <w:rsid w:val="00E06FFE"/>
    <w:rsid w:val="00E1123A"/>
    <w:rsid w:val="00E12594"/>
    <w:rsid w:val="00E12AFF"/>
    <w:rsid w:val="00E13115"/>
    <w:rsid w:val="00E15444"/>
    <w:rsid w:val="00E16E97"/>
    <w:rsid w:val="00E20259"/>
    <w:rsid w:val="00E208D9"/>
    <w:rsid w:val="00E21EFB"/>
    <w:rsid w:val="00E23A18"/>
    <w:rsid w:val="00E23A5D"/>
    <w:rsid w:val="00E23B82"/>
    <w:rsid w:val="00E247FF"/>
    <w:rsid w:val="00E26A26"/>
    <w:rsid w:val="00E31B17"/>
    <w:rsid w:val="00E32EE1"/>
    <w:rsid w:val="00E33312"/>
    <w:rsid w:val="00E335E5"/>
    <w:rsid w:val="00E33B70"/>
    <w:rsid w:val="00E3750D"/>
    <w:rsid w:val="00E40D61"/>
    <w:rsid w:val="00E4171B"/>
    <w:rsid w:val="00E4214E"/>
    <w:rsid w:val="00E441CE"/>
    <w:rsid w:val="00E442B7"/>
    <w:rsid w:val="00E453C9"/>
    <w:rsid w:val="00E477D1"/>
    <w:rsid w:val="00E47BF2"/>
    <w:rsid w:val="00E5073D"/>
    <w:rsid w:val="00E512C8"/>
    <w:rsid w:val="00E5162C"/>
    <w:rsid w:val="00E53222"/>
    <w:rsid w:val="00E535A3"/>
    <w:rsid w:val="00E54AFD"/>
    <w:rsid w:val="00E550C4"/>
    <w:rsid w:val="00E56C4D"/>
    <w:rsid w:val="00E577CA"/>
    <w:rsid w:val="00E57987"/>
    <w:rsid w:val="00E57E87"/>
    <w:rsid w:val="00E602CB"/>
    <w:rsid w:val="00E604E8"/>
    <w:rsid w:val="00E605F9"/>
    <w:rsid w:val="00E60DE6"/>
    <w:rsid w:val="00E61140"/>
    <w:rsid w:val="00E611CA"/>
    <w:rsid w:val="00E6237E"/>
    <w:rsid w:val="00E629FD"/>
    <w:rsid w:val="00E65294"/>
    <w:rsid w:val="00E70D7A"/>
    <w:rsid w:val="00E7112B"/>
    <w:rsid w:val="00E71273"/>
    <w:rsid w:val="00E71294"/>
    <w:rsid w:val="00E751D6"/>
    <w:rsid w:val="00E760BA"/>
    <w:rsid w:val="00E7724F"/>
    <w:rsid w:val="00E80993"/>
    <w:rsid w:val="00E8110C"/>
    <w:rsid w:val="00E8325B"/>
    <w:rsid w:val="00E86B48"/>
    <w:rsid w:val="00E87C3B"/>
    <w:rsid w:val="00E917C3"/>
    <w:rsid w:val="00E919F6"/>
    <w:rsid w:val="00E92759"/>
    <w:rsid w:val="00E97D9F"/>
    <w:rsid w:val="00EA057D"/>
    <w:rsid w:val="00EA0CE5"/>
    <w:rsid w:val="00EA6221"/>
    <w:rsid w:val="00EA67FE"/>
    <w:rsid w:val="00EA6C9D"/>
    <w:rsid w:val="00EB0617"/>
    <w:rsid w:val="00EB09C8"/>
    <w:rsid w:val="00EB2D07"/>
    <w:rsid w:val="00EC154F"/>
    <w:rsid w:val="00EC2DBA"/>
    <w:rsid w:val="00EC3362"/>
    <w:rsid w:val="00EC45F5"/>
    <w:rsid w:val="00EC5B26"/>
    <w:rsid w:val="00EC5CDD"/>
    <w:rsid w:val="00ED02D5"/>
    <w:rsid w:val="00ED0310"/>
    <w:rsid w:val="00ED21C3"/>
    <w:rsid w:val="00ED2349"/>
    <w:rsid w:val="00ED30C1"/>
    <w:rsid w:val="00ED5156"/>
    <w:rsid w:val="00ED74D5"/>
    <w:rsid w:val="00EE0174"/>
    <w:rsid w:val="00EE0EFE"/>
    <w:rsid w:val="00EE4A06"/>
    <w:rsid w:val="00EE4E41"/>
    <w:rsid w:val="00EF09AD"/>
    <w:rsid w:val="00EF18A4"/>
    <w:rsid w:val="00EF29CF"/>
    <w:rsid w:val="00EF2D57"/>
    <w:rsid w:val="00EF3607"/>
    <w:rsid w:val="00EF5BA0"/>
    <w:rsid w:val="00EF6829"/>
    <w:rsid w:val="00F00CFB"/>
    <w:rsid w:val="00F02625"/>
    <w:rsid w:val="00F067CF"/>
    <w:rsid w:val="00F0697A"/>
    <w:rsid w:val="00F10DC8"/>
    <w:rsid w:val="00F13C4F"/>
    <w:rsid w:val="00F140D6"/>
    <w:rsid w:val="00F1582F"/>
    <w:rsid w:val="00F16695"/>
    <w:rsid w:val="00F20563"/>
    <w:rsid w:val="00F22782"/>
    <w:rsid w:val="00F230BE"/>
    <w:rsid w:val="00F232BD"/>
    <w:rsid w:val="00F24508"/>
    <w:rsid w:val="00F24624"/>
    <w:rsid w:val="00F25265"/>
    <w:rsid w:val="00F27DCF"/>
    <w:rsid w:val="00F316DB"/>
    <w:rsid w:val="00F327EF"/>
    <w:rsid w:val="00F40052"/>
    <w:rsid w:val="00F45057"/>
    <w:rsid w:val="00F45DB9"/>
    <w:rsid w:val="00F5091C"/>
    <w:rsid w:val="00F51FD7"/>
    <w:rsid w:val="00F52E6A"/>
    <w:rsid w:val="00F5519B"/>
    <w:rsid w:val="00F55E90"/>
    <w:rsid w:val="00F56DB7"/>
    <w:rsid w:val="00F57B00"/>
    <w:rsid w:val="00F60F37"/>
    <w:rsid w:val="00F66405"/>
    <w:rsid w:val="00F6669F"/>
    <w:rsid w:val="00F66726"/>
    <w:rsid w:val="00F66B2C"/>
    <w:rsid w:val="00F7073E"/>
    <w:rsid w:val="00F70A5C"/>
    <w:rsid w:val="00F717EE"/>
    <w:rsid w:val="00F7240D"/>
    <w:rsid w:val="00F74266"/>
    <w:rsid w:val="00F746B1"/>
    <w:rsid w:val="00F74D6B"/>
    <w:rsid w:val="00F74E01"/>
    <w:rsid w:val="00F75B23"/>
    <w:rsid w:val="00F80129"/>
    <w:rsid w:val="00F816E5"/>
    <w:rsid w:val="00F81E01"/>
    <w:rsid w:val="00F84C42"/>
    <w:rsid w:val="00F84D95"/>
    <w:rsid w:val="00F9034F"/>
    <w:rsid w:val="00F92996"/>
    <w:rsid w:val="00F92E8B"/>
    <w:rsid w:val="00F940A7"/>
    <w:rsid w:val="00F957E6"/>
    <w:rsid w:val="00F958D2"/>
    <w:rsid w:val="00FA0596"/>
    <w:rsid w:val="00FA5CAE"/>
    <w:rsid w:val="00FA7E61"/>
    <w:rsid w:val="00FB36F6"/>
    <w:rsid w:val="00FB4869"/>
    <w:rsid w:val="00FB51D0"/>
    <w:rsid w:val="00FB5A9A"/>
    <w:rsid w:val="00FB65A2"/>
    <w:rsid w:val="00FB65D6"/>
    <w:rsid w:val="00FB6A4E"/>
    <w:rsid w:val="00FB7201"/>
    <w:rsid w:val="00FC03D2"/>
    <w:rsid w:val="00FC055B"/>
    <w:rsid w:val="00FC0B6D"/>
    <w:rsid w:val="00FC2FD7"/>
    <w:rsid w:val="00FC384A"/>
    <w:rsid w:val="00FC4147"/>
    <w:rsid w:val="00FC7331"/>
    <w:rsid w:val="00FC73D7"/>
    <w:rsid w:val="00FC7AE5"/>
    <w:rsid w:val="00FD641B"/>
    <w:rsid w:val="00FD66BD"/>
    <w:rsid w:val="00FE09BE"/>
    <w:rsid w:val="00FE1BBB"/>
    <w:rsid w:val="00FE24D6"/>
    <w:rsid w:val="00FE34A5"/>
    <w:rsid w:val="00FE470A"/>
    <w:rsid w:val="00FE6F4D"/>
    <w:rsid w:val="00FE7E2D"/>
    <w:rsid w:val="00FF03C6"/>
    <w:rsid w:val="00FF061C"/>
    <w:rsid w:val="00FF2446"/>
    <w:rsid w:val="00FF261F"/>
    <w:rsid w:val="00FF547E"/>
    <w:rsid w:val="00FF6E6A"/>
    <w:rsid w:val="00FF73AF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250C"/>
  <w15:chartTrackingRefBased/>
  <w15:docId w15:val="{F69B7875-7CE4-4750-8082-F94D20AC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B6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40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4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403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27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26FC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7C6"/>
  </w:style>
  <w:style w:type="paragraph" w:styleId="Footer">
    <w:name w:val="footer"/>
    <w:basedOn w:val="Normal"/>
    <w:link w:val="FooterChar"/>
    <w:uiPriority w:val="99"/>
    <w:semiHidden/>
    <w:unhideWhenUsed/>
    <w:rsid w:val="005A47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4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aca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278B-3915-4547-A2F5-FF0EED0C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Agresti</dc:creator>
  <cp:keywords/>
  <dc:description/>
  <cp:lastModifiedBy>Connie Agresti</cp:lastModifiedBy>
  <cp:revision>120</cp:revision>
  <cp:lastPrinted>2024-09-14T23:04:00Z</cp:lastPrinted>
  <dcterms:created xsi:type="dcterms:W3CDTF">2025-02-13T19:45:00Z</dcterms:created>
  <dcterms:modified xsi:type="dcterms:W3CDTF">2025-02-13T21:51:00Z</dcterms:modified>
</cp:coreProperties>
</file>