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DD9B" w14:textId="33C6E5EB" w:rsidR="002B1C69" w:rsidRPr="0023212F" w:rsidRDefault="0023212F" w:rsidP="00C55D86">
      <w:pPr>
        <w:contextualSpacing/>
        <w:rPr>
          <w:b/>
          <w:bCs/>
          <w:sz w:val="28"/>
          <w:szCs w:val="28"/>
        </w:rPr>
      </w:pPr>
      <w:r w:rsidRPr="0023212F">
        <w:rPr>
          <w:b/>
          <w:bCs/>
          <w:sz w:val="28"/>
          <w:szCs w:val="28"/>
        </w:rPr>
        <w:t xml:space="preserve">Recap of Second Precinct CAC Meeting of </w:t>
      </w:r>
      <w:r w:rsidR="00395EA0">
        <w:rPr>
          <w:b/>
          <w:bCs/>
          <w:sz w:val="28"/>
          <w:szCs w:val="28"/>
        </w:rPr>
        <w:t>April 9</w:t>
      </w:r>
      <w:r w:rsidR="00013017">
        <w:rPr>
          <w:b/>
          <w:bCs/>
          <w:sz w:val="28"/>
          <w:szCs w:val="28"/>
        </w:rPr>
        <w:t>, 2025</w:t>
      </w:r>
    </w:p>
    <w:p w14:paraId="553181D3" w14:textId="5EF6843E" w:rsidR="0023212F" w:rsidRDefault="0023212F" w:rsidP="00C55D86">
      <w:pPr>
        <w:contextualSpacing/>
        <w:rPr>
          <w:sz w:val="24"/>
          <w:szCs w:val="24"/>
        </w:rPr>
      </w:pPr>
    </w:p>
    <w:p w14:paraId="3DF3A1DC" w14:textId="57D1DEC1" w:rsidR="00A71424" w:rsidRDefault="00661A99" w:rsidP="00C55D86">
      <w:pPr>
        <w:contextualSpacing/>
        <w:rPr>
          <w:sz w:val="24"/>
          <w:szCs w:val="24"/>
        </w:rPr>
      </w:pPr>
      <w:r>
        <w:rPr>
          <w:sz w:val="24"/>
          <w:szCs w:val="24"/>
        </w:rPr>
        <w:t>T</w:t>
      </w:r>
      <w:r w:rsidR="00AA7CEE">
        <w:rPr>
          <w:sz w:val="24"/>
          <w:szCs w:val="24"/>
        </w:rPr>
        <w:t>he Citizens’ Advisory Committee met in</w:t>
      </w:r>
      <w:r w:rsidR="00120D7B">
        <w:rPr>
          <w:sz w:val="24"/>
          <w:szCs w:val="24"/>
        </w:rPr>
        <w:t xml:space="preserve"> </w:t>
      </w:r>
      <w:r w:rsidR="00A05F12">
        <w:rPr>
          <w:sz w:val="24"/>
          <w:szCs w:val="24"/>
        </w:rPr>
        <w:t>Virginia Beach Volunteer Rescue Squad (</w:t>
      </w:r>
      <w:r w:rsidR="00120D7B">
        <w:rPr>
          <w:sz w:val="24"/>
          <w:szCs w:val="24"/>
        </w:rPr>
        <w:t>VBVRS</w:t>
      </w:r>
      <w:r w:rsidR="00A05F12">
        <w:rPr>
          <w:sz w:val="24"/>
          <w:szCs w:val="24"/>
        </w:rPr>
        <w:t>)</w:t>
      </w:r>
      <w:r w:rsidR="00120D7B">
        <w:rPr>
          <w:sz w:val="24"/>
          <w:szCs w:val="24"/>
        </w:rPr>
        <w:t xml:space="preserve"> Station #14 Conference Room</w:t>
      </w:r>
      <w:r w:rsidR="00AA7CEE">
        <w:rPr>
          <w:sz w:val="24"/>
          <w:szCs w:val="24"/>
        </w:rPr>
        <w:t xml:space="preserve"> on </w:t>
      </w:r>
      <w:r w:rsidR="00065DA9">
        <w:rPr>
          <w:sz w:val="24"/>
          <w:szCs w:val="24"/>
        </w:rPr>
        <w:t>April 9, 2025</w:t>
      </w:r>
      <w:r w:rsidR="00CA7264">
        <w:rPr>
          <w:sz w:val="24"/>
          <w:szCs w:val="24"/>
        </w:rPr>
        <w:t xml:space="preserve">.  </w:t>
      </w:r>
      <w:r w:rsidR="000A33DC">
        <w:rPr>
          <w:sz w:val="24"/>
          <w:szCs w:val="24"/>
        </w:rPr>
        <w:t>Twenty-seven</w:t>
      </w:r>
      <w:r w:rsidR="008C5F36">
        <w:rPr>
          <w:sz w:val="24"/>
          <w:szCs w:val="24"/>
        </w:rPr>
        <w:t xml:space="preserve"> (</w:t>
      </w:r>
      <w:r w:rsidR="000A33DC">
        <w:rPr>
          <w:sz w:val="24"/>
          <w:szCs w:val="24"/>
        </w:rPr>
        <w:t>2</w:t>
      </w:r>
      <w:r w:rsidR="0080790D">
        <w:rPr>
          <w:sz w:val="24"/>
          <w:szCs w:val="24"/>
        </w:rPr>
        <w:t>7</w:t>
      </w:r>
      <w:r w:rsidR="00172F00">
        <w:rPr>
          <w:sz w:val="24"/>
          <w:szCs w:val="24"/>
        </w:rPr>
        <w:t>)</w:t>
      </w:r>
      <w:r w:rsidR="00DF33FF">
        <w:rPr>
          <w:sz w:val="24"/>
          <w:szCs w:val="24"/>
        </w:rPr>
        <w:t xml:space="preserve"> people attended</w:t>
      </w:r>
      <w:r w:rsidR="00E8110C">
        <w:rPr>
          <w:sz w:val="24"/>
          <w:szCs w:val="24"/>
        </w:rPr>
        <w:t>.</w:t>
      </w:r>
    </w:p>
    <w:p w14:paraId="04EA375B" w14:textId="77777777" w:rsidR="00172F00" w:rsidRDefault="00172F00" w:rsidP="00C55D86">
      <w:pPr>
        <w:contextualSpacing/>
        <w:rPr>
          <w:sz w:val="24"/>
          <w:szCs w:val="24"/>
        </w:rPr>
      </w:pPr>
    </w:p>
    <w:p w14:paraId="15E6E652" w14:textId="4B30EA84" w:rsidR="009D358C" w:rsidRDefault="003D68EE" w:rsidP="004139DD">
      <w:pPr>
        <w:contextualSpacing/>
        <w:rPr>
          <w:sz w:val="24"/>
          <w:szCs w:val="24"/>
        </w:rPr>
      </w:pPr>
      <w:r>
        <w:rPr>
          <w:sz w:val="24"/>
          <w:szCs w:val="24"/>
        </w:rPr>
        <w:t xml:space="preserve">After a round of introductions, </w:t>
      </w:r>
      <w:r w:rsidR="00DA7DF7">
        <w:rPr>
          <w:b/>
          <w:bCs/>
          <w:sz w:val="24"/>
          <w:szCs w:val="24"/>
        </w:rPr>
        <w:t xml:space="preserve">CAC President, M. C. “Connie” Agresti </w:t>
      </w:r>
      <w:r w:rsidR="00B95AC9" w:rsidRPr="009D358C">
        <w:rPr>
          <w:sz w:val="24"/>
          <w:szCs w:val="24"/>
        </w:rPr>
        <w:t xml:space="preserve">opened the meeting </w:t>
      </w:r>
      <w:r>
        <w:rPr>
          <w:sz w:val="24"/>
          <w:szCs w:val="24"/>
        </w:rPr>
        <w:t xml:space="preserve">by recognizing </w:t>
      </w:r>
      <w:r w:rsidRPr="00A119F2">
        <w:rPr>
          <w:b/>
          <w:bCs/>
          <w:sz w:val="24"/>
          <w:szCs w:val="24"/>
        </w:rPr>
        <w:t xml:space="preserve">Officer </w:t>
      </w:r>
      <w:r w:rsidR="00357D3C" w:rsidRPr="00A119F2">
        <w:rPr>
          <w:b/>
          <w:bCs/>
          <w:sz w:val="24"/>
          <w:szCs w:val="24"/>
        </w:rPr>
        <w:t>George A</w:t>
      </w:r>
      <w:r w:rsidR="00B07576" w:rsidRPr="00A119F2">
        <w:rPr>
          <w:b/>
          <w:bCs/>
          <w:sz w:val="24"/>
          <w:szCs w:val="24"/>
        </w:rPr>
        <w:t>n</w:t>
      </w:r>
      <w:r w:rsidR="00357D3C" w:rsidRPr="00A119F2">
        <w:rPr>
          <w:b/>
          <w:bCs/>
          <w:sz w:val="24"/>
          <w:szCs w:val="24"/>
        </w:rPr>
        <w:t>nunziata</w:t>
      </w:r>
      <w:r w:rsidR="00B07576">
        <w:rPr>
          <w:sz w:val="24"/>
          <w:szCs w:val="24"/>
        </w:rPr>
        <w:t xml:space="preserve"> as the </w:t>
      </w:r>
      <w:r w:rsidR="00B07576" w:rsidRPr="00D25506">
        <w:rPr>
          <w:b/>
          <w:bCs/>
          <w:sz w:val="24"/>
          <w:szCs w:val="24"/>
        </w:rPr>
        <w:t>Officer of the Quarter</w:t>
      </w:r>
      <w:r w:rsidR="00B07576">
        <w:rPr>
          <w:sz w:val="24"/>
          <w:szCs w:val="24"/>
        </w:rPr>
        <w:t xml:space="preserve"> for the Fourth Quarter of 2024.  Officer Annun</w:t>
      </w:r>
      <w:r w:rsidR="0056280D">
        <w:rPr>
          <w:sz w:val="24"/>
          <w:szCs w:val="24"/>
        </w:rPr>
        <w:t xml:space="preserve">ziata, who was accompanied by many </w:t>
      </w:r>
      <w:r w:rsidR="007203C3">
        <w:rPr>
          <w:sz w:val="24"/>
          <w:szCs w:val="24"/>
        </w:rPr>
        <w:t xml:space="preserve">colleagues of the Oceanfront Community Oriented Policing </w:t>
      </w:r>
      <w:r w:rsidR="00381BC9">
        <w:rPr>
          <w:sz w:val="24"/>
          <w:szCs w:val="24"/>
        </w:rPr>
        <w:t>(</w:t>
      </w:r>
      <w:r w:rsidR="007203C3">
        <w:rPr>
          <w:sz w:val="24"/>
          <w:szCs w:val="24"/>
        </w:rPr>
        <w:t xml:space="preserve">OCOP) </w:t>
      </w:r>
      <w:r w:rsidR="00FC2D61">
        <w:rPr>
          <w:sz w:val="24"/>
          <w:szCs w:val="24"/>
        </w:rPr>
        <w:t>unit was presented with a certificate, an engraved paperweight, and a gift card</w:t>
      </w:r>
      <w:r w:rsidR="00381BC9">
        <w:rPr>
          <w:sz w:val="24"/>
          <w:szCs w:val="24"/>
        </w:rPr>
        <w:t xml:space="preserve">.  </w:t>
      </w:r>
      <w:r w:rsidR="0056280D">
        <w:rPr>
          <w:sz w:val="24"/>
          <w:szCs w:val="24"/>
        </w:rPr>
        <w:t xml:space="preserve"> </w:t>
      </w:r>
      <w:r w:rsidR="001063B5">
        <w:rPr>
          <w:sz w:val="24"/>
          <w:szCs w:val="24"/>
        </w:rPr>
        <w:t xml:space="preserve">His </w:t>
      </w:r>
      <w:r w:rsidR="00381BC9">
        <w:rPr>
          <w:sz w:val="24"/>
          <w:szCs w:val="24"/>
        </w:rPr>
        <w:t xml:space="preserve">citation accompanies this </w:t>
      </w:r>
      <w:r w:rsidR="00A119F2">
        <w:rPr>
          <w:sz w:val="24"/>
          <w:szCs w:val="24"/>
        </w:rPr>
        <w:t>memorandum.</w:t>
      </w:r>
    </w:p>
    <w:p w14:paraId="4A08F0E5" w14:textId="77777777" w:rsidR="00A119F2" w:rsidRDefault="00A119F2" w:rsidP="004139DD">
      <w:pPr>
        <w:contextualSpacing/>
        <w:rPr>
          <w:b/>
          <w:bCs/>
          <w:sz w:val="24"/>
          <w:szCs w:val="24"/>
        </w:rPr>
      </w:pPr>
    </w:p>
    <w:p w14:paraId="6EAF60DF" w14:textId="7CA09EA7" w:rsidR="002E2688" w:rsidRDefault="003355F3" w:rsidP="004139DD">
      <w:pPr>
        <w:contextualSpacing/>
        <w:rPr>
          <w:sz w:val="24"/>
          <w:szCs w:val="24"/>
        </w:rPr>
      </w:pPr>
      <w:r w:rsidRPr="00D25506">
        <w:rPr>
          <w:b/>
          <w:bCs/>
          <w:sz w:val="24"/>
          <w:szCs w:val="24"/>
        </w:rPr>
        <w:t>Mr. David Lavanne</w:t>
      </w:r>
      <w:r w:rsidR="00572B1F" w:rsidRPr="00D25506">
        <w:rPr>
          <w:b/>
          <w:bCs/>
          <w:sz w:val="24"/>
          <w:szCs w:val="24"/>
        </w:rPr>
        <w:t xml:space="preserve">, General </w:t>
      </w:r>
      <w:r w:rsidR="007067E1" w:rsidRPr="00D25506">
        <w:rPr>
          <w:b/>
          <w:bCs/>
          <w:sz w:val="24"/>
          <w:szCs w:val="24"/>
        </w:rPr>
        <w:t>M</w:t>
      </w:r>
      <w:r w:rsidR="00572B1F" w:rsidRPr="00D25506">
        <w:rPr>
          <w:b/>
          <w:bCs/>
          <w:sz w:val="24"/>
          <w:szCs w:val="24"/>
        </w:rPr>
        <w:t>anager of The Dome</w:t>
      </w:r>
      <w:r w:rsidR="004B2D64">
        <w:rPr>
          <w:sz w:val="24"/>
          <w:szCs w:val="24"/>
        </w:rPr>
        <w:t>, briefed us on the multi-faceted entertainment venue</w:t>
      </w:r>
      <w:r w:rsidR="001C2BA9">
        <w:rPr>
          <w:sz w:val="24"/>
          <w:szCs w:val="24"/>
        </w:rPr>
        <w:t xml:space="preserve"> that is </w:t>
      </w:r>
      <w:r w:rsidR="00A77529">
        <w:rPr>
          <w:sz w:val="24"/>
          <w:szCs w:val="24"/>
        </w:rPr>
        <w:t>an anchor</w:t>
      </w:r>
      <w:r w:rsidR="001C2BA9">
        <w:rPr>
          <w:sz w:val="24"/>
          <w:szCs w:val="24"/>
        </w:rPr>
        <w:t xml:space="preserve"> of the Atlantic Park project</w:t>
      </w:r>
      <w:r w:rsidR="00D63A1F">
        <w:rPr>
          <w:sz w:val="24"/>
          <w:szCs w:val="24"/>
        </w:rPr>
        <w:t>.</w:t>
      </w:r>
      <w:r w:rsidR="007067E1">
        <w:rPr>
          <w:sz w:val="24"/>
          <w:szCs w:val="24"/>
        </w:rPr>
        <w:t xml:space="preserve">  The Dome</w:t>
      </w:r>
      <w:r w:rsidR="00A77529">
        <w:rPr>
          <w:sz w:val="24"/>
          <w:szCs w:val="24"/>
        </w:rPr>
        <w:t xml:space="preserve">, which </w:t>
      </w:r>
      <w:r w:rsidR="00971C03">
        <w:rPr>
          <w:sz w:val="24"/>
          <w:szCs w:val="24"/>
        </w:rPr>
        <w:t>opens May 4, 2025</w:t>
      </w:r>
      <w:r w:rsidR="00920A46">
        <w:rPr>
          <w:sz w:val="24"/>
          <w:szCs w:val="24"/>
        </w:rPr>
        <w:t>,</w:t>
      </w:r>
      <w:r w:rsidR="000E003B">
        <w:rPr>
          <w:sz w:val="24"/>
          <w:szCs w:val="24"/>
        </w:rPr>
        <w:t xml:space="preserve"> and offers indoor</w:t>
      </w:r>
      <w:r w:rsidR="00892095">
        <w:rPr>
          <w:sz w:val="24"/>
          <w:szCs w:val="24"/>
        </w:rPr>
        <w:t xml:space="preserve">, </w:t>
      </w:r>
      <w:r w:rsidR="000E003B">
        <w:rPr>
          <w:sz w:val="24"/>
          <w:szCs w:val="24"/>
        </w:rPr>
        <w:t>outdoor,</w:t>
      </w:r>
      <w:r w:rsidR="00892095">
        <w:rPr>
          <w:sz w:val="24"/>
          <w:szCs w:val="24"/>
        </w:rPr>
        <w:t xml:space="preserve"> seated (for 2,400</w:t>
      </w:r>
      <w:r w:rsidR="001A52C7">
        <w:rPr>
          <w:sz w:val="24"/>
          <w:szCs w:val="24"/>
        </w:rPr>
        <w:t xml:space="preserve"> guests</w:t>
      </w:r>
      <w:r w:rsidR="00892095">
        <w:rPr>
          <w:sz w:val="24"/>
          <w:szCs w:val="24"/>
        </w:rPr>
        <w:t>)</w:t>
      </w:r>
      <w:r w:rsidR="003F0D70">
        <w:rPr>
          <w:sz w:val="24"/>
          <w:szCs w:val="24"/>
        </w:rPr>
        <w:t>,</w:t>
      </w:r>
      <w:r w:rsidR="00892095">
        <w:rPr>
          <w:sz w:val="24"/>
          <w:szCs w:val="24"/>
        </w:rPr>
        <w:t xml:space="preserve"> and standing</w:t>
      </w:r>
      <w:r w:rsidR="0079283B">
        <w:rPr>
          <w:sz w:val="24"/>
          <w:szCs w:val="24"/>
        </w:rPr>
        <w:t xml:space="preserve"> venues for a total of up to 5,000</w:t>
      </w:r>
      <w:r w:rsidR="00883052">
        <w:rPr>
          <w:sz w:val="24"/>
          <w:szCs w:val="24"/>
        </w:rPr>
        <w:t xml:space="preserve"> guests.  </w:t>
      </w:r>
    </w:p>
    <w:p w14:paraId="6AD422C9" w14:textId="5FB09CE4" w:rsidR="00EF24FD" w:rsidRDefault="00351C19" w:rsidP="002E2688">
      <w:pPr>
        <w:ind w:firstLine="720"/>
        <w:contextualSpacing/>
        <w:rPr>
          <w:sz w:val="24"/>
          <w:szCs w:val="24"/>
        </w:rPr>
      </w:pPr>
      <w:r>
        <w:rPr>
          <w:sz w:val="24"/>
          <w:szCs w:val="24"/>
        </w:rPr>
        <w:t xml:space="preserve">Mr. Lavanne stated that The Dome </w:t>
      </w:r>
      <w:r w:rsidR="00A2269D">
        <w:rPr>
          <w:sz w:val="24"/>
          <w:szCs w:val="24"/>
        </w:rPr>
        <w:t>seeks to be a good member of the community</w:t>
      </w:r>
      <w:r w:rsidR="00A65B76">
        <w:rPr>
          <w:sz w:val="24"/>
          <w:szCs w:val="24"/>
        </w:rPr>
        <w:t xml:space="preserve"> that will offer up to 100 events </w:t>
      </w:r>
      <w:r w:rsidR="004D67C7">
        <w:rPr>
          <w:sz w:val="24"/>
          <w:szCs w:val="24"/>
        </w:rPr>
        <w:t>featuring world-re</w:t>
      </w:r>
      <w:r w:rsidR="0071108C">
        <w:rPr>
          <w:sz w:val="24"/>
          <w:szCs w:val="24"/>
        </w:rPr>
        <w:t>nowned entertainers</w:t>
      </w:r>
      <w:r w:rsidR="002663F3">
        <w:rPr>
          <w:sz w:val="24"/>
          <w:szCs w:val="24"/>
        </w:rPr>
        <w:t xml:space="preserve"> across mu</w:t>
      </w:r>
      <w:r w:rsidR="009036AE">
        <w:rPr>
          <w:sz w:val="24"/>
          <w:szCs w:val="24"/>
        </w:rPr>
        <w:t>sic</w:t>
      </w:r>
      <w:r w:rsidR="002663F3">
        <w:rPr>
          <w:sz w:val="24"/>
          <w:szCs w:val="24"/>
        </w:rPr>
        <w:t>al genres</w:t>
      </w:r>
      <w:r w:rsidR="0071108C">
        <w:rPr>
          <w:sz w:val="24"/>
          <w:szCs w:val="24"/>
        </w:rPr>
        <w:t xml:space="preserve">, comedians, </w:t>
      </w:r>
      <w:r w:rsidR="005F4BD1">
        <w:rPr>
          <w:sz w:val="24"/>
          <w:szCs w:val="24"/>
        </w:rPr>
        <w:t xml:space="preserve">private events, </w:t>
      </w:r>
      <w:r w:rsidR="0071108C">
        <w:rPr>
          <w:sz w:val="24"/>
          <w:szCs w:val="24"/>
        </w:rPr>
        <w:t xml:space="preserve">etc. </w:t>
      </w:r>
      <w:r w:rsidR="00A65B76">
        <w:rPr>
          <w:sz w:val="24"/>
          <w:szCs w:val="24"/>
        </w:rPr>
        <w:t>throughout the year</w:t>
      </w:r>
      <w:r w:rsidR="002E2688">
        <w:rPr>
          <w:sz w:val="24"/>
          <w:szCs w:val="24"/>
        </w:rPr>
        <w:t xml:space="preserve">, albeit on </w:t>
      </w:r>
      <w:proofErr w:type="gramStart"/>
      <w:r w:rsidR="002E2688">
        <w:rPr>
          <w:sz w:val="24"/>
          <w:szCs w:val="24"/>
        </w:rPr>
        <w:t xml:space="preserve">a </w:t>
      </w:r>
      <w:r w:rsidR="00AC1B69">
        <w:rPr>
          <w:sz w:val="24"/>
          <w:szCs w:val="24"/>
        </w:rPr>
        <w:t>relatively</w:t>
      </w:r>
      <w:proofErr w:type="gramEnd"/>
      <w:r w:rsidR="00AC1B69">
        <w:rPr>
          <w:sz w:val="24"/>
          <w:szCs w:val="24"/>
        </w:rPr>
        <w:t xml:space="preserve"> small</w:t>
      </w:r>
      <w:r w:rsidR="00100813">
        <w:rPr>
          <w:sz w:val="24"/>
          <w:szCs w:val="24"/>
        </w:rPr>
        <w:t>er</w:t>
      </w:r>
      <w:r w:rsidR="00AC1B69">
        <w:rPr>
          <w:sz w:val="24"/>
          <w:szCs w:val="24"/>
        </w:rPr>
        <w:t xml:space="preserve"> and</w:t>
      </w:r>
      <w:r w:rsidR="00100813">
        <w:rPr>
          <w:sz w:val="24"/>
          <w:szCs w:val="24"/>
        </w:rPr>
        <w:t xml:space="preserve"> more</w:t>
      </w:r>
      <w:r w:rsidR="00AC1B69">
        <w:rPr>
          <w:sz w:val="24"/>
          <w:szCs w:val="24"/>
        </w:rPr>
        <w:t xml:space="preserve"> manageable scale</w:t>
      </w:r>
      <w:r w:rsidR="00100813">
        <w:rPr>
          <w:sz w:val="24"/>
          <w:szCs w:val="24"/>
        </w:rPr>
        <w:t xml:space="preserve"> </w:t>
      </w:r>
      <w:r w:rsidR="00970CB5">
        <w:rPr>
          <w:sz w:val="24"/>
          <w:szCs w:val="24"/>
        </w:rPr>
        <w:t>beach-based events</w:t>
      </w:r>
      <w:r w:rsidR="00BC4377">
        <w:rPr>
          <w:sz w:val="24"/>
          <w:szCs w:val="24"/>
        </w:rPr>
        <w:t>.</w:t>
      </w:r>
      <w:r w:rsidR="00AC1B69">
        <w:rPr>
          <w:sz w:val="24"/>
          <w:szCs w:val="24"/>
        </w:rPr>
        <w:t xml:space="preserve">  The Dome will have its own parking</w:t>
      </w:r>
      <w:r w:rsidR="009643BD">
        <w:rPr>
          <w:sz w:val="24"/>
          <w:szCs w:val="24"/>
        </w:rPr>
        <w:t>, accessible from Baltic Avenue and 20</w:t>
      </w:r>
      <w:r w:rsidR="009643BD" w:rsidRPr="009643BD">
        <w:rPr>
          <w:sz w:val="24"/>
          <w:szCs w:val="24"/>
          <w:vertAlign w:val="superscript"/>
        </w:rPr>
        <w:t>th</w:t>
      </w:r>
      <w:r w:rsidR="009643BD">
        <w:rPr>
          <w:sz w:val="24"/>
          <w:szCs w:val="24"/>
        </w:rPr>
        <w:t xml:space="preserve"> S</w:t>
      </w:r>
      <w:r w:rsidR="00E745DB">
        <w:rPr>
          <w:sz w:val="24"/>
          <w:szCs w:val="24"/>
        </w:rPr>
        <w:t>t</w:t>
      </w:r>
      <w:r w:rsidR="009643BD">
        <w:rPr>
          <w:sz w:val="24"/>
          <w:szCs w:val="24"/>
        </w:rPr>
        <w:t>reet</w:t>
      </w:r>
      <w:r w:rsidR="00E745DB">
        <w:rPr>
          <w:sz w:val="24"/>
          <w:szCs w:val="24"/>
        </w:rPr>
        <w:t xml:space="preserve">, </w:t>
      </w:r>
      <w:r w:rsidR="00AC1B69">
        <w:rPr>
          <w:sz w:val="24"/>
          <w:szCs w:val="24"/>
        </w:rPr>
        <w:t xml:space="preserve">but he </w:t>
      </w:r>
      <w:r w:rsidR="00B74C41">
        <w:rPr>
          <w:sz w:val="24"/>
          <w:szCs w:val="24"/>
        </w:rPr>
        <w:t xml:space="preserve">could not speak authoritatively </w:t>
      </w:r>
      <w:r w:rsidR="00096D4D">
        <w:rPr>
          <w:sz w:val="24"/>
          <w:szCs w:val="24"/>
        </w:rPr>
        <w:t xml:space="preserve">to reports </w:t>
      </w:r>
      <w:r w:rsidR="00920A46">
        <w:rPr>
          <w:sz w:val="24"/>
          <w:szCs w:val="24"/>
        </w:rPr>
        <w:t>of</w:t>
      </w:r>
      <w:r w:rsidR="00B74C41">
        <w:rPr>
          <w:sz w:val="24"/>
          <w:szCs w:val="24"/>
        </w:rPr>
        <w:t xml:space="preserve"> valet parking.</w:t>
      </w:r>
    </w:p>
    <w:p w14:paraId="5B0D15F0" w14:textId="6D0DF95B" w:rsidR="00554879" w:rsidRDefault="003C7634" w:rsidP="002E2688">
      <w:pPr>
        <w:ind w:firstLine="720"/>
        <w:contextualSpacing/>
        <w:rPr>
          <w:sz w:val="24"/>
          <w:szCs w:val="24"/>
        </w:rPr>
      </w:pPr>
      <w:r>
        <w:rPr>
          <w:sz w:val="24"/>
          <w:szCs w:val="24"/>
        </w:rPr>
        <w:t>Grand o</w:t>
      </w:r>
      <w:r w:rsidR="00EF24FD">
        <w:rPr>
          <w:sz w:val="24"/>
          <w:szCs w:val="24"/>
        </w:rPr>
        <w:t xml:space="preserve">pening </w:t>
      </w:r>
      <w:r>
        <w:rPr>
          <w:sz w:val="24"/>
          <w:szCs w:val="24"/>
        </w:rPr>
        <w:t xml:space="preserve">event </w:t>
      </w:r>
      <w:r w:rsidR="00EF24FD">
        <w:rPr>
          <w:sz w:val="24"/>
          <w:szCs w:val="24"/>
        </w:rPr>
        <w:t xml:space="preserve">on May 4 </w:t>
      </w:r>
      <w:r>
        <w:rPr>
          <w:sz w:val="24"/>
          <w:szCs w:val="24"/>
        </w:rPr>
        <w:t>features</w:t>
      </w:r>
      <w:r w:rsidR="00EF24FD">
        <w:rPr>
          <w:sz w:val="24"/>
          <w:szCs w:val="24"/>
        </w:rPr>
        <w:t xml:space="preserve"> </w:t>
      </w:r>
      <w:r w:rsidR="00EF24FD" w:rsidRPr="00345F38">
        <w:rPr>
          <w:b/>
          <w:bCs/>
          <w:sz w:val="24"/>
          <w:szCs w:val="24"/>
        </w:rPr>
        <w:t>Three Dog Night</w:t>
      </w:r>
      <w:r w:rsidR="00EF24FD">
        <w:rPr>
          <w:sz w:val="24"/>
          <w:szCs w:val="24"/>
        </w:rPr>
        <w:t xml:space="preserve">, followed on May 5 by </w:t>
      </w:r>
      <w:r w:rsidR="00EF24FD" w:rsidRPr="00C02793">
        <w:rPr>
          <w:b/>
          <w:bCs/>
          <w:sz w:val="24"/>
          <w:szCs w:val="24"/>
        </w:rPr>
        <w:t>Melissa Etheridge</w:t>
      </w:r>
      <w:r w:rsidR="00A8027E" w:rsidRPr="00C02793">
        <w:rPr>
          <w:b/>
          <w:bCs/>
          <w:sz w:val="24"/>
          <w:szCs w:val="24"/>
        </w:rPr>
        <w:t xml:space="preserve"> and Joss Stone</w:t>
      </w:r>
      <w:r w:rsidR="00C72074">
        <w:rPr>
          <w:sz w:val="24"/>
          <w:szCs w:val="24"/>
        </w:rPr>
        <w:t xml:space="preserve">, and </w:t>
      </w:r>
      <w:r w:rsidR="00C72074" w:rsidRPr="00C02793">
        <w:rPr>
          <w:b/>
          <w:bCs/>
          <w:sz w:val="24"/>
          <w:szCs w:val="24"/>
        </w:rPr>
        <w:t>Pat Benatar and Neil Giraldo</w:t>
      </w:r>
      <w:r w:rsidR="00C72074">
        <w:rPr>
          <w:sz w:val="24"/>
          <w:szCs w:val="24"/>
        </w:rPr>
        <w:t xml:space="preserve"> on May 7; so the </w:t>
      </w:r>
      <w:r w:rsidR="00D55EB9">
        <w:rPr>
          <w:sz w:val="24"/>
          <w:szCs w:val="24"/>
        </w:rPr>
        <w:t>scheduled events</w:t>
      </w:r>
      <w:r w:rsidR="00C72074">
        <w:rPr>
          <w:sz w:val="24"/>
          <w:szCs w:val="24"/>
        </w:rPr>
        <w:t xml:space="preserve"> seek to att</w:t>
      </w:r>
      <w:r w:rsidR="00D55EB9">
        <w:rPr>
          <w:sz w:val="24"/>
          <w:szCs w:val="24"/>
        </w:rPr>
        <w:t xml:space="preserve">ract </w:t>
      </w:r>
      <w:r w:rsidR="00C02793">
        <w:rPr>
          <w:sz w:val="24"/>
          <w:szCs w:val="24"/>
        </w:rPr>
        <w:t>concertgoers</w:t>
      </w:r>
      <w:r w:rsidR="00D55EB9">
        <w:rPr>
          <w:sz w:val="24"/>
          <w:szCs w:val="24"/>
        </w:rPr>
        <w:t xml:space="preserve"> </w:t>
      </w:r>
      <w:r w:rsidR="00C02793">
        <w:rPr>
          <w:sz w:val="24"/>
          <w:szCs w:val="24"/>
        </w:rPr>
        <w:t>across</w:t>
      </w:r>
      <w:r w:rsidR="00345F38">
        <w:rPr>
          <w:sz w:val="24"/>
          <w:szCs w:val="24"/>
        </w:rPr>
        <w:t xml:space="preserve"> demographics.</w:t>
      </w:r>
      <w:r w:rsidR="009036AE">
        <w:rPr>
          <w:sz w:val="24"/>
          <w:szCs w:val="24"/>
        </w:rPr>
        <w:t xml:space="preserve">  Visit</w:t>
      </w:r>
      <w:r w:rsidR="00AF6A52">
        <w:rPr>
          <w:sz w:val="24"/>
          <w:szCs w:val="24"/>
        </w:rPr>
        <w:t xml:space="preserve"> </w:t>
      </w:r>
      <w:hyperlink r:id="rId8" w:history="1">
        <w:r w:rsidR="005F4BD1" w:rsidRPr="00802F72">
          <w:rPr>
            <w:rStyle w:val="Hyperlink"/>
            <w:sz w:val="24"/>
            <w:szCs w:val="24"/>
          </w:rPr>
          <w:t>https://www.thedomevb.com</w:t>
        </w:r>
      </w:hyperlink>
      <w:r w:rsidR="005F4BD1">
        <w:rPr>
          <w:sz w:val="24"/>
          <w:szCs w:val="24"/>
        </w:rPr>
        <w:t xml:space="preserve"> for the schedule of events</w:t>
      </w:r>
      <w:r w:rsidR="00554879">
        <w:rPr>
          <w:sz w:val="24"/>
          <w:szCs w:val="24"/>
        </w:rPr>
        <w:t>, membership information, and a virtual tour.</w:t>
      </w:r>
      <w:r w:rsidR="00AF3E2B">
        <w:rPr>
          <w:sz w:val="24"/>
          <w:szCs w:val="24"/>
        </w:rPr>
        <w:t xml:space="preserve">  (Note: recommend </w:t>
      </w:r>
      <w:r w:rsidR="00313AA2">
        <w:rPr>
          <w:sz w:val="24"/>
          <w:szCs w:val="24"/>
        </w:rPr>
        <w:t>hotlinking or typing in the URL otherwise a web search for “The Dome Virginia Beach” will take one t</w:t>
      </w:r>
      <w:r w:rsidR="000F6071">
        <w:rPr>
          <w:sz w:val="24"/>
          <w:szCs w:val="24"/>
        </w:rPr>
        <w:t>o multiple ticket-broker websites</w:t>
      </w:r>
      <w:r w:rsidR="00886AA1">
        <w:rPr>
          <w:sz w:val="24"/>
          <w:szCs w:val="24"/>
        </w:rPr>
        <w:t>).</w:t>
      </w:r>
    </w:p>
    <w:p w14:paraId="1D56B006" w14:textId="20642326" w:rsidR="00886AA1" w:rsidRDefault="00886AA1" w:rsidP="002E2688">
      <w:pPr>
        <w:ind w:firstLine="720"/>
        <w:contextualSpacing/>
        <w:rPr>
          <w:sz w:val="24"/>
          <w:szCs w:val="24"/>
        </w:rPr>
      </w:pPr>
      <w:r>
        <w:rPr>
          <w:sz w:val="24"/>
          <w:szCs w:val="24"/>
        </w:rPr>
        <w:t xml:space="preserve">See an overview of Atlantic Park by going to </w:t>
      </w:r>
      <w:hyperlink r:id="rId9" w:history="1">
        <w:r w:rsidRPr="00802F72">
          <w:rPr>
            <w:rStyle w:val="Hyperlink"/>
            <w:sz w:val="24"/>
            <w:szCs w:val="24"/>
          </w:rPr>
          <w:t>https://atlanticparkvb.com</w:t>
        </w:r>
      </w:hyperlink>
      <w:r>
        <w:rPr>
          <w:sz w:val="24"/>
          <w:szCs w:val="24"/>
        </w:rPr>
        <w:t xml:space="preserve"> .</w:t>
      </w:r>
    </w:p>
    <w:p w14:paraId="133E9789" w14:textId="70146FAC" w:rsidR="00FB7BE9" w:rsidRDefault="005F4BD1" w:rsidP="002E2688">
      <w:pPr>
        <w:ind w:firstLine="720"/>
        <w:contextualSpacing/>
        <w:rPr>
          <w:sz w:val="24"/>
          <w:szCs w:val="24"/>
        </w:rPr>
      </w:pPr>
      <w:r>
        <w:rPr>
          <w:sz w:val="24"/>
          <w:szCs w:val="24"/>
        </w:rPr>
        <w:t xml:space="preserve"> </w:t>
      </w:r>
      <w:r w:rsidR="00345F38">
        <w:rPr>
          <w:sz w:val="24"/>
          <w:szCs w:val="24"/>
        </w:rPr>
        <w:t xml:space="preserve"> </w:t>
      </w:r>
    </w:p>
    <w:p w14:paraId="07DAF78A" w14:textId="18B24910" w:rsidR="008E0368" w:rsidRDefault="00334C3E" w:rsidP="004139DD">
      <w:pPr>
        <w:contextualSpacing/>
        <w:rPr>
          <w:sz w:val="24"/>
          <w:szCs w:val="24"/>
        </w:rPr>
      </w:pPr>
      <w:r w:rsidRPr="00981E67">
        <w:rPr>
          <w:b/>
          <w:bCs/>
          <w:sz w:val="24"/>
          <w:szCs w:val="24"/>
        </w:rPr>
        <w:t>Master Police Officer Allen Perry</w:t>
      </w:r>
      <w:r>
        <w:rPr>
          <w:sz w:val="24"/>
          <w:szCs w:val="24"/>
        </w:rPr>
        <w:t xml:space="preserve"> </w:t>
      </w:r>
      <w:r w:rsidR="009C2740">
        <w:rPr>
          <w:sz w:val="24"/>
          <w:szCs w:val="24"/>
        </w:rPr>
        <w:t xml:space="preserve">(email: </w:t>
      </w:r>
      <w:hyperlink r:id="rId10" w:history="1">
        <w:r w:rsidR="009C2740" w:rsidRPr="004F368F">
          <w:rPr>
            <w:rStyle w:val="Hyperlink"/>
            <w:sz w:val="24"/>
            <w:szCs w:val="24"/>
          </w:rPr>
          <w:t>ALPerry@vbgov.com</w:t>
        </w:r>
      </w:hyperlink>
      <w:r w:rsidR="009C2740">
        <w:rPr>
          <w:sz w:val="24"/>
          <w:szCs w:val="24"/>
        </w:rPr>
        <w:t xml:space="preserve">) </w:t>
      </w:r>
      <w:r>
        <w:rPr>
          <w:sz w:val="24"/>
          <w:szCs w:val="24"/>
        </w:rPr>
        <w:t xml:space="preserve">provided an overview of the numerous </w:t>
      </w:r>
      <w:r w:rsidR="002F79FC">
        <w:rPr>
          <w:sz w:val="24"/>
          <w:szCs w:val="24"/>
        </w:rPr>
        <w:t xml:space="preserve">Police Academy and other training opportunities – </w:t>
      </w:r>
      <w:r w:rsidR="002F79FC" w:rsidRPr="00981E67">
        <w:rPr>
          <w:b/>
          <w:bCs/>
          <w:sz w:val="24"/>
          <w:szCs w:val="24"/>
        </w:rPr>
        <w:t>all free</w:t>
      </w:r>
      <w:r w:rsidR="002F79FC">
        <w:rPr>
          <w:sz w:val="24"/>
          <w:szCs w:val="24"/>
        </w:rPr>
        <w:t xml:space="preserve"> – offered by VBPD.  One needs not be a Virginia Beach resident to attend.  </w:t>
      </w:r>
      <w:r w:rsidR="005410BE">
        <w:rPr>
          <w:sz w:val="24"/>
          <w:szCs w:val="24"/>
        </w:rPr>
        <w:t xml:space="preserve">All offer exposure to police </w:t>
      </w:r>
      <w:r w:rsidR="00B96DA6">
        <w:rPr>
          <w:sz w:val="24"/>
          <w:szCs w:val="24"/>
        </w:rPr>
        <w:t xml:space="preserve">functions, legal </w:t>
      </w:r>
      <w:r w:rsidR="0079288A">
        <w:rPr>
          <w:sz w:val="24"/>
          <w:szCs w:val="24"/>
        </w:rPr>
        <w:t>considerations of policing, police assets, and resources;  tours of crime labs and briefings by special</w:t>
      </w:r>
      <w:r w:rsidR="00411D9C">
        <w:rPr>
          <w:sz w:val="24"/>
          <w:szCs w:val="24"/>
        </w:rPr>
        <w:t>ists (e.g., CSI, detectives</w:t>
      </w:r>
      <w:r w:rsidR="003C18AD">
        <w:rPr>
          <w:sz w:val="24"/>
          <w:szCs w:val="24"/>
        </w:rPr>
        <w:t xml:space="preserve">, special ops) </w:t>
      </w:r>
      <w:r w:rsidR="00A43FFD">
        <w:rPr>
          <w:sz w:val="24"/>
          <w:szCs w:val="24"/>
        </w:rPr>
        <w:t xml:space="preserve">intended to “humanize the </w:t>
      </w:r>
      <w:r w:rsidR="0055368F">
        <w:rPr>
          <w:sz w:val="24"/>
          <w:szCs w:val="24"/>
        </w:rPr>
        <w:t>badge</w:t>
      </w:r>
      <w:r w:rsidR="00411D9C">
        <w:rPr>
          <w:sz w:val="24"/>
          <w:szCs w:val="24"/>
        </w:rPr>
        <w:t>.</w:t>
      </w:r>
      <w:r w:rsidR="0055368F">
        <w:rPr>
          <w:sz w:val="24"/>
          <w:szCs w:val="24"/>
        </w:rPr>
        <w:t>”</w:t>
      </w:r>
      <w:r w:rsidR="00411D9C">
        <w:rPr>
          <w:sz w:val="24"/>
          <w:szCs w:val="24"/>
        </w:rPr>
        <w:t xml:space="preserve">  </w:t>
      </w:r>
      <w:r w:rsidR="002F79FC">
        <w:rPr>
          <w:sz w:val="24"/>
          <w:szCs w:val="24"/>
        </w:rPr>
        <w:t xml:space="preserve">Apply </w:t>
      </w:r>
      <w:r w:rsidR="0043627C">
        <w:rPr>
          <w:sz w:val="24"/>
          <w:szCs w:val="24"/>
        </w:rPr>
        <w:t xml:space="preserve">at </w:t>
      </w:r>
      <w:hyperlink r:id="rId11" w:history="1">
        <w:r w:rsidR="00C6117B" w:rsidRPr="00C6117B">
          <w:rPr>
            <w:rStyle w:val="Hyperlink"/>
            <w:sz w:val="24"/>
            <w:szCs w:val="24"/>
          </w:rPr>
          <w:t>Citizen Police Academies | City of Virginia Beach</w:t>
        </w:r>
      </w:hyperlink>
      <w:r w:rsidR="00C6117B">
        <w:rPr>
          <w:sz w:val="24"/>
          <w:szCs w:val="24"/>
        </w:rPr>
        <w:t xml:space="preserve"> </w:t>
      </w:r>
      <w:r w:rsidR="004C3144">
        <w:rPr>
          <w:sz w:val="24"/>
          <w:szCs w:val="24"/>
        </w:rPr>
        <w:t xml:space="preserve">. </w:t>
      </w:r>
      <w:r w:rsidR="00981E67">
        <w:rPr>
          <w:sz w:val="24"/>
          <w:szCs w:val="24"/>
        </w:rPr>
        <w:t xml:space="preserve"> Courses include:</w:t>
      </w:r>
    </w:p>
    <w:p w14:paraId="572EDCD4" w14:textId="023716C9" w:rsidR="0069684B" w:rsidRDefault="003C2C95" w:rsidP="008E0368">
      <w:pPr>
        <w:pStyle w:val="ListParagraph"/>
        <w:numPr>
          <w:ilvl w:val="0"/>
          <w:numId w:val="47"/>
        </w:numPr>
        <w:rPr>
          <w:sz w:val="24"/>
          <w:szCs w:val="24"/>
        </w:rPr>
      </w:pPr>
      <w:r w:rsidRPr="0055368F">
        <w:rPr>
          <w:sz w:val="24"/>
          <w:szCs w:val="24"/>
          <w:u w:val="single"/>
        </w:rPr>
        <w:t>Citizen’s Police Academy</w:t>
      </w:r>
      <w:r>
        <w:rPr>
          <w:sz w:val="24"/>
          <w:szCs w:val="24"/>
        </w:rPr>
        <w:t xml:space="preserve"> – 12 weeks, one night/week, offered twice a year</w:t>
      </w:r>
      <w:r w:rsidR="001C2531">
        <w:rPr>
          <w:sz w:val="24"/>
          <w:szCs w:val="24"/>
        </w:rPr>
        <w:t>.  Current class is held on Thursday 6:30 PM – 9:30 PM</w:t>
      </w:r>
      <w:r w:rsidR="00886806">
        <w:rPr>
          <w:sz w:val="24"/>
          <w:szCs w:val="24"/>
        </w:rPr>
        <w:t xml:space="preserve">.  Available to all </w:t>
      </w:r>
      <w:r w:rsidR="00886806" w:rsidRPr="00886806">
        <w:rPr>
          <w:sz w:val="24"/>
          <w:szCs w:val="24"/>
          <w:u w:val="single"/>
        </w:rPr>
        <w:t>&gt;</w:t>
      </w:r>
      <w:r w:rsidR="00886806">
        <w:rPr>
          <w:sz w:val="24"/>
          <w:szCs w:val="24"/>
        </w:rPr>
        <w:t xml:space="preserve"> 18 years of age.</w:t>
      </w:r>
    </w:p>
    <w:p w14:paraId="54DC1863" w14:textId="58A25F6A" w:rsidR="00EB6C6B" w:rsidRDefault="00EB6C6B" w:rsidP="008E0368">
      <w:pPr>
        <w:pStyle w:val="ListParagraph"/>
        <w:numPr>
          <w:ilvl w:val="0"/>
          <w:numId w:val="47"/>
        </w:numPr>
        <w:rPr>
          <w:sz w:val="24"/>
          <w:szCs w:val="24"/>
        </w:rPr>
      </w:pPr>
      <w:r w:rsidRPr="0055368F">
        <w:rPr>
          <w:sz w:val="24"/>
          <w:szCs w:val="24"/>
          <w:u w:val="single"/>
        </w:rPr>
        <w:t>Senior Citizen’s Police Academy</w:t>
      </w:r>
      <w:r>
        <w:rPr>
          <w:sz w:val="24"/>
          <w:szCs w:val="24"/>
        </w:rPr>
        <w:t xml:space="preserve"> – 10 weeks, one day/week</w:t>
      </w:r>
      <w:r w:rsidR="002F6BF4">
        <w:rPr>
          <w:sz w:val="24"/>
          <w:szCs w:val="24"/>
        </w:rPr>
        <w:t xml:space="preserve">, usually from 1:00 PM – 4:00 PM.  Available to those </w:t>
      </w:r>
      <w:r w:rsidR="002F6BF4" w:rsidRPr="004F0BE6">
        <w:rPr>
          <w:sz w:val="24"/>
          <w:szCs w:val="24"/>
          <w:u w:val="single"/>
        </w:rPr>
        <w:t>&gt;</w:t>
      </w:r>
      <w:r w:rsidR="002F6BF4">
        <w:rPr>
          <w:sz w:val="24"/>
          <w:szCs w:val="24"/>
        </w:rPr>
        <w:t xml:space="preserve"> 55</w:t>
      </w:r>
      <w:r w:rsidR="004F0BE6">
        <w:rPr>
          <w:sz w:val="24"/>
          <w:szCs w:val="24"/>
        </w:rPr>
        <w:t xml:space="preserve"> years young.</w:t>
      </w:r>
    </w:p>
    <w:p w14:paraId="50612A10" w14:textId="77777777" w:rsidR="001973A8" w:rsidRDefault="004F0BE6" w:rsidP="008E0368">
      <w:pPr>
        <w:pStyle w:val="ListParagraph"/>
        <w:numPr>
          <w:ilvl w:val="0"/>
          <w:numId w:val="47"/>
        </w:numPr>
        <w:rPr>
          <w:sz w:val="24"/>
          <w:szCs w:val="24"/>
        </w:rPr>
      </w:pPr>
      <w:r w:rsidRPr="0055368F">
        <w:rPr>
          <w:sz w:val="24"/>
          <w:szCs w:val="24"/>
          <w:u w:val="single"/>
        </w:rPr>
        <w:t>Employee Police Academy</w:t>
      </w:r>
      <w:r>
        <w:rPr>
          <w:sz w:val="24"/>
          <w:szCs w:val="24"/>
        </w:rPr>
        <w:t xml:space="preserve"> – </w:t>
      </w:r>
      <w:r w:rsidR="00A1282A">
        <w:rPr>
          <w:sz w:val="24"/>
          <w:szCs w:val="24"/>
        </w:rPr>
        <w:t>available</w:t>
      </w:r>
      <w:r>
        <w:rPr>
          <w:sz w:val="24"/>
          <w:szCs w:val="24"/>
        </w:rPr>
        <w:t xml:space="preserve"> to all city employees </w:t>
      </w:r>
      <w:r w:rsidRPr="00A1282A">
        <w:rPr>
          <w:sz w:val="24"/>
          <w:szCs w:val="24"/>
          <w:u w:val="single"/>
        </w:rPr>
        <w:t xml:space="preserve">and </w:t>
      </w:r>
      <w:r w:rsidR="00A1282A">
        <w:rPr>
          <w:sz w:val="24"/>
          <w:szCs w:val="24"/>
          <w:u w:val="single"/>
        </w:rPr>
        <w:t xml:space="preserve">city </w:t>
      </w:r>
      <w:r w:rsidRPr="00A1282A">
        <w:rPr>
          <w:sz w:val="24"/>
          <w:szCs w:val="24"/>
          <w:u w:val="single"/>
        </w:rPr>
        <w:t>volunteers</w:t>
      </w:r>
      <w:r w:rsidR="001973A8">
        <w:rPr>
          <w:sz w:val="24"/>
          <w:szCs w:val="24"/>
        </w:rPr>
        <w:t>, 18 weeks, 1 day/week, usually 9:00 AM – 11:00 AM.</w:t>
      </w:r>
    </w:p>
    <w:p w14:paraId="0413E061" w14:textId="4415AEAF" w:rsidR="000809F5" w:rsidRDefault="00813F96" w:rsidP="008E0368">
      <w:pPr>
        <w:pStyle w:val="ListParagraph"/>
        <w:numPr>
          <w:ilvl w:val="0"/>
          <w:numId w:val="47"/>
        </w:numPr>
        <w:rPr>
          <w:sz w:val="24"/>
          <w:szCs w:val="24"/>
        </w:rPr>
      </w:pPr>
      <w:r>
        <w:rPr>
          <w:sz w:val="24"/>
          <w:szCs w:val="24"/>
          <w:u w:val="single"/>
        </w:rPr>
        <w:t>Youth Police Academy</w:t>
      </w:r>
      <w:r>
        <w:rPr>
          <w:sz w:val="24"/>
          <w:szCs w:val="24"/>
        </w:rPr>
        <w:t xml:space="preserve"> </w:t>
      </w:r>
      <w:r w:rsidR="00AA0974">
        <w:rPr>
          <w:sz w:val="24"/>
          <w:szCs w:val="24"/>
        </w:rPr>
        <w:t>–</w:t>
      </w:r>
      <w:r>
        <w:rPr>
          <w:sz w:val="24"/>
          <w:szCs w:val="24"/>
        </w:rPr>
        <w:t xml:space="preserve"> </w:t>
      </w:r>
      <w:r w:rsidR="00AA0974">
        <w:rPr>
          <w:sz w:val="24"/>
          <w:szCs w:val="24"/>
        </w:rPr>
        <w:t xml:space="preserve">for high school students and </w:t>
      </w:r>
      <w:r w:rsidR="00326F5A">
        <w:rPr>
          <w:sz w:val="24"/>
          <w:szCs w:val="24"/>
        </w:rPr>
        <w:t>home-schooled</w:t>
      </w:r>
      <w:r w:rsidR="00AA0974">
        <w:rPr>
          <w:sz w:val="24"/>
          <w:szCs w:val="24"/>
        </w:rPr>
        <w:t xml:space="preserve"> students of equivalent age, 18 weeks</w:t>
      </w:r>
      <w:r w:rsidR="003F63EF">
        <w:rPr>
          <w:sz w:val="24"/>
          <w:szCs w:val="24"/>
        </w:rPr>
        <w:t>, part of First Colonial HS Legal Studies program</w:t>
      </w:r>
      <w:r w:rsidR="003C604F">
        <w:rPr>
          <w:sz w:val="24"/>
          <w:szCs w:val="24"/>
        </w:rPr>
        <w:t>; runs January – May.</w:t>
      </w:r>
    </w:p>
    <w:p w14:paraId="03647961" w14:textId="77777777" w:rsidR="009C2740" w:rsidRDefault="00515F67" w:rsidP="008E0368">
      <w:pPr>
        <w:pStyle w:val="ListParagraph"/>
        <w:numPr>
          <w:ilvl w:val="0"/>
          <w:numId w:val="47"/>
        </w:numPr>
        <w:rPr>
          <w:sz w:val="24"/>
          <w:szCs w:val="24"/>
        </w:rPr>
      </w:pPr>
      <w:r>
        <w:rPr>
          <w:sz w:val="24"/>
          <w:szCs w:val="24"/>
          <w:u w:val="single"/>
        </w:rPr>
        <w:lastRenderedPageBreak/>
        <w:t>Religious</w:t>
      </w:r>
      <w:r w:rsidR="000809F5">
        <w:rPr>
          <w:sz w:val="24"/>
          <w:szCs w:val="24"/>
          <w:u w:val="single"/>
        </w:rPr>
        <w:t xml:space="preserve"> Institution Safety and Security </w:t>
      </w:r>
      <w:r w:rsidR="000809F5">
        <w:rPr>
          <w:sz w:val="24"/>
          <w:szCs w:val="24"/>
        </w:rPr>
        <w:t xml:space="preserve">– 8 weeks on Saturdays, intended for </w:t>
      </w:r>
      <w:r>
        <w:rPr>
          <w:sz w:val="24"/>
          <w:szCs w:val="24"/>
        </w:rPr>
        <w:t>those tasked with the safety of congregations across faiths.</w:t>
      </w:r>
    </w:p>
    <w:p w14:paraId="27F1DB02" w14:textId="77777777" w:rsidR="007B6854" w:rsidRDefault="000D3CB4" w:rsidP="00DC5633">
      <w:pPr>
        <w:ind w:firstLine="420"/>
        <w:rPr>
          <w:sz w:val="24"/>
          <w:szCs w:val="24"/>
        </w:rPr>
      </w:pPr>
      <w:r>
        <w:rPr>
          <w:sz w:val="24"/>
          <w:szCs w:val="24"/>
        </w:rPr>
        <w:t xml:space="preserve">Graduates of the various citizen police academy courses are offered the opportunity to join the </w:t>
      </w:r>
      <w:r w:rsidR="00DC5633">
        <w:rPr>
          <w:sz w:val="24"/>
          <w:szCs w:val="24"/>
        </w:rPr>
        <w:t xml:space="preserve">Alumni Association that continues education by exposure to special speakers, tours, and </w:t>
      </w:r>
      <w:r w:rsidR="00746190">
        <w:rPr>
          <w:sz w:val="24"/>
          <w:szCs w:val="24"/>
        </w:rPr>
        <w:t xml:space="preserve">sporting events (e.g., Tides game), </w:t>
      </w:r>
      <w:r w:rsidR="007B6854">
        <w:rPr>
          <w:sz w:val="24"/>
          <w:szCs w:val="24"/>
        </w:rPr>
        <w:t>etc.</w:t>
      </w:r>
    </w:p>
    <w:p w14:paraId="0E1E73A4" w14:textId="77777777" w:rsidR="008716BA" w:rsidRDefault="007B6854" w:rsidP="00DC5633">
      <w:pPr>
        <w:ind w:firstLine="420"/>
        <w:rPr>
          <w:sz w:val="24"/>
          <w:szCs w:val="24"/>
        </w:rPr>
      </w:pPr>
      <w:r>
        <w:rPr>
          <w:sz w:val="24"/>
          <w:szCs w:val="24"/>
        </w:rPr>
        <w:t xml:space="preserve">MPO Perry </w:t>
      </w:r>
      <w:r w:rsidR="004E5F25">
        <w:rPr>
          <w:sz w:val="24"/>
          <w:szCs w:val="24"/>
        </w:rPr>
        <w:t xml:space="preserve">also </w:t>
      </w:r>
      <w:r w:rsidR="006B482E">
        <w:rPr>
          <w:sz w:val="24"/>
          <w:szCs w:val="24"/>
        </w:rPr>
        <w:t xml:space="preserve">mentioned the periodic Catalytic Convertor Etching programs conducted by VBPD.  The next event will be </w:t>
      </w:r>
      <w:r w:rsidR="008716BA">
        <w:rPr>
          <w:sz w:val="24"/>
          <w:szCs w:val="24"/>
        </w:rPr>
        <w:t>on May 17.</w:t>
      </w:r>
    </w:p>
    <w:p w14:paraId="16A4D81A" w14:textId="6C27DD0B" w:rsidR="00166A5B" w:rsidRDefault="008716BA" w:rsidP="008716BA">
      <w:pPr>
        <w:rPr>
          <w:sz w:val="24"/>
          <w:szCs w:val="24"/>
        </w:rPr>
      </w:pPr>
      <w:r w:rsidRPr="00166A5B">
        <w:rPr>
          <w:b/>
          <w:bCs/>
          <w:sz w:val="24"/>
          <w:szCs w:val="24"/>
        </w:rPr>
        <w:t>Ms. Kate Aicher</w:t>
      </w:r>
      <w:r w:rsidR="00E3370A">
        <w:rPr>
          <w:sz w:val="24"/>
          <w:szCs w:val="24"/>
        </w:rPr>
        <w:t xml:space="preserve"> represented the </w:t>
      </w:r>
      <w:r w:rsidR="00E3370A" w:rsidRPr="00166A5B">
        <w:rPr>
          <w:b/>
          <w:bCs/>
          <w:sz w:val="24"/>
          <w:szCs w:val="24"/>
        </w:rPr>
        <w:t xml:space="preserve">Officer of the </w:t>
      </w:r>
      <w:r w:rsidRPr="00166A5B">
        <w:rPr>
          <w:b/>
          <w:bCs/>
          <w:sz w:val="24"/>
          <w:szCs w:val="24"/>
        </w:rPr>
        <w:t>Commonwealth Attorney</w:t>
      </w:r>
      <w:r w:rsidR="00E3370A" w:rsidRPr="00166A5B">
        <w:rPr>
          <w:b/>
          <w:bCs/>
          <w:sz w:val="24"/>
          <w:szCs w:val="24"/>
        </w:rPr>
        <w:t xml:space="preserve"> (OCA)</w:t>
      </w:r>
      <w:r w:rsidR="00E3370A">
        <w:rPr>
          <w:sz w:val="24"/>
          <w:szCs w:val="24"/>
        </w:rPr>
        <w:t xml:space="preserve"> said that they’re continuing to provide support.</w:t>
      </w:r>
    </w:p>
    <w:p w14:paraId="116ACEEE" w14:textId="71EFB4A1" w:rsidR="00A24BD7" w:rsidRDefault="00166A5B" w:rsidP="00A24BD7">
      <w:pPr>
        <w:ind w:left="15"/>
        <w:contextualSpacing/>
        <w:rPr>
          <w:sz w:val="24"/>
          <w:szCs w:val="24"/>
        </w:rPr>
      </w:pPr>
      <w:r w:rsidRPr="003702B6">
        <w:rPr>
          <w:b/>
          <w:bCs/>
          <w:sz w:val="24"/>
          <w:szCs w:val="24"/>
        </w:rPr>
        <w:t>Ms. Ruth Anne Steenburg, VB Crime Solvers,</w:t>
      </w:r>
      <w:r>
        <w:rPr>
          <w:sz w:val="24"/>
          <w:szCs w:val="24"/>
        </w:rPr>
        <w:t xml:space="preserve"> stated that the organization works </w:t>
      </w:r>
      <w:proofErr w:type="gramStart"/>
      <w:r>
        <w:rPr>
          <w:sz w:val="24"/>
          <w:szCs w:val="24"/>
        </w:rPr>
        <w:t>hand-in-hand</w:t>
      </w:r>
      <w:proofErr w:type="gramEnd"/>
      <w:r>
        <w:rPr>
          <w:sz w:val="24"/>
          <w:szCs w:val="24"/>
        </w:rPr>
        <w:t xml:space="preserve"> with the media and police</w:t>
      </w:r>
      <w:r w:rsidR="00A24BD7">
        <w:rPr>
          <w:sz w:val="24"/>
          <w:szCs w:val="24"/>
        </w:rPr>
        <w:t xml:space="preserve"> and relies on volunteer donations.</w:t>
      </w:r>
    </w:p>
    <w:p w14:paraId="529B40AC" w14:textId="31F21F0E" w:rsidR="00166A5B" w:rsidRDefault="00A24BD7" w:rsidP="00A24BD7">
      <w:pPr>
        <w:ind w:left="15" w:firstLine="705"/>
        <w:contextualSpacing/>
        <w:rPr>
          <w:sz w:val="24"/>
          <w:szCs w:val="24"/>
        </w:rPr>
      </w:pPr>
      <w:r>
        <w:rPr>
          <w:sz w:val="24"/>
          <w:szCs w:val="24"/>
        </w:rPr>
        <w:t>S</w:t>
      </w:r>
      <w:r w:rsidR="00166A5B" w:rsidRPr="00444C31">
        <w:rPr>
          <w:sz w:val="24"/>
          <w:szCs w:val="24"/>
        </w:rPr>
        <w:t xml:space="preserve">he stated that in the last month, Crime Solvers received </w:t>
      </w:r>
      <w:r>
        <w:rPr>
          <w:sz w:val="24"/>
          <w:szCs w:val="24"/>
        </w:rPr>
        <w:t>75</w:t>
      </w:r>
      <w:r w:rsidR="00166A5B" w:rsidRPr="00444C31">
        <w:rPr>
          <w:sz w:val="24"/>
          <w:szCs w:val="24"/>
        </w:rPr>
        <w:t xml:space="preserve"> tips leading to </w:t>
      </w:r>
      <w:r w:rsidR="00BF114A">
        <w:rPr>
          <w:sz w:val="24"/>
          <w:szCs w:val="24"/>
        </w:rPr>
        <w:t>four arrests, including one arrest that netted $78,290.74</w:t>
      </w:r>
      <w:r w:rsidR="00F719F7">
        <w:rPr>
          <w:sz w:val="24"/>
          <w:szCs w:val="24"/>
        </w:rPr>
        <w:t xml:space="preserve"> in drug proceeds</w:t>
      </w:r>
      <w:r w:rsidR="00166A5B" w:rsidRPr="00444C31">
        <w:rPr>
          <w:sz w:val="24"/>
          <w:szCs w:val="24"/>
        </w:rPr>
        <w:t xml:space="preserve">. </w:t>
      </w:r>
    </w:p>
    <w:p w14:paraId="290CDED4" w14:textId="2C705C8A" w:rsidR="00166A5B" w:rsidRDefault="00166A5B" w:rsidP="00166A5B">
      <w:pPr>
        <w:ind w:left="15" w:firstLine="705"/>
        <w:contextualSpacing/>
        <w:rPr>
          <w:sz w:val="24"/>
          <w:szCs w:val="24"/>
        </w:rPr>
      </w:pPr>
      <w:r>
        <w:rPr>
          <w:sz w:val="24"/>
          <w:szCs w:val="24"/>
        </w:rPr>
        <w:t xml:space="preserve">Crime Solvers annual Pig-Picking BBQ fund-raiser will be conducted at the Virginia Aviation Museum in Pungo on June 7.  A flyer </w:t>
      </w:r>
      <w:r w:rsidR="00F719F7">
        <w:rPr>
          <w:sz w:val="24"/>
          <w:szCs w:val="24"/>
        </w:rPr>
        <w:t>is attached</w:t>
      </w:r>
      <w:r>
        <w:rPr>
          <w:sz w:val="24"/>
          <w:szCs w:val="24"/>
        </w:rPr>
        <w:t>.</w:t>
      </w:r>
    </w:p>
    <w:p w14:paraId="6F82B2F4" w14:textId="77777777" w:rsidR="006201B7" w:rsidRDefault="006201B7" w:rsidP="00166A5B">
      <w:pPr>
        <w:ind w:left="15" w:firstLine="705"/>
        <w:contextualSpacing/>
        <w:rPr>
          <w:sz w:val="24"/>
          <w:szCs w:val="24"/>
        </w:rPr>
      </w:pPr>
    </w:p>
    <w:p w14:paraId="5D40D0BE" w14:textId="7AB9B3C9" w:rsidR="00A81A7F" w:rsidRDefault="00A81A7F" w:rsidP="00A81A7F">
      <w:pPr>
        <w:ind w:left="15" w:hanging="15"/>
        <w:contextualSpacing/>
        <w:rPr>
          <w:sz w:val="24"/>
          <w:szCs w:val="24"/>
        </w:rPr>
      </w:pPr>
      <w:r w:rsidRPr="008175D7">
        <w:rPr>
          <w:b/>
          <w:bCs/>
          <w:sz w:val="24"/>
          <w:szCs w:val="24"/>
        </w:rPr>
        <w:t>Mr. Mark Stevens, Human Rights Commission</w:t>
      </w:r>
      <w:r>
        <w:rPr>
          <w:sz w:val="24"/>
          <w:szCs w:val="24"/>
        </w:rPr>
        <w:t>, mentioned that he ventured down to 17</w:t>
      </w:r>
      <w:r w:rsidRPr="00A81A7F">
        <w:rPr>
          <w:sz w:val="24"/>
          <w:szCs w:val="24"/>
          <w:vertAlign w:val="superscript"/>
        </w:rPr>
        <w:t>th</w:t>
      </w:r>
      <w:r>
        <w:rPr>
          <w:sz w:val="24"/>
          <w:szCs w:val="24"/>
        </w:rPr>
        <w:t xml:space="preserve"> and Atlantic </w:t>
      </w:r>
      <w:r w:rsidR="001767F8">
        <w:rPr>
          <w:sz w:val="24"/>
          <w:szCs w:val="24"/>
        </w:rPr>
        <w:t>the evening after the “shots fired” incident and felt safe the whole time.  He praised the police for their handling of the situation</w:t>
      </w:r>
      <w:r w:rsidR="00AD5B76">
        <w:rPr>
          <w:sz w:val="24"/>
          <w:szCs w:val="24"/>
        </w:rPr>
        <w:t>.  Some discussion ensued regarding the size and relative youth of the teens who had gathered in the area</w:t>
      </w:r>
      <w:r w:rsidR="008175D7">
        <w:rPr>
          <w:sz w:val="24"/>
          <w:szCs w:val="24"/>
        </w:rPr>
        <w:t>.</w:t>
      </w:r>
    </w:p>
    <w:p w14:paraId="55B85723" w14:textId="4B874BA5" w:rsidR="00CE37F8" w:rsidRPr="00543C35" w:rsidRDefault="00CE37F8" w:rsidP="00A81A7F">
      <w:pPr>
        <w:ind w:left="15" w:hanging="15"/>
        <w:contextualSpacing/>
        <w:rPr>
          <w:sz w:val="24"/>
          <w:szCs w:val="24"/>
        </w:rPr>
      </w:pPr>
      <w:r>
        <w:rPr>
          <w:b/>
          <w:bCs/>
          <w:sz w:val="24"/>
          <w:szCs w:val="24"/>
        </w:rPr>
        <w:tab/>
      </w:r>
      <w:r>
        <w:rPr>
          <w:b/>
          <w:bCs/>
          <w:sz w:val="24"/>
          <w:szCs w:val="24"/>
        </w:rPr>
        <w:tab/>
      </w:r>
      <w:r w:rsidRPr="002C1391">
        <w:rPr>
          <w:sz w:val="24"/>
          <w:szCs w:val="24"/>
        </w:rPr>
        <w:t xml:space="preserve">In his role as </w:t>
      </w:r>
      <w:r w:rsidR="002C1391">
        <w:rPr>
          <w:b/>
          <w:bCs/>
          <w:sz w:val="24"/>
          <w:szCs w:val="24"/>
        </w:rPr>
        <w:t xml:space="preserve">President, Old Beach Civic League, Mr. Stevens, </w:t>
      </w:r>
      <w:r w:rsidR="002C1391" w:rsidRPr="00543C35">
        <w:rPr>
          <w:sz w:val="24"/>
          <w:szCs w:val="24"/>
        </w:rPr>
        <w:t xml:space="preserve">reminded those with resident parking passes </w:t>
      </w:r>
      <w:r w:rsidR="00543C35" w:rsidRPr="00543C35">
        <w:rPr>
          <w:sz w:val="24"/>
          <w:szCs w:val="24"/>
        </w:rPr>
        <w:t>to renew them as soon as possible, as the renewal date (April 1) has passed.</w:t>
      </w:r>
    </w:p>
    <w:p w14:paraId="624E2A74" w14:textId="77777777" w:rsidR="008175D7" w:rsidRPr="00543C35" w:rsidRDefault="008175D7" w:rsidP="00A81A7F">
      <w:pPr>
        <w:ind w:left="15" w:hanging="15"/>
        <w:contextualSpacing/>
        <w:rPr>
          <w:sz w:val="24"/>
          <w:szCs w:val="24"/>
        </w:rPr>
      </w:pPr>
    </w:p>
    <w:p w14:paraId="2E63C283" w14:textId="7A27810B" w:rsidR="008175D7" w:rsidRPr="004E436F" w:rsidRDefault="008175D7" w:rsidP="008175D7">
      <w:pPr>
        <w:ind w:left="15" w:hanging="15"/>
        <w:contextualSpacing/>
        <w:rPr>
          <w:sz w:val="24"/>
          <w:szCs w:val="24"/>
        </w:rPr>
      </w:pPr>
      <w:r>
        <w:rPr>
          <w:b/>
          <w:bCs/>
          <w:sz w:val="24"/>
          <w:szCs w:val="24"/>
        </w:rPr>
        <w:t>Ms. Jenny Perry, Adopt-a-Muster Coordinator,</w:t>
      </w:r>
      <w:r>
        <w:rPr>
          <w:sz w:val="24"/>
          <w:szCs w:val="24"/>
        </w:rPr>
        <w:t xml:space="preserve"> still has open weekends for sponsors to support Adopt-a-Muster.  </w:t>
      </w:r>
      <w:r w:rsidR="00482C40">
        <w:rPr>
          <w:sz w:val="24"/>
          <w:szCs w:val="24"/>
        </w:rPr>
        <w:t xml:space="preserve">She said that while businesses, restaurants, and hotels had stepped up as sponsors, she </w:t>
      </w:r>
      <w:r w:rsidR="00F727A1">
        <w:rPr>
          <w:sz w:val="24"/>
          <w:szCs w:val="24"/>
        </w:rPr>
        <w:t xml:space="preserve">notes </w:t>
      </w:r>
      <w:r w:rsidR="00482C40">
        <w:rPr>
          <w:sz w:val="24"/>
          <w:szCs w:val="24"/>
        </w:rPr>
        <w:t>that civic leagues, including many who formerly participated in the Adopt-a-Muster program</w:t>
      </w:r>
      <w:r w:rsidR="00242E1F">
        <w:rPr>
          <w:sz w:val="24"/>
          <w:szCs w:val="24"/>
        </w:rPr>
        <w:t>,</w:t>
      </w:r>
      <w:r w:rsidR="00482C40">
        <w:rPr>
          <w:sz w:val="24"/>
          <w:szCs w:val="24"/>
        </w:rPr>
        <w:t xml:space="preserve"> </w:t>
      </w:r>
      <w:r w:rsidR="00242E1F">
        <w:rPr>
          <w:sz w:val="24"/>
          <w:szCs w:val="24"/>
        </w:rPr>
        <w:t>are under-represented</w:t>
      </w:r>
      <w:r w:rsidR="00D85B6B">
        <w:rPr>
          <w:sz w:val="24"/>
          <w:szCs w:val="24"/>
        </w:rPr>
        <w:t xml:space="preserve"> this year</w:t>
      </w:r>
      <w:r w:rsidR="00242E1F">
        <w:rPr>
          <w:sz w:val="24"/>
          <w:szCs w:val="24"/>
        </w:rPr>
        <w:t>.  She asked attendees to address this</w:t>
      </w:r>
      <w:r w:rsidR="00433A2F">
        <w:rPr>
          <w:sz w:val="24"/>
          <w:szCs w:val="24"/>
        </w:rPr>
        <w:t xml:space="preserve"> in their neighborhoods.  Mr. Agresti mentioned that there was an abundance of </w:t>
      </w:r>
      <w:r w:rsidR="00CE659C">
        <w:rPr>
          <w:sz w:val="24"/>
          <w:szCs w:val="24"/>
        </w:rPr>
        <w:t xml:space="preserve">support for </w:t>
      </w:r>
      <w:r w:rsidR="009C20C6">
        <w:rPr>
          <w:sz w:val="24"/>
          <w:szCs w:val="24"/>
        </w:rPr>
        <w:t>the police</w:t>
      </w:r>
      <w:r w:rsidR="00CE659C">
        <w:rPr>
          <w:sz w:val="24"/>
          <w:szCs w:val="24"/>
        </w:rPr>
        <w:t xml:space="preserve"> after the murder of Officers Reese and </w:t>
      </w:r>
      <w:r w:rsidR="00B20ECB">
        <w:rPr>
          <w:sz w:val="24"/>
          <w:szCs w:val="24"/>
        </w:rPr>
        <w:t>Girvin</w:t>
      </w:r>
      <w:r w:rsidR="00CE659C">
        <w:rPr>
          <w:sz w:val="24"/>
          <w:szCs w:val="24"/>
        </w:rPr>
        <w:t xml:space="preserve"> and enjoined attendees not to make that a one-off offering.  </w:t>
      </w:r>
      <w:r>
        <w:rPr>
          <w:sz w:val="24"/>
          <w:szCs w:val="24"/>
        </w:rPr>
        <w:t xml:space="preserve">Available weekends are May 10, 24, and 31; July 19 and 26; and August 7, 9, and 16.  Please contact her at </w:t>
      </w:r>
      <w:hyperlink r:id="rId12" w:history="1">
        <w:r w:rsidRPr="00051E57">
          <w:rPr>
            <w:rStyle w:val="Hyperlink"/>
            <w:sz w:val="24"/>
            <w:szCs w:val="24"/>
          </w:rPr>
          <w:t>adoptamustervb@gmail.com</w:t>
        </w:r>
      </w:hyperlink>
      <w:r>
        <w:rPr>
          <w:sz w:val="24"/>
          <w:szCs w:val="24"/>
        </w:rPr>
        <w:t xml:space="preserve"> .</w:t>
      </w:r>
    </w:p>
    <w:p w14:paraId="4429EB04" w14:textId="77777777" w:rsidR="008175D7" w:rsidRDefault="008175D7" w:rsidP="008175D7">
      <w:pPr>
        <w:ind w:left="15" w:hanging="15"/>
        <w:contextualSpacing/>
        <w:rPr>
          <w:b/>
          <w:bCs/>
          <w:sz w:val="24"/>
          <w:szCs w:val="24"/>
        </w:rPr>
      </w:pPr>
    </w:p>
    <w:p w14:paraId="2D4AEC9B" w14:textId="5AA121A1" w:rsidR="008175D7" w:rsidRDefault="00471A98" w:rsidP="00A81A7F">
      <w:pPr>
        <w:ind w:left="15" w:hanging="15"/>
        <w:contextualSpacing/>
        <w:rPr>
          <w:sz w:val="24"/>
          <w:szCs w:val="24"/>
        </w:rPr>
      </w:pPr>
      <w:r w:rsidRPr="00F727A1">
        <w:rPr>
          <w:b/>
          <w:bCs/>
          <w:sz w:val="24"/>
          <w:szCs w:val="24"/>
        </w:rPr>
        <w:t xml:space="preserve">Mr. Chuck Cayton, Resort </w:t>
      </w:r>
      <w:r w:rsidR="002F3E2E" w:rsidRPr="00F727A1">
        <w:rPr>
          <w:b/>
          <w:bCs/>
          <w:sz w:val="24"/>
          <w:szCs w:val="24"/>
        </w:rPr>
        <w:t>Advisory Commission</w:t>
      </w:r>
      <w:r w:rsidR="002F3E2E">
        <w:rPr>
          <w:sz w:val="24"/>
          <w:szCs w:val="24"/>
        </w:rPr>
        <w:t xml:space="preserve">, stated that this City Council-appointed </w:t>
      </w:r>
      <w:r w:rsidR="008F678A">
        <w:rPr>
          <w:sz w:val="24"/>
          <w:szCs w:val="24"/>
        </w:rPr>
        <w:t xml:space="preserve">commission coordinates across public and private </w:t>
      </w:r>
      <w:r w:rsidR="00F727A1">
        <w:rPr>
          <w:sz w:val="24"/>
          <w:szCs w:val="24"/>
        </w:rPr>
        <w:t xml:space="preserve">organizations to coordinate resort area activities, including planning and design reviews for developers.   </w:t>
      </w:r>
    </w:p>
    <w:p w14:paraId="4949967C" w14:textId="77777777" w:rsidR="00F719F7" w:rsidRDefault="00F719F7" w:rsidP="004139DD">
      <w:pPr>
        <w:contextualSpacing/>
        <w:rPr>
          <w:b/>
          <w:bCs/>
          <w:sz w:val="24"/>
          <w:szCs w:val="24"/>
        </w:rPr>
      </w:pPr>
    </w:p>
    <w:p w14:paraId="220F7612" w14:textId="59ADF572" w:rsidR="00295859" w:rsidRDefault="00B20ECB" w:rsidP="00B20ECB">
      <w:pPr>
        <w:ind w:left="15" w:hanging="15"/>
        <w:contextualSpacing/>
        <w:rPr>
          <w:sz w:val="24"/>
          <w:szCs w:val="24"/>
        </w:rPr>
      </w:pPr>
      <w:r w:rsidRPr="000960A8">
        <w:rPr>
          <w:b/>
          <w:bCs/>
          <w:sz w:val="24"/>
          <w:szCs w:val="24"/>
        </w:rPr>
        <w:t>Mr. Mike Leigh, Great Neck Recreation Center</w:t>
      </w:r>
      <w:r>
        <w:rPr>
          <w:sz w:val="24"/>
          <w:szCs w:val="24"/>
        </w:rPr>
        <w:t>, s</w:t>
      </w:r>
      <w:r w:rsidR="008B418D">
        <w:rPr>
          <w:sz w:val="24"/>
          <w:szCs w:val="24"/>
        </w:rPr>
        <w:t xml:space="preserve">aid that all Rec Centers will be closed on Easter </w:t>
      </w:r>
      <w:r w:rsidR="00543C35">
        <w:rPr>
          <w:sz w:val="24"/>
          <w:szCs w:val="24"/>
        </w:rPr>
        <w:t>Sunday,</w:t>
      </w:r>
      <w:r w:rsidR="00A33C52">
        <w:rPr>
          <w:sz w:val="24"/>
          <w:szCs w:val="24"/>
        </w:rPr>
        <w:t xml:space="preserve"> but activities continue apace.  He </w:t>
      </w:r>
      <w:r w:rsidR="00295859">
        <w:rPr>
          <w:sz w:val="24"/>
          <w:szCs w:val="24"/>
        </w:rPr>
        <w:t>spoke</w:t>
      </w:r>
      <w:r w:rsidR="00A33C52">
        <w:rPr>
          <w:sz w:val="24"/>
          <w:szCs w:val="24"/>
        </w:rPr>
        <w:t xml:space="preserve"> of registration</w:t>
      </w:r>
      <w:r w:rsidR="006B21B2">
        <w:rPr>
          <w:sz w:val="24"/>
          <w:szCs w:val="24"/>
        </w:rPr>
        <w:t xml:space="preserve"> for summer programs opening on May 8.  Visit the Parks and </w:t>
      </w:r>
      <w:r w:rsidR="00A57F2D">
        <w:rPr>
          <w:sz w:val="24"/>
          <w:szCs w:val="24"/>
        </w:rPr>
        <w:t>R</w:t>
      </w:r>
      <w:r w:rsidR="006B21B2">
        <w:rPr>
          <w:sz w:val="24"/>
          <w:szCs w:val="24"/>
        </w:rPr>
        <w:t>ecreation website from virginiabeach.gov for activit</w:t>
      </w:r>
      <w:r w:rsidR="00295859">
        <w:rPr>
          <w:sz w:val="24"/>
          <w:szCs w:val="24"/>
        </w:rPr>
        <w:t>y listings for all Rec Centers.</w:t>
      </w:r>
      <w:r w:rsidR="00A57F2D">
        <w:rPr>
          <w:sz w:val="24"/>
          <w:szCs w:val="24"/>
        </w:rPr>
        <w:t xml:space="preserve">  These include Youth </w:t>
      </w:r>
      <w:r w:rsidR="00495220">
        <w:rPr>
          <w:sz w:val="24"/>
          <w:szCs w:val="24"/>
        </w:rPr>
        <w:t xml:space="preserve">(ages 7 – 14) </w:t>
      </w:r>
      <w:r w:rsidR="00A57F2D">
        <w:rPr>
          <w:sz w:val="24"/>
          <w:szCs w:val="24"/>
        </w:rPr>
        <w:t xml:space="preserve">Sports </w:t>
      </w:r>
      <w:r w:rsidR="00FF7E18">
        <w:rPr>
          <w:sz w:val="24"/>
          <w:szCs w:val="24"/>
        </w:rPr>
        <w:t>Introduction</w:t>
      </w:r>
      <w:r w:rsidR="006F246E">
        <w:rPr>
          <w:sz w:val="24"/>
          <w:szCs w:val="24"/>
        </w:rPr>
        <w:t xml:space="preserve"> (May 9</w:t>
      </w:r>
      <w:r w:rsidR="00495220">
        <w:rPr>
          <w:sz w:val="24"/>
          <w:szCs w:val="24"/>
        </w:rPr>
        <w:t>),</w:t>
      </w:r>
      <w:r w:rsidR="00FF7E18">
        <w:rPr>
          <w:sz w:val="24"/>
          <w:szCs w:val="24"/>
        </w:rPr>
        <w:t xml:space="preserve"> crafts </w:t>
      </w:r>
      <w:r w:rsidR="00FF7E18">
        <w:rPr>
          <w:sz w:val="24"/>
          <w:szCs w:val="24"/>
        </w:rPr>
        <w:lastRenderedPageBreak/>
        <w:t>classes</w:t>
      </w:r>
      <w:r w:rsidR="00495220">
        <w:rPr>
          <w:sz w:val="24"/>
          <w:szCs w:val="24"/>
        </w:rPr>
        <w:t xml:space="preserve"> (e.g., </w:t>
      </w:r>
      <w:r w:rsidR="004045A1">
        <w:rPr>
          <w:sz w:val="24"/>
          <w:szCs w:val="24"/>
        </w:rPr>
        <w:t>Under the Sea Treasure Box workshop (ages 6 – 10)</w:t>
      </w:r>
      <w:r w:rsidR="00FF7E18">
        <w:rPr>
          <w:sz w:val="24"/>
          <w:szCs w:val="24"/>
        </w:rPr>
        <w:t xml:space="preserve">, </w:t>
      </w:r>
      <w:r w:rsidR="00B836AC">
        <w:rPr>
          <w:sz w:val="24"/>
          <w:szCs w:val="24"/>
        </w:rPr>
        <w:t xml:space="preserve">and </w:t>
      </w:r>
      <w:r w:rsidR="00FF7E18">
        <w:rPr>
          <w:sz w:val="24"/>
          <w:szCs w:val="24"/>
        </w:rPr>
        <w:t>Self-Defense classes (May 31)</w:t>
      </w:r>
      <w:r w:rsidR="00B836AC">
        <w:rPr>
          <w:sz w:val="24"/>
          <w:szCs w:val="24"/>
        </w:rPr>
        <w:t>.</w:t>
      </w:r>
    </w:p>
    <w:p w14:paraId="0964207B" w14:textId="3D92C20D" w:rsidR="00B836AC" w:rsidRDefault="00B836AC" w:rsidP="00B20ECB">
      <w:pPr>
        <w:ind w:left="15" w:hanging="15"/>
        <w:contextualSpacing/>
        <w:rPr>
          <w:sz w:val="24"/>
          <w:szCs w:val="24"/>
        </w:rPr>
      </w:pPr>
      <w:r>
        <w:rPr>
          <w:b/>
          <w:bCs/>
          <w:sz w:val="24"/>
          <w:szCs w:val="24"/>
        </w:rPr>
        <w:tab/>
      </w:r>
      <w:r>
        <w:rPr>
          <w:b/>
          <w:bCs/>
          <w:sz w:val="24"/>
          <w:szCs w:val="24"/>
        </w:rPr>
        <w:tab/>
        <w:t xml:space="preserve">Ms. Amanda </w:t>
      </w:r>
      <w:r w:rsidR="00F77B30">
        <w:rPr>
          <w:b/>
          <w:bCs/>
          <w:sz w:val="24"/>
          <w:szCs w:val="24"/>
        </w:rPr>
        <w:t>Si</w:t>
      </w:r>
      <w:r w:rsidR="005A7062">
        <w:rPr>
          <w:b/>
          <w:bCs/>
          <w:sz w:val="24"/>
          <w:szCs w:val="24"/>
        </w:rPr>
        <w:t>mm</w:t>
      </w:r>
      <w:r w:rsidR="00F77B30">
        <w:rPr>
          <w:b/>
          <w:bCs/>
          <w:sz w:val="24"/>
          <w:szCs w:val="24"/>
        </w:rPr>
        <w:t>es (?)</w:t>
      </w:r>
      <w:r w:rsidR="00F77B30">
        <w:rPr>
          <w:sz w:val="24"/>
          <w:szCs w:val="24"/>
        </w:rPr>
        <w:t>, also of Great Neck Rec Center mentioned a Fairy Tales</w:t>
      </w:r>
      <w:r w:rsidR="00266D3F">
        <w:rPr>
          <w:sz w:val="24"/>
          <w:szCs w:val="24"/>
        </w:rPr>
        <w:t xml:space="preserve"> Day on May 12 for “little princesses,” aged 4 – 9.  This runs 10:30 AM – 12:30 PM</w:t>
      </w:r>
      <w:r w:rsidR="00522317">
        <w:rPr>
          <w:sz w:val="24"/>
          <w:szCs w:val="24"/>
        </w:rPr>
        <w:t>.</w:t>
      </w:r>
    </w:p>
    <w:p w14:paraId="1366BB28" w14:textId="77777777" w:rsidR="005A7062" w:rsidRDefault="005A7062" w:rsidP="004139DD">
      <w:pPr>
        <w:contextualSpacing/>
        <w:rPr>
          <w:b/>
          <w:bCs/>
          <w:sz w:val="24"/>
          <w:szCs w:val="24"/>
        </w:rPr>
      </w:pPr>
    </w:p>
    <w:p w14:paraId="16FE3A31" w14:textId="422B54F3" w:rsidR="00507950" w:rsidRDefault="00AB170A" w:rsidP="004139DD">
      <w:pPr>
        <w:contextualSpacing/>
        <w:rPr>
          <w:sz w:val="24"/>
          <w:szCs w:val="24"/>
        </w:rPr>
      </w:pPr>
      <w:r w:rsidRPr="00363D42">
        <w:rPr>
          <w:b/>
          <w:bCs/>
          <w:sz w:val="24"/>
          <w:szCs w:val="24"/>
        </w:rPr>
        <w:t xml:space="preserve">Second Precinct Commander </w:t>
      </w:r>
      <w:r w:rsidR="00E042F6" w:rsidRPr="00363D42">
        <w:rPr>
          <w:b/>
          <w:bCs/>
          <w:sz w:val="24"/>
          <w:szCs w:val="24"/>
        </w:rPr>
        <w:t>Captain</w:t>
      </w:r>
      <w:r w:rsidRPr="00363D42">
        <w:rPr>
          <w:b/>
          <w:bCs/>
          <w:sz w:val="24"/>
          <w:szCs w:val="24"/>
        </w:rPr>
        <w:t xml:space="preserve"> Bradley </w:t>
      </w:r>
      <w:r w:rsidR="00363D42" w:rsidRPr="00363D42">
        <w:rPr>
          <w:b/>
          <w:bCs/>
          <w:sz w:val="24"/>
          <w:szCs w:val="24"/>
        </w:rPr>
        <w:t>Wesseler</w:t>
      </w:r>
      <w:r>
        <w:rPr>
          <w:sz w:val="24"/>
          <w:szCs w:val="24"/>
        </w:rPr>
        <w:t xml:space="preserve"> </w:t>
      </w:r>
      <w:r w:rsidR="00A862E9">
        <w:rPr>
          <w:sz w:val="24"/>
          <w:szCs w:val="24"/>
        </w:rPr>
        <w:t xml:space="preserve">commented on the “shots-fired” incident and the </w:t>
      </w:r>
      <w:r w:rsidR="009E3096">
        <w:rPr>
          <w:sz w:val="24"/>
          <w:szCs w:val="24"/>
        </w:rPr>
        <w:t xml:space="preserve">fact that police try to capture emergent events that are </w:t>
      </w:r>
      <w:r w:rsidR="00531481">
        <w:rPr>
          <w:sz w:val="24"/>
          <w:szCs w:val="24"/>
        </w:rPr>
        <w:t>announced</w:t>
      </w:r>
      <w:r w:rsidR="009E3096">
        <w:rPr>
          <w:sz w:val="24"/>
          <w:szCs w:val="24"/>
        </w:rPr>
        <w:t xml:space="preserve"> on social media.  He stated that police are aware of the next two weekend Spring Break</w:t>
      </w:r>
      <w:r w:rsidR="00507950">
        <w:rPr>
          <w:sz w:val="24"/>
          <w:szCs w:val="24"/>
        </w:rPr>
        <w:t xml:space="preserve"> crowds.</w:t>
      </w:r>
    </w:p>
    <w:p w14:paraId="05930CD3" w14:textId="1381C7ED" w:rsidR="00D61B1F" w:rsidRDefault="00507950" w:rsidP="001E51C8">
      <w:pPr>
        <w:ind w:firstLine="720"/>
        <w:contextualSpacing/>
        <w:rPr>
          <w:sz w:val="24"/>
          <w:szCs w:val="24"/>
        </w:rPr>
      </w:pPr>
      <w:r>
        <w:rPr>
          <w:sz w:val="24"/>
          <w:szCs w:val="24"/>
        </w:rPr>
        <w:t xml:space="preserve">Capt. Wesseler said that once </w:t>
      </w:r>
      <w:r w:rsidR="002F7A21">
        <w:rPr>
          <w:sz w:val="24"/>
          <w:szCs w:val="24"/>
        </w:rPr>
        <w:t xml:space="preserve">the </w:t>
      </w:r>
      <w:r>
        <w:rPr>
          <w:sz w:val="24"/>
          <w:szCs w:val="24"/>
        </w:rPr>
        <w:t xml:space="preserve">school </w:t>
      </w:r>
      <w:r w:rsidR="002F7A21">
        <w:rPr>
          <w:sz w:val="24"/>
          <w:szCs w:val="24"/>
        </w:rPr>
        <w:t>concludes in June</w:t>
      </w:r>
      <w:r>
        <w:rPr>
          <w:sz w:val="24"/>
          <w:szCs w:val="24"/>
        </w:rPr>
        <w:t xml:space="preserve">, the Second Precinct will be augmented by 26 School </w:t>
      </w:r>
      <w:r w:rsidR="002F7A21">
        <w:rPr>
          <w:sz w:val="24"/>
          <w:szCs w:val="24"/>
        </w:rPr>
        <w:t>R</w:t>
      </w:r>
      <w:r>
        <w:rPr>
          <w:sz w:val="24"/>
          <w:szCs w:val="24"/>
        </w:rPr>
        <w:t>esource Officers</w:t>
      </w:r>
      <w:r w:rsidR="002F7A21">
        <w:rPr>
          <w:sz w:val="24"/>
          <w:szCs w:val="24"/>
        </w:rPr>
        <w:t xml:space="preserve">.  </w:t>
      </w:r>
    </w:p>
    <w:p w14:paraId="182901F6" w14:textId="7F300D0E" w:rsidR="001E51C8" w:rsidRDefault="00BA273F" w:rsidP="001E51C8">
      <w:pPr>
        <w:ind w:firstLine="720"/>
        <w:contextualSpacing/>
        <w:rPr>
          <w:sz w:val="24"/>
          <w:szCs w:val="24"/>
        </w:rPr>
      </w:pPr>
      <w:r w:rsidRPr="000F48B6">
        <w:rPr>
          <w:b/>
          <w:bCs/>
          <w:sz w:val="24"/>
          <w:szCs w:val="24"/>
        </w:rPr>
        <w:t xml:space="preserve">Ms. Patty </w:t>
      </w:r>
      <w:r w:rsidRPr="00056AA1">
        <w:rPr>
          <w:b/>
          <w:bCs/>
          <w:sz w:val="24"/>
          <w:szCs w:val="24"/>
        </w:rPr>
        <w:t>Jarm</w:t>
      </w:r>
      <w:r w:rsidR="000F48B6" w:rsidRPr="00056AA1">
        <w:rPr>
          <w:b/>
          <w:bCs/>
          <w:sz w:val="24"/>
          <w:szCs w:val="24"/>
        </w:rPr>
        <w:t>, CA</w:t>
      </w:r>
      <w:r w:rsidR="00056AA1" w:rsidRPr="00056AA1">
        <w:rPr>
          <w:b/>
          <w:bCs/>
          <w:sz w:val="24"/>
          <w:szCs w:val="24"/>
        </w:rPr>
        <w:t>C</w:t>
      </w:r>
      <w:r w:rsidR="000F48B6" w:rsidRPr="00056AA1">
        <w:rPr>
          <w:b/>
          <w:bCs/>
          <w:sz w:val="24"/>
          <w:szCs w:val="24"/>
        </w:rPr>
        <w:t xml:space="preserve">  Vice President</w:t>
      </w:r>
      <w:r w:rsidR="000F48B6">
        <w:rPr>
          <w:sz w:val="24"/>
          <w:szCs w:val="24"/>
        </w:rPr>
        <w:t>,</w:t>
      </w:r>
      <w:r>
        <w:rPr>
          <w:sz w:val="24"/>
          <w:szCs w:val="24"/>
        </w:rPr>
        <w:t xml:space="preserve"> mentioned that </w:t>
      </w:r>
      <w:r w:rsidR="000F48B6">
        <w:rPr>
          <w:sz w:val="24"/>
          <w:szCs w:val="24"/>
        </w:rPr>
        <w:t xml:space="preserve">the </w:t>
      </w:r>
      <w:r w:rsidR="001E51C8" w:rsidRPr="000F48B6">
        <w:rPr>
          <w:b/>
          <w:bCs/>
          <w:sz w:val="24"/>
          <w:szCs w:val="24"/>
        </w:rPr>
        <w:t xml:space="preserve">Bulls and Barrels Beach </w:t>
      </w:r>
      <w:r w:rsidR="000F48B6" w:rsidRPr="000F48B6">
        <w:rPr>
          <w:b/>
          <w:bCs/>
          <w:sz w:val="24"/>
          <w:szCs w:val="24"/>
        </w:rPr>
        <w:t>Rodeo</w:t>
      </w:r>
      <w:r w:rsidR="000F48B6">
        <w:rPr>
          <w:sz w:val="24"/>
          <w:szCs w:val="24"/>
        </w:rPr>
        <w:t xml:space="preserve"> </w:t>
      </w:r>
      <w:r w:rsidR="001E51C8">
        <w:rPr>
          <w:sz w:val="24"/>
          <w:szCs w:val="24"/>
        </w:rPr>
        <w:t>is this upcoming weekend</w:t>
      </w:r>
      <w:r w:rsidR="008731A8">
        <w:rPr>
          <w:sz w:val="24"/>
          <w:szCs w:val="24"/>
        </w:rPr>
        <w:t>, April 1</w:t>
      </w:r>
      <w:r w:rsidR="000F48B6">
        <w:rPr>
          <w:sz w:val="24"/>
          <w:szCs w:val="24"/>
        </w:rPr>
        <w:t>2</w:t>
      </w:r>
      <w:r w:rsidR="008731A8">
        <w:rPr>
          <w:sz w:val="24"/>
          <w:szCs w:val="24"/>
        </w:rPr>
        <w:t xml:space="preserve"> – 13.</w:t>
      </w:r>
      <w:r w:rsidR="000F48B6">
        <w:rPr>
          <w:sz w:val="24"/>
          <w:szCs w:val="24"/>
        </w:rPr>
        <w:t xml:space="preserve">  Capt. Wesseler added that this has become a popular event.</w:t>
      </w:r>
    </w:p>
    <w:p w14:paraId="56A1528C" w14:textId="4D9D6E58" w:rsidR="00916EC8" w:rsidRDefault="00916EC8" w:rsidP="001E51C8">
      <w:pPr>
        <w:ind w:firstLine="720"/>
        <w:contextualSpacing/>
        <w:rPr>
          <w:sz w:val="24"/>
          <w:szCs w:val="24"/>
        </w:rPr>
      </w:pPr>
      <w:r>
        <w:rPr>
          <w:sz w:val="24"/>
          <w:szCs w:val="24"/>
        </w:rPr>
        <w:t xml:space="preserve">Mr. </w:t>
      </w:r>
      <w:r w:rsidR="00D96AC1">
        <w:rPr>
          <w:sz w:val="24"/>
          <w:szCs w:val="24"/>
        </w:rPr>
        <w:t>J</w:t>
      </w:r>
      <w:r>
        <w:rPr>
          <w:sz w:val="24"/>
          <w:szCs w:val="24"/>
        </w:rPr>
        <w:t xml:space="preserve">arm also asked if the </w:t>
      </w:r>
      <w:r w:rsidRPr="0018541A">
        <w:rPr>
          <w:b/>
          <w:bCs/>
          <w:sz w:val="24"/>
          <w:szCs w:val="24"/>
        </w:rPr>
        <w:t>Mounted Polie Academy Graduation</w:t>
      </w:r>
      <w:r>
        <w:rPr>
          <w:sz w:val="24"/>
          <w:szCs w:val="24"/>
        </w:rPr>
        <w:t xml:space="preserve"> </w:t>
      </w:r>
      <w:r w:rsidR="009A7BEB">
        <w:rPr>
          <w:sz w:val="24"/>
          <w:szCs w:val="24"/>
        </w:rPr>
        <w:t>on 4/11 was open to the public</w:t>
      </w:r>
      <w:r w:rsidR="00A36B73">
        <w:rPr>
          <w:sz w:val="24"/>
          <w:szCs w:val="24"/>
        </w:rPr>
        <w:t xml:space="preserve">.  Mr. Agresti said that </w:t>
      </w:r>
      <w:r w:rsidR="00A36B73" w:rsidRPr="0018541A">
        <w:rPr>
          <w:b/>
          <w:bCs/>
          <w:sz w:val="24"/>
          <w:szCs w:val="24"/>
        </w:rPr>
        <w:t>Sgt. Nick Ball</w:t>
      </w:r>
      <w:r w:rsidR="00A36B73">
        <w:rPr>
          <w:sz w:val="24"/>
          <w:szCs w:val="24"/>
        </w:rPr>
        <w:t xml:space="preserve"> had advised that it was and that he had sent out the notice</w:t>
      </w:r>
      <w:r w:rsidR="0018541A">
        <w:rPr>
          <w:sz w:val="24"/>
          <w:szCs w:val="24"/>
        </w:rPr>
        <w:t xml:space="preserve"> to all CAC addressees.  (Copy attached)</w:t>
      </w:r>
      <w:r w:rsidR="009A7BEB">
        <w:rPr>
          <w:sz w:val="24"/>
          <w:szCs w:val="24"/>
        </w:rPr>
        <w:t xml:space="preserve"> </w:t>
      </w:r>
    </w:p>
    <w:p w14:paraId="755FA582" w14:textId="075AEDC2" w:rsidR="00D61B1F" w:rsidRPr="00D61B1F" w:rsidRDefault="00D61B1F" w:rsidP="00D61B1F">
      <w:pPr>
        <w:ind w:firstLine="720"/>
        <w:rPr>
          <w:sz w:val="24"/>
          <w:szCs w:val="24"/>
        </w:rPr>
      </w:pPr>
      <w:r>
        <w:rPr>
          <w:sz w:val="24"/>
          <w:szCs w:val="24"/>
        </w:rPr>
        <w:t xml:space="preserve">Visit </w:t>
      </w:r>
      <w:r w:rsidRPr="00D61B1F">
        <w:rPr>
          <w:b/>
          <w:bCs/>
          <w:sz w:val="24"/>
          <w:szCs w:val="24"/>
        </w:rPr>
        <w:t>Logistics for Locals</w:t>
      </w:r>
      <w:r w:rsidRPr="00D61B1F">
        <w:rPr>
          <w:sz w:val="24"/>
          <w:szCs w:val="24"/>
        </w:rPr>
        <w:t xml:space="preserve"> – </w:t>
      </w:r>
      <w:hyperlink r:id="rId13" w:history="1">
        <w:r w:rsidRPr="00D61B1F">
          <w:rPr>
            <w:rStyle w:val="Hyperlink"/>
            <w:sz w:val="24"/>
            <w:szCs w:val="24"/>
          </w:rPr>
          <w:t>Logistics for Locals During 2025 Oceanfront… | City of Virginia Beach</w:t>
        </w:r>
      </w:hyperlink>
      <w:r w:rsidRPr="00D61B1F">
        <w:rPr>
          <w:sz w:val="24"/>
          <w:szCs w:val="24"/>
        </w:rPr>
        <w:t xml:space="preserve"> to learn about your options during the 2025 Event Season </w:t>
      </w:r>
    </w:p>
    <w:p w14:paraId="1D879E83" w14:textId="2910D39E" w:rsidR="00C64F9A" w:rsidRDefault="00331A3F" w:rsidP="00973153">
      <w:pPr>
        <w:ind w:firstLine="720"/>
        <w:contextualSpacing/>
        <w:rPr>
          <w:sz w:val="24"/>
          <w:szCs w:val="24"/>
        </w:rPr>
      </w:pPr>
      <w:r>
        <w:rPr>
          <w:sz w:val="24"/>
          <w:szCs w:val="24"/>
        </w:rPr>
        <w:t xml:space="preserve"> </w:t>
      </w:r>
      <w:r w:rsidR="00DD6FEB">
        <w:rPr>
          <w:sz w:val="24"/>
          <w:szCs w:val="24"/>
        </w:rPr>
        <w:t xml:space="preserve"> </w:t>
      </w:r>
    </w:p>
    <w:p w14:paraId="76128174" w14:textId="77489C88" w:rsidR="00360A2D" w:rsidRPr="00CF5C07" w:rsidRDefault="000D0678" w:rsidP="001E0A98">
      <w:pPr>
        <w:contextualSpacing/>
        <w:rPr>
          <w:b/>
          <w:bCs/>
          <w:sz w:val="24"/>
          <w:szCs w:val="24"/>
        </w:rPr>
      </w:pPr>
      <w:r w:rsidRPr="000D0678">
        <w:rPr>
          <w:b/>
          <w:bCs/>
          <w:sz w:val="24"/>
          <w:szCs w:val="24"/>
        </w:rPr>
        <w:t>Mr. Agresti’s</w:t>
      </w:r>
      <w:r w:rsidR="004F21A3" w:rsidRPr="000D0678">
        <w:rPr>
          <w:b/>
          <w:bCs/>
          <w:sz w:val="24"/>
          <w:szCs w:val="24"/>
        </w:rPr>
        <w:t xml:space="preserve"> Public Service</w:t>
      </w:r>
      <w:r w:rsidR="004F21A3" w:rsidRPr="00CF5C07">
        <w:rPr>
          <w:b/>
          <w:bCs/>
          <w:sz w:val="24"/>
          <w:szCs w:val="24"/>
        </w:rPr>
        <w:t xml:space="preserve"> Announcements</w:t>
      </w:r>
      <w:r w:rsidR="00360A2D" w:rsidRPr="00CF5C07">
        <w:rPr>
          <w:b/>
          <w:bCs/>
          <w:sz w:val="24"/>
          <w:szCs w:val="24"/>
        </w:rPr>
        <w:t>:</w:t>
      </w:r>
    </w:p>
    <w:p w14:paraId="36C502B2" w14:textId="521D1181" w:rsidR="00151181" w:rsidRDefault="00151181" w:rsidP="00453BC7">
      <w:pPr>
        <w:pStyle w:val="ListParagraph"/>
        <w:numPr>
          <w:ilvl w:val="0"/>
          <w:numId w:val="46"/>
        </w:numPr>
        <w:rPr>
          <w:sz w:val="24"/>
          <w:szCs w:val="24"/>
        </w:rPr>
      </w:pPr>
      <w:r w:rsidRPr="009B111F">
        <w:rPr>
          <w:b/>
          <w:bCs/>
          <w:i/>
          <w:iCs/>
          <w:sz w:val="24"/>
          <w:szCs w:val="24"/>
          <w:u w:val="single"/>
        </w:rPr>
        <w:t>VERY IMPORTANT</w:t>
      </w:r>
      <w:r w:rsidRPr="00414CDB">
        <w:rPr>
          <w:b/>
          <w:bCs/>
          <w:sz w:val="24"/>
          <w:szCs w:val="24"/>
        </w:rPr>
        <w:t xml:space="preserve"> – Social Security</w:t>
      </w:r>
      <w:r w:rsidRPr="00414CDB">
        <w:rPr>
          <w:sz w:val="24"/>
          <w:szCs w:val="24"/>
        </w:rPr>
        <w:t xml:space="preserve"> – amid the </w:t>
      </w:r>
      <w:r w:rsidR="00986088" w:rsidRPr="00414CDB">
        <w:rPr>
          <w:sz w:val="24"/>
          <w:szCs w:val="24"/>
        </w:rPr>
        <w:t xml:space="preserve">media </w:t>
      </w:r>
      <w:r w:rsidRPr="00414CDB">
        <w:rPr>
          <w:sz w:val="24"/>
          <w:szCs w:val="24"/>
        </w:rPr>
        <w:t>rhetoric</w:t>
      </w:r>
      <w:r w:rsidR="00986088" w:rsidRPr="00414CDB">
        <w:rPr>
          <w:sz w:val="24"/>
          <w:szCs w:val="24"/>
        </w:rPr>
        <w:t xml:space="preserve"> one major change to Social security </w:t>
      </w:r>
      <w:r w:rsidR="00414CDB" w:rsidRPr="00414CDB">
        <w:rPr>
          <w:sz w:val="24"/>
          <w:szCs w:val="24"/>
        </w:rPr>
        <w:t>seems</w:t>
      </w:r>
      <w:r w:rsidR="00986088" w:rsidRPr="00414CDB">
        <w:rPr>
          <w:sz w:val="24"/>
          <w:szCs w:val="24"/>
        </w:rPr>
        <w:t xml:space="preserve"> certain – the need to have an on-line presence via </w:t>
      </w:r>
      <w:r w:rsidR="00FA1B26" w:rsidRPr="00414CDB">
        <w:rPr>
          <w:sz w:val="24"/>
          <w:szCs w:val="24"/>
        </w:rPr>
        <w:t xml:space="preserve">the government’s </w:t>
      </w:r>
      <w:hyperlink r:id="rId14" w:history="1">
        <w:r w:rsidR="00414CDB" w:rsidRPr="00414CDB">
          <w:rPr>
            <w:rStyle w:val="Hyperlink"/>
            <w:sz w:val="24"/>
            <w:szCs w:val="24"/>
          </w:rPr>
          <w:t>https://www.id.me</w:t>
        </w:r>
      </w:hyperlink>
      <w:r w:rsidR="00414CDB" w:rsidRPr="00414CDB">
        <w:rPr>
          <w:sz w:val="24"/>
          <w:szCs w:val="24"/>
        </w:rPr>
        <w:t xml:space="preserve"> website</w:t>
      </w:r>
      <w:r w:rsidR="00834E77">
        <w:rPr>
          <w:sz w:val="24"/>
          <w:szCs w:val="24"/>
        </w:rPr>
        <w:t xml:space="preserve"> </w:t>
      </w:r>
      <w:proofErr w:type="gramStart"/>
      <w:r w:rsidR="00834E77">
        <w:rPr>
          <w:sz w:val="24"/>
          <w:szCs w:val="24"/>
        </w:rPr>
        <w:t>in order to</w:t>
      </w:r>
      <w:proofErr w:type="gramEnd"/>
      <w:r w:rsidR="00834E77">
        <w:rPr>
          <w:sz w:val="24"/>
          <w:szCs w:val="24"/>
        </w:rPr>
        <w:t xml:space="preserve"> transact business remotely</w:t>
      </w:r>
      <w:r w:rsidR="00414CDB">
        <w:rPr>
          <w:sz w:val="24"/>
          <w:szCs w:val="24"/>
        </w:rPr>
        <w:t>.</w:t>
      </w:r>
      <w:r w:rsidR="00212EEC">
        <w:rPr>
          <w:sz w:val="24"/>
          <w:szCs w:val="24"/>
        </w:rPr>
        <w:t xml:space="preserve">  ID.me requires two-factor identification, which may be difficult for older people</w:t>
      </w:r>
      <w:r w:rsidR="00DC183E">
        <w:rPr>
          <w:sz w:val="24"/>
          <w:szCs w:val="24"/>
        </w:rPr>
        <w:t xml:space="preserve"> who no longer drive or travel and therefore lack a license or passport OR do not access the Internet.  </w:t>
      </w:r>
      <w:r w:rsidR="0072274F" w:rsidRPr="004518ED">
        <w:rPr>
          <w:sz w:val="24"/>
          <w:szCs w:val="24"/>
        </w:rPr>
        <w:t>The deadline to establish these accounts is this Tuesday, April 14.</w:t>
      </w:r>
      <w:r w:rsidR="0072274F">
        <w:rPr>
          <w:sz w:val="24"/>
          <w:szCs w:val="24"/>
        </w:rPr>
        <w:t xml:space="preserve"> </w:t>
      </w:r>
    </w:p>
    <w:p w14:paraId="7D58E565" w14:textId="19E7A51E" w:rsidR="00142391" w:rsidRDefault="00142391" w:rsidP="00453BC7">
      <w:pPr>
        <w:pStyle w:val="ListParagraph"/>
        <w:numPr>
          <w:ilvl w:val="0"/>
          <w:numId w:val="46"/>
        </w:numPr>
        <w:rPr>
          <w:sz w:val="24"/>
          <w:szCs w:val="24"/>
        </w:rPr>
      </w:pPr>
      <w:r w:rsidRPr="00142391">
        <w:rPr>
          <w:b/>
          <w:bCs/>
          <w:sz w:val="24"/>
          <w:szCs w:val="24"/>
          <w:u w:val="single"/>
        </w:rPr>
        <w:t>23andMe</w:t>
      </w:r>
      <w:r w:rsidRPr="00142391">
        <w:rPr>
          <w:b/>
          <w:bCs/>
          <w:sz w:val="24"/>
          <w:szCs w:val="24"/>
        </w:rPr>
        <w:t>:</w:t>
      </w:r>
      <w:r w:rsidRPr="00142391">
        <w:rPr>
          <w:sz w:val="24"/>
          <w:szCs w:val="24"/>
        </w:rPr>
        <w:t xml:space="preserve">  The Wall Street Journal reports that DNA search company 23andMe has filed for bankruptcy and intends to sell all its assets, including personal and genetic data for its more than 15 million subscribers.  Those who have used 23andMe are encouraged to request that the company delete their information from its database.</w:t>
      </w:r>
    </w:p>
    <w:p w14:paraId="73A603F8" w14:textId="77777777" w:rsidR="009B111F" w:rsidRDefault="009B111F" w:rsidP="009B111F">
      <w:pPr>
        <w:pStyle w:val="ListParagraph"/>
        <w:numPr>
          <w:ilvl w:val="0"/>
          <w:numId w:val="46"/>
        </w:numPr>
        <w:rPr>
          <w:sz w:val="24"/>
          <w:szCs w:val="24"/>
        </w:rPr>
      </w:pPr>
      <w:r w:rsidRPr="009B111F">
        <w:rPr>
          <w:b/>
          <w:bCs/>
          <w:sz w:val="24"/>
          <w:szCs w:val="24"/>
        </w:rPr>
        <w:t>National Police Week is May 6 – May 16</w:t>
      </w:r>
      <w:r>
        <w:rPr>
          <w:sz w:val="24"/>
          <w:szCs w:val="24"/>
        </w:rPr>
        <w:t xml:space="preserve">, with </w:t>
      </w:r>
      <w:r w:rsidRPr="009B111F">
        <w:rPr>
          <w:b/>
          <w:bCs/>
          <w:sz w:val="24"/>
          <w:szCs w:val="24"/>
        </w:rPr>
        <w:t>Peace Officer Memorial Day</w:t>
      </w:r>
      <w:r>
        <w:rPr>
          <w:sz w:val="24"/>
          <w:szCs w:val="24"/>
        </w:rPr>
        <w:t>, May 15.  He suggested that all who can burn a blue light from their front porch or a front window to show their support.</w:t>
      </w:r>
    </w:p>
    <w:p w14:paraId="42F3409F" w14:textId="77777777" w:rsidR="009B111F" w:rsidRDefault="009B111F" w:rsidP="009B111F">
      <w:pPr>
        <w:pStyle w:val="ListParagraph"/>
        <w:numPr>
          <w:ilvl w:val="0"/>
          <w:numId w:val="46"/>
        </w:numPr>
        <w:rPr>
          <w:sz w:val="24"/>
          <w:szCs w:val="24"/>
        </w:rPr>
      </w:pPr>
      <w:r>
        <w:rPr>
          <w:sz w:val="24"/>
          <w:szCs w:val="24"/>
        </w:rPr>
        <w:t xml:space="preserve">Poll workers </w:t>
      </w:r>
      <w:proofErr w:type="gramStart"/>
      <w:r>
        <w:rPr>
          <w:sz w:val="24"/>
          <w:szCs w:val="24"/>
        </w:rPr>
        <w:t>still</w:t>
      </w:r>
      <w:proofErr w:type="gramEnd"/>
      <w:r>
        <w:rPr>
          <w:sz w:val="24"/>
          <w:szCs w:val="24"/>
        </w:rPr>
        <w:t xml:space="preserve"> needed for June 17 Primary</w:t>
      </w:r>
    </w:p>
    <w:p w14:paraId="0902F399" w14:textId="77777777" w:rsidR="009B111F" w:rsidRDefault="009B111F" w:rsidP="009B111F">
      <w:pPr>
        <w:pStyle w:val="ListParagraph"/>
        <w:numPr>
          <w:ilvl w:val="0"/>
          <w:numId w:val="46"/>
        </w:numPr>
        <w:rPr>
          <w:sz w:val="24"/>
          <w:szCs w:val="24"/>
        </w:rPr>
      </w:pPr>
      <w:r>
        <w:rPr>
          <w:sz w:val="24"/>
          <w:szCs w:val="24"/>
        </w:rPr>
        <w:t xml:space="preserve">On-line </w:t>
      </w:r>
      <w:proofErr w:type="gramStart"/>
      <w:r>
        <w:rPr>
          <w:sz w:val="24"/>
          <w:szCs w:val="24"/>
        </w:rPr>
        <w:t xml:space="preserve">survey </w:t>
      </w:r>
      <w:proofErr w:type="gramEnd"/>
      <w:r>
        <w:rPr>
          <w:sz w:val="24"/>
          <w:szCs w:val="24"/>
        </w:rPr>
        <w:t xml:space="preserve"> </w:t>
      </w:r>
      <w:proofErr w:type="gramStart"/>
      <w:r>
        <w:rPr>
          <w:sz w:val="24"/>
          <w:szCs w:val="24"/>
        </w:rPr>
        <w:t>open</w:t>
      </w:r>
      <w:proofErr w:type="gramEnd"/>
      <w:r>
        <w:rPr>
          <w:sz w:val="24"/>
          <w:szCs w:val="24"/>
        </w:rPr>
        <w:t xml:space="preserve"> until </w:t>
      </w:r>
      <w:proofErr w:type="gramStart"/>
      <w:r>
        <w:rPr>
          <w:sz w:val="24"/>
          <w:szCs w:val="24"/>
        </w:rPr>
        <w:t>end</w:t>
      </w:r>
      <w:proofErr w:type="gramEnd"/>
      <w:r>
        <w:rPr>
          <w:sz w:val="24"/>
          <w:szCs w:val="24"/>
        </w:rPr>
        <w:t xml:space="preserve"> of month for citizen </w:t>
      </w:r>
      <w:proofErr w:type="gramStart"/>
      <w:r>
        <w:rPr>
          <w:sz w:val="24"/>
          <w:szCs w:val="24"/>
        </w:rPr>
        <w:t>comment</w:t>
      </w:r>
      <w:proofErr w:type="gramEnd"/>
      <w:r>
        <w:rPr>
          <w:sz w:val="24"/>
          <w:szCs w:val="24"/>
        </w:rPr>
        <w:t xml:space="preserve"> to advise City Council of their thoughts regarding keeping the 10-1 District format for local elections or to revert to the 7-3-1 format currently cited in the City Charter.  The latter format allows for three “at-large” members on City Council and School Boards.  </w:t>
      </w:r>
    </w:p>
    <w:p w14:paraId="78E61A96" w14:textId="70E0509A" w:rsidR="00FC3BCD" w:rsidRPr="00140860" w:rsidRDefault="009B111F" w:rsidP="0062310F">
      <w:pPr>
        <w:pStyle w:val="ListParagraph"/>
        <w:numPr>
          <w:ilvl w:val="0"/>
          <w:numId w:val="46"/>
        </w:numPr>
        <w:rPr>
          <w:sz w:val="24"/>
          <w:szCs w:val="24"/>
        </w:rPr>
      </w:pPr>
      <w:r w:rsidRPr="00140860">
        <w:rPr>
          <w:sz w:val="24"/>
          <w:szCs w:val="24"/>
        </w:rPr>
        <w:t xml:space="preserve">April is </w:t>
      </w:r>
      <w:r w:rsidRPr="00140860">
        <w:rPr>
          <w:b/>
          <w:bCs/>
          <w:sz w:val="24"/>
          <w:szCs w:val="24"/>
        </w:rPr>
        <w:t>“Sexual Assault Awareness and Prevention Month.”</w:t>
      </w:r>
      <w:r w:rsidRPr="00140860">
        <w:rPr>
          <w:sz w:val="24"/>
          <w:szCs w:val="24"/>
        </w:rPr>
        <w:t xml:space="preserve">  Mr. Agresti mentioned an organization – </w:t>
      </w:r>
      <w:r w:rsidRPr="00140860">
        <w:rPr>
          <w:b/>
          <w:bCs/>
          <w:sz w:val="24"/>
          <w:szCs w:val="24"/>
        </w:rPr>
        <w:t>RAINN (Rape, Assault, Incest National Network)</w:t>
      </w:r>
      <w:r w:rsidRPr="00140860">
        <w:rPr>
          <w:sz w:val="24"/>
          <w:szCs w:val="24"/>
        </w:rPr>
        <w:t xml:space="preserve"> - seeking tax-deductible donations to continue their work of counseling and 24/7 hotline (1-800-656-4673) availability</w:t>
      </w:r>
      <w:r w:rsidR="00140860" w:rsidRPr="00140860">
        <w:rPr>
          <w:sz w:val="24"/>
          <w:szCs w:val="24"/>
        </w:rPr>
        <w:t>.</w:t>
      </w:r>
    </w:p>
    <w:p w14:paraId="5DE77D55" w14:textId="34BD1821" w:rsidR="00FC3BCD" w:rsidRPr="00FC3BCD" w:rsidRDefault="00FC3BCD" w:rsidP="00FC3BCD">
      <w:pPr>
        <w:rPr>
          <w:sz w:val="24"/>
          <w:szCs w:val="24"/>
        </w:rPr>
      </w:pPr>
      <w:r>
        <w:rPr>
          <w:sz w:val="24"/>
          <w:szCs w:val="24"/>
        </w:rPr>
        <w:lastRenderedPageBreak/>
        <w:t>Next CAC meeting will be</w:t>
      </w:r>
      <w:r w:rsidR="007F0755">
        <w:rPr>
          <w:sz w:val="24"/>
          <w:szCs w:val="24"/>
        </w:rPr>
        <w:t xml:space="preserve"> </w:t>
      </w:r>
      <w:r>
        <w:rPr>
          <w:sz w:val="24"/>
          <w:szCs w:val="24"/>
        </w:rPr>
        <w:t xml:space="preserve">held on </w:t>
      </w:r>
      <w:r w:rsidRPr="007F0755">
        <w:rPr>
          <w:b/>
          <w:bCs/>
          <w:sz w:val="24"/>
          <w:szCs w:val="24"/>
        </w:rPr>
        <w:t>Wednesday, May 14</w:t>
      </w:r>
      <w:r>
        <w:rPr>
          <w:sz w:val="24"/>
          <w:szCs w:val="24"/>
        </w:rPr>
        <w:t xml:space="preserve"> in the conference room of VBVRS </w:t>
      </w:r>
      <w:r w:rsidR="00B97756">
        <w:rPr>
          <w:sz w:val="24"/>
          <w:szCs w:val="24"/>
        </w:rPr>
        <w:t>Station #14, 740 VB Blvd (aka: 17</w:t>
      </w:r>
      <w:r w:rsidR="00B97756" w:rsidRPr="00B97756">
        <w:rPr>
          <w:sz w:val="24"/>
          <w:szCs w:val="24"/>
          <w:vertAlign w:val="superscript"/>
        </w:rPr>
        <w:t>th</w:t>
      </w:r>
      <w:r w:rsidR="00B97756">
        <w:rPr>
          <w:sz w:val="24"/>
          <w:szCs w:val="24"/>
        </w:rPr>
        <w:t xml:space="preserve"> Street) at 7:00 PM.  All are invited to attend.  Please park on the east side of the building</w:t>
      </w:r>
      <w:r w:rsidR="007F0755">
        <w:rPr>
          <w:sz w:val="24"/>
          <w:szCs w:val="24"/>
        </w:rPr>
        <w:t>.</w:t>
      </w:r>
    </w:p>
    <w:sectPr w:rsidR="00FC3BCD" w:rsidRPr="00FC3B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F6BF" w14:textId="77777777" w:rsidR="00F31D1C" w:rsidRDefault="00F31D1C" w:rsidP="00804038">
      <w:pPr>
        <w:spacing w:after="0"/>
      </w:pPr>
      <w:r>
        <w:separator/>
      </w:r>
    </w:p>
  </w:endnote>
  <w:endnote w:type="continuationSeparator" w:id="0">
    <w:p w14:paraId="6653AD51" w14:textId="77777777" w:rsidR="00F31D1C" w:rsidRDefault="00F31D1C" w:rsidP="00804038">
      <w:pPr>
        <w:spacing w:after="0"/>
      </w:pPr>
      <w:r>
        <w:continuationSeparator/>
      </w:r>
    </w:p>
  </w:endnote>
  <w:endnote w:type="continuationNotice" w:id="1">
    <w:p w14:paraId="5C21897C" w14:textId="77777777" w:rsidR="00F31D1C" w:rsidRDefault="00F31D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784" w14:textId="77777777" w:rsidR="00F31D1C" w:rsidRDefault="00F31D1C" w:rsidP="00804038">
      <w:pPr>
        <w:spacing w:after="0"/>
      </w:pPr>
      <w:r>
        <w:separator/>
      </w:r>
    </w:p>
  </w:footnote>
  <w:footnote w:type="continuationSeparator" w:id="0">
    <w:p w14:paraId="02BA56FC" w14:textId="77777777" w:rsidR="00F31D1C" w:rsidRDefault="00F31D1C" w:rsidP="00804038">
      <w:pPr>
        <w:spacing w:after="0"/>
      </w:pPr>
      <w:r>
        <w:continuationSeparator/>
      </w:r>
    </w:p>
  </w:footnote>
  <w:footnote w:type="continuationNotice" w:id="1">
    <w:p w14:paraId="5A6272A5" w14:textId="77777777" w:rsidR="00F31D1C" w:rsidRDefault="00F31D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235CD"/>
    <w:multiLevelType w:val="hybridMultilevel"/>
    <w:tmpl w:val="5A74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9334C"/>
    <w:multiLevelType w:val="hybridMultilevel"/>
    <w:tmpl w:val="55A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F63B0"/>
    <w:multiLevelType w:val="hybridMultilevel"/>
    <w:tmpl w:val="69FA2F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26A28"/>
    <w:multiLevelType w:val="hybridMultilevel"/>
    <w:tmpl w:val="893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53760"/>
    <w:multiLevelType w:val="hybridMultilevel"/>
    <w:tmpl w:val="44D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1414C"/>
    <w:multiLevelType w:val="hybridMultilevel"/>
    <w:tmpl w:val="616E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72895"/>
    <w:multiLevelType w:val="hybridMultilevel"/>
    <w:tmpl w:val="1E62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A2E2C"/>
    <w:multiLevelType w:val="hybridMultilevel"/>
    <w:tmpl w:val="20DA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80373E"/>
    <w:multiLevelType w:val="hybridMultilevel"/>
    <w:tmpl w:val="A02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76779F5"/>
    <w:multiLevelType w:val="hybridMultilevel"/>
    <w:tmpl w:val="5240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31A24"/>
    <w:multiLevelType w:val="hybridMultilevel"/>
    <w:tmpl w:val="31D88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71CCB"/>
    <w:multiLevelType w:val="hybridMultilevel"/>
    <w:tmpl w:val="9BFE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8B1E6F"/>
    <w:multiLevelType w:val="hybridMultilevel"/>
    <w:tmpl w:val="6D700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20486"/>
    <w:multiLevelType w:val="hybridMultilevel"/>
    <w:tmpl w:val="668EC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EC41609"/>
    <w:multiLevelType w:val="hybridMultilevel"/>
    <w:tmpl w:val="F4F2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AF79F8"/>
    <w:multiLevelType w:val="hybridMultilevel"/>
    <w:tmpl w:val="223CD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B3A8B"/>
    <w:multiLevelType w:val="hybridMultilevel"/>
    <w:tmpl w:val="32F8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9223A"/>
    <w:multiLevelType w:val="hybridMultilevel"/>
    <w:tmpl w:val="A8487F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EBC552A"/>
    <w:multiLevelType w:val="hybridMultilevel"/>
    <w:tmpl w:val="DBDE5C5A"/>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16cid:durableId="122504275">
    <w:abstractNumId w:val="9"/>
  </w:num>
  <w:num w:numId="2" w16cid:durableId="1940941029">
    <w:abstractNumId w:val="34"/>
  </w:num>
  <w:num w:numId="3" w16cid:durableId="1648433423">
    <w:abstractNumId w:val="14"/>
  </w:num>
  <w:num w:numId="4" w16cid:durableId="2034189080">
    <w:abstractNumId w:val="11"/>
  </w:num>
  <w:num w:numId="5" w16cid:durableId="172955446">
    <w:abstractNumId w:val="26"/>
  </w:num>
  <w:num w:numId="6" w16cid:durableId="66659248">
    <w:abstractNumId w:val="43"/>
  </w:num>
  <w:num w:numId="7" w16cid:durableId="1563716822">
    <w:abstractNumId w:val="0"/>
  </w:num>
  <w:num w:numId="8" w16cid:durableId="1223953216">
    <w:abstractNumId w:val="45"/>
  </w:num>
  <w:num w:numId="9" w16cid:durableId="1181973105">
    <w:abstractNumId w:val="1"/>
  </w:num>
  <w:num w:numId="10" w16cid:durableId="1788545409">
    <w:abstractNumId w:val="17"/>
  </w:num>
  <w:num w:numId="11" w16cid:durableId="2021465394">
    <w:abstractNumId w:val="6"/>
  </w:num>
  <w:num w:numId="12" w16cid:durableId="1449737414">
    <w:abstractNumId w:val="25"/>
  </w:num>
  <w:num w:numId="13" w16cid:durableId="368578677">
    <w:abstractNumId w:val="31"/>
  </w:num>
  <w:num w:numId="14" w16cid:durableId="1709061313">
    <w:abstractNumId w:val="29"/>
  </w:num>
  <w:num w:numId="15" w16cid:durableId="722212930">
    <w:abstractNumId w:val="28"/>
  </w:num>
  <w:num w:numId="16" w16cid:durableId="1367172327">
    <w:abstractNumId w:val="30"/>
  </w:num>
  <w:num w:numId="17" w16cid:durableId="1165898552">
    <w:abstractNumId w:val="22"/>
  </w:num>
  <w:num w:numId="18" w16cid:durableId="163785596">
    <w:abstractNumId w:val="8"/>
  </w:num>
  <w:num w:numId="19" w16cid:durableId="1190992923">
    <w:abstractNumId w:val="36"/>
  </w:num>
  <w:num w:numId="20" w16cid:durableId="661930226">
    <w:abstractNumId w:val="23"/>
  </w:num>
  <w:num w:numId="21" w16cid:durableId="706611876">
    <w:abstractNumId w:val="38"/>
  </w:num>
  <w:num w:numId="22" w16cid:durableId="514272134">
    <w:abstractNumId w:val="37"/>
  </w:num>
  <w:num w:numId="23" w16cid:durableId="1684672164">
    <w:abstractNumId w:val="33"/>
  </w:num>
  <w:num w:numId="24" w16cid:durableId="179970571">
    <w:abstractNumId w:val="12"/>
  </w:num>
  <w:num w:numId="25" w16cid:durableId="703285257">
    <w:abstractNumId w:val="18"/>
  </w:num>
  <w:num w:numId="26" w16cid:durableId="1816726505">
    <w:abstractNumId w:val="7"/>
  </w:num>
  <w:num w:numId="27" w16cid:durableId="2002154483">
    <w:abstractNumId w:val="4"/>
  </w:num>
  <w:num w:numId="28" w16cid:durableId="1859656073">
    <w:abstractNumId w:val="5"/>
  </w:num>
  <w:num w:numId="29" w16cid:durableId="9644167">
    <w:abstractNumId w:val="40"/>
  </w:num>
  <w:num w:numId="30" w16cid:durableId="808130776">
    <w:abstractNumId w:val="27"/>
  </w:num>
  <w:num w:numId="31" w16cid:durableId="1947347337">
    <w:abstractNumId w:val="16"/>
  </w:num>
  <w:num w:numId="32" w16cid:durableId="1953706394">
    <w:abstractNumId w:val="24"/>
  </w:num>
  <w:num w:numId="33" w16cid:durableId="550961799">
    <w:abstractNumId w:val="15"/>
  </w:num>
  <w:num w:numId="34" w16cid:durableId="1352099344">
    <w:abstractNumId w:val="20"/>
  </w:num>
  <w:num w:numId="35" w16cid:durableId="12615392">
    <w:abstractNumId w:val="13"/>
  </w:num>
  <w:num w:numId="36" w16cid:durableId="2020424689">
    <w:abstractNumId w:val="21"/>
  </w:num>
  <w:num w:numId="37" w16cid:durableId="1469857288">
    <w:abstractNumId w:val="46"/>
  </w:num>
  <w:num w:numId="38" w16cid:durableId="1108814154">
    <w:abstractNumId w:val="19"/>
  </w:num>
  <w:num w:numId="39" w16cid:durableId="2071149205">
    <w:abstractNumId w:val="41"/>
  </w:num>
  <w:num w:numId="40" w16cid:durableId="1754087524">
    <w:abstractNumId w:val="39"/>
  </w:num>
  <w:num w:numId="41" w16cid:durableId="1960530825">
    <w:abstractNumId w:val="44"/>
  </w:num>
  <w:num w:numId="42" w16cid:durableId="1857234038">
    <w:abstractNumId w:val="2"/>
  </w:num>
  <w:num w:numId="43" w16cid:durableId="139814771">
    <w:abstractNumId w:val="42"/>
  </w:num>
  <w:num w:numId="44" w16cid:durableId="34888029">
    <w:abstractNumId w:val="3"/>
  </w:num>
  <w:num w:numId="45" w16cid:durableId="1604337099">
    <w:abstractNumId w:val="35"/>
  </w:num>
  <w:num w:numId="46" w16cid:durableId="32460417">
    <w:abstractNumId w:val="32"/>
  </w:num>
  <w:num w:numId="47" w16cid:durableId="414058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06A0"/>
    <w:rsid w:val="000012CA"/>
    <w:rsid w:val="0000232D"/>
    <w:rsid w:val="000028E4"/>
    <w:rsid w:val="00005100"/>
    <w:rsid w:val="00005C98"/>
    <w:rsid w:val="00006D63"/>
    <w:rsid w:val="00010582"/>
    <w:rsid w:val="000107BC"/>
    <w:rsid w:val="00013017"/>
    <w:rsid w:val="0001588D"/>
    <w:rsid w:val="00015F39"/>
    <w:rsid w:val="00017527"/>
    <w:rsid w:val="000233E8"/>
    <w:rsid w:val="00024769"/>
    <w:rsid w:val="0002699B"/>
    <w:rsid w:val="00026A7A"/>
    <w:rsid w:val="00027AC0"/>
    <w:rsid w:val="00027D13"/>
    <w:rsid w:val="0003099A"/>
    <w:rsid w:val="00031362"/>
    <w:rsid w:val="00032F5E"/>
    <w:rsid w:val="00036445"/>
    <w:rsid w:val="00036FC2"/>
    <w:rsid w:val="00037D14"/>
    <w:rsid w:val="00037D52"/>
    <w:rsid w:val="000420A8"/>
    <w:rsid w:val="0004260C"/>
    <w:rsid w:val="00044199"/>
    <w:rsid w:val="00044330"/>
    <w:rsid w:val="000445A4"/>
    <w:rsid w:val="00044FE0"/>
    <w:rsid w:val="00045697"/>
    <w:rsid w:val="00046667"/>
    <w:rsid w:val="000503A2"/>
    <w:rsid w:val="00051295"/>
    <w:rsid w:val="00054BED"/>
    <w:rsid w:val="00056AA1"/>
    <w:rsid w:val="00061385"/>
    <w:rsid w:val="00062DCF"/>
    <w:rsid w:val="00063BC6"/>
    <w:rsid w:val="00064AFC"/>
    <w:rsid w:val="00065283"/>
    <w:rsid w:val="00065DA9"/>
    <w:rsid w:val="00065FF5"/>
    <w:rsid w:val="000722D5"/>
    <w:rsid w:val="00072349"/>
    <w:rsid w:val="00075C26"/>
    <w:rsid w:val="000809F5"/>
    <w:rsid w:val="000822B8"/>
    <w:rsid w:val="00086918"/>
    <w:rsid w:val="00087252"/>
    <w:rsid w:val="000917FD"/>
    <w:rsid w:val="00095313"/>
    <w:rsid w:val="0009571C"/>
    <w:rsid w:val="000960A8"/>
    <w:rsid w:val="00096D4D"/>
    <w:rsid w:val="000A2ADC"/>
    <w:rsid w:val="000A2CA3"/>
    <w:rsid w:val="000A33DC"/>
    <w:rsid w:val="000A3BD7"/>
    <w:rsid w:val="000A46D7"/>
    <w:rsid w:val="000A473D"/>
    <w:rsid w:val="000A60BF"/>
    <w:rsid w:val="000A73EB"/>
    <w:rsid w:val="000B0C42"/>
    <w:rsid w:val="000B0F13"/>
    <w:rsid w:val="000B1A85"/>
    <w:rsid w:val="000B1B1C"/>
    <w:rsid w:val="000B2AFB"/>
    <w:rsid w:val="000B3296"/>
    <w:rsid w:val="000B51DB"/>
    <w:rsid w:val="000B72D7"/>
    <w:rsid w:val="000B7302"/>
    <w:rsid w:val="000C0202"/>
    <w:rsid w:val="000C4CCF"/>
    <w:rsid w:val="000D03D4"/>
    <w:rsid w:val="000D0678"/>
    <w:rsid w:val="000D2A80"/>
    <w:rsid w:val="000D3017"/>
    <w:rsid w:val="000D3CB4"/>
    <w:rsid w:val="000D5215"/>
    <w:rsid w:val="000E003B"/>
    <w:rsid w:val="000E03A9"/>
    <w:rsid w:val="000E04D9"/>
    <w:rsid w:val="000E0790"/>
    <w:rsid w:val="000E0F12"/>
    <w:rsid w:val="000E2C39"/>
    <w:rsid w:val="000E30B8"/>
    <w:rsid w:val="000E5EC8"/>
    <w:rsid w:val="000F01C8"/>
    <w:rsid w:val="000F09BA"/>
    <w:rsid w:val="000F0E86"/>
    <w:rsid w:val="000F1C63"/>
    <w:rsid w:val="000F1F19"/>
    <w:rsid w:val="000F2641"/>
    <w:rsid w:val="000F286E"/>
    <w:rsid w:val="000F2F55"/>
    <w:rsid w:val="000F351A"/>
    <w:rsid w:val="000F48B6"/>
    <w:rsid w:val="000F4C18"/>
    <w:rsid w:val="000F4F55"/>
    <w:rsid w:val="000F6071"/>
    <w:rsid w:val="000F60EF"/>
    <w:rsid w:val="000F6743"/>
    <w:rsid w:val="000F675F"/>
    <w:rsid w:val="000F6B97"/>
    <w:rsid w:val="000F6E63"/>
    <w:rsid w:val="000F768F"/>
    <w:rsid w:val="00100813"/>
    <w:rsid w:val="00101066"/>
    <w:rsid w:val="00101B5B"/>
    <w:rsid w:val="001052C8"/>
    <w:rsid w:val="00105DA8"/>
    <w:rsid w:val="001063B5"/>
    <w:rsid w:val="00106B77"/>
    <w:rsid w:val="00107353"/>
    <w:rsid w:val="00110171"/>
    <w:rsid w:val="00110C4A"/>
    <w:rsid w:val="00113CF9"/>
    <w:rsid w:val="001140ED"/>
    <w:rsid w:val="00114D3C"/>
    <w:rsid w:val="001169A0"/>
    <w:rsid w:val="00120D7B"/>
    <w:rsid w:val="00121554"/>
    <w:rsid w:val="00124452"/>
    <w:rsid w:val="00126750"/>
    <w:rsid w:val="00126FC8"/>
    <w:rsid w:val="00130DEB"/>
    <w:rsid w:val="0013475E"/>
    <w:rsid w:val="00136025"/>
    <w:rsid w:val="001402C9"/>
    <w:rsid w:val="00140860"/>
    <w:rsid w:val="00142391"/>
    <w:rsid w:val="00143441"/>
    <w:rsid w:val="001447A3"/>
    <w:rsid w:val="00150437"/>
    <w:rsid w:val="00151181"/>
    <w:rsid w:val="001519ED"/>
    <w:rsid w:val="00151B1A"/>
    <w:rsid w:val="001521C6"/>
    <w:rsid w:val="00152334"/>
    <w:rsid w:val="001547D0"/>
    <w:rsid w:val="001554CC"/>
    <w:rsid w:val="0016175B"/>
    <w:rsid w:val="00162440"/>
    <w:rsid w:val="00163D05"/>
    <w:rsid w:val="00166A5B"/>
    <w:rsid w:val="00167654"/>
    <w:rsid w:val="00171742"/>
    <w:rsid w:val="00171FB2"/>
    <w:rsid w:val="0017272D"/>
    <w:rsid w:val="00172F00"/>
    <w:rsid w:val="00174943"/>
    <w:rsid w:val="001767F8"/>
    <w:rsid w:val="00182862"/>
    <w:rsid w:val="00182D95"/>
    <w:rsid w:val="0018541A"/>
    <w:rsid w:val="001914B6"/>
    <w:rsid w:val="00191C07"/>
    <w:rsid w:val="00193B92"/>
    <w:rsid w:val="00195677"/>
    <w:rsid w:val="001957DE"/>
    <w:rsid w:val="00195C91"/>
    <w:rsid w:val="001973A8"/>
    <w:rsid w:val="001A2844"/>
    <w:rsid w:val="001A3917"/>
    <w:rsid w:val="001A3A00"/>
    <w:rsid w:val="001A508C"/>
    <w:rsid w:val="001A52C7"/>
    <w:rsid w:val="001A5C55"/>
    <w:rsid w:val="001A705F"/>
    <w:rsid w:val="001A73CD"/>
    <w:rsid w:val="001B0C44"/>
    <w:rsid w:val="001B1BD6"/>
    <w:rsid w:val="001B1C8E"/>
    <w:rsid w:val="001B2A70"/>
    <w:rsid w:val="001B2AEA"/>
    <w:rsid w:val="001B35F8"/>
    <w:rsid w:val="001B38AE"/>
    <w:rsid w:val="001B61AD"/>
    <w:rsid w:val="001C23B2"/>
    <w:rsid w:val="001C2511"/>
    <w:rsid w:val="001C2531"/>
    <w:rsid w:val="001C2BA9"/>
    <w:rsid w:val="001C2E12"/>
    <w:rsid w:val="001C5DC3"/>
    <w:rsid w:val="001D2757"/>
    <w:rsid w:val="001D5BCA"/>
    <w:rsid w:val="001E0783"/>
    <w:rsid w:val="001E0A98"/>
    <w:rsid w:val="001E0D99"/>
    <w:rsid w:val="001E3B64"/>
    <w:rsid w:val="001E51C8"/>
    <w:rsid w:val="001F0F77"/>
    <w:rsid w:val="001F1AB6"/>
    <w:rsid w:val="001F27F7"/>
    <w:rsid w:val="00200101"/>
    <w:rsid w:val="002012C1"/>
    <w:rsid w:val="00203570"/>
    <w:rsid w:val="002043A4"/>
    <w:rsid w:val="00205023"/>
    <w:rsid w:val="00205845"/>
    <w:rsid w:val="002071FE"/>
    <w:rsid w:val="002126BF"/>
    <w:rsid w:val="00212EEC"/>
    <w:rsid w:val="00223B04"/>
    <w:rsid w:val="00225D9F"/>
    <w:rsid w:val="002264FD"/>
    <w:rsid w:val="0022788F"/>
    <w:rsid w:val="0023154B"/>
    <w:rsid w:val="0023162D"/>
    <w:rsid w:val="0023212F"/>
    <w:rsid w:val="00233302"/>
    <w:rsid w:val="00233476"/>
    <w:rsid w:val="00236336"/>
    <w:rsid w:val="00237A1B"/>
    <w:rsid w:val="00237A69"/>
    <w:rsid w:val="00242E1F"/>
    <w:rsid w:val="002441C7"/>
    <w:rsid w:val="00244F91"/>
    <w:rsid w:val="00245E9E"/>
    <w:rsid w:val="0024625B"/>
    <w:rsid w:val="002467F1"/>
    <w:rsid w:val="00246865"/>
    <w:rsid w:val="00247A23"/>
    <w:rsid w:val="00250315"/>
    <w:rsid w:val="00250884"/>
    <w:rsid w:val="00252AB1"/>
    <w:rsid w:val="00253D1B"/>
    <w:rsid w:val="002547AA"/>
    <w:rsid w:val="0025515A"/>
    <w:rsid w:val="00255857"/>
    <w:rsid w:val="00257079"/>
    <w:rsid w:val="0025798F"/>
    <w:rsid w:val="00260CCC"/>
    <w:rsid w:val="002619DF"/>
    <w:rsid w:val="002624E2"/>
    <w:rsid w:val="002635CC"/>
    <w:rsid w:val="002655D8"/>
    <w:rsid w:val="002663DF"/>
    <w:rsid w:val="002663F3"/>
    <w:rsid w:val="00266D3F"/>
    <w:rsid w:val="00273DB0"/>
    <w:rsid w:val="0027705C"/>
    <w:rsid w:val="0028232B"/>
    <w:rsid w:val="00283A3E"/>
    <w:rsid w:val="00283A67"/>
    <w:rsid w:val="00284130"/>
    <w:rsid w:val="002844F1"/>
    <w:rsid w:val="0028496B"/>
    <w:rsid w:val="00287D20"/>
    <w:rsid w:val="0029124E"/>
    <w:rsid w:val="00293686"/>
    <w:rsid w:val="00294834"/>
    <w:rsid w:val="00295859"/>
    <w:rsid w:val="00297013"/>
    <w:rsid w:val="002971C3"/>
    <w:rsid w:val="002A0E3B"/>
    <w:rsid w:val="002A1343"/>
    <w:rsid w:val="002A2484"/>
    <w:rsid w:val="002A266E"/>
    <w:rsid w:val="002A28A2"/>
    <w:rsid w:val="002A4B2E"/>
    <w:rsid w:val="002B0892"/>
    <w:rsid w:val="002B1557"/>
    <w:rsid w:val="002B1C69"/>
    <w:rsid w:val="002B2221"/>
    <w:rsid w:val="002B23F9"/>
    <w:rsid w:val="002B67E3"/>
    <w:rsid w:val="002B6B02"/>
    <w:rsid w:val="002B7B69"/>
    <w:rsid w:val="002C0FFE"/>
    <w:rsid w:val="002C10F0"/>
    <w:rsid w:val="002C1251"/>
    <w:rsid w:val="002C1391"/>
    <w:rsid w:val="002C25B9"/>
    <w:rsid w:val="002C278A"/>
    <w:rsid w:val="002C31C3"/>
    <w:rsid w:val="002C444C"/>
    <w:rsid w:val="002C5CD4"/>
    <w:rsid w:val="002C6B70"/>
    <w:rsid w:val="002C77BB"/>
    <w:rsid w:val="002D2B74"/>
    <w:rsid w:val="002D4762"/>
    <w:rsid w:val="002E23A8"/>
    <w:rsid w:val="002E23F9"/>
    <w:rsid w:val="002E2688"/>
    <w:rsid w:val="002E2BAC"/>
    <w:rsid w:val="002E3138"/>
    <w:rsid w:val="002E4CEE"/>
    <w:rsid w:val="002E5F17"/>
    <w:rsid w:val="002E696D"/>
    <w:rsid w:val="002E6C73"/>
    <w:rsid w:val="002E715C"/>
    <w:rsid w:val="002E795D"/>
    <w:rsid w:val="002F0EFA"/>
    <w:rsid w:val="002F2FA2"/>
    <w:rsid w:val="002F3E2E"/>
    <w:rsid w:val="002F652B"/>
    <w:rsid w:val="002F6BF4"/>
    <w:rsid w:val="002F79FC"/>
    <w:rsid w:val="002F7A21"/>
    <w:rsid w:val="003005EB"/>
    <w:rsid w:val="00301BA2"/>
    <w:rsid w:val="00302429"/>
    <w:rsid w:val="003042EA"/>
    <w:rsid w:val="003043F9"/>
    <w:rsid w:val="00304D9D"/>
    <w:rsid w:val="00305976"/>
    <w:rsid w:val="00305C04"/>
    <w:rsid w:val="003064C4"/>
    <w:rsid w:val="0031110C"/>
    <w:rsid w:val="00311E62"/>
    <w:rsid w:val="0031217B"/>
    <w:rsid w:val="00313AA2"/>
    <w:rsid w:val="0031423E"/>
    <w:rsid w:val="00321A1D"/>
    <w:rsid w:val="00322CE1"/>
    <w:rsid w:val="003238A1"/>
    <w:rsid w:val="003248BE"/>
    <w:rsid w:val="00326454"/>
    <w:rsid w:val="00326F5A"/>
    <w:rsid w:val="003274C2"/>
    <w:rsid w:val="00330851"/>
    <w:rsid w:val="00330CFB"/>
    <w:rsid w:val="00331A3F"/>
    <w:rsid w:val="00332AD6"/>
    <w:rsid w:val="00332CC0"/>
    <w:rsid w:val="00333341"/>
    <w:rsid w:val="003335F7"/>
    <w:rsid w:val="00334912"/>
    <w:rsid w:val="00334C3E"/>
    <w:rsid w:val="003355F3"/>
    <w:rsid w:val="00336BDE"/>
    <w:rsid w:val="0033746F"/>
    <w:rsid w:val="00337935"/>
    <w:rsid w:val="00340929"/>
    <w:rsid w:val="003422ED"/>
    <w:rsid w:val="00342B63"/>
    <w:rsid w:val="00342EA0"/>
    <w:rsid w:val="00345907"/>
    <w:rsid w:val="00345F38"/>
    <w:rsid w:val="00347DEC"/>
    <w:rsid w:val="00351B07"/>
    <w:rsid w:val="00351C19"/>
    <w:rsid w:val="00354DDA"/>
    <w:rsid w:val="003564C2"/>
    <w:rsid w:val="00356C51"/>
    <w:rsid w:val="00356F1C"/>
    <w:rsid w:val="00357B58"/>
    <w:rsid w:val="00357D3C"/>
    <w:rsid w:val="00360290"/>
    <w:rsid w:val="00360A2D"/>
    <w:rsid w:val="00361E72"/>
    <w:rsid w:val="00363D42"/>
    <w:rsid w:val="00365A52"/>
    <w:rsid w:val="003662D2"/>
    <w:rsid w:val="003702B6"/>
    <w:rsid w:val="00372D03"/>
    <w:rsid w:val="00377AA1"/>
    <w:rsid w:val="00377D55"/>
    <w:rsid w:val="00377DE9"/>
    <w:rsid w:val="00377F11"/>
    <w:rsid w:val="0038090A"/>
    <w:rsid w:val="00380918"/>
    <w:rsid w:val="00381BC9"/>
    <w:rsid w:val="00383319"/>
    <w:rsid w:val="0038376A"/>
    <w:rsid w:val="0038452A"/>
    <w:rsid w:val="0038576C"/>
    <w:rsid w:val="003876B1"/>
    <w:rsid w:val="00391596"/>
    <w:rsid w:val="0039314D"/>
    <w:rsid w:val="0039400E"/>
    <w:rsid w:val="0039415F"/>
    <w:rsid w:val="00394289"/>
    <w:rsid w:val="00394F1D"/>
    <w:rsid w:val="00395055"/>
    <w:rsid w:val="00395148"/>
    <w:rsid w:val="00395EA0"/>
    <w:rsid w:val="00396A0B"/>
    <w:rsid w:val="003A1AA4"/>
    <w:rsid w:val="003A615B"/>
    <w:rsid w:val="003B2596"/>
    <w:rsid w:val="003B47FF"/>
    <w:rsid w:val="003B6529"/>
    <w:rsid w:val="003B6D68"/>
    <w:rsid w:val="003B7028"/>
    <w:rsid w:val="003C08C9"/>
    <w:rsid w:val="003C09F2"/>
    <w:rsid w:val="003C18AD"/>
    <w:rsid w:val="003C241E"/>
    <w:rsid w:val="003C2455"/>
    <w:rsid w:val="003C260F"/>
    <w:rsid w:val="003C29C2"/>
    <w:rsid w:val="003C2C95"/>
    <w:rsid w:val="003C4118"/>
    <w:rsid w:val="003C55E4"/>
    <w:rsid w:val="003C5E04"/>
    <w:rsid w:val="003C604F"/>
    <w:rsid w:val="003C66D3"/>
    <w:rsid w:val="003C729E"/>
    <w:rsid w:val="003C7634"/>
    <w:rsid w:val="003D094A"/>
    <w:rsid w:val="003D0BB5"/>
    <w:rsid w:val="003D0F36"/>
    <w:rsid w:val="003D16BE"/>
    <w:rsid w:val="003D29B4"/>
    <w:rsid w:val="003D4379"/>
    <w:rsid w:val="003D5EF1"/>
    <w:rsid w:val="003D68EE"/>
    <w:rsid w:val="003D77BC"/>
    <w:rsid w:val="003D7E8B"/>
    <w:rsid w:val="003E1CF0"/>
    <w:rsid w:val="003E21AC"/>
    <w:rsid w:val="003E2A72"/>
    <w:rsid w:val="003E2AD6"/>
    <w:rsid w:val="003E540F"/>
    <w:rsid w:val="003E544B"/>
    <w:rsid w:val="003E5FA4"/>
    <w:rsid w:val="003E671C"/>
    <w:rsid w:val="003E7661"/>
    <w:rsid w:val="003E7D05"/>
    <w:rsid w:val="003F0D70"/>
    <w:rsid w:val="003F3B28"/>
    <w:rsid w:val="003F48CF"/>
    <w:rsid w:val="003F63EF"/>
    <w:rsid w:val="003F767B"/>
    <w:rsid w:val="00400189"/>
    <w:rsid w:val="00403B32"/>
    <w:rsid w:val="00403E5B"/>
    <w:rsid w:val="004045A1"/>
    <w:rsid w:val="00404879"/>
    <w:rsid w:val="00404AF8"/>
    <w:rsid w:val="00404BBD"/>
    <w:rsid w:val="00411D9C"/>
    <w:rsid w:val="004139DD"/>
    <w:rsid w:val="00414121"/>
    <w:rsid w:val="00414CDB"/>
    <w:rsid w:val="004162BF"/>
    <w:rsid w:val="0041666B"/>
    <w:rsid w:val="004175E5"/>
    <w:rsid w:val="0042000C"/>
    <w:rsid w:val="004201A4"/>
    <w:rsid w:val="004204BE"/>
    <w:rsid w:val="004221A4"/>
    <w:rsid w:val="00423EF9"/>
    <w:rsid w:val="00424065"/>
    <w:rsid w:val="00430916"/>
    <w:rsid w:val="00430F68"/>
    <w:rsid w:val="00433A2F"/>
    <w:rsid w:val="00434851"/>
    <w:rsid w:val="00435EA8"/>
    <w:rsid w:val="0043627C"/>
    <w:rsid w:val="004415DE"/>
    <w:rsid w:val="00444A06"/>
    <w:rsid w:val="00444C31"/>
    <w:rsid w:val="004479EE"/>
    <w:rsid w:val="00447AD5"/>
    <w:rsid w:val="004518ED"/>
    <w:rsid w:val="00451A4D"/>
    <w:rsid w:val="00451F88"/>
    <w:rsid w:val="0045613D"/>
    <w:rsid w:val="00456BFD"/>
    <w:rsid w:val="00457551"/>
    <w:rsid w:val="0046073D"/>
    <w:rsid w:val="00460B4E"/>
    <w:rsid w:val="0046355D"/>
    <w:rsid w:val="004658D3"/>
    <w:rsid w:val="00466A15"/>
    <w:rsid w:val="00470C76"/>
    <w:rsid w:val="00471A98"/>
    <w:rsid w:val="00471AA0"/>
    <w:rsid w:val="00473DFA"/>
    <w:rsid w:val="00473F86"/>
    <w:rsid w:val="00475E8C"/>
    <w:rsid w:val="00477C6D"/>
    <w:rsid w:val="00482901"/>
    <w:rsid w:val="00482C40"/>
    <w:rsid w:val="00486F8B"/>
    <w:rsid w:val="004920D5"/>
    <w:rsid w:val="0049464E"/>
    <w:rsid w:val="00494C6A"/>
    <w:rsid w:val="004950D5"/>
    <w:rsid w:val="004951A5"/>
    <w:rsid w:val="00495220"/>
    <w:rsid w:val="004971FA"/>
    <w:rsid w:val="004A0E63"/>
    <w:rsid w:val="004A174B"/>
    <w:rsid w:val="004A1E83"/>
    <w:rsid w:val="004A2A94"/>
    <w:rsid w:val="004A2B3F"/>
    <w:rsid w:val="004A2F60"/>
    <w:rsid w:val="004A369A"/>
    <w:rsid w:val="004A4DDB"/>
    <w:rsid w:val="004A6AAD"/>
    <w:rsid w:val="004B0CA2"/>
    <w:rsid w:val="004B2D64"/>
    <w:rsid w:val="004B5BC8"/>
    <w:rsid w:val="004C1B0F"/>
    <w:rsid w:val="004C3144"/>
    <w:rsid w:val="004C7961"/>
    <w:rsid w:val="004D11F1"/>
    <w:rsid w:val="004D29C9"/>
    <w:rsid w:val="004D67C7"/>
    <w:rsid w:val="004D6C22"/>
    <w:rsid w:val="004E2980"/>
    <w:rsid w:val="004E436F"/>
    <w:rsid w:val="004E59C8"/>
    <w:rsid w:val="004E5F25"/>
    <w:rsid w:val="004E633B"/>
    <w:rsid w:val="004F0BE6"/>
    <w:rsid w:val="004F1382"/>
    <w:rsid w:val="004F21A3"/>
    <w:rsid w:val="004F3A2D"/>
    <w:rsid w:val="004F4580"/>
    <w:rsid w:val="004F7B19"/>
    <w:rsid w:val="004F7CBC"/>
    <w:rsid w:val="00501B28"/>
    <w:rsid w:val="00503997"/>
    <w:rsid w:val="005039D4"/>
    <w:rsid w:val="00505851"/>
    <w:rsid w:val="00507950"/>
    <w:rsid w:val="005104A9"/>
    <w:rsid w:val="005148D8"/>
    <w:rsid w:val="005151A3"/>
    <w:rsid w:val="00515F67"/>
    <w:rsid w:val="00520A9B"/>
    <w:rsid w:val="00522317"/>
    <w:rsid w:val="00523BBE"/>
    <w:rsid w:val="00523CD1"/>
    <w:rsid w:val="00525A9E"/>
    <w:rsid w:val="0052634D"/>
    <w:rsid w:val="00527CC2"/>
    <w:rsid w:val="00531481"/>
    <w:rsid w:val="005339E4"/>
    <w:rsid w:val="00533EB8"/>
    <w:rsid w:val="005369BD"/>
    <w:rsid w:val="00536EEB"/>
    <w:rsid w:val="0054026D"/>
    <w:rsid w:val="005410BE"/>
    <w:rsid w:val="00543C35"/>
    <w:rsid w:val="00544188"/>
    <w:rsid w:val="00546F30"/>
    <w:rsid w:val="00547BEA"/>
    <w:rsid w:val="00550CC4"/>
    <w:rsid w:val="00552BE1"/>
    <w:rsid w:val="0055368F"/>
    <w:rsid w:val="0055434A"/>
    <w:rsid w:val="00554872"/>
    <w:rsid w:val="00554879"/>
    <w:rsid w:val="005569BF"/>
    <w:rsid w:val="00556C09"/>
    <w:rsid w:val="005614B7"/>
    <w:rsid w:val="005622E3"/>
    <w:rsid w:val="00562355"/>
    <w:rsid w:val="0056280D"/>
    <w:rsid w:val="005668BA"/>
    <w:rsid w:val="00566E15"/>
    <w:rsid w:val="005670F3"/>
    <w:rsid w:val="00570111"/>
    <w:rsid w:val="0057089D"/>
    <w:rsid w:val="00570CD0"/>
    <w:rsid w:val="005710E8"/>
    <w:rsid w:val="00571AE2"/>
    <w:rsid w:val="005723EB"/>
    <w:rsid w:val="00572B1F"/>
    <w:rsid w:val="00573869"/>
    <w:rsid w:val="00574951"/>
    <w:rsid w:val="0057654D"/>
    <w:rsid w:val="00583E0A"/>
    <w:rsid w:val="00584E8F"/>
    <w:rsid w:val="00586112"/>
    <w:rsid w:val="005866F3"/>
    <w:rsid w:val="00591336"/>
    <w:rsid w:val="00592390"/>
    <w:rsid w:val="00592B60"/>
    <w:rsid w:val="00594BEE"/>
    <w:rsid w:val="00595043"/>
    <w:rsid w:val="00595DFF"/>
    <w:rsid w:val="00597786"/>
    <w:rsid w:val="005A0A3D"/>
    <w:rsid w:val="005A47C6"/>
    <w:rsid w:val="005A5BCD"/>
    <w:rsid w:val="005A7062"/>
    <w:rsid w:val="005B33D1"/>
    <w:rsid w:val="005B4AB2"/>
    <w:rsid w:val="005C2B25"/>
    <w:rsid w:val="005C3191"/>
    <w:rsid w:val="005C51AE"/>
    <w:rsid w:val="005C60E0"/>
    <w:rsid w:val="005D0592"/>
    <w:rsid w:val="005D3A7E"/>
    <w:rsid w:val="005D3B66"/>
    <w:rsid w:val="005D69A8"/>
    <w:rsid w:val="005D6BF6"/>
    <w:rsid w:val="005E0DF4"/>
    <w:rsid w:val="005E2364"/>
    <w:rsid w:val="005E59D5"/>
    <w:rsid w:val="005E6800"/>
    <w:rsid w:val="005F3646"/>
    <w:rsid w:val="005F3A6F"/>
    <w:rsid w:val="005F4569"/>
    <w:rsid w:val="005F45C9"/>
    <w:rsid w:val="005F4BD1"/>
    <w:rsid w:val="005F50B7"/>
    <w:rsid w:val="006004A1"/>
    <w:rsid w:val="00603AE3"/>
    <w:rsid w:val="00604783"/>
    <w:rsid w:val="00604FAA"/>
    <w:rsid w:val="0060508E"/>
    <w:rsid w:val="006054F5"/>
    <w:rsid w:val="00605E79"/>
    <w:rsid w:val="00607CD6"/>
    <w:rsid w:val="0061065F"/>
    <w:rsid w:val="0061236C"/>
    <w:rsid w:val="006137CC"/>
    <w:rsid w:val="00614DB1"/>
    <w:rsid w:val="00615B61"/>
    <w:rsid w:val="00615E17"/>
    <w:rsid w:val="0061757A"/>
    <w:rsid w:val="006175C1"/>
    <w:rsid w:val="006201B7"/>
    <w:rsid w:val="00620A1A"/>
    <w:rsid w:val="00622F4B"/>
    <w:rsid w:val="006315B4"/>
    <w:rsid w:val="006316D3"/>
    <w:rsid w:val="00631705"/>
    <w:rsid w:val="006345D2"/>
    <w:rsid w:val="00634688"/>
    <w:rsid w:val="006347B6"/>
    <w:rsid w:val="0063508D"/>
    <w:rsid w:val="00635D24"/>
    <w:rsid w:val="00635ED3"/>
    <w:rsid w:val="00636C97"/>
    <w:rsid w:val="006371E7"/>
    <w:rsid w:val="00637218"/>
    <w:rsid w:val="00641D01"/>
    <w:rsid w:val="00643D88"/>
    <w:rsid w:val="00644A11"/>
    <w:rsid w:val="00645F48"/>
    <w:rsid w:val="00647033"/>
    <w:rsid w:val="0064705D"/>
    <w:rsid w:val="00650E67"/>
    <w:rsid w:val="006513E0"/>
    <w:rsid w:val="006517B4"/>
    <w:rsid w:val="006535B3"/>
    <w:rsid w:val="006551CD"/>
    <w:rsid w:val="00661A99"/>
    <w:rsid w:val="00661C3C"/>
    <w:rsid w:val="00662C0F"/>
    <w:rsid w:val="00663E70"/>
    <w:rsid w:val="0066559D"/>
    <w:rsid w:val="0066584B"/>
    <w:rsid w:val="00667739"/>
    <w:rsid w:val="00670B2A"/>
    <w:rsid w:val="006718FC"/>
    <w:rsid w:val="00675B11"/>
    <w:rsid w:val="006768E9"/>
    <w:rsid w:val="006800E4"/>
    <w:rsid w:val="00681A28"/>
    <w:rsid w:val="006827B9"/>
    <w:rsid w:val="0068294E"/>
    <w:rsid w:val="006847F7"/>
    <w:rsid w:val="0068521C"/>
    <w:rsid w:val="006853B6"/>
    <w:rsid w:val="00686DD3"/>
    <w:rsid w:val="00691633"/>
    <w:rsid w:val="006918FA"/>
    <w:rsid w:val="00691E5B"/>
    <w:rsid w:val="00692E10"/>
    <w:rsid w:val="00693273"/>
    <w:rsid w:val="006932B3"/>
    <w:rsid w:val="006932D7"/>
    <w:rsid w:val="0069684B"/>
    <w:rsid w:val="006A1383"/>
    <w:rsid w:val="006A1552"/>
    <w:rsid w:val="006A3D73"/>
    <w:rsid w:val="006A50A6"/>
    <w:rsid w:val="006B21B2"/>
    <w:rsid w:val="006B482E"/>
    <w:rsid w:val="006B49BD"/>
    <w:rsid w:val="006B623E"/>
    <w:rsid w:val="006B746E"/>
    <w:rsid w:val="006B7897"/>
    <w:rsid w:val="006B7CF8"/>
    <w:rsid w:val="006C04B1"/>
    <w:rsid w:val="006C0749"/>
    <w:rsid w:val="006C2D24"/>
    <w:rsid w:val="006C3553"/>
    <w:rsid w:val="006C39CE"/>
    <w:rsid w:val="006D036F"/>
    <w:rsid w:val="006D0D52"/>
    <w:rsid w:val="006D267B"/>
    <w:rsid w:val="006D27AB"/>
    <w:rsid w:val="006D32FB"/>
    <w:rsid w:val="006D3E00"/>
    <w:rsid w:val="006D73A8"/>
    <w:rsid w:val="006E247C"/>
    <w:rsid w:val="006E5085"/>
    <w:rsid w:val="006F1CA3"/>
    <w:rsid w:val="006F246E"/>
    <w:rsid w:val="006F32E8"/>
    <w:rsid w:val="006F3B9D"/>
    <w:rsid w:val="006F44FC"/>
    <w:rsid w:val="006F481C"/>
    <w:rsid w:val="006F5466"/>
    <w:rsid w:val="006F6C70"/>
    <w:rsid w:val="00703AE3"/>
    <w:rsid w:val="00704F03"/>
    <w:rsid w:val="00705D59"/>
    <w:rsid w:val="007067E1"/>
    <w:rsid w:val="007068F5"/>
    <w:rsid w:val="00707014"/>
    <w:rsid w:val="007079B1"/>
    <w:rsid w:val="00707BD5"/>
    <w:rsid w:val="0071108C"/>
    <w:rsid w:val="00711A54"/>
    <w:rsid w:val="00713452"/>
    <w:rsid w:val="00713598"/>
    <w:rsid w:val="00713B35"/>
    <w:rsid w:val="00714467"/>
    <w:rsid w:val="007175C4"/>
    <w:rsid w:val="007177E9"/>
    <w:rsid w:val="007203C3"/>
    <w:rsid w:val="00720DC1"/>
    <w:rsid w:val="00721E26"/>
    <w:rsid w:val="0072274F"/>
    <w:rsid w:val="00722E10"/>
    <w:rsid w:val="00723CCE"/>
    <w:rsid w:val="00724DC5"/>
    <w:rsid w:val="00726DE4"/>
    <w:rsid w:val="007275EB"/>
    <w:rsid w:val="0072799A"/>
    <w:rsid w:val="007279DE"/>
    <w:rsid w:val="00730F1B"/>
    <w:rsid w:val="00731D38"/>
    <w:rsid w:val="007327FA"/>
    <w:rsid w:val="007337CC"/>
    <w:rsid w:val="007340F9"/>
    <w:rsid w:val="00734148"/>
    <w:rsid w:val="00742C46"/>
    <w:rsid w:val="00743253"/>
    <w:rsid w:val="00744DB7"/>
    <w:rsid w:val="00745C1F"/>
    <w:rsid w:val="00745E33"/>
    <w:rsid w:val="00746190"/>
    <w:rsid w:val="00746AC5"/>
    <w:rsid w:val="0074773A"/>
    <w:rsid w:val="00747D38"/>
    <w:rsid w:val="007510A0"/>
    <w:rsid w:val="00752080"/>
    <w:rsid w:val="0075381F"/>
    <w:rsid w:val="007608D2"/>
    <w:rsid w:val="00762831"/>
    <w:rsid w:val="00765B8C"/>
    <w:rsid w:val="00766215"/>
    <w:rsid w:val="00767735"/>
    <w:rsid w:val="00772CD4"/>
    <w:rsid w:val="007733B5"/>
    <w:rsid w:val="00774771"/>
    <w:rsid w:val="00774BA6"/>
    <w:rsid w:val="0077777C"/>
    <w:rsid w:val="00780D56"/>
    <w:rsid w:val="007812E7"/>
    <w:rsid w:val="00782982"/>
    <w:rsid w:val="0078459B"/>
    <w:rsid w:val="00785E2A"/>
    <w:rsid w:val="007869E2"/>
    <w:rsid w:val="0079221B"/>
    <w:rsid w:val="0079283B"/>
    <w:rsid w:val="0079287D"/>
    <w:rsid w:val="0079288A"/>
    <w:rsid w:val="00794E05"/>
    <w:rsid w:val="00795F4E"/>
    <w:rsid w:val="007A22A8"/>
    <w:rsid w:val="007A3232"/>
    <w:rsid w:val="007A35D1"/>
    <w:rsid w:val="007A4849"/>
    <w:rsid w:val="007A4A96"/>
    <w:rsid w:val="007A6192"/>
    <w:rsid w:val="007A6C82"/>
    <w:rsid w:val="007A7934"/>
    <w:rsid w:val="007B1F04"/>
    <w:rsid w:val="007B3320"/>
    <w:rsid w:val="007B3692"/>
    <w:rsid w:val="007B5FCF"/>
    <w:rsid w:val="007B6854"/>
    <w:rsid w:val="007B75B9"/>
    <w:rsid w:val="007B7CE4"/>
    <w:rsid w:val="007B7ED1"/>
    <w:rsid w:val="007C0B6D"/>
    <w:rsid w:val="007C2BF8"/>
    <w:rsid w:val="007C5B14"/>
    <w:rsid w:val="007C6B91"/>
    <w:rsid w:val="007D106F"/>
    <w:rsid w:val="007D210B"/>
    <w:rsid w:val="007D45E6"/>
    <w:rsid w:val="007D4631"/>
    <w:rsid w:val="007D470B"/>
    <w:rsid w:val="007D597E"/>
    <w:rsid w:val="007E0F64"/>
    <w:rsid w:val="007E178B"/>
    <w:rsid w:val="007E1DE3"/>
    <w:rsid w:val="007E33DD"/>
    <w:rsid w:val="007E3449"/>
    <w:rsid w:val="007E44CD"/>
    <w:rsid w:val="007E4710"/>
    <w:rsid w:val="007E6C8F"/>
    <w:rsid w:val="007E763F"/>
    <w:rsid w:val="007F0755"/>
    <w:rsid w:val="007F09C6"/>
    <w:rsid w:val="007F243A"/>
    <w:rsid w:val="007F2C7B"/>
    <w:rsid w:val="007F4AD7"/>
    <w:rsid w:val="007F5E12"/>
    <w:rsid w:val="007F71CC"/>
    <w:rsid w:val="00800266"/>
    <w:rsid w:val="00801242"/>
    <w:rsid w:val="00804038"/>
    <w:rsid w:val="008063CD"/>
    <w:rsid w:val="0080790D"/>
    <w:rsid w:val="00807D2C"/>
    <w:rsid w:val="00810D39"/>
    <w:rsid w:val="00812B29"/>
    <w:rsid w:val="00813033"/>
    <w:rsid w:val="00813F96"/>
    <w:rsid w:val="008151CC"/>
    <w:rsid w:val="008162D7"/>
    <w:rsid w:val="00816839"/>
    <w:rsid w:val="008175D7"/>
    <w:rsid w:val="00820897"/>
    <w:rsid w:val="00821092"/>
    <w:rsid w:val="00822CA8"/>
    <w:rsid w:val="0082379B"/>
    <w:rsid w:val="00823DAF"/>
    <w:rsid w:val="00824C16"/>
    <w:rsid w:val="00824F21"/>
    <w:rsid w:val="00826067"/>
    <w:rsid w:val="00830B97"/>
    <w:rsid w:val="008311C9"/>
    <w:rsid w:val="008331EB"/>
    <w:rsid w:val="008338DB"/>
    <w:rsid w:val="008349F9"/>
    <w:rsid w:val="00834E77"/>
    <w:rsid w:val="0084197F"/>
    <w:rsid w:val="00844E72"/>
    <w:rsid w:val="00845B85"/>
    <w:rsid w:val="00846DF4"/>
    <w:rsid w:val="00850244"/>
    <w:rsid w:val="0085076F"/>
    <w:rsid w:val="00855186"/>
    <w:rsid w:val="008552F8"/>
    <w:rsid w:val="00855F1B"/>
    <w:rsid w:val="0085699B"/>
    <w:rsid w:val="00857A91"/>
    <w:rsid w:val="00857DF7"/>
    <w:rsid w:val="008603ED"/>
    <w:rsid w:val="0086201D"/>
    <w:rsid w:val="00862F9A"/>
    <w:rsid w:val="00864087"/>
    <w:rsid w:val="00864643"/>
    <w:rsid w:val="00870EFA"/>
    <w:rsid w:val="008716BA"/>
    <w:rsid w:val="008717B1"/>
    <w:rsid w:val="008719B8"/>
    <w:rsid w:val="00872E4F"/>
    <w:rsid w:val="008731A8"/>
    <w:rsid w:val="008744A0"/>
    <w:rsid w:val="00876B82"/>
    <w:rsid w:val="00877043"/>
    <w:rsid w:val="0087793D"/>
    <w:rsid w:val="00880395"/>
    <w:rsid w:val="008805BA"/>
    <w:rsid w:val="00881C99"/>
    <w:rsid w:val="00883052"/>
    <w:rsid w:val="0088320B"/>
    <w:rsid w:val="00883557"/>
    <w:rsid w:val="00883EDF"/>
    <w:rsid w:val="00885444"/>
    <w:rsid w:val="008862A2"/>
    <w:rsid w:val="008866FF"/>
    <w:rsid w:val="00886806"/>
    <w:rsid w:val="00886AA1"/>
    <w:rsid w:val="0089084C"/>
    <w:rsid w:val="00892095"/>
    <w:rsid w:val="0089275D"/>
    <w:rsid w:val="0089403C"/>
    <w:rsid w:val="0089458E"/>
    <w:rsid w:val="00895282"/>
    <w:rsid w:val="00896368"/>
    <w:rsid w:val="00896BCF"/>
    <w:rsid w:val="008A0169"/>
    <w:rsid w:val="008A0C10"/>
    <w:rsid w:val="008A1B68"/>
    <w:rsid w:val="008A217C"/>
    <w:rsid w:val="008A2C37"/>
    <w:rsid w:val="008A33FE"/>
    <w:rsid w:val="008A400E"/>
    <w:rsid w:val="008A4AB7"/>
    <w:rsid w:val="008A7C4B"/>
    <w:rsid w:val="008A7EC2"/>
    <w:rsid w:val="008B0D90"/>
    <w:rsid w:val="008B32D7"/>
    <w:rsid w:val="008B408D"/>
    <w:rsid w:val="008B418D"/>
    <w:rsid w:val="008B4628"/>
    <w:rsid w:val="008B58AF"/>
    <w:rsid w:val="008B689F"/>
    <w:rsid w:val="008C28CE"/>
    <w:rsid w:val="008C5CE2"/>
    <w:rsid w:val="008C5F36"/>
    <w:rsid w:val="008C66DD"/>
    <w:rsid w:val="008C74A8"/>
    <w:rsid w:val="008D0436"/>
    <w:rsid w:val="008D1907"/>
    <w:rsid w:val="008D55F2"/>
    <w:rsid w:val="008D7110"/>
    <w:rsid w:val="008E0368"/>
    <w:rsid w:val="008E088B"/>
    <w:rsid w:val="008E3019"/>
    <w:rsid w:val="008E30C9"/>
    <w:rsid w:val="008E420E"/>
    <w:rsid w:val="008E4B53"/>
    <w:rsid w:val="008E64E1"/>
    <w:rsid w:val="008E6EF5"/>
    <w:rsid w:val="008E70F5"/>
    <w:rsid w:val="008E7623"/>
    <w:rsid w:val="008F2B9B"/>
    <w:rsid w:val="008F3946"/>
    <w:rsid w:val="008F3F88"/>
    <w:rsid w:val="008F583D"/>
    <w:rsid w:val="008F6636"/>
    <w:rsid w:val="008F66E9"/>
    <w:rsid w:val="008F678A"/>
    <w:rsid w:val="008F6F5B"/>
    <w:rsid w:val="00900C15"/>
    <w:rsid w:val="00901956"/>
    <w:rsid w:val="00901C1D"/>
    <w:rsid w:val="0090231A"/>
    <w:rsid w:val="009036AE"/>
    <w:rsid w:val="00905868"/>
    <w:rsid w:val="009063F2"/>
    <w:rsid w:val="00906478"/>
    <w:rsid w:val="00906D67"/>
    <w:rsid w:val="00911F25"/>
    <w:rsid w:val="00912096"/>
    <w:rsid w:val="00912F74"/>
    <w:rsid w:val="00916EC8"/>
    <w:rsid w:val="009178EE"/>
    <w:rsid w:val="00920A46"/>
    <w:rsid w:val="00921BB1"/>
    <w:rsid w:val="009225A8"/>
    <w:rsid w:val="00923DBC"/>
    <w:rsid w:val="009248E9"/>
    <w:rsid w:val="009251DC"/>
    <w:rsid w:val="009253F6"/>
    <w:rsid w:val="009268CB"/>
    <w:rsid w:val="009278AB"/>
    <w:rsid w:val="00930E81"/>
    <w:rsid w:val="00931F1E"/>
    <w:rsid w:val="009334ED"/>
    <w:rsid w:val="0093421A"/>
    <w:rsid w:val="00934268"/>
    <w:rsid w:val="00934858"/>
    <w:rsid w:val="0093625C"/>
    <w:rsid w:val="00936A57"/>
    <w:rsid w:val="00940139"/>
    <w:rsid w:val="00940539"/>
    <w:rsid w:val="00940A74"/>
    <w:rsid w:val="0094100F"/>
    <w:rsid w:val="009422BB"/>
    <w:rsid w:val="009424BF"/>
    <w:rsid w:val="00942B16"/>
    <w:rsid w:val="009444EA"/>
    <w:rsid w:val="00945E4D"/>
    <w:rsid w:val="0094698E"/>
    <w:rsid w:val="00947946"/>
    <w:rsid w:val="00950B9B"/>
    <w:rsid w:val="009515AF"/>
    <w:rsid w:val="00954731"/>
    <w:rsid w:val="00956C0B"/>
    <w:rsid w:val="00957F82"/>
    <w:rsid w:val="009602C9"/>
    <w:rsid w:val="00960E59"/>
    <w:rsid w:val="0096249F"/>
    <w:rsid w:val="00962AD9"/>
    <w:rsid w:val="009639E3"/>
    <w:rsid w:val="009643BD"/>
    <w:rsid w:val="00965749"/>
    <w:rsid w:val="009660ED"/>
    <w:rsid w:val="00966724"/>
    <w:rsid w:val="00967448"/>
    <w:rsid w:val="00970056"/>
    <w:rsid w:val="00970CB5"/>
    <w:rsid w:val="00971A5E"/>
    <w:rsid w:val="00971C03"/>
    <w:rsid w:val="00972836"/>
    <w:rsid w:val="00973153"/>
    <w:rsid w:val="00973DBB"/>
    <w:rsid w:val="00973F18"/>
    <w:rsid w:val="009751E1"/>
    <w:rsid w:val="00975EC5"/>
    <w:rsid w:val="009762D0"/>
    <w:rsid w:val="0097667C"/>
    <w:rsid w:val="00977B66"/>
    <w:rsid w:val="00980136"/>
    <w:rsid w:val="00980756"/>
    <w:rsid w:val="00981BC9"/>
    <w:rsid w:val="00981E67"/>
    <w:rsid w:val="0098202F"/>
    <w:rsid w:val="0098283C"/>
    <w:rsid w:val="0098319D"/>
    <w:rsid w:val="00983877"/>
    <w:rsid w:val="00986088"/>
    <w:rsid w:val="00987951"/>
    <w:rsid w:val="00990010"/>
    <w:rsid w:val="009907AF"/>
    <w:rsid w:val="00991DC4"/>
    <w:rsid w:val="009932DF"/>
    <w:rsid w:val="00994980"/>
    <w:rsid w:val="00994C7D"/>
    <w:rsid w:val="009951D8"/>
    <w:rsid w:val="009A194B"/>
    <w:rsid w:val="009A289A"/>
    <w:rsid w:val="009A372A"/>
    <w:rsid w:val="009A4712"/>
    <w:rsid w:val="009A4F8A"/>
    <w:rsid w:val="009A58DF"/>
    <w:rsid w:val="009A64A5"/>
    <w:rsid w:val="009A7BEB"/>
    <w:rsid w:val="009B111F"/>
    <w:rsid w:val="009B1863"/>
    <w:rsid w:val="009B2531"/>
    <w:rsid w:val="009B3376"/>
    <w:rsid w:val="009B5566"/>
    <w:rsid w:val="009B791E"/>
    <w:rsid w:val="009C188B"/>
    <w:rsid w:val="009C19F1"/>
    <w:rsid w:val="009C20C6"/>
    <w:rsid w:val="009C2570"/>
    <w:rsid w:val="009C2740"/>
    <w:rsid w:val="009C3CC9"/>
    <w:rsid w:val="009C5669"/>
    <w:rsid w:val="009C7BCF"/>
    <w:rsid w:val="009D2680"/>
    <w:rsid w:val="009D2B5A"/>
    <w:rsid w:val="009D358C"/>
    <w:rsid w:val="009D4897"/>
    <w:rsid w:val="009D5F8A"/>
    <w:rsid w:val="009D6EB4"/>
    <w:rsid w:val="009D78DF"/>
    <w:rsid w:val="009E27CF"/>
    <w:rsid w:val="009E3096"/>
    <w:rsid w:val="009E3DD7"/>
    <w:rsid w:val="009E543D"/>
    <w:rsid w:val="009F0900"/>
    <w:rsid w:val="009F1AB7"/>
    <w:rsid w:val="009F502E"/>
    <w:rsid w:val="009F51E1"/>
    <w:rsid w:val="009F55D4"/>
    <w:rsid w:val="009F7265"/>
    <w:rsid w:val="009F7F41"/>
    <w:rsid w:val="00A000CA"/>
    <w:rsid w:val="00A01FA6"/>
    <w:rsid w:val="00A05F12"/>
    <w:rsid w:val="00A06386"/>
    <w:rsid w:val="00A0641D"/>
    <w:rsid w:val="00A067F0"/>
    <w:rsid w:val="00A0692B"/>
    <w:rsid w:val="00A07C25"/>
    <w:rsid w:val="00A07FF2"/>
    <w:rsid w:val="00A116AB"/>
    <w:rsid w:val="00A119F2"/>
    <w:rsid w:val="00A1282A"/>
    <w:rsid w:val="00A132E8"/>
    <w:rsid w:val="00A1356C"/>
    <w:rsid w:val="00A1506B"/>
    <w:rsid w:val="00A16FD1"/>
    <w:rsid w:val="00A17146"/>
    <w:rsid w:val="00A2269D"/>
    <w:rsid w:val="00A24980"/>
    <w:rsid w:val="00A24BD7"/>
    <w:rsid w:val="00A259B9"/>
    <w:rsid w:val="00A27A12"/>
    <w:rsid w:val="00A306B9"/>
    <w:rsid w:val="00A32814"/>
    <w:rsid w:val="00A32AF6"/>
    <w:rsid w:val="00A33C52"/>
    <w:rsid w:val="00A36B73"/>
    <w:rsid w:val="00A40ECE"/>
    <w:rsid w:val="00A41296"/>
    <w:rsid w:val="00A416F2"/>
    <w:rsid w:val="00A43FFD"/>
    <w:rsid w:val="00A45E1A"/>
    <w:rsid w:val="00A460D5"/>
    <w:rsid w:val="00A4719D"/>
    <w:rsid w:val="00A472FF"/>
    <w:rsid w:val="00A5057A"/>
    <w:rsid w:val="00A50836"/>
    <w:rsid w:val="00A51497"/>
    <w:rsid w:val="00A515CD"/>
    <w:rsid w:val="00A52180"/>
    <w:rsid w:val="00A537A2"/>
    <w:rsid w:val="00A543AC"/>
    <w:rsid w:val="00A5529C"/>
    <w:rsid w:val="00A56FA0"/>
    <w:rsid w:val="00A57B5A"/>
    <w:rsid w:val="00A57E88"/>
    <w:rsid w:val="00A57F2D"/>
    <w:rsid w:val="00A604BE"/>
    <w:rsid w:val="00A616E2"/>
    <w:rsid w:val="00A619B8"/>
    <w:rsid w:val="00A63F1B"/>
    <w:rsid w:val="00A64F17"/>
    <w:rsid w:val="00A6513A"/>
    <w:rsid w:val="00A65B76"/>
    <w:rsid w:val="00A66DA6"/>
    <w:rsid w:val="00A70205"/>
    <w:rsid w:val="00A7053F"/>
    <w:rsid w:val="00A70D1B"/>
    <w:rsid w:val="00A71424"/>
    <w:rsid w:val="00A72739"/>
    <w:rsid w:val="00A7275F"/>
    <w:rsid w:val="00A730D7"/>
    <w:rsid w:val="00A75B60"/>
    <w:rsid w:val="00A75EE0"/>
    <w:rsid w:val="00A77529"/>
    <w:rsid w:val="00A77C40"/>
    <w:rsid w:val="00A8027E"/>
    <w:rsid w:val="00A81A7F"/>
    <w:rsid w:val="00A82D47"/>
    <w:rsid w:val="00A85B67"/>
    <w:rsid w:val="00A862E9"/>
    <w:rsid w:val="00A92EC4"/>
    <w:rsid w:val="00A93D6B"/>
    <w:rsid w:val="00A94379"/>
    <w:rsid w:val="00A9494A"/>
    <w:rsid w:val="00A969C0"/>
    <w:rsid w:val="00AA0480"/>
    <w:rsid w:val="00AA060A"/>
    <w:rsid w:val="00AA0974"/>
    <w:rsid w:val="00AA2AD8"/>
    <w:rsid w:val="00AA3331"/>
    <w:rsid w:val="00AA61EE"/>
    <w:rsid w:val="00AA6215"/>
    <w:rsid w:val="00AA7405"/>
    <w:rsid w:val="00AA77E4"/>
    <w:rsid w:val="00AA7CEE"/>
    <w:rsid w:val="00AB0806"/>
    <w:rsid w:val="00AB0FAA"/>
    <w:rsid w:val="00AB170A"/>
    <w:rsid w:val="00AB1B2A"/>
    <w:rsid w:val="00AB1B8C"/>
    <w:rsid w:val="00AB1EAC"/>
    <w:rsid w:val="00AB3761"/>
    <w:rsid w:val="00AB3DE7"/>
    <w:rsid w:val="00AB5DC6"/>
    <w:rsid w:val="00AB7C00"/>
    <w:rsid w:val="00AC0848"/>
    <w:rsid w:val="00AC0AB3"/>
    <w:rsid w:val="00AC137A"/>
    <w:rsid w:val="00AC1B69"/>
    <w:rsid w:val="00AC1E3B"/>
    <w:rsid w:val="00AC736E"/>
    <w:rsid w:val="00AC7B54"/>
    <w:rsid w:val="00AD0B6D"/>
    <w:rsid w:val="00AD2AAB"/>
    <w:rsid w:val="00AD2FEB"/>
    <w:rsid w:val="00AD3658"/>
    <w:rsid w:val="00AD5B76"/>
    <w:rsid w:val="00AD6031"/>
    <w:rsid w:val="00AD69AB"/>
    <w:rsid w:val="00AD765F"/>
    <w:rsid w:val="00AE0E27"/>
    <w:rsid w:val="00AE3374"/>
    <w:rsid w:val="00AE6048"/>
    <w:rsid w:val="00AE6185"/>
    <w:rsid w:val="00AE6AAF"/>
    <w:rsid w:val="00AF0403"/>
    <w:rsid w:val="00AF2E74"/>
    <w:rsid w:val="00AF3D41"/>
    <w:rsid w:val="00AF3E2B"/>
    <w:rsid w:val="00AF5303"/>
    <w:rsid w:val="00AF629D"/>
    <w:rsid w:val="00AF6A52"/>
    <w:rsid w:val="00AF75B4"/>
    <w:rsid w:val="00B00681"/>
    <w:rsid w:val="00B03DF3"/>
    <w:rsid w:val="00B05C39"/>
    <w:rsid w:val="00B05E57"/>
    <w:rsid w:val="00B07576"/>
    <w:rsid w:val="00B11E90"/>
    <w:rsid w:val="00B12768"/>
    <w:rsid w:val="00B1777F"/>
    <w:rsid w:val="00B20ECB"/>
    <w:rsid w:val="00B210A6"/>
    <w:rsid w:val="00B211D1"/>
    <w:rsid w:val="00B24184"/>
    <w:rsid w:val="00B24CE0"/>
    <w:rsid w:val="00B31612"/>
    <w:rsid w:val="00B3257A"/>
    <w:rsid w:val="00B33851"/>
    <w:rsid w:val="00B339CF"/>
    <w:rsid w:val="00B372C9"/>
    <w:rsid w:val="00B37C64"/>
    <w:rsid w:val="00B41870"/>
    <w:rsid w:val="00B42238"/>
    <w:rsid w:val="00B42D12"/>
    <w:rsid w:val="00B44169"/>
    <w:rsid w:val="00B45964"/>
    <w:rsid w:val="00B54DC2"/>
    <w:rsid w:val="00B55644"/>
    <w:rsid w:val="00B558F6"/>
    <w:rsid w:val="00B579E1"/>
    <w:rsid w:val="00B57F07"/>
    <w:rsid w:val="00B611AD"/>
    <w:rsid w:val="00B62CE8"/>
    <w:rsid w:val="00B63709"/>
    <w:rsid w:val="00B66D93"/>
    <w:rsid w:val="00B728D4"/>
    <w:rsid w:val="00B74C41"/>
    <w:rsid w:val="00B756D0"/>
    <w:rsid w:val="00B77507"/>
    <w:rsid w:val="00B779B0"/>
    <w:rsid w:val="00B77E4B"/>
    <w:rsid w:val="00B77F42"/>
    <w:rsid w:val="00B80777"/>
    <w:rsid w:val="00B818C6"/>
    <w:rsid w:val="00B8211A"/>
    <w:rsid w:val="00B836AC"/>
    <w:rsid w:val="00B92126"/>
    <w:rsid w:val="00B92E2E"/>
    <w:rsid w:val="00B9318E"/>
    <w:rsid w:val="00B956FB"/>
    <w:rsid w:val="00B95AC9"/>
    <w:rsid w:val="00B96DA6"/>
    <w:rsid w:val="00B97380"/>
    <w:rsid w:val="00B97463"/>
    <w:rsid w:val="00B97756"/>
    <w:rsid w:val="00B97E4D"/>
    <w:rsid w:val="00BA21A6"/>
    <w:rsid w:val="00BA273F"/>
    <w:rsid w:val="00BA4B75"/>
    <w:rsid w:val="00BA66E5"/>
    <w:rsid w:val="00BA6707"/>
    <w:rsid w:val="00BA69C3"/>
    <w:rsid w:val="00BB091C"/>
    <w:rsid w:val="00BB442E"/>
    <w:rsid w:val="00BB4EDA"/>
    <w:rsid w:val="00BC1A4C"/>
    <w:rsid w:val="00BC3C84"/>
    <w:rsid w:val="00BC4377"/>
    <w:rsid w:val="00BC4566"/>
    <w:rsid w:val="00BC495C"/>
    <w:rsid w:val="00BC6776"/>
    <w:rsid w:val="00BD09F9"/>
    <w:rsid w:val="00BD22B6"/>
    <w:rsid w:val="00BD63D1"/>
    <w:rsid w:val="00BE2161"/>
    <w:rsid w:val="00BE2427"/>
    <w:rsid w:val="00BE2FD6"/>
    <w:rsid w:val="00BE446B"/>
    <w:rsid w:val="00BE78C1"/>
    <w:rsid w:val="00BE7DAE"/>
    <w:rsid w:val="00BF0110"/>
    <w:rsid w:val="00BF114A"/>
    <w:rsid w:val="00BF25C8"/>
    <w:rsid w:val="00BF3791"/>
    <w:rsid w:val="00BF468C"/>
    <w:rsid w:val="00BF4B3A"/>
    <w:rsid w:val="00BF5FDB"/>
    <w:rsid w:val="00BF7910"/>
    <w:rsid w:val="00BF7A46"/>
    <w:rsid w:val="00C00F55"/>
    <w:rsid w:val="00C01B3B"/>
    <w:rsid w:val="00C0203E"/>
    <w:rsid w:val="00C02793"/>
    <w:rsid w:val="00C04FAB"/>
    <w:rsid w:val="00C052DA"/>
    <w:rsid w:val="00C05D4D"/>
    <w:rsid w:val="00C07017"/>
    <w:rsid w:val="00C10763"/>
    <w:rsid w:val="00C14123"/>
    <w:rsid w:val="00C15D3C"/>
    <w:rsid w:val="00C16276"/>
    <w:rsid w:val="00C17466"/>
    <w:rsid w:val="00C2014A"/>
    <w:rsid w:val="00C20BF5"/>
    <w:rsid w:val="00C24F5E"/>
    <w:rsid w:val="00C268B1"/>
    <w:rsid w:val="00C26C7F"/>
    <w:rsid w:val="00C30AF6"/>
    <w:rsid w:val="00C31007"/>
    <w:rsid w:val="00C3252D"/>
    <w:rsid w:val="00C32719"/>
    <w:rsid w:val="00C332DC"/>
    <w:rsid w:val="00C34EAB"/>
    <w:rsid w:val="00C370FA"/>
    <w:rsid w:val="00C41010"/>
    <w:rsid w:val="00C43D67"/>
    <w:rsid w:val="00C445E0"/>
    <w:rsid w:val="00C44BB9"/>
    <w:rsid w:val="00C44DD0"/>
    <w:rsid w:val="00C4637A"/>
    <w:rsid w:val="00C466C8"/>
    <w:rsid w:val="00C4715D"/>
    <w:rsid w:val="00C5540C"/>
    <w:rsid w:val="00C55859"/>
    <w:rsid w:val="00C55C43"/>
    <w:rsid w:val="00C55D86"/>
    <w:rsid w:val="00C56B7E"/>
    <w:rsid w:val="00C577DA"/>
    <w:rsid w:val="00C60682"/>
    <w:rsid w:val="00C6117B"/>
    <w:rsid w:val="00C621F8"/>
    <w:rsid w:val="00C6257E"/>
    <w:rsid w:val="00C64F9A"/>
    <w:rsid w:val="00C66CB7"/>
    <w:rsid w:val="00C6706E"/>
    <w:rsid w:val="00C67084"/>
    <w:rsid w:val="00C671F9"/>
    <w:rsid w:val="00C67733"/>
    <w:rsid w:val="00C703A7"/>
    <w:rsid w:val="00C71167"/>
    <w:rsid w:val="00C72074"/>
    <w:rsid w:val="00C720B8"/>
    <w:rsid w:val="00C72FD4"/>
    <w:rsid w:val="00C73493"/>
    <w:rsid w:val="00C75F57"/>
    <w:rsid w:val="00C80DA5"/>
    <w:rsid w:val="00C81DFC"/>
    <w:rsid w:val="00C87252"/>
    <w:rsid w:val="00C8794E"/>
    <w:rsid w:val="00C94C90"/>
    <w:rsid w:val="00C95A9D"/>
    <w:rsid w:val="00C97B4F"/>
    <w:rsid w:val="00CA14FD"/>
    <w:rsid w:val="00CA1DF1"/>
    <w:rsid w:val="00CA25AD"/>
    <w:rsid w:val="00CA40A0"/>
    <w:rsid w:val="00CA5F59"/>
    <w:rsid w:val="00CA7264"/>
    <w:rsid w:val="00CB01CC"/>
    <w:rsid w:val="00CB25C7"/>
    <w:rsid w:val="00CB26D8"/>
    <w:rsid w:val="00CB5FBF"/>
    <w:rsid w:val="00CB6679"/>
    <w:rsid w:val="00CB73E5"/>
    <w:rsid w:val="00CC3636"/>
    <w:rsid w:val="00CC3E01"/>
    <w:rsid w:val="00CC6494"/>
    <w:rsid w:val="00CC69A5"/>
    <w:rsid w:val="00CC6BAA"/>
    <w:rsid w:val="00CC7D6F"/>
    <w:rsid w:val="00CD11EF"/>
    <w:rsid w:val="00CD36A1"/>
    <w:rsid w:val="00CD5556"/>
    <w:rsid w:val="00CD6EFE"/>
    <w:rsid w:val="00CD724A"/>
    <w:rsid w:val="00CE0149"/>
    <w:rsid w:val="00CE059F"/>
    <w:rsid w:val="00CE07EE"/>
    <w:rsid w:val="00CE1C46"/>
    <w:rsid w:val="00CE2B0C"/>
    <w:rsid w:val="00CE2C9C"/>
    <w:rsid w:val="00CE37F8"/>
    <w:rsid w:val="00CE659C"/>
    <w:rsid w:val="00CE7444"/>
    <w:rsid w:val="00CF11AB"/>
    <w:rsid w:val="00CF152C"/>
    <w:rsid w:val="00CF3B01"/>
    <w:rsid w:val="00CF5C07"/>
    <w:rsid w:val="00CF641B"/>
    <w:rsid w:val="00CF6EA3"/>
    <w:rsid w:val="00CF6EB2"/>
    <w:rsid w:val="00D0240F"/>
    <w:rsid w:val="00D02462"/>
    <w:rsid w:val="00D0303D"/>
    <w:rsid w:val="00D0313A"/>
    <w:rsid w:val="00D05B19"/>
    <w:rsid w:val="00D07F07"/>
    <w:rsid w:val="00D1110A"/>
    <w:rsid w:val="00D114B2"/>
    <w:rsid w:val="00D133B7"/>
    <w:rsid w:val="00D13B52"/>
    <w:rsid w:val="00D13CEF"/>
    <w:rsid w:val="00D16B5F"/>
    <w:rsid w:val="00D2104A"/>
    <w:rsid w:val="00D2332E"/>
    <w:rsid w:val="00D241CB"/>
    <w:rsid w:val="00D24F58"/>
    <w:rsid w:val="00D25506"/>
    <w:rsid w:val="00D26122"/>
    <w:rsid w:val="00D26898"/>
    <w:rsid w:val="00D27CCC"/>
    <w:rsid w:val="00D30E1D"/>
    <w:rsid w:val="00D3528B"/>
    <w:rsid w:val="00D37382"/>
    <w:rsid w:val="00D40F7D"/>
    <w:rsid w:val="00D42B37"/>
    <w:rsid w:val="00D43FDF"/>
    <w:rsid w:val="00D45893"/>
    <w:rsid w:val="00D46F77"/>
    <w:rsid w:val="00D51B68"/>
    <w:rsid w:val="00D5270F"/>
    <w:rsid w:val="00D52E0A"/>
    <w:rsid w:val="00D53D57"/>
    <w:rsid w:val="00D55EB9"/>
    <w:rsid w:val="00D55FE1"/>
    <w:rsid w:val="00D56358"/>
    <w:rsid w:val="00D565AA"/>
    <w:rsid w:val="00D56854"/>
    <w:rsid w:val="00D619B5"/>
    <w:rsid w:val="00D61B1F"/>
    <w:rsid w:val="00D62708"/>
    <w:rsid w:val="00D63706"/>
    <w:rsid w:val="00D63A1F"/>
    <w:rsid w:val="00D65BDB"/>
    <w:rsid w:val="00D65DDD"/>
    <w:rsid w:val="00D67CD3"/>
    <w:rsid w:val="00D67F3A"/>
    <w:rsid w:val="00D71DBC"/>
    <w:rsid w:val="00D72D0B"/>
    <w:rsid w:val="00D758FB"/>
    <w:rsid w:val="00D75FD3"/>
    <w:rsid w:val="00D820C7"/>
    <w:rsid w:val="00D85B6B"/>
    <w:rsid w:val="00D86115"/>
    <w:rsid w:val="00D93AF9"/>
    <w:rsid w:val="00D94650"/>
    <w:rsid w:val="00D95258"/>
    <w:rsid w:val="00D955F0"/>
    <w:rsid w:val="00D96AC1"/>
    <w:rsid w:val="00D97DEB"/>
    <w:rsid w:val="00DA0165"/>
    <w:rsid w:val="00DA0643"/>
    <w:rsid w:val="00DA0A73"/>
    <w:rsid w:val="00DA2156"/>
    <w:rsid w:val="00DA3131"/>
    <w:rsid w:val="00DA66BE"/>
    <w:rsid w:val="00DA7DF7"/>
    <w:rsid w:val="00DA7FC8"/>
    <w:rsid w:val="00DB29B9"/>
    <w:rsid w:val="00DB2E53"/>
    <w:rsid w:val="00DB3BAD"/>
    <w:rsid w:val="00DB3C80"/>
    <w:rsid w:val="00DB3D1A"/>
    <w:rsid w:val="00DB4123"/>
    <w:rsid w:val="00DB54AC"/>
    <w:rsid w:val="00DB6D59"/>
    <w:rsid w:val="00DB7838"/>
    <w:rsid w:val="00DB7851"/>
    <w:rsid w:val="00DB7B38"/>
    <w:rsid w:val="00DC183E"/>
    <w:rsid w:val="00DC5633"/>
    <w:rsid w:val="00DC64EC"/>
    <w:rsid w:val="00DC6B1E"/>
    <w:rsid w:val="00DC7518"/>
    <w:rsid w:val="00DD09E2"/>
    <w:rsid w:val="00DD2917"/>
    <w:rsid w:val="00DD3159"/>
    <w:rsid w:val="00DD3173"/>
    <w:rsid w:val="00DD3F89"/>
    <w:rsid w:val="00DD4384"/>
    <w:rsid w:val="00DD6E09"/>
    <w:rsid w:val="00DD6FEB"/>
    <w:rsid w:val="00DD72DE"/>
    <w:rsid w:val="00DE0224"/>
    <w:rsid w:val="00DE02FC"/>
    <w:rsid w:val="00DE03A5"/>
    <w:rsid w:val="00DE054D"/>
    <w:rsid w:val="00DE0E4E"/>
    <w:rsid w:val="00DE2304"/>
    <w:rsid w:val="00DE291C"/>
    <w:rsid w:val="00DE2E0D"/>
    <w:rsid w:val="00DE6A3C"/>
    <w:rsid w:val="00DE70C4"/>
    <w:rsid w:val="00DF0E6C"/>
    <w:rsid w:val="00DF1548"/>
    <w:rsid w:val="00DF33FF"/>
    <w:rsid w:val="00DF49F9"/>
    <w:rsid w:val="00DF67A5"/>
    <w:rsid w:val="00E018B0"/>
    <w:rsid w:val="00E024BE"/>
    <w:rsid w:val="00E04072"/>
    <w:rsid w:val="00E042F6"/>
    <w:rsid w:val="00E04755"/>
    <w:rsid w:val="00E051C4"/>
    <w:rsid w:val="00E06FFE"/>
    <w:rsid w:val="00E1123A"/>
    <w:rsid w:val="00E12594"/>
    <w:rsid w:val="00E12AFF"/>
    <w:rsid w:val="00E13115"/>
    <w:rsid w:val="00E15444"/>
    <w:rsid w:val="00E16E97"/>
    <w:rsid w:val="00E20259"/>
    <w:rsid w:val="00E208D9"/>
    <w:rsid w:val="00E21EFB"/>
    <w:rsid w:val="00E23A18"/>
    <w:rsid w:val="00E23A5D"/>
    <w:rsid w:val="00E23B82"/>
    <w:rsid w:val="00E247FF"/>
    <w:rsid w:val="00E26A26"/>
    <w:rsid w:val="00E31B17"/>
    <w:rsid w:val="00E32EE1"/>
    <w:rsid w:val="00E33312"/>
    <w:rsid w:val="00E335E5"/>
    <w:rsid w:val="00E3370A"/>
    <w:rsid w:val="00E33B70"/>
    <w:rsid w:val="00E3750D"/>
    <w:rsid w:val="00E40D61"/>
    <w:rsid w:val="00E4171B"/>
    <w:rsid w:val="00E4214E"/>
    <w:rsid w:val="00E441CE"/>
    <w:rsid w:val="00E442B7"/>
    <w:rsid w:val="00E453C9"/>
    <w:rsid w:val="00E477D1"/>
    <w:rsid w:val="00E47BF2"/>
    <w:rsid w:val="00E5073D"/>
    <w:rsid w:val="00E512C8"/>
    <w:rsid w:val="00E5162C"/>
    <w:rsid w:val="00E52634"/>
    <w:rsid w:val="00E53222"/>
    <w:rsid w:val="00E535A3"/>
    <w:rsid w:val="00E54AFD"/>
    <w:rsid w:val="00E550C4"/>
    <w:rsid w:val="00E56C4D"/>
    <w:rsid w:val="00E577CA"/>
    <w:rsid w:val="00E57987"/>
    <w:rsid w:val="00E57E87"/>
    <w:rsid w:val="00E602CB"/>
    <w:rsid w:val="00E604E8"/>
    <w:rsid w:val="00E605F9"/>
    <w:rsid w:val="00E60DE6"/>
    <w:rsid w:val="00E61140"/>
    <w:rsid w:val="00E611CA"/>
    <w:rsid w:val="00E61ADB"/>
    <w:rsid w:val="00E6237E"/>
    <w:rsid w:val="00E629FD"/>
    <w:rsid w:val="00E65294"/>
    <w:rsid w:val="00E67DFF"/>
    <w:rsid w:val="00E70D7A"/>
    <w:rsid w:val="00E7112B"/>
    <w:rsid w:val="00E71273"/>
    <w:rsid w:val="00E71294"/>
    <w:rsid w:val="00E745DB"/>
    <w:rsid w:val="00E751D6"/>
    <w:rsid w:val="00E760BA"/>
    <w:rsid w:val="00E7724F"/>
    <w:rsid w:val="00E80993"/>
    <w:rsid w:val="00E8110C"/>
    <w:rsid w:val="00E8325B"/>
    <w:rsid w:val="00E86B48"/>
    <w:rsid w:val="00E86ED6"/>
    <w:rsid w:val="00E87C3B"/>
    <w:rsid w:val="00E917C3"/>
    <w:rsid w:val="00E919F6"/>
    <w:rsid w:val="00E92759"/>
    <w:rsid w:val="00E9358E"/>
    <w:rsid w:val="00E97D9F"/>
    <w:rsid w:val="00EA057D"/>
    <w:rsid w:val="00EA0CE5"/>
    <w:rsid w:val="00EA6221"/>
    <w:rsid w:val="00EA67FE"/>
    <w:rsid w:val="00EA6C9D"/>
    <w:rsid w:val="00EA7573"/>
    <w:rsid w:val="00EB0617"/>
    <w:rsid w:val="00EB09C8"/>
    <w:rsid w:val="00EB2D07"/>
    <w:rsid w:val="00EB6C6B"/>
    <w:rsid w:val="00EC154F"/>
    <w:rsid w:val="00EC2DBA"/>
    <w:rsid w:val="00EC3362"/>
    <w:rsid w:val="00EC3831"/>
    <w:rsid w:val="00EC45F5"/>
    <w:rsid w:val="00EC5B26"/>
    <w:rsid w:val="00EC5CDD"/>
    <w:rsid w:val="00EC6A20"/>
    <w:rsid w:val="00ED02D5"/>
    <w:rsid w:val="00ED0310"/>
    <w:rsid w:val="00ED1D72"/>
    <w:rsid w:val="00ED21C3"/>
    <w:rsid w:val="00ED2349"/>
    <w:rsid w:val="00ED30C1"/>
    <w:rsid w:val="00ED5156"/>
    <w:rsid w:val="00ED542F"/>
    <w:rsid w:val="00ED58AB"/>
    <w:rsid w:val="00ED74D5"/>
    <w:rsid w:val="00EE0174"/>
    <w:rsid w:val="00EE0EFE"/>
    <w:rsid w:val="00EE4A06"/>
    <w:rsid w:val="00EE4E41"/>
    <w:rsid w:val="00EE7E42"/>
    <w:rsid w:val="00EF09AD"/>
    <w:rsid w:val="00EF18A4"/>
    <w:rsid w:val="00EF24FD"/>
    <w:rsid w:val="00EF29CF"/>
    <w:rsid w:val="00EF2D57"/>
    <w:rsid w:val="00EF3607"/>
    <w:rsid w:val="00EF5BA0"/>
    <w:rsid w:val="00EF6829"/>
    <w:rsid w:val="00F00CFB"/>
    <w:rsid w:val="00F02625"/>
    <w:rsid w:val="00F03BCB"/>
    <w:rsid w:val="00F067CF"/>
    <w:rsid w:val="00F0697A"/>
    <w:rsid w:val="00F06D4D"/>
    <w:rsid w:val="00F10DC8"/>
    <w:rsid w:val="00F13C4F"/>
    <w:rsid w:val="00F140D6"/>
    <w:rsid w:val="00F1582F"/>
    <w:rsid w:val="00F16695"/>
    <w:rsid w:val="00F20563"/>
    <w:rsid w:val="00F22782"/>
    <w:rsid w:val="00F230BE"/>
    <w:rsid w:val="00F232BD"/>
    <w:rsid w:val="00F24508"/>
    <w:rsid w:val="00F24624"/>
    <w:rsid w:val="00F25265"/>
    <w:rsid w:val="00F263DA"/>
    <w:rsid w:val="00F27DCF"/>
    <w:rsid w:val="00F316DB"/>
    <w:rsid w:val="00F31D1C"/>
    <w:rsid w:val="00F327EF"/>
    <w:rsid w:val="00F40052"/>
    <w:rsid w:val="00F45057"/>
    <w:rsid w:val="00F45451"/>
    <w:rsid w:val="00F45DB9"/>
    <w:rsid w:val="00F507A1"/>
    <w:rsid w:val="00F5091C"/>
    <w:rsid w:val="00F51FD7"/>
    <w:rsid w:val="00F52E6A"/>
    <w:rsid w:val="00F5519B"/>
    <w:rsid w:val="00F55E90"/>
    <w:rsid w:val="00F56DB7"/>
    <w:rsid w:val="00F57B00"/>
    <w:rsid w:val="00F60F37"/>
    <w:rsid w:val="00F635F3"/>
    <w:rsid w:val="00F66405"/>
    <w:rsid w:val="00F6669F"/>
    <w:rsid w:val="00F66726"/>
    <w:rsid w:val="00F66B2C"/>
    <w:rsid w:val="00F705D6"/>
    <w:rsid w:val="00F7073E"/>
    <w:rsid w:val="00F70A5C"/>
    <w:rsid w:val="00F717EE"/>
    <w:rsid w:val="00F719F7"/>
    <w:rsid w:val="00F7240D"/>
    <w:rsid w:val="00F727A1"/>
    <w:rsid w:val="00F74266"/>
    <w:rsid w:val="00F746B1"/>
    <w:rsid w:val="00F74D6B"/>
    <w:rsid w:val="00F74E01"/>
    <w:rsid w:val="00F75B23"/>
    <w:rsid w:val="00F77B30"/>
    <w:rsid w:val="00F80129"/>
    <w:rsid w:val="00F816E5"/>
    <w:rsid w:val="00F81E01"/>
    <w:rsid w:val="00F84C42"/>
    <w:rsid w:val="00F84D95"/>
    <w:rsid w:val="00F9034F"/>
    <w:rsid w:val="00F92996"/>
    <w:rsid w:val="00F92E8B"/>
    <w:rsid w:val="00F940A7"/>
    <w:rsid w:val="00F957E6"/>
    <w:rsid w:val="00F958D2"/>
    <w:rsid w:val="00FA0596"/>
    <w:rsid w:val="00FA1B26"/>
    <w:rsid w:val="00FA5CAE"/>
    <w:rsid w:val="00FA6635"/>
    <w:rsid w:val="00FA7971"/>
    <w:rsid w:val="00FA7E61"/>
    <w:rsid w:val="00FB36F6"/>
    <w:rsid w:val="00FB4869"/>
    <w:rsid w:val="00FB51D0"/>
    <w:rsid w:val="00FB5A9A"/>
    <w:rsid w:val="00FB5F59"/>
    <w:rsid w:val="00FB65A2"/>
    <w:rsid w:val="00FB65D6"/>
    <w:rsid w:val="00FB6A4E"/>
    <w:rsid w:val="00FB7201"/>
    <w:rsid w:val="00FB75B8"/>
    <w:rsid w:val="00FB7BE9"/>
    <w:rsid w:val="00FC03D2"/>
    <w:rsid w:val="00FC055B"/>
    <w:rsid w:val="00FC0B6D"/>
    <w:rsid w:val="00FC1797"/>
    <w:rsid w:val="00FC219D"/>
    <w:rsid w:val="00FC2D61"/>
    <w:rsid w:val="00FC2FD7"/>
    <w:rsid w:val="00FC384A"/>
    <w:rsid w:val="00FC3BCD"/>
    <w:rsid w:val="00FC3CE0"/>
    <w:rsid w:val="00FC4147"/>
    <w:rsid w:val="00FC5CB7"/>
    <w:rsid w:val="00FC7331"/>
    <w:rsid w:val="00FC73D7"/>
    <w:rsid w:val="00FC7AE5"/>
    <w:rsid w:val="00FD641B"/>
    <w:rsid w:val="00FD66BD"/>
    <w:rsid w:val="00FE09BE"/>
    <w:rsid w:val="00FE1BBB"/>
    <w:rsid w:val="00FE24D6"/>
    <w:rsid w:val="00FE34A5"/>
    <w:rsid w:val="00FE470A"/>
    <w:rsid w:val="00FE6F4D"/>
    <w:rsid w:val="00FE7E2D"/>
    <w:rsid w:val="00FF03C6"/>
    <w:rsid w:val="00FF061C"/>
    <w:rsid w:val="00FF2446"/>
    <w:rsid w:val="00FF261F"/>
    <w:rsid w:val="00FF267A"/>
    <w:rsid w:val="00FF547E"/>
    <w:rsid w:val="00FF6E6A"/>
    <w:rsid w:val="00FF73AF"/>
    <w:rsid w:val="00FF7C9F"/>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unhideWhenUsed/>
    <w:rsid w:val="001D27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6FC8"/>
    <w:rPr>
      <w:color w:val="954F72" w:themeColor="followedHyperlink"/>
      <w:u w:val="single"/>
    </w:rPr>
  </w:style>
  <w:style w:type="paragraph" w:styleId="Header">
    <w:name w:val="header"/>
    <w:basedOn w:val="Normal"/>
    <w:link w:val="HeaderChar"/>
    <w:uiPriority w:val="99"/>
    <w:semiHidden/>
    <w:unhideWhenUsed/>
    <w:rsid w:val="005A47C6"/>
    <w:pPr>
      <w:tabs>
        <w:tab w:val="center" w:pos="4680"/>
        <w:tab w:val="right" w:pos="9360"/>
      </w:tabs>
      <w:spacing w:after="0"/>
    </w:pPr>
  </w:style>
  <w:style w:type="character" w:customStyle="1" w:styleId="HeaderChar">
    <w:name w:val="Header Char"/>
    <w:basedOn w:val="DefaultParagraphFont"/>
    <w:link w:val="Header"/>
    <w:uiPriority w:val="99"/>
    <w:semiHidden/>
    <w:rsid w:val="005A47C6"/>
  </w:style>
  <w:style w:type="paragraph" w:styleId="Footer">
    <w:name w:val="footer"/>
    <w:basedOn w:val="Normal"/>
    <w:link w:val="FooterChar"/>
    <w:uiPriority w:val="99"/>
    <w:semiHidden/>
    <w:unhideWhenUsed/>
    <w:rsid w:val="005A47C6"/>
    <w:pPr>
      <w:tabs>
        <w:tab w:val="center" w:pos="4680"/>
        <w:tab w:val="right" w:pos="9360"/>
      </w:tabs>
      <w:spacing w:after="0"/>
    </w:pPr>
  </w:style>
  <w:style w:type="character" w:customStyle="1" w:styleId="FooterChar">
    <w:name w:val="Footer Char"/>
    <w:basedOn w:val="DefaultParagraphFont"/>
    <w:link w:val="Footer"/>
    <w:uiPriority w:val="99"/>
    <w:semiHidden/>
    <w:rsid w:val="005A47C6"/>
  </w:style>
  <w:style w:type="table" w:styleId="TableGrid">
    <w:name w:val="Table Grid"/>
    <w:basedOn w:val="TableNormal"/>
    <w:uiPriority w:val="39"/>
    <w:rsid w:val="00501B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139176">
      <w:bodyDiv w:val="1"/>
      <w:marLeft w:val="0"/>
      <w:marRight w:val="0"/>
      <w:marTop w:val="0"/>
      <w:marBottom w:val="0"/>
      <w:divBdr>
        <w:top w:val="none" w:sz="0" w:space="0" w:color="auto"/>
        <w:left w:val="none" w:sz="0" w:space="0" w:color="auto"/>
        <w:bottom w:val="none" w:sz="0" w:space="0" w:color="auto"/>
        <w:right w:val="none" w:sz="0" w:space="0" w:color="auto"/>
      </w:divBdr>
    </w:div>
    <w:div w:id="773093538">
      <w:bodyDiv w:val="1"/>
      <w:marLeft w:val="0"/>
      <w:marRight w:val="0"/>
      <w:marTop w:val="0"/>
      <w:marBottom w:val="0"/>
      <w:divBdr>
        <w:top w:val="none" w:sz="0" w:space="0" w:color="auto"/>
        <w:left w:val="none" w:sz="0" w:space="0" w:color="auto"/>
        <w:bottom w:val="none" w:sz="0" w:space="0" w:color="auto"/>
        <w:right w:val="none" w:sz="0" w:space="0" w:color="auto"/>
      </w:divBdr>
    </w:div>
    <w:div w:id="1582373405">
      <w:bodyDiv w:val="1"/>
      <w:marLeft w:val="0"/>
      <w:marRight w:val="0"/>
      <w:marTop w:val="0"/>
      <w:marBottom w:val="0"/>
      <w:divBdr>
        <w:top w:val="none" w:sz="0" w:space="0" w:color="auto"/>
        <w:left w:val="none" w:sz="0" w:space="0" w:color="auto"/>
        <w:bottom w:val="none" w:sz="0" w:space="0" w:color="auto"/>
        <w:right w:val="none" w:sz="0" w:space="0" w:color="auto"/>
      </w:divBdr>
    </w:div>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omevb.com" TargetMode="External"/><Relationship Id="rId13" Type="http://schemas.openxmlformats.org/officeDocument/2006/relationships/hyperlink" Target="https://virginiabeach.gov/connect/blog/logistics-for-locals-oceanfront-event-seas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optamustervb@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e.virginiabeach.gov/community/citizen-police-academ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Perry@vbgov.com" TargetMode="External"/><Relationship Id="rId4" Type="http://schemas.openxmlformats.org/officeDocument/2006/relationships/settings" Target="settings.xml"/><Relationship Id="rId9" Type="http://schemas.openxmlformats.org/officeDocument/2006/relationships/hyperlink" Target="https://atlanticparkvb.com" TargetMode="External"/><Relationship Id="rId14" Type="http://schemas.openxmlformats.org/officeDocument/2006/relationships/hyperlink" Target="https://www.id.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193</cp:revision>
  <cp:lastPrinted>2024-09-14T23:04:00Z</cp:lastPrinted>
  <dcterms:created xsi:type="dcterms:W3CDTF">2025-04-10T10:35:00Z</dcterms:created>
  <dcterms:modified xsi:type="dcterms:W3CDTF">2025-04-10T14:44:00Z</dcterms:modified>
</cp:coreProperties>
</file>