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DD9B" w14:textId="372FA851" w:rsidR="002B1C69" w:rsidRPr="0023212F" w:rsidRDefault="0023212F" w:rsidP="00C55D86">
      <w:pPr>
        <w:contextualSpacing/>
        <w:rPr>
          <w:b/>
          <w:bCs/>
          <w:sz w:val="28"/>
          <w:szCs w:val="28"/>
        </w:rPr>
      </w:pPr>
      <w:r w:rsidRPr="0023212F">
        <w:rPr>
          <w:b/>
          <w:bCs/>
          <w:sz w:val="28"/>
          <w:szCs w:val="28"/>
        </w:rPr>
        <w:t xml:space="preserve">Recap of Second Precinct CAC Meeting of </w:t>
      </w:r>
      <w:r w:rsidR="001E74FD">
        <w:rPr>
          <w:b/>
          <w:bCs/>
          <w:sz w:val="28"/>
          <w:szCs w:val="28"/>
        </w:rPr>
        <w:t>May 14</w:t>
      </w:r>
      <w:r w:rsidR="00013017">
        <w:rPr>
          <w:b/>
          <w:bCs/>
          <w:sz w:val="28"/>
          <w:szCs w:val="28"/>
        </w:rPr>
        <w:t>, 2025</w:t>
      </w:r>
    </w:p>
    <w:p w14:paraId="553181D3" w14:textId="5EF6843E" w:rsidR="0023212F" w:rsidRDefault="0023212F" w:rsidP="00C55D86">
      <w:pPr>
        <w:contextualSpacing/>
        <w:rPr>
          <w:sz w:val="24"/>
          <w:szCs w:val="24"/>
        </w:rPr>
      </w:pPr>
    </w:p>
    <w:p w14:paraId="3DF3A1DC" w14:textId="6B5A67D6" w:rsidR="00A71424" w:rsidRDefault="00661A99" w:rsidP="00C55D86">
      <w:pPr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AA7CEE">
        <w:rPr>
          <w:sz w:val="24"/>
          <w:szCs w:val="24"/>
        </w:rPr>
        <w:t>he Citizens’ Advisory Committee met in</w:t>
      </w:r>
      <w:r w:rsidR="00120D7B">
        <w:rPr>
          <w:sz w:val="24"/>
          <w:szCs w:val="24"/>
        </w:rPr>
        <w:t xml:space="preserve"> </w:t>
      </w:r>
      <w:r w:rsidR="00A05F12">
        <w:rPr>
          <w:sz w:val="24"/>
          <w:szCs w:val="24"/>
        </w:rPr>
        <w:t>Virginia Beach Volunteer Rescue Squad (</w:t>
      </w:r>
      <w:r w:rsidR="00120D7B">
        <w:rPr>
          <w:sz w:val="24"/>
          <w:szCs w:val="24"/>
        </w:rPr>
        <w:t>VBVRS</w:t>
      </w:r>
      <w:r w:rsidR="00A05F12">
        <w:rPr>
          <w:sz w:val="24"/>
          <w:szCs w:val="24"/>
        </w:rPr>
        <w:t>)</w:t>
      </w:r>
      <w:r w:rsidR="00120D7B">
        <w:rPr>
          <w:sz w:val="24"/>
          <w:szCs w:val="24"/>
        </w:rPr>
        <w:t xml:space="preserve"> Station #14 Conference Room</w:t>
      </w:r>
      <w:r w:rsidR="00AA7CEE">
        <w:rPr>
          <w:sz w:val="24"/>
          <w:szCs w:val="24"/>
        </w:rPr>
        <w:t xml:space="preserve"> on </w:t>
      </w:r>
      <w:r w:rsidR="001E74FD">
        <w:rPr>
          <w:sz w:val="24"/>
          <w:szCs w:val="24"/>
        </w:rPr>
        <w:t>May 14</w:t>
      </w:r>
      <w:r w:rsidR="00065DA9">
        <w:rPr>
          <w:sz w:val="24"/>
          <w:szCs w:val="24"/>
        </w:rPr>
        <w:t>, 2025</w:t>
      </w:r>
      <w:r w:rsidR="00CA7264">
        <w:rPr>
          <w:sz w:val="24"/>
          <w:szCs w:val="24"/>
        </w:rPr>
        <w:t xml:space="preserve">.  </w:t>
      </w:r>
      <w:r w:rsidR="001E74FD">
        <w:rPr>
          <w:sz w:val="24"/>
          <w:szCs w:val="24"/>
        </w:rPr>
        <w:t>Fourteen (14)</w:t>
      </w:r>
      <w:r w:rsidR="00DF33FF">
        <w:rPr>
          <w:sz w:val="24"/>
          <w:szCs w:val="24"/>
        </w:rPr>
        <w:t xml:space="preserve"> people attended</w:t>
      </w:r>
      <w:r w:rsidR="00E8110C">
        <w:rPr>
          <w:sz w:val="24"/>
          <w:szCs w:val="24"/>
        </w:rPr>
        <w:t>.</w:t>
      </w:r>
    </w:p>
    <w:p w14:paraId="04EA375B" w14:textId="77777777" w:rsidR="00172F00" w:rsidRDefault="00172F00" w:rsidP="00C55D86">
      <w:pPr>
        <w:contextualSpacing/>
        <w:rPr>
          <w:sz w:val="24"/>
          <w:szCs w:val="24"/>
        </w:rPr>
      </w:pPr>
    </w:p>
    <w:p w14:paraId="76781976" w14:textId="0F5A5975" w:rsidR="00D62725" w:rsidRDefault="003D68EE" w:rsidP="004139D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After a round of introductions, </w:t>
      </w:r>
      <w:r w:rsidR="00DA7DF7">
        <w:rPr>
          <w:b/>
          <w:bCs/>
          <w:sz w:val="24"/>
          <w:szCs w:val="24"/>
        </w:rPr>
        <w:t xml:space="preserve">CAC President, M. C. “Connie” Agresti </w:t>
      </w:r>
      <w:r w:rsidR="00B176CC">
        <w:rPr>
          <w:sz w:val="24"/>
          <w:szCs w:val="24"/>
        </w:rPr>
        <w:t xml:space="preserve">offered reminders and </w:t>
      </w:r>
      <w:r w:rsidR="00D62725">
        <w:rPr>
          <w:sz w:val="24"/>
          <w:szCs w:val="24"/>
        </w:rPr>
        <w:t>public service announcements:</w:t>
      </w:r>
    </w:p>
    <w:p w14:paraId="4ACEE9CD" w14:textId="04681E4D" w:rsidR="009661E0" w:rsidRDefault="00670F1E" w:rsidP="00D62725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661E0">
        <w:rPr>
          <w:sz w:val="24"/>
          <w:szCs w:val="24"/>
        </w:rPr>
        <w:t>arly vot</w:t>
      </w:r>
      <w:r>
        <w:rPr>
          <w:sz w:val="24"/>
          <w:szCs w:val="24"/>
        </w:rPr>
        <w:t xml:space="preserve">ing is underway for the June 17 Primaries.  Registered voters may </w:t>
      </w:r>
      <w:r w:rsidR="003719B9">
        <w:rPr>
          <w:sz w:val="24"/>
          <w:szCs w:val="24"/>
        </w:rPr>
        <w:t xml:space="preserve">cast ballots in either Republican or </w:t>
      </w:r>
      <w:r w:rsidR="00B160C2">
        <w:rPr>
          <w:sz w:val="24"/>
          <w:szCs w:val="24"/>
        </w:rPr>
        <w:t>D</w:t>
      </w:r>
      <w:r w:rsidR="003719B9">
        <w:rPr>
          <w:sz w:val="24"/>
          <w:szCs w:val="24"/>
        </w:rPr>
        <w:t xml:space="preserve">emocratic primary (but not both) regardless of </w:t>
      </w:r>
      <w:r w:rsidR="009661E0">
        <w:rPr>
          <w:sz w:val="24"/>
          <w:szCs w:val="24"/>
        </w:rPr>
        <w:t>their registered party affiliation.</w:t>
      </w:r>
    </w:p>
    <w:p w14:paraId="15E6E652" w14:textId="4F62C24D" w:rsidR="009D358C" w:rsidRDefault="00EA609C" w:rsidP="00D62725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He relayed Captain Wesseler’s </w:t>
      </w:r>
      <w:r w:rsidR="003979E8">
        <w:rPr>
          <w:sz w:val="24"/>
          <w:szCs w:val="24"/>
        </w:rPr>
        <w:t>responses to questions from the April CAC:</w:t>
      </w:r>
    </w:p>
    <w:p w14:paraId="0CB22F6C" w14:textId="421452BD" w:rsidR="003979E8" w:rsidRDefault="003979E8" w:rsidP="003979E8">
      <w:pPr>
        <w:pStyle w:val="ListParagraph"/>
        <w:numPr>
          <w:ilvl w:val="1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Persons </w:t>
      </w:r>
      <w:r w:rsidRPr="003979E8">
        <w:rPr>
          <w:sz w:val="24"/>
          <w:szCs w:val="24"/>
          <w:u w:val="single"/>
        </w:rPr>
        <w:t>&gt;</w:t>
      </w:r>
      <w:r>
        <w:rPr>
          <w:sz w:val="24"/>
          <w:szCs w:val="24"/>
        </w:rPr>
        <w:t xml:space="preserve"> 21 years of age may </w:t>
      </w:r>
      <w:r w:rsidR="000D4B8D">
        <w:rPr>
          <w:sz w:val="24"/>
          <w:szCs w:val="24"/>
        </w:rPr>
        <w:t xml:space="preserve">legally </w:t>
      </w:r>
      <w:r>
        <w:rPr>
          <w:sz w:val="24"/>
          <w:szCs w:val="24"/>
        </w:rPr>
        <w:t xml:space="preserve">possess </w:t>
      </w:r>
      <w:r w:rsidRPr="00CE5A9A">
        <w:rPr>
          <w:sz w:val="24"/>
          <w:szCs w:val="24"/>
          <w:u w:val="single"/>
        </w:rPr>
        <w:t>up to one ounce</w:t>
      </w:r>
      <w:r>
        <w:rPr>
          <w:sz w:val="24"/>
          <w:szCs w:val="24"/>
        </w:rPr>
        <w:t xml:space="preserve"> of </w:t>
      </w:r>
      <w:r w:rsidR="000D4B8D">
        <w:rPr>
          <w:sz w:val="24"/>
          <w:szCs w:val="24"/>
        </w:rPr>
        <w:t>marijuana in public but may not smoke it in public</w:t>
      </w:r>
      <w:r w:rsidR="001F328A">
        <w:rPr>
          <w:sz w:val="24"/>
          <w:szCs w:val="24"/>
        </w:rPr>
        <w:t xml:space="preserve">; may not smoke marijuana or </w:t>
      </w:r>
      <w:r w:rsidR="00CE5A9A">
        <w:rPr>
          <w:sz w:val="24"/>
          <w:szCs w:val="24"/>
        </w:rPr>
        <w:t xml:space="preserve">use </w:t>
      </w:r>
      <w:r w:rsidR="001F328A">
        <w:rPr>
          <w:sz w:val="24"/>
          <w:szCs w:val="24"/>
        </w:rPr>
        <w:t xml:space="preserve">any marijuana product </w:t>
      </w:r>
      <w:r w:rsidR="005B69EB">
        <w:rPr>
          <w:sz w:val="24"/>
          <w:szCs w:val="24"/>
        </w:rPr>
        <w:t xml:space="preserve">in a motor vehicle </w:t>
      </w:r>
      <w:r w:rsidR="002B7201">
        <w:rPr>
          <w:sz w:val="24"/>
          <w:szCs w:val="24"/>
        </w:rPr>
        <w:t xml:space="preserve">on a public highway </w:t>
      </w:r>
      <w:r w:rsidR="005B69EB">
        <w:rPr>
          <w:sz w:val="24"/>
          <w:szCs w:val="24"/>
        </w:rPr>
        <w:t>(whether driver or pass</w:t>
      </w:r>
      <w:r w:rsidR="002B7201">
        <w:rPr>
          <w:sz w:val="24"/>
          <w:szCs w:val="24"/>
        </w:rPr>
        <w:t>e</w:t>
      </w:r>
      <w:r w:rsidR="005B69EB">
        <w:rPr>
          <w:sz w:val="24"/>
          <w:szCs w:val="24"/>
        </w:rPr>
        <w:t>nger</w:t>
      </w:r>
      <w:r w:rsidR="001F328A">
        <w:rPr>
          <w:sz w:val="24"/>
          <w:szCs w:val="24"/>
        </w:rPr>
        <w:t xml:space="preserve">); may grow a </w:t>
      </w:r>
      <w:r w:rsidR="001F328A" w:rsidRPr="002C1C6A">
        <w:rPr>
          <w:sz w:val="24"/>
          <w:szCs w:val="24"/>
          <w:u w:val="single"/>
        </w:rPr>
        <w:t>maximum of four marijuana plants</w:t>
      </w:r>
      <w:r w:rsidR="001F328A">
        <w:rPr>
          <w:sz w:val="24"/>
          <w:szCs w:val="24"/>
        </w:rPr>
        <w:t xml:space="preserve"> </w:t>
      </w:r>
      <w:r w:rsidR="00F35255">
        <w:rPr>
          <w:sz w:val="24"/>
          <w:szCs w:val="24"/>
        </w:rPr>
        <w:t xml:space="preserve">at home for personal use; </w:t>
      </w:r>
      <w:r w:rsidR="00F35255" w:rsidRPr="002C1C6A">
        <w:rPr>
          <w:sz w:val="24"/>
          <w:szCs w:val="24"/>
          <w:u w:val="single"/>
        </w:rPr>
        <w:t>may not consume</w:t>
      </w:r>
      <w:r w:rsidR="00F35255">
        <w:rPr>
          <w:sz w:val="24"/>
          <w:szCs w:val="24"/>
        </w:rPr>
        <w:t xml:space="preserve"> any marijuana or marijuana product </w:t>
      </w:r>
      <w:r w:rsidR="00F35255" w:rsidRPr="002C1C6A">
        <w:rPr>
          <w:sz w:val="24"/>
          <w:szCs w:val="24"/>
          <w:u w:val="single"/>
        </w:rPr>
        <w:t>in public</w:t>
      </w:r>
      <w:r w:rsidR="00F35255">
        <w:rPr>
          <w:sz w:val="24"/>
          <w:szCs w:val="24"/>
        </w:rPr>
        <w:t xml:space="preserve"> or offer </w:t>
      </w:r>
      <w:r w:rsidR="00786289">
        <w:rPr>
          <w:sz w:val="24"/>
          <w:szCs w:val="24"/>
        </w:rPr>
        <w:t>it to another.</w:t>
      </w:r>
    </w:p>
    <w:p w14:paraId="3EA3A54E" w14:textId="26DFC176" w:rsidR="00786289" w:rsidRDefault="00786289" w:rsidP="003979E8">
      <w:pPr>
        <w:pStyle w:val="ListParagraph"/>
        <w:numPr>
          <w:ilvl w:val="1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Officers cannot stop a vehicle for </w:t>
      </w:r>
      <w:r w:rsidR="000F5F88">
        <w:rPr>
          <w:sz w:val="24"/>
          <w:szCs w:val="24"/>
        </w:rPr>
        <w:t>expired registration or</w:t>
      </w:r>
      <w:r w:rsidR="00B43D3B">
        <w:rPr>
          <w:sz w:val="24"/>
          <w:szCs w:val="24"/>
        </w:rPr>
        <w:t xml:space="preserve"> </w:t>
      </w:r>
      <w:r w:rsidR="000F5F88">
        <w:rPr>
          <w:sz w:val="24"/>
          <w:szCs w:val="24"/>
        </w:rPr>
        <w:t>safety inspection until the first day of the fourth month after expiration</w:t>
      </w:r>
      <w:r w:rsidR="00B43D3B">
        <w:rPr>
          <w:sz w:val="24"/>
          <w:szCs w:val="24"/>
        </w:rPr>
        <w:t>.</w:t>
      </w:r>
    </w:p>
    <w:p w14:paraId="2FD22E03" w14:textId="1FDF773B" w:rsidR="00B43D3B" w:rsidRDefault="00F727A0" w:rsidP="00B43D3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Announced that “summer seasonal rules” for </w:t>
      </w:r>
      <w:r w:rsidRPr="00501B32">
        <w:rPr>
          <w:b/>
          <w:bCs/>
          <w:sz w:val="24"/>
          <w:szCs w:val="24"/>
        </w:rPr>
        <w:t>dogs on the beach</w:t>
      </w:r>
      <w:r>
        <w:rPr>
          <w:sz w:val="24"/>
          <w:szCs w:val="24"/>
        </w:rPr>
        <w:t xml:space="preserve"> go into effect at </w:t>
      </w:r>
      <w:r w:rsidR="00AB16CE">
        <w:rPr>
          <w:sz w:val="24"/>
          <w:szCs w:val="24"/>
        </w:rPr>
        <w:t xml:space="preserve">6:00 PM on the </w:t>
      </w:r>
      <w:r w:rsidR="00AB16CE" w:rsidRPr="002960D5">
        <w:rPr>
          <w:b/>
          <w:bCs/>
          <w:sz w:val="24"/>
          <w:szCs w:val="24"/>
        </w:rPr>
        <w:t>Friday of Memorial Day weekend (May 23</w:t>
      </w:r>
      <w:r w:rsidR="00AB16CE">
        <w:rPr>
          <w:sz w:val="24"/>
          <w:szCs w:val="24"/>
        </w:rPr>
        <w:t>).</w:t>
      </w:r>
      <w:r w:rsidR="00EE31FF">
        <w:rPr>
          <w:sz w:val="24"/>
          <w:szCs w:val="24"/>
        </w:rPr>
        <w:t xml:space="preserve">  Visit </w:t>
      </w:r>
      <w:hyperlink r:id="rId8" w:anchor="Beaches" w:history="1">
        <w:r w:rsidR="00EE31FF" w:rsidRPr="00EE31FF">
          <w:rPr>
            <w:rStyle w:val="Hyperlink"/>
            <w:sz w:val="24"/>
            <w:szCs w:val="24"/>
          </w:rPr>
          <w:t>Dog Friendly Parks &amp; Beaches | City of Virginia Beach</w:t>
        </w:r>
      </w:hyperlink>
      <w:r w:rsidR="00FB6FC2">
        <w:rPr>
          <w:sz w:val="24"/>
          <w:szCs w:val="24"/>
        </w:rPr>
        <w:t xml:space="preserve"> for full details and dog safety tips.</w:t>
      </w:r>
    </w:p>
    <w:p w14:paraId="15E01DFA" w14:textId="183CE019" w:rsidR="00AB16CE" w:rsidRDefault="005D1FB1" w:rsidP="00B43D3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Hurricane Season begins June 1</w:t>
      </w:r>
      <w:r w:rsidR="00A62498">
        <w:rPr>
          <w:sz w:val="24"/>
          <w:szCs w:val="24"/>
        </w:rPr>
        <w:t xml:space="preserve">.  Visit </w:t>
      </w:r>
      <w:r w:rsidR="004E4D1F">
        <w:rPr>
          <w:sz w:val="24"/>
          <w:szCs w:val="24"/>
        </w:rPr>
        <w:t xml:space="preserve">Office of Emergency Management at </w:t>
      </w:r>
      <w:hyperlink r:id="rId9" w:history="1">
        <w:r w:rsidR="004E4D1F" w:rsidRPr="004E4D1F">
          <w:rPr>
            <w:rStyle w:val="Hyperlink"/>
            <w:sz w:val="24"/>
            <w:szCs w:val="24"/>
          </w:rPr>
          <w:t>Emergency Management | City of Virginia Beach</w:t>
        </w:r>
      </w:hyperlink>
      <w:r w:rsidR="00354729">
        <w:rPr>
          <w:sz w:val="24"/>
          <w:szCs w:val="24"/>
        </w:rPr>
        <w:t xml:space="preserve"> </w:t>
      </w:r>
      <w:r w:rsidR="008F7605">
        <w:rPr>
          <w:sz w:val="24"/>
          <w:szCs w:val="24"/>
        </w:rPr>
        <w:t xml:space="preserve">for </w:t>
      </w:r>
      <w:r w:rsidR="002454DC">
        <w:rPr>
          <w:sz w:val="24"/>
          <w:szCs w:val="24"/>
        </w:rPr>
        <w:t xml:space="preserve">preparedness information, </w:t>
      </w:r>
      <w:r w:rsidR="00F03D50">
        <w:rPr>
          <w:sz w:val="24"/>
          <w:szCs w:val="24"/>
        </w:rPr>
        <w:t>evac</w:t>
      </w:r>
      <w:r w:rsidR="002454DC">
        <w:rPr>
          <w:sz w:val="24"/>
          <w:szCs w:val="24"/>
        </w:rPr>
        <w:t xml:space="preserve"> zones, etc</w:t>
      </w:r>
      <w:r w:rsidR="00354729">
        <w:rPr>
          <w:sz w:val="24"/>
          <w:szCs w:val="24"/>
        </w:rPr>
        <w:t>.</w:t>
      </w:r>
    </w:p>
    <w:p w14:paraId="3EA751F4" w14:textId="095B6614" w:rsidR="00354729" w:rsidRDefault="00354729" w:rsidP="00B43D3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Two slots remain unfilled for </w:t>
      </w:r>
      <w:r w:rsidRPr="002454DC">
        <w:rPr>
          <w:b/>
          <w:bCs/>
          <w:sz w:val="24"/>
          <w:szCs w:val="24"/>
        </w:rPr>
        <w:t>Adopt-a-Muster</w:t>
      </w:r>
      <w:r>
        <w:rPr>
          <w:sz w:val="24"/>
          <w:szCs w:val="24"/>
        </w:rPr>
        <w:t xml:space="preserve"> – Sunday, August 31 (Labor Day weekend)</w:t>
      </w:r>
      <w:r w:rsidR="00616023">
        <w:rPr>
          <w:sz w:val="24"/>
          <w:szCs w:val="24"/>
        </w:rPr>
        <w:t>, and Sunday, September 21 (NAS Oceana Air Show).  Please contact Jenny Perry</w:t>
      </w:r>
      <w:r w:rsidR="008C17F3">
        <w:rPr>
          <w:sz w:val="24"/>
          <w:szCs w:val="24"/>
        </w:rPr>
        <w:t xml:space="preserve"> at </w:t>
      </w:r>
      <w:hyperlink r:id="rId10" w:history="1">
        <w:r w:rsidR="008C17F3" w:rsidRPr="00A256EF">
          <w:rPr>
            <w:rStyle w:val="Hyperlink"/>
            <w:sz w:val="24"/>
            <w:szCs w:val="24"/>
          </w:rPr>
          <w:t>adoptamustervb@gmail.com</w:t>
        </w:r>
      </w:hyperlink>
      <w:r w:rsidR="008C17F3">
        <w:rPr>
          <w:sz w:val="24"/>
          <w:szCs w:val="24"/>
        </w:rPr>
        <w:t xml:space="preserve"> if your organization can sponsor or help sponsor.</w:t>
      </w:r>
    </w:p>
    <w:p w14:paraId="5E12C9A0" w14:textId="579A0BC3" w:rsidR="00796342" w:rsidRDefault="004D42FE" w:rsidP="00B43D3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As the summer season starts, be on the lookout for </w:t>
      </w:r>
      <w:r w:rsidR="008A0BE5">
        <w:rPr>
          <w:sz w:val="24"/>
          <w:szCs w:val="24"/>
        </w:rPr>
        <w:t xml:space="preserve">people who exhibit signs of coercion or being under someone else’s control.  </w:t>
      </w:r>
      <w:r w:rsidR="000A251F">
        <w:rPr>
          <w:sz w:val="24"/>
          <w:szCs w:val="24"/>
        </w:rPr>
        <w:t xml:space="preserve">Learn the signs at </w:t>
      </w:r>
      <w:hyperlink r:id="rId11" w:history="1">
        <w:r w:rsidR="000A251F" w:rsidRPr="000A251F">
          <w:rPr>
            <w:rStyle w:val="Hyperlink"/>
            <w:sz w:val="24"/>
            <w:szCs w:val="24"/>
          </w:rPr>
          <w:t>Recognizing the Signs | National Human Trafficking Hotline</w:t>
        </w:r>
      </w:hyperlink>
      <w:r w:rsidR="00796342">
        <w:rPr>
          <w:sz w:val="24"/>
          <w:szCs w:val="24"/>
        </w:rPr>
        <w:t xml:space="preserve"> .</w:t>
      </w:r>
      <w:r w:rsidR="007A70E9">
        <w:rPr>
          <w:sz w:val="24"/>
          <w:szCs w:val="24"/>
        </w:rPr>
        <w:t xml:space="preserve">  Safe House Project slick sheet</w:t>
      </w:r>
      <w:r w:rsidR="009C39AB">
        <w:rPr>
          <w:sz w:val="24"/>
          <w:szCs w:val="24"/>
        </w:rPr>
        <w:t xml:space="preserve"> attached.</w:t>
      </w:r>
    </w:p>
    <w:p w14:paraId="56BCA298" w14:textId="2680E026" w:rsidR="00127F2D" w:rsidRDefault="00127F2D" w:rsidP="00B43D3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Offered collective </w:t>
      </w:r>
      <w:r w:rsidR="00B07D88">
        <w:rPr>
          <w:sz w:val="24"/>
          <w:szCs w:val="24"/>
        </w:rPr>
        <w:t>appreciation for the dozens of arrests and illegal weapons confiscat</w:t>
      </w:r>
      <w:r w:rsidR="00501B32">
        <w:rPr>
          <w:sz w:val="24"/>
          <w:szCs w:val="24"/>
        </w:rPr>
        <w:t>ed</w:t>
      </w:r>
      <w:r w:rsidR="00A40035">
        <w:rPr>
          <w:sz w:val="24"/>
          <w:szCs w:val="24"/>
        </w:rPr>
        <w:t xml:space="preserve"> by</w:t>
      </w:r>
      <w:r w:rsidR="006A59F1">
        <w:rPr>
          <w:sz w:val="24"/>
          <w:szCs w:val="24"/>
        </w:rPr>
        <w:t xml:space="preserve"> VBPD (mostly Second Precinct)</w:t>
      </w:r>
      <w:r w:rsidR="00ED668E">
        <w:rPr>
          <w:sz w:val="24"/>
          <w:szCs w:val="24"/>
        </w:rPr>
        <w:t xml:space="preserve"> officers over the </w:t>
      </w:r>
      <w:r w:rsidR="00A40035">
        <w:rPr>
          <w:sz w:val="24"/>
          <w:szCs w:val="24"/>
        </w:rPr>
        <w:t xml:space="preserve">three-day </w:t>
      </w:r>
      <w:r w:rsidR="00ED668E">
        <w:rPr>
          <w:sz w:val="24"/>
          <w:szCs w:val="24"/>
        </w:rPr>
        <w:t xml:space="preserve">College Beach Weekend </w:t>
      </w:r>
      <w:r w:rsidR="00624ADF">
        <w:rPr>
          <w:sz w:val="24"/>
          <w:szCs w:val="24"/>
        </w:rPr>
        <w:t>(April 25 – 27)</w:t>
      </w:r>
      <w:r w:rsidR="00ED668E">
        <w:rPr>
          <w:sz w:val="24"/>
          <w:szCs w:val="24"/>
        </w:rPr>
        <w:t>.</w:t>
      </w:r>
      <w:r w:rsidR="006A59F1">
        <w:rPr>
          <w:sz w:val="24"/>
          <w:szCs w:val="24"/>
        </w:rPr>
        <w:t xml:space="preserve"> </w:t>
      </w:r>
      <w:r w:rsidR="00A32F09">
        <w:rPr>
          <w:sz w:val="24"/>
          <w:szCs w:val="24"/>
        </w:rPr>
        <w:t xml:space="preserve"> See attached photo </w:t>
      </w:r>
      <w:r w:rsidR="00B172D6">
        <w:rPr>
          <w:sz w:val="24"/>
          <w:szCs w:val="24"/>
        </w:rPr>
        <w:t xml:space="preserve">to see the  number of </w:t>
      </w:r>
      <w:r w:rsidR="00A32F09">
        <w:rPr>
          <w:sz w:val="24"/>
          <w:szCs w:val="24"/>
        </w:rPr>
        <w:t xml:space="preserve">extended and rotary magazines and </w:t>
      </w:r>
      <w:r w:rsidR="00B172D6">
        <w:rPr>
          <w:sz w:val="24"/>
          <w:szCs w:val="24"/>
        </w:rPr>
        <w:t xml:space="preserve">fully automatic weapons </w:t>
      </w:r>
      <w:r w:rsidR="00ED30D5">
        <w:rPr>
          <w:sz w:val="24"/>
          <w:szCs w:val="24"/>
        </w:rPr>
        <w:t xml:space="preserve">retrieved.  </w:t>
      </w:r>
    </w:p>
    <w:p w14:paraId="28F077EC" w14:textId="0F4EF851" w:rsidR="00EE29FD" w:rsidRDefault="004B5011" w:rsidP="004B5011">
      <w:pPr>
        <w:rPr>
          <w:sz w:val="24"/>
          <w:szCs w:val="24"/>
        </w:rPr>
      </w:pPr>
      <w:r>
        <w:rPr>
          <w:sz w:val="24"/>
          <w:szCs w:val="24"/>
        </w:rPr>
        <w:t xml:space="preserve">Mr. Agresti introduced </w:t>
      </w:r>
      <w:r w:rsidR="000854DA" w:rsidRPr="000854DA">
        <w:rPr>
          <w:b/>
          <w:bCs/>
          <w:sz w:val="24"/>
          <w:szCs w:val="24"/>
        </w:rPr>
        <w:t>D</w:t>
      </w:r>
      <w:r w:rsidRPr="000854DA">
        <w:rPr>
          <w:b/>
          <w:bCs/>
          <w:sz w:val="24"/>
          <w:szCs w:val="24"/>
        </w:rPr>
        <w:t>etective Caleb Davey</w:t>
      </w:r>
      <w:r w:rsidR="000854DA">
        <w:rPr>
          <w:sz w:val="24"/>
          <w:szCs w:val="24"/>
        </w:rPr>
        <w:t xml:space="preserve"> of the </w:t>
      </w:r>
      <w:r w:rsidR="000854DA" w:rsidRPr="000854DA">
        <w:rPr>
          <w:b/>
          <w:bCs/>
          <w:sz w:val="24"/>
          <w:szCs w:val="24"/>
        </w:rPr>
        <w:t>VBPD Economic Crimes Unit</w:t>
      </w:r>
      <w:r w:rsidR="000854DA">
        <w:rPr>
          <w:sz w:val="24"/>
          <w:szCs w:val="24"/>
        </w:rPr>
        <w:t xml:space="preserve">.  </w:t>
      </w:r>
      <w:r w:rsidR="007338F9">
        <w:rPr>
          <w:sz w:val="24"/>
          <w:szCs w:val="24"/>
        </w:rPr>
        <w:t xml:space="preserve">Det. Davey’s presentation on current crimes </w:t>
      </w:r>
      <w:r w:rsidR="007B0DEE">
        <w:rPr>
          <w:sz w:val="24"/>
          <w:szCs w:val="24"/>
        </w:rPr>
        <w:t>being perpetrated in Virginia Beach was regrettably shortened due to meeting time constraints</w:t>
      </w:r>
      <w:r w:rsidR="00A046EB">
        <w:rPr>
          <w:sz w:val="24"/>
          <w:szCs w:val="24"/>
        </w:rPr>
        <w:t>, however, he provided many informative handouts</w:t>
      </w:r>
      <w:r w:rsidR="007B0DEE">
        <w:rPr>
          <w:sz w:val="24"/>
          <w:szCs w:val="24"/>
        </w:rPr>
        <w:t xml:space="preserve">.  Some of his handouts are attached to provide additional information </w:t>
      </w:r>
      <w:r w:rsidR="00E50E04">
        <w:rPr>
          <w:sz w:val="24"/>
          <w:szCs w:val="24"/>
        </w:rPr>
        <w:t>on how you can protect yourselves from exploitation</w:t>
      </w:r>
      <w:r w:rsidR="00F63D2D">
        <w:rPr>
          <w:sz w:val="24"/>
          <w:szCs w:val="24"/>
        </w:rPr>
        <w:t xml:space="preserve">, as well as </w:t>
      </w:r>
      <w:r w:rsidR="007B0DEE">
        <w:rPr>
          <w:sz w:val="24"/>
          <w:szCs w:val="24"/>
        </w:rPr>
        <w:t xml:space="preserve">the type of information </w:t>
      </w:r>
      <w:r w:rsidR="003550D4">
        <w:rPr>
          <w:sz w:val="24"/>
          <w:szCs w:val="24"/>
        </w:rPr>
        <w:t xml:space="preserve">“Econ Crimes” requires </w:t>
      </w:r>
      <w:r w:rsidR="006576F5">
        <w:rPr>
          <w:sz w:val="24"/>
          <w:szCs w:val="24"/>
        </w:rPr>
        <w:t xml:space="preserve">from those who have been victimized. </w:t>
      </w:r>
      <w:r w:rsidR="00DE2875">
        <w:rPr>
          <w:sz w:val="24"/>
          <w:szCs w:val="24"/>
        </w:rPr>
        <w:t xml:space="preserve"> </w:t>
      </w:r>
    </w:p>
    <w:p w14:paraId="268986B6" w14:textId="1061CF03" w:rsidR="002D7FC1" w:rsidRDefault="00DE2875" w:rsidP="00EE29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Three most common economic crimes </w:t>
      </w:r>
      <w:r w:rsidR="00E90AA0">
        <w:rPr>
          <w:sz w:val="24"/>
          <w:szCs w:val="24"/>
        </w:rPr>
        <w:t xml:space="preserve">impacting Virginia Beach residents </w:t>
      </w:r>
      <w:r>
        <w:rPr>
          <w:sz w:val="24"/>
          <w:szCs w:val="24"/>
        </w:rPr>
        <w:t xml:space="preserve">are:  credit card </w:t>
      </w:r>
      <w:r w:rsidR="00830FAA">
        <w:rPr>
          <w:sz w:val="24"/>
          <w:szCs w:val="24"/>
        </w:rPr>
        <w:t xml:space="preserve">compromise/ fraud, identity theft, and </w:t>
      </w:r>
      <w:r w:rsidR="0038032E">
        <w:rPr>
          <w:sz w:val="24"/>
          <w:szCs w:val="24"/>
        </w:rPr>
        <w:t>b</w:t>
      </w:r>
      <w:r w:rsidR="00830FAA">
        <w:rPr>
          <w:sz w:val="24"/>
          <w:szCs w:val="24"/>
        </w:rPr>
        <w:t>igamy</w:t>
      </w:r>
      <w:r w:rsidR="0038032E">
        <w:rPr>
          <w:sz w:val="24"/>
          <w:szCs w:val="24"/>
        </w:rPr>
        <w:t xml:space="preserve"> – the latter of which received a chuckle.  </w:t>
      </w:r>
      <w:r w:rsidR="0038032E">
        <w:rPr>
          <w:sz w:val="24"/>
          <w:szCs w:val="24"/>
        </w:rPr>
        <w:lastRenderedPageBreak/>
        <w:t xml:space="preserve">Embezzlement from institutions (e.g., </w:t>
      </w:r>
      <w:r w:rsidR="0038032E" w:rsidRPr="00A81BDD">
        <w:rPr>
          <w:b/>
          <w:bCs/>
          <w:sz w:val="24"/>
          <w:szCs w:val="24"/>
        </w:rPr>
        <w:t xml:space="preserve">churches, </w:t>
      </w:r>
      <w:r w:rsidR="00A81BDD" w:rsidRPr="00A81BDD">
        <w:rPr>
          <w:b/>
          <w:bCs/>
          <w:sz w:val="24"/>
          <w:szCs w:val="24"/>
        </w:rPr>
        <w:t>charities, homeowner associations</w:t>
      </w:r>
      <w:r w:rsidR="00A81BDD">
        <w:rPr>
          <w:sz w:val="24"/>
          <w:szCs w:val="24"/>
        </w:rPr>
        <w:t>)</w:t>
      </w:r>
      <w:r w:rsidR="00591E71">
        <w:rPr>
          <w:sz w:val="24"/>
          <w:szCs w:val="24"/>
        </w:rPr>
        <w:t xml:space="preserve"> </w:t>
      </w:r>
      <w:r w:rsidR="00F55509">
        <w:rPr>
          <w:sz w:val="24"/>
          <w:szCs w:val="24"/>
        </w:rPr>
        <w:t>is</w:t>
      </w:r>
      <w:r w:rsidR="00591E71">
        <w:rPr>
          <w:sz w:val="24"/>
          <w:szCs w:val="24"/>
        </w:rPr>
        <w:t xml:space="preserve"> also common since many of these associations (a) lack </w:t>
      </w:r>
      <w:proofErr w:type="gramStart"/>
      <w:r w:rsidR="00591E71">
        <w:rPr>
          <w:sz w:val="24"/>
          <w:szCs w:val="24"/>
        </w:rPr>
        <w:t>sufficient numbers of</w:t>
      </w:r>
      <w:proofErr w:type="gramEnd"/>
      <w:r w:rsidR="00591E71">
        <w:rPr>
          <w:sz w:val="24"/>
          <w:szCs w:val="24"/>
        </w:rPr>
        <w:t xml:space="preserve"> volunteers to </w:t>
      </w:r>
      <w:r w:rsidR="00B3018C">
        <w:rPr>
          <w:sz w:val="24"/>
          <w:szCs w:val="24"/>
        </w:rPr>
        <w:t xml:space="preserve">segregate </w:t>
      </w:r>
      <w:r w:rsidR="00F55509">
        <w:rPr>
          <w:sz w:val="24"/>
          <w:szCs w:val="24"/>
        </w:rPr>
        <w:t xml:space="preserve">financial management </w:t>
      </w:r>
      <w:r w:rsidR="00B3018C">
        <w:rPr>
          <w:sz w:val="24"/>
          <w:szCs w:val="24"/>
        </w:rPr>
        <w:t>duties</w:t>
      </w:r>
      <w:r w:rsidR="00F55509">
        <w:rPr>
          <w:sz w:val="24"/>
          <w:szCs w:val="24"/>
        </w:rPr>
        <w:t xml:space="preserve">, (b) </w:t>
      </w:r>
      <w:r w:rsidR="00591E71">
        <w:rPr>
          <w:sz w:val="24"/>
          <w:szCs w:val="24"/>
        </w:rPr>
        <w:t>perfor</w:t>
      </w:r>
      <w:r w:rsidR="00360572">
        <w:rPr>
          <w:sz w:val="24"/>
          <w:szCs w:val="24"/>
        </w:rPr>
        <w:t>m necessar</w:t>
      </w:r>
      <w:r w:rsidR="00A024A9">
        <w:rPr>
          <w:sz w:val="24"/>
          <w:szCs w:val="24"/>
        </w:rPr>
        <w:t>y audits</w:t>
      </w:r>
      <w:r w:rsidR="00F55509">
        <w:rPr>
          <w:sz w:val="24"/>
          <w:szCs w:val="24"/>
        </w:rPr>
        <w:t xml:space="preserve">, </w:t>
      </w:r>
      <w:r w:rsidR="00347032">
        <w:rPr>
          <w:sz w:val="24"/>
          <w:szCs w:val="24"/>
        </w:rPr>
        <w:t>or (c) are reluctant to prosecute when financial losses are discovered</w:t>
      </w:r>
      <w:r w:rsidR="00A024A9">
        <w:rPr>
          <w:sz w:val="24"/>
          <w:szCs w:val="24"/>
        </w:rPr>
        <w:t xml:space="preserve">.  </w:t>
      </w:r>
    </w:p>
    <w:p w14:paraId="3303DDD8" w14:textId="3EEBA18C" w:rsidR="00A259BC" w:rsidRDefault="00E60C31" w:rsidP="00EE29FD">
      <w:pPr>
        <w:ind w:firstLine="360"/>
        <w:rPr>
          <w:sz w:val="24"/>
          <w:szCs w:val="24"/>
        </w:rPr>
      </w:pPr>
      <w:r w:rsidRPr="00F450F1">
        <w:rPr>
          <w:b/>
          <w:bCs/>
          <w:sz w:val="24"/>
          <w:szCs w:val="24"/>
        </w:rPr>
        <w:t xml:space="preserve">NEVER let another person use your </w:t>
      </w:r>
      <w:r w:rsidR="005C0B64">
        <w:rPr>
          <w:b/>
          <w:bCs/>
          <w:sz w:val="24"/>
          <w:szCs w:val="24"/>
        </w:rPr>
        <w:t>cell</w:t>
      </w:r>
      <w:r w:rsidRPr="00F450F1">
        <w:rPr>
          <w:b/>
          <w:bCs/>
          <w:sz w:val="24"/>
          <w:szCs w:val="24"/>
        </w:rPr>
        <w:t>phone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no matter </w:t>
      </w:r>
      <w:r>
        <w:rPr>
          <w:sz w:val="24"/>
          <w:szCs w:val="24"/>
        </w:rPr>
        <w:t>what</w:t>
      </w:r>
      <w:r>
        <w:rPr>
          <w:sz w:val="24"/>
          <w:szCs w:val="24"/>
        </w:rPr>
        <w:t xml:space="preserve"> “my car, my phone, my grandmother, my child” sob story they plead.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D7FC1">
        <w:rPr>
          <w:sz w:val="24"/>
          <w:szCs w:val="24"/>
        </w:rPr>
        <w:t xml:space="preserve">In </w:t>
      </w:r>
      <w:r>
        <w:rPr>
          <w:sz w:val="24"/>
          <w:szCs w:val="24"/>
        </w:rPr>
        <w:t>these</w:t>
      </w:r>
      <w:r w:rsidR="002D7FC1">
        <w:rPr>
          <w:sz w:val="24"/>
          <w:szCs w:val="24"/>
        </w:rPr>
        <w:t xml:space="preserve"> cases, thieves are so adept t</w:t>
      </w:r>
      <w:r w:rsidR="00D04F32">
        <w:rPr>
          <w:sz w:val="24"/>
          <w:szCs w:val="24"/>
        </w:rPr>
        <w:t>hat they can drain bank accounts in seconds</w:t>
      </w:r>
      <w:r w:rsidR="00545FAF">
        <w:rPr>
          <w:sz w:val="24"/>
          <w:szCs w:val="24"/>
        </w:rPr>
        <w:t xml:space="preserve"> (literally)</w:t>
      </w:r>
      <w:r w:rsidR="00D04F32">
        <w:rPr>
          <w:sz w:val="24"/>
          <w:szCs w:val="24"/>
        </w:rPr>
        <w:t xml:space="preserve">.  </w:t>
      </w:r>
      <w:r w:rsidR="00545FAF">
        <w:rPr>
          <w:sz w:val="24"/>
          <w:szCs w:val="24"/>
        </w:rPr>
        <w:t>To further protect yourselves</w:t>
      </w:r>
      <w:r w:rsidR="005076E1">
        <w:rPr>
          <w:sz w:val="24"/>
          <w:szCs w:val="24"/>
        </w:rPr>
        <w:t>, a</w:t>
      </w:r>
      <w:r w:rsidR="00857507">
        <w:rPr>
          <w:sz w:val="24"/>
          <w:szCs w:val="24"/>
        </w:rPr>
        <w:t xml:space="preserve"> good </w:t>
      </w:r>
      <w:r w:rsidR="005076E1">
        <w:rPr>
          <w:sz w:val="24"/>
          <w:szCs w:val="24"/>
        </w:rPr>
        <w:t>practice</w:t>
      </w:r>
      <w:r w:rsidR="00857507">
        <w:rPr>
          <w:sz w:val="24"/>
          <w:szCs w:val="24"/>
        </w:rPr>
        <w:t xml:space="preserve"> is to </w:t>
      </w:r>
      <w:r w:rsidR="00857507" w:rsidRPr="003D721B">
        <w:rPr>
          <w:b/>
          <w:bCs/>
          <w:sz w:val="24"/>
          <w:szCs w:val="24"/>
        </w:rPr>
        <w:t>“Freeze</w:t>
      </w:r>
      <w:r w:rsidR="00F82100" w:rsidRPr="003D721B">
        <w:rPr>
          <w:b/>
          <w:bCs/>
          <w:sz w:val="24"/>
          <w:szCs w:val="24"/>
        </w:rPr>
        <w:t>” your credit rating</w:t>
      </w:r>
      <w:r w:rsidR="00F82100">
        <w:rPr>
          <w:sz w:val="24"/>
          <w:szCs w:val="24"/>
        </w:rPr>
        <w:t xml:space="preserve"> with the three credit monitoring companies – Experian, TransUnion, </w:t>
      </w:r>
      <w:r w:rsidR="00C8623C">
        <w:rPr>
          <w:sz w:val="24"/>
          <w:szCs w:val="24"/>
        </w:rPr>
        <w:t>Equifax.</w:t>
      </w:r>
      <w:r w:rsidR="00595137">
        <w:rPr>
          <w:rStyle w:val="FootnoteReference"/>
          <w:sz w:val="24"/>
          <w:szCs w:val="24"/>
        </w:rPr>
        <w:footnoteReference w:id="2"/>
      </w:r>
      <w:r w:rsidR="00C8623C">
        <w:rPr>
          <w:sz w:val="24"/>
          <w:szCs w:val="24"/>
        </w:rPr>
        <w:t xml:space="preserve">  </w:t>
      </w:r>
      <w:r w:rsidR="00C8623C" w:rsidRPr="00A259BC">
        <w:rPr>
          <w:sz w:val="24"/>
          <w:szCs w:val="24"/>
          <w:u w:val="single"/>
        </w:rPr>
        <w:t>Be sure you’re on their legitimate website</w:t>
      </w:r>
      <w:r w:rsidR="00A259BC">
        <w:rPr>
          <w:sz w:val="24"/>
          <w:szCs w:val="24"/>
        </w:rPr>
        <w:t xml:space="preserve"> because they </w:t>
      </w:r>
      <w:r w:rsidR="00BC4483">
        <w:rPr>
          <w:sz w:val="24"/>
          <w:szCs w:val="24"/>
        </w:rPr>
        <w:t>may</w:t>
      </w:r>
      <w:r w:rsidR="00A259BC">
        <w:rPr>
          <w:sz w:val="24"/>
          <w:szCs w:val="24"/>
        </w:rPr>
        <w:t xml:space="preserve"> not be the first to populate if you Googe search for those names</w:t>
      </w:r>
      <w:r w:rsidR="00BC4483">
        <w:rPr>
          <w:sz w:val="24"/>
          <w:szCs w:val="24"/>
        </w:rPr>
        <w:t xml:space="preserve">.  </w:t>
      </w:r>
      <w:r w:rsidR="005076E1">
        <w:rPr>
          <w:sz w:val="24"/>
          <w:szCs w:val="24"/>
        </w:rPr>
        <w:t xml:space="preserve">(see attachment)  </w:t>
      </w:r>
      <w:r w:rsidR="00BC4483">
        <w:rPr>
          <w:sz w:val="24"/>
          <w:szCs w:val="24"/>
        </w:rPr>
        <w:t xml:space="preserve">Hint: </w:t>
      </w:r>
      <w:r w:rsidR="0086560D">
        <w:rPr>
          <w:sz w:val="24"/>
          <w:szCs w:val="24"/>
        </w:rPr>
        <w:t xml:space="preserve">beware of the </w:t>
      </w:r>
      <w:r w:rsidR="0086560D" w:rsidRPr="005A2AA5">
        <w:rPr>
          <w:b/>
          <w:bCs/>
          <w:sz w:val="24"/>
          <w:szCs w:val="24"/>
        </w:rPr>
        <w:t xml:space="preserve">small “ad” </w:t>
      </w:r>
      <w:r w:rsidR="005A2AA5" w:rsidRPr="005A2AA5">
        <w:rPr>
          <w:b/>
          <w:bCs/>
          <w:sz w:val="24"/>
          <w:szCs w:val="24"/>
        </w:rPr>
        <w:t>square</w:t>
      </w:r>
      <w:r w:rsidR="005A2AA5">
        <w:rPr>
          <w:sz w:val="24"/>
          <w:szCs w:val="24"/>
        </w:rPr>
        <w:t xml:space="preserve"> on top left of search results – those </w:t>
      </w:r>
      <w:r w:rsidR="00CB7D31">
        <w:rPr>
          <w:sz w:val="24"/>
          <w:szCs w:val="24"/>
        </w:rPr>
        <w:t>can be</w:t>
      </w:r>
      <w:r w:rsidR="005A2AA5">
        <w:rPr>
          <w:sz w:val="24"/>
          <w:szCs w:val="24"/>
        </w:rPr>
        <w:t xml:space="preserve"> for-profit companies, not the free credit services</w:t>
      </w:r>
      <w:r w:rsidR="00A259BC">
        <w:rPr>
          <w:sz w:val="24"/>
          <w:szCs w:val="24"/>
        </w:rPr>
        <w:t>.</w:t>
      </w:r>
      <w:r w:rsidR="004548DB">
        <w:rPr>
          <w:sz w:val="24"/>
          <w:szCs w:val="24"/>
        </w:rPr>
        <w:t xml:space="preserve">  You </w:t>
      </w:r>
      <w:r w:rsidR="00356914">
        <w:rPr>
          <w:sz w:val="24"/>
          <w:szCs w:val="24"/>
        </w:rPr>
        <w:t xml:space="preserve">can easily “unfreeze” credit if you are </w:t>
      </w:r>
      <w:r w:rsidR="00591ADF">
        <w:rPr>
          <w:sz w:val="24"/>
          <w:szCs w:val="24"/>
        </w:rPr>
        <w:t xml:space="preserve">soon </w:t>
      </w:r>
      <w:r w:rsidR="00356914">
        <w:rPr>
          <w:sz w:val="24"/>
          <w:szCs w:val="24"/>
        </w:rPr>
        <w:t>making a large purchase (e.g., automobile) or applying for a loan.</w:t>
      </w:r>
    </w:p>
    <w:p w14:paraId="651E14F6" w14:textId="47DA5DB3" w:rsidR="004B5011" w:rsidRDefault="00ED1A2A" w:rsidP="00EE29FD">
      <w:pPr>
        <w:ind w:firstLine="360"/>
        <w:rPr>
          <w:sz w:val="24"/>
          <w:szCs w:val="24"/>
        </w:rPr>
      </w:pPr>
      <w:r>
        <w:rPr>
          <w:sz w:val="24"/>
          <w:szCs w:val="24"/>
        </w:rPr>
        <w:t>Some</w:t>
      </w:r>
      <w:r w:rsidR="006576F5">
        <w:rPr>
          <w:sz w:val="24"/>
          <w:szCs w:val="24"/>
        </w:rPr>
        <w:t xml:space="preserve"> of Det. Davey’s key </w:t>
      </w:r>
      <w:proofErr w:type="gramStart"/>
      <w:r w:rsidR="006576F5">
        <w:rPr>
          <w:sz w:val="24"/>
          <w:szCs w:val="24"/>
        </w:rPr>
        <w:t>take</w:t>
      </w:r>
      <w:r w:rsidR="00FB7132">
        <w:rPr>
          <w:sz w:val="24"/>
          <w:szCs w:val="24"/>
        </w:rPr>
        <w:t>-</w:t>
      </w:r>
      <w:r w:rsidR="006576F5">
        <w:rPr>
          <w:sz w:val="24"/>
          <w:szCs w:val="24"/>
        </w:rPr>
        <w:t>away</w:t>
      </w:r>
      <w:proofErr w:type="gramEnd"/>
      <w:r w:rsidR="006576F5">
        <w:rPr>
          <w:sz w:val="24"/>
          <w:szCs w:val="24"/>
        </w:rPr>
        <w:t xml:space="preserve"> points:</w:t>
      </w:r>
    </w:p>
    <w:p w14:paraId="701AF5DA" w14:textId="326EF60A" w:rsidR="006576F5" w:rsidRDefault="00C82DAC" w:rsidP="006576F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A high percentage of</w:t>
      </w:r>
      <w:r w:rsidR="00FB7132">
        <w:rPr>
          <w:sz w:val="24"/>
          <w:szCs w:val="24"/>
        </w:rPr>
        <w:t xml:space="preserve"> losses due to credit card </w:t>
      </w:r>
      <w:r>
        <w:rPr>
          <w:sz w:val="24"/>
          <w:szCs w:val="24"/>
        </w:rPr>
        <w:t>compromises</w:t>
      </w:r>
      <w:r w:rsidR="00FB7132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due to the card holder’s </w:t>
      </w:r>
      <w:r w:rsidR="0019239B">
        <w:rPr>
          <w:sz w:val="24"/>
          <w:szCs w:val="24"/>
        </w:rPr>
        <w:t xml:space="preserve">own </w:t>
      </w:r>
      <w:r>
        <w:rPr>
          <w:sz w:val="24"/>
          <w:szCs w:val="24"/>
        </w:rPr>
        <w:t>carelessness</w:t>
      </w:r>
      <w:r w:rsidR="00EE29FD">
        <w:rPr>
          <w:sz w:val="24"/>
          <w:szCs w:val="24"/>
        </w:rPr>
        <w:t xml:space="preserve">, </w:t>
      </w:r>
      <w:r w:rsidR="00EE29FD" w:rsidRPr="006B3551">
        <w:rPr>
          <w:b/>
          <w:bCs/>
          <w:sz w:val="24"/>
          <w:szCs w:val="24"/>
        </w:rPr>
        <w:t xml:space="preserve">so </w:t>
      </w:r>
      <w:r w:rsidR="006B3551" w:rsidRPr="006B3551">
        <w:rPr>
          <w:b/>
          <w:bCs/>
          <w:sz w:val="24"/>
          <w:szCs w:val="24"/>
        </w:rPr>
        <w:t>think</w:t>
      </w:r>
      <w:r w:rsidR="006B3551">
        <w:rPr>
          <w:sz w:val="24"/>
          <w:szCs w:val="24"/>
        </w:rPr>
        <w:t xml:space="preserve"> about your card’s ex</w:t>
      </w:r>
      <w:r w:rsidR="00857507">
        <w:rPr>
          <w:sz w:val="24"/>
          <w:szCs w:val="24"/>
        </w:rPr>
        <w:t>p</w:t>
      </w:r>
      <w:r w:rsidR="006B3551">
        <w:rPr>
          <w:sz w:val="24"/>
          <w:szCs w:val="24"/>
        </w:rPr>
        <w:t>osure</w:t>
      </w:r>
      <w:r w:rsidR="007E4095">
        <w:rPr>
          <w:sz w:val="24"/>
          <w:szCs w:val="24"/>
        </w:rPr>
        <w:t xml:space="preserve"> before use</w:t>
      </w:r>
      <w:r w:rsidR="006B3551">
        <w:rPr>
          <w:sz w:val="24"/>
          <w:szCs w:val="24"/>
        </w:rPr>
        <w:t>, rather than simply acting in rote</w:t>
      </w:r>
      <w:r w:rsidR="0019239B">
        <w:rPr>
          <w:sz w:val="24"/>
          <w:szCs w:val="24"/>
        </w:rPr>
        <w:t>.</w:t>
      </w:r>
    </w:p>
    <w:p w14:paraId="38A2A778" w14:textId="170A29EF" w:rsidR="0019239B" w:rsidRDefault="0019239B" w:rsidP="0019239B">
      <w:pPr>
        <w:pStyle w:val="ListParagraph"/>
        <w:numPr>
          <w:ilvl w:val="1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Beware of skimming devices</w:t>
      </w:r>
    </w:p>
    <w:p w14:paraId="222CD524" w14:textId="1B6CBD8D" w:rsidR="007325E9" w:rsidRPr="00A9443F" w:rsidRDefault="007325E9" w:rsidP="00D909BA">
      <w:pPr>
        <w:pStyle w:val="ListParagraph"/>
        <w:numPr>
          <w:ilvl w:val="1"/>
          <w:numId w:val="49"/>
        </w:numPr>
        <w:rPr>
          <w:sz w:val="24"/>
          <w:szCs w:val="24"/>
        </w:rPr>
      </w:pPr>
      <w:r w:rsidRPr="00A9443F">
        <w:rPr>
          <w:sz w:val="24"/>
          <w:szCs w:val="24"/>
        </w:rPr>
        <w:t>Minimize the exposure of your credit card</w:t>
      </w:r>
      <w:r w:rsidR="00A9443F" w:rsidRPr="00A9443F">
        <w:rPr>
          <w:sz w:val="24"/>
          <w:szCs w:val="24"/>
        </w:rPr>
        <w:t xml:space="preserve"> by using the </w:t>
      </w:r>
      <w:r w:rsidRPr="00A9443F">
        <w:rPr>
          <w:b/>
          <w:bCs/>
          <w:sz w:val="24"/>
          <w:szCs w:val="24"/>
        </w:rPr>
        <w:t>“Tap to Pay”</w:t>
      </w:r>
      <w:r w:rsidRPr="00A9443F">
        <w:rPr>
          <w:sz w:val="24"/>
          <w:szCs w:val="24"/>
        </w:rPr>
        <w:t xml:space="preserve"> </w:t>
      </w:r>
      <w:r w:rsidR="00901E0C" w:rsidRPr="00A9443F">
        <w:rPr>
          <w:sz w:val="24"/>
          <w:szCs w:val="24"/>
        </w:rPr>
        <w:t>electronic feature</w:t>
      </w:r>
      <w:r w:rsidR="00515EFF">
        <w:rPr>
          <w:sz w:val="24"/>
          <w:szCs w:val="24"/>
        </w:rPr>
        <w:t>.</w:t>
      </w:r>
      <w:r w:rsidR="00901E0C" w:rsidRPr="00A9443F">
        <w:rPr>
          <w:sz w:val="24"/>
          <w:szCs w:val="24"/>
        </w:rPr>
        <w:t xml:space="preserve"> </w:t>
      </w:r>
    </w:p>
    <w:p w14:paraId="24928D47" w14:textId="5C63ED60" w:rsidR="00ED1A2A" w:rsidRDefault="00123D67" w:rsidP="00123D67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4313DC">
        <w:rPr>
          <w:b/>
          <w:bCs/>
          <w:sz w:val="24"/>
          <w:szCs w:val="24"/>
        </w:rPr>
        <w:t>Avoid using debit cards</w:t>
      </w:r>
      <w:r w:rsidR="000136FC">
        <w:rPr>
          <w:sz w:val="24"/>
          <w:szCs w:val="24"/>
        </w:rPr>
        <w:t xml:space="preserve">, if possible.  It is more difficult to recover lost funds that come directly from someone’s checking account versus a credit card where the banks have incentives to </w:t>
      </w:r>
      <w:r w:rsidR="004313DC">
        <w:rPr>
          <w:sz w:val="24"/>
          <w:szCs w:val="24"/>
        </w:rPr>
        <w:t>recover funds.</w:t>
      </w:r>
    </w:p>
    <w:p w14:paraId="649628FC" w14:textId="4FBC7E04" w:rsidR="00E24806" w:rsidRDefault="00E24806" w:rsidP="00E24806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E24806">
        <w:rPr>
          <w:sz w:val="24"/>
          <w:szCs w:val="24"/>
        </w:rPr>
        <w:t>Purchasing apps</w:t>
      </w:r>
      <w:r w:rsidRPr="008E249F">
        <w:rPr>
          <w:sz w:val="24"/>
          <w:szCs w:val="24"/>
        </w:rPr>
        <w:t>, like “Apple Pay” are also relatively secure</w:t>
      </w:r>
      <w:r w:rsidR="00076DEC">
        <w:rPr>
          <w:sz w:val="24"/>
          <w:szCs w:val="24"/>
        </w:rPr>
        <w:t>.</w:t>
      </w:r>
    </w:p>
    <w:p w14:paraId="4DA3FA56" w14:textId="623583DE" w:rsidR="00325D52" w:rsidRDefault="00325D52" w:rsidP="00123D67">
      <w:pPr>
        <w:pStyle w:val="ListParagraph"/>
        <w:numPr>
          <w:ilvl w:val="0"/>
          <w:numId w:val="49"/>
        </w:numPr>
        <w:rPr>
          <w:sz w:val="24"/>
          <w:szCs w:val="24"/>
        </w:rPr>
      </w:pPr>
      <w:r w:rsidRPr="00E07A1F">
        <w:rPr>
          <w:sz w:val="24"/>
          <w:szCs w:val="24"/>
          <w:u w:val="single"/>
        </w:rPr>
        <w:t xml:space="preserve">Limit checking account balances to </w:t>
      </w:r>
      <w:r w:rsidR="00E24806" w:rsidRPr="00E07A1F">
        <w:rPr>
          <w:sz w:val="24"/>
          <w:szCs w:val="24"/>
          <w:u w:val="single"/>
        </w:rPr>
        <w:t>just</w:t>
      </w:r>
      <w:r w:rsidRPr="00E07A1F">
        <w:rPr>
          <w:sz w:val="24"/>
          <w:szCs w:val="24"/>
          <w:u w:val="single"/>
        </w:rPr>
        <w:t xml:space="preserve"> the amount of fund</w:t>
      </w:r>
      <w:r w:rsidR="00E24806" w:rsidRPr="00E07A1F">
        <w:rPr>
          <w:sz w:val="24"/>
          <w:szCs w:val="24"/>
          <w:u w:val="single"/>
        </w:rPr>
        <w:t>s</w:t>
      </w:r>
      <w:r w:rsidRPr="00E07A1F">
        <w:rPr>
          <w:sz w:val="24"/>
          <w:szCs w:val="24"/>
          <w:u w:val="single"/>
        </w:rPr>
        <w:t xml:space="preserve"> necessary to cover your immediate bills</w:t>
      </w:r>
      <w:r w:rsidRPr="00E24806">
        <w:rPr>
          <w:sz w:val="24"/>
          <w:szCs w:val="24"/>
        </w:rPr>
        <w:t>.</w:t>
      </w:r>
      <w:r w:rsidR="00E24806">
        <w:rPr>
          <w:sz w:val="24"/>
          <w:szCs w:val="24"/>
        </w:rPr>
        <w:t xml:space="preserve">  This also helps protect against </w:t>
      </w:r>
      <w:r w:rsidR="00E07A1F">
        <w:rPr>
          <w:sz w:val="24"/>
          <w:szCs w:val="24"/>
        </w:rPr>
        <w:t xml:space="preserve">loss if </w:t>
      </w:r>
      <w:r w:rsidR="00E24806">
        <w:rPr>
          <w:sz w:val="24"/>
          <w:szCs w:val="24"/>
        </w:rPr>
        <w:t xml:space="preserve">checks </w:t>
      </w:r>
      <w:r w:rsidR="00E07A1F">
        <w:rPr>
          <w:sz w:val="24"/>
          <w:szCs w:val="24"/>
        </w:rPr>
        <w:t xml:space="preserve">are </w:t>
      </w:r>
      <w:r w:rsidR="00E24806">
        <w:rPr>
          <w:sz w:val="24"/>
          <w:szCs w:val="24"/>
        </w:rPr>
        <w:t>stolen from the mail</w:t>
      </w:r>
      <w:r w:rsidR="00E07A1F">
        <w:rPr>
          <w:sz w:val="24"/>
          <w:szCs w:val="24"/>
        </w:rPr>
        <w:t>, “washed,” and rewritten for larger amounts.</w:t>
      </w:r>
    </w:p>
    <w:p w14:paraId="7BEED784" w14:textId="499965CC" w:rsidR="00E24806" w:rsidRPr="00E24806" w:rsidRDefault="00E24806" w:rsidP="00123D67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Bank online, if you can.</w:t>
      </w:r>
    </w:p>
    <w:p w14:paraId="60EB14F7" w14:textId="262304EF" w:rsidR="00E75E7D" w:rsidRDefault="00E75E7D" w:rsidP="00123D67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Elders are frequent targets because </w:t>
      </w:r>
      <w:r w:rsidR="001D4238">
        <w:rPr>
          <w:sz w:val="24"/>
          <w:szCs w:val="24"/>
        </w:rPr>
        <w:t>they</w:t>
      </w:r>
      <w:r>
        <w:rPr>
          <w:sz w:val="24"/>
          <w:szCs w:val="24"/>
        </w:rPr>
        <w:t xml:space="preserve"> have </w:t>
      </w:r>
      <w:r w:rsidR="003342D9">
        <w:rPr>
          <w:sz w:val="24"/>
          <w:szCs w:val="24"/>
        </w:rPr>
        <w:t xml:space="preserve">more money </w:t>
      </w:r>
      <w:r>
        <w:rPr>
          <w:sz w:val="24"/>
          <w:szCs w:val="24"/>
        </w:rPr>
        <w:t xml:space="preserve">accumulated </w:t>
      </w:r>
      <w:r w:rsidR="001B3093">
        <w:rPr>
          <w:sz w:val="24"/>
          <w:szCs w:val="24"/>
        </w:rPr>
        <w:t xml:space="preserve">from a lifetime of </w:t>
      </w:r>
      <w:r w:rsidR="00591ADF">
        <w:rPr>
          <w:sz w:val="24"/>
          <w:szCs w:val="24"/>
        </w:rPr>
        <w:t>earnings</w:t>
      </w:r>
      <w:r w:rsidR="001B3093">
        <w:rPr>
          <w:sz w:val="24"/>
          <w:szCs w:val="24"/>
        </w:rPr>
        <w:t xml:space="preserve"> than</w:t>
      </w:r>
      <w:r>
        <w:rPr>
          <w:sz w:val="24"/>
          <w:szCs w:val="24"/>
        </w:rPr>
        <w:t xml:space="preserve"> </w:t>
      </w:r>
      <w:r w:rsidR="00141460">
        <w:rPr>
          <w:sz w:val="24"/>
          <w:szCs w:val="24"/>
        </w:rPr>
        <w:t xml:space="preserve">do </w:t>
      </w:r>
      <w:r w:rsidR="00F95F54">
        <w:rPr>
          <w:sz w:val="24"/>
          <w:szCs w:val="24"/>
        </w:rPr>
        <w:t>“twenty-somethings”</w:t>
      </w:r>
      <w:r w:rsidR="001B3093">
        <w:rPr>
          <w:sz w:val="24"/>
          <w:szCs w:val="24"/>
        </w:rPr>
        <w:t xml:space="preserve"> just starting out.</w:t>
      </w:r>
      <w:r w:rsidR="00F95F54">
        <w:rPr>
          <w:sz w:val="24"/>
          <w:szCs w:val="24"/>
        </w:rPr>
        <w:t xml:space="preserve">  Also, elders tend to be less computer-savvy</w:t>
      </w:r>
      <w:r w:rsidR="00F96649">
        <w:rPr>
          <w:sz w:val="24"/>
          <w:szCs w:val="24"/>
        </w:rPr>
        <w:t xml:space="preserve"> and more easily fall victim to fast-talking con men and women</w:t>
      </w:r>
      <w:r w:rsidR="00C974B8">
        <w:rPr>
          <w:sz w:val="24"/>
          <w:szCs w:val="24"/>
        </w:rPr>
        <w:t>.</w:t>
      </w:r>
    </w:p>
    <w:p w14:paraId="48ED3940" w14:textId="145B4501" w:rsidR="00E306DF" w:rsidRPr="00E306DF" w:rsidRDefault="00141460" w:rsidP="007E1985">
      <w:pPr>
        <w:ind w:firstLine="360"/>
        <w:rPr>
          <w:sz w:val="24"/>
          <w:szCs w:val="24"/>
        </w:rPr>
      </w:pPr>
      <w:r w:rsidRPr="008A7A7B">
        <w:rPr>
          <w:b/>
          <w:bCs/>
          <w:sz w:val="24"/>
          <w:szCs w:val="24"/>
        </w:rPr>
        <w:t>Postscript</w:t>
      </w:r>
      <w:r w:rsidR="00E306DF" w:rsidRPr="008A7A7B">
        <w:rPr>
          <w:b/>
          <w:bCs/>
          <w:sz w:val="24"/>
          <w:szCs w:val="24"/>
        </w:rPr>
        <w:t>:</w:t>
      </w:r>
      <w:r w:rsidR="00E306DF">
        <w:rPr>
          <w:sz w:val="24"/>
          <w:szCs w:val="24"/>
        </w:rPr>
        <w:t xml:space="preserve">  On Friday, May </w:t>
      </w:r>
      <w:r w:rsidR="00E75E7D">
        <w:rPr>
          <w:sz w:val="24"/>
          <w:szCs w:val="24"/>
        </w:rPr>
        <w:t xml:space="preserve">16, </w:t>
      </w:r>
      <w:r w:rsidR="00E75E7D" w:rsidRPr="00C974B8">
        <w:rPr>
          <w:i/>
          <w:iCs/>
          <w:sz w:val="24"/>
          <w:szCs w:val="24"/>
        </w:rPr>
        <w:t>The Wall Street Journal</w:t>
      </w:r>
      <w:r w:rsidR="00E75E7D">
        <w:rPr>
          <w:sz w:val="24"/>
          <w:szCs w:val="24"/>
        </w:rPr>
        <w:t xml:space="preserve"> ran an article about </w:t>
      </w:r>
      <w:r w:rsidR="00C974B8">
        <w:rPr>
          <w:sz w:val="24"/>
          <w:szCs w:val="24"/>
        </w:rPr>
        <w:t xml:space="preserve">the marked increase in purchasing </w:t>
      </w:r>
      <w:r w:rsidR="00F14B03">
        <w:rPr>
          <w:sz w:val="24"/>
          <w:szCs w:val="24"/>
        </w:rPr>
        <w:t>fraud</w:t>
      </w:r>
      <w:r w:rsidR="00C974B8">
        <w:rPr>
          <w:sz w:val="24"/>
          <w:szCs w:val="24"/>
        </w:rPr>
        <w:t xml:space="preserve"> being perpetrated in social media, such as Facebook and Instagram</w:t>
      </w:r>
      <w:r w:rsidR="00607934">
        <w:rPr>
          <w:sz w:val="24"/>
          <w:szCs w:val="24"/>
        </w:rPr>
        <w:t xml:space="preserve">.  </w:t>
      </w:r>
    </w:p>
    <w:p w14:paraId="12DB4019" w14:textId="0705344C" w:rsidR="007F3520" w:rsidRPr="007F3520" w:rsidRDefault="000A2892" w:rsidP="00A24BD7">
      <w:pPr>
        <w:ind w:left="15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Mr. Paul Powers, Office of the </w:t>
      </w:r>
      <w:r w:rsidR="00CC3DA7">
        <w:rPr>
          <w:b/>
          <w:bCs/>
          <w:sz w:val="24"/>
          <w:szCs w:val="24"/>
        </w:rPr>
        <w:t>Commonwealth</w:t>
      </w:r>
      <w:r>
        <w:rPr>
          <w:b/>
          <w:bCs/>
          <w:sz w:val="24"/>
          <w:szCs w:val="24"/>
        </w:rPr>
        <w:t xml:space="preserve"> Attorney,</w:t>
      </w:r>
      <w:r w:rsidR="007F3520">
        <w:rPr>
          <w:b/>
          <w:bCs/>
          <w:sz w:val="24"/>
          <w:szCs w:val="24"/>
        </w:rPr>
        <w:t xml:space="preserve"> </w:t>
      </w:r>
      <w:r w:rsidR="007F3520">
        <w:rPr>
          <w:sz w:val="24"/>
          <w:szCs w:val="24"/>
        </w:rPr>
        <w:t xml:space="preserve">stated that his office acquired a huge workload form the nearly five dozen arrests made over College Beach Weekend – in addition to other arrests </w:t>
      </w:r>
      <w:r w:rsidR="00CC3DA7">
        <w:rPr>
          <w:sz w:val="24"/>
          <w:szCs w:val="24"/>
        </w:rPr>
        <w:t xml:space="preserve">being in the Second Precinct.  He and his staff are up for the challenge. </w:t>
      </w:r>
    </w:p>
    <w:p w14:paraId="4C0879A8" w14:textId="77777777" w:rsidR="007F3520" w:rsidRDefault="007F3520" w:rsidP="00A24BD7">
      <w:pPr>
        <w:ind w:left="15"/>
        <w:contextualSpacing/>
        <w:rPr>
          <w:sz w:val="24"/>
          <w:szCs w:val="24"/>
        </w:rPr>
      </w:pPr>
    </w:p>
    <w:p w14:paraId="71020045" w14:textId="49003DFB" w:rsidR="00B228D3" w:rsidRDefault="00166A5B" w:rsidP="00A24BD7">
      <w:pPr>
        <w:ind w:left="15"/>
        <w:contextualSpacing/>
        <w:rPr>
          <w:sz w:val="24"/>
          <w:szCs w:val="24"/>
        </w:rPr>
      </w:pPr>
      <w:r w:rsidRPr="003702B6">
        <w:rPr>
          <w:b/>
          <w:bCs/>
          <w:sz w:val="24"/>
          <w:szCs w:val="24"/>
        </w:rPr>
        <w:lastRenderedPageBreak/>
        <w:t>Ms. Ruth Anne Steenburg, VB Crime Solvers,</w:t>
      </w:r>
      <w:r>
        <w:rPr>
          <w:sz w:val="24"/>
          <w:szCs w:val="24"/>
        </w:rPr>
        <w:t xml:space="preserve"> </w:t>
      </w:r>
      <w:r w:rsidR="004F5AA9">
        <w:rPr>
          <w:sz w:val="24"/>
          <w:szCs w:val="24"/>
        </w:rPr>
        <w:t xml:space="preserve">mentioned their upcoming fund raiser – a Pig Pickin’ at the </w:t>
      </w:r>
      <w:r w:rsidR="00C4606B">
        <w:rPr>
          <w:sz w:val="24"/>
          <w:szCs w:val="24"/>
        </w:rPr>
        <w:t>Virginia</w:t>
      </w:r>
      <w:r w:rsidR="004F5AA9">
        <w:rPr>
          <w:sz w:val="24"/>
          <w:szCs w:val="24"/>
        </w:rPr>
        <w:t xml:space="preserve"> Aviation Museum in Pungo, Saturday</w:t>
      </w:r>
      <w:r w:rsidR="00B228D3">
        <w:rPr>
          <w:sz w:val="24"/>
          <w:szCs w:val="24"/>
        </w:rPr>
        <w:t xml:space="preserve">, June 7.  Please see </w:t>
      </w:r>
      <w:r w:rsidR="00C4606B">
        <w:rPr>
          <w:sz w:val="24"/>
          <w:szCs w:val="24"/>
        </w:rPr>
        <w:t>the accompanying</w:t>
      </w:r>
      <w:r w:rsidR="00B228D3">
        <w:rPr>
          <w:sz w:val="24"/>
          <w:szCs w:val="24"/>
        </w:rPr>
        <w:t xml:space="preserve"> flyer.</w:t>
      </w:r>
    </w:p>
    <w:p w14:paraId="290CDED4" w14:textId="1E971E72" w:rsidR="00166A5B" w:rsidRDefault="00A24BD7" w:rsidP="00C4606B">
      <w:pPr>
        <w:ind w:left="15" w:firstLine="705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166A5B" w:rsidRPr="00444C31">
        <w:rPr>
          <w:sz w:val="24"/>
          <w:szCs w:val="24"/>
        </w:rPr>
        <w:t xml:space="preserve">he stated that in the last month, Crime Solvers received </w:t>
      </w:r>
      <w:r w:rsidR="001562CE">
        <w:rPr>
          <w:sz w:val="24"/>
          <w:szCs w:val="24"/>
        </w:rPr>
        <w:t>84 tips, paid out $1,550 in rewards, and help</w:t>
      </w:r>
      <w:r w:rsidR="00956761">
        <w:rPr>
          <w:sz w:val="24"/>
          <w:szCs w:val="24"/>
        </w:rPr>
        <w:t>ed</w:t>
      </w:r>
      <w:r w:rsidR="001562CE">
        <w:rPr>
          <w:sz w:val="24"/>
          <w:szCs w:val="24"/>
        </w:rPr>
        <w:t xml:space="preserve"> police recover more than $6,000</w:t>
      </w:r>
      <w:r w:rsidR="00C4606B">
        <w:rPr>
          <w:sz w:val="24"/>
          <w:szCs w:val="24"/>
        </w:rPr>
        <w:t>.</w:t>
      </w:r>
      <w:r w:rsidR="00166A5B" w:rsidRPr="00444C31">
        <w:rPr>
          <w:sz w:val="24"/>
          <w:szCs w:val="24"/>
        </w:rPr>
        <w:t xml:space="preserve"> </w:t>
      </w:r>
    </w:p>
    <w:p w14:paraId="6F82B2F4" w14:textId="77777777" w:rsidR="006201B7" w:rsidRDefault="006201B7" w:rsidP="00166A5B">
      <w:pPr>
        <w:ind w:left="15" w:firstLine="705"/>
        <w:contextualSpacing/>
        <w:rPr>
          <w:sz w:val="24"/>
          <w:szCs w:val="24"/>
        </w:rPr>
      </w:pPr>
    </w:p>
    <w:p w14:paraId="55B85723" w14:textId="3E6A534F" w:rsidR="00CE37F8" w:rsidRPr="00543C35" w:rsidRDefault="00A81A7F" w:rsidP="002214A9">
      <w:pPr>
        <w:ind w:left="15" w:hanging="15"/>
        <w:contextualSpacing/>
        <w:rPr>
          <w:sz w:val="24"/>
          <w:szCs w:val="24"/>
        </w:rPr>
      </w:pPr>
      <w:r w:rsidRPr="008175D7">
        <w:rPr>
          <w:b/>
          <w:bCs/>
          <w:sz w:val="24"/>
          <w:szCs w:val="24"/>
        </w:rPr>
        <w:t>Mr. Mark Stevens, Human Rights Commission</w:t>
      </w:r>
      <w:r>
        <w:rPr>
          <w:sz w:val="24"/>
          <w:szCs w:val="24"/>
        </w:rPr>
        <w:t xml:space="preserve">, </w:t>
      </w:r>
      <w:r w:rsidR="002214A9">
        <w:rPr>
          <w:sz w:val="24"/>
          <w:szCs w:val="24"/>
        </w:rPr>
        <w:t xml:space="preserve">stated that he was present on the Oceanfront for </w:t>
      </w:r>
      <w:r w:rsidR="00672452">
        <w:rPr>
          <w:sz w:val="24"/>
          <w:szCs w:val="24"/>
        </w:rPr>
        <w:t xml:space="preserve">two of the nights of College Beach Weekend.  He found that police </w:t>
      </w:r>
      <w:r w:rsidR="00254A40">
        <w:rPr>
          <w:sz w:val="24"/>
          <w:szCs w:val="24"/>
        </w:rPr>
        <w:t>did a</w:t>
      </w:r>
      <w:r w:rsidR="00672452">
        <w:rPr>
          <w:sz w:val="24"/>
          <w:szCs w:val="24"/>
        </w:rPr>
        <w:t xml:space="preserve"> </w:t>
      </w:r>
      <w:r w:rsidR="00254A40">
        <w:rPr>
          <w:sz w:val="24"/>
          <w:szCs w:val="24"/>
        </w:rPr>
        <w:t xml:space="preserve">“fantastic job” </w:t>
      </w:r>
      <w:r w:rsidR="009C446F">
        <w:rPr>
          <w:sz w:val="24"/>
          <w:szCs w:val="24"/>
        </w:rPr>
        <w:t xml:space="preserve">throughout but </w:t>
      </w:r>
      <w:r w:rsidR="0032355D">
        <w:rPr>
          <w:sz w:val="24"/>
          <w:szCs w:val="24"/>
        </w:rPr>
        <w:t>said that businesses and citizens have more to do</w:t>
      </w:r>
      <w:r w:rsidR="00543C35" w:rsidRPr="00543C35">
        <w:rPr>
          <w:sz w:val="24"/>
          <w:szCs w:val="24"/>
        </w:rPr>
        <w:t>.</w:t>
      </w:r>
      <w:r w:rsidR="0032355D">
        <w:rPr>
          <w:sz w:val="24"/>
          <w:szCs w:val="24"/>
        </w:rPr>
        <w:t xml:space="preserve">  He did not elaborate</w:t>
      </w:r>
      <w:r w:rsidR="006C6A58">
        <w:rPr>
          <w:sz w:val="24"/>
          <w:szCs w:val="24"/>
        </w:rPr>
        <w:t xml:space="preserve"> but did allude to </w:t>
      </w:r>
      <w:r w:rsidR="008A70C3">
        <w:rPr>
          <w:sz w:val="24"/>
          <w:szCs w:val="24"/>
        </w:rPr>
        <w:t>a</w:t>
      </w:r>
      <w:r w:rsidR="006C6A58">
        <w:rPr>
          <w:sz w:val="24"/>
          <w:szCs w:val="24"/>
        </w:rPr>
        <w:t xml:space="preserve"> “wild west” scenario with </w:t>
      </w:r>
      <w:r w:rsidR="008A70C3">
        <w:rPr>
          <w:sz w:val="24"/>
          <w:szCs w:val="24"/>
        </w:rPr>
        <w:t>the many weapons on the street</w:t>
      </w:r>
      <w:r w:rsidR="0032355D">
        <w:rPr>
          <w:sz w:val="24"/>
          <w:szCs w:val="24"/>
        </w:rPr>
        <w:t>.</w:t>
      </w:r>
    </w:p>
    <w:p w14:paraId="624E2A74" w14:textId="77777777" w:rsidR="008175D7" w:rsidRPr="00543C35" w:rsidRDefault="008175D7" w:rsidP="00A81A7F">
      <w:pPr>
        <w:ind w:left="15" w:hanging="15"/>
        <w:contextualSpacing/>
        <w:rPr>
          <w:sz w:val="24"/>
          <w:szCs w:val="24"/>
        </w:rPr>
      </w:pPr>
    </w:p>
    <w:p w14:paraId="2D9F5287" w14:textId="77777777" w:rsidR="008B7B4A" w:rsidRDefault="00B20ECB" w:rsidP="0086095A">
      <w:pPr>
        <w:ind w:left="15" w:hanging="15"/>
        <w:contextualSpacing/>
        <w:rPr>
          <w:sz w:val="24"/>
          <w:szCs w:val="24"/>
        </w:rPr>
      </w:pPr>
      <w:r w:rsidRPr="000960A8">
        <w:rPr>
          <w:b/>
          <w:bCs/>
          <w:sz w:val="24"/>
          <w:szCs w:val="24"/>
        </w:rPr>
        <w:t>Mr. Mike Leigh, Great Neck Recreation Center</w:t>
      </w:r>
      <w:r>
        <w:rPr>
          <w:sz w:val="24"/>
          <w:szCs w:val="24"/>
        </w:rPr>
        <w:t xml:space="preserve">, </w:t>
      </w:r>
      <w:r w:rsidR="00295859">
        <w:rPr>
          <w:sz w:val="24"/>
          <w:szCs w:val="24"/>
        </w:rPr>
        <w:t>spoke</w:t>
      </w:r>
      <w:r w:rsidR="00A33C52">
        <w:rPr>
          <w:sz w:val="24"/>
          <w:szCs w:val="24"/>
        </w:rPr>
        <w:t xml:space="preserve"> of </w:t>
      </w:r>
      <w:r w:rsidR="006D655F">
        <w:rPr>
          <w:sz w:val="24"/>
          <w:szCs w:val="24"/>
        </w:rPr>
        <w:t xml:space="preserve">swimming leagues completing and mentioned the many </w:t>
      </w:r>
      <w:r w:rsidR="006B21B2">
        <w:rPr>
          <w:sz w:val="24"/>
          <w:szCs w:val="24"/>
        </w:rPr>
        <w:t>summer programs</w:t>
      </w:r>
      <w:r w:rsidR="0086095A">
        <w:rPr>
          <w:sz w:val="24"/>
          <w:szCs w:val="24"/>
        </w:rPr>
        <w:t xml:space="preserve"> offered</w:t>
      </w:r>
      <w:r w:rsidR="006B21B2">
        <w:rPr>
          <w:sz w:val="24"/>
          <w:szCs w:val="24"/>
        </w:rPr>
        <w:t xml:space="preserve">.  Visit the Parks and </w:t>
      </w:r>
      <w:r w:rsidR="00A57F2D">
        <w:rPr>
          <w:sz w:val="24"/>
          <w:szCs w:val="24"/>
        </w:rPr>
        <w:t>R</w:t>
      </w:r>
      <w:r w:rsidR="006B21B2">
        <w:rPr>
          <w:sz w:val="24"/>
          <w:szCs w:val="24"/>
        </w:rPr>
        <w:t>ecreation website from virginiabeach.gov for activit</w:t>
      </w:r>
      <w:r w:rsidR="00295859">
        <w:rPr>
          <w:sz w:val="24"/>
          <w:szCs w:val="24"/>
        </w:rPr>
        <w:t>y listings for all Rec Centers.</w:t>
      </w:r>
      <w:r w:rsidR="00A57F2D">
        <w:rPr>
          <w:sz w:val="24"/>
          <w:szCs w:val="24"/>
        </w:rPr>
        <w:t xml:space="preserve">  </w:t>
      </w:r>
    </w:p>
    <w:p w14:paraId="24D75BB9" w14:textId="0A53D743" w:rsidR="00592B01" w:rsidRDefault="008B7B4A" w:rsidP="008B7B4A">
      <w:pPr>
        <w:ind w:left="15" w:firstLine="7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recognition of </w:t>
      </w:r>
      <w:proofErr w:type="gramStart"/>
      <w:r>
        <w:rPr>
          <w:sz w:val="24"/>
          <w:szCs w:val="24"/>
        </w:rPr>
        <w:t>Military</w:t>
      </w:r>
      <w:proofErr w:type="gramEnd"/>
      <w:r>
        <w:rPr>
          <w:sz w:val="24"/>
          <w:szCs w:val="24"/>
        </w:rPr>
        <w:t xml:space="preserve"> Appreciation Month, </w:t>
      </w:r>
      <w:r w:rsidR="00592B01">
        <w:rPr>
          <w:sz w:val="24"/>
          <w:szCs w:val="24"/>
        </w:rPr>
        <w:t xml:space="preserve">all </w:t>
      </w:r>
      <w:r w:rsidR="0025511C">
        <w:rPr>
          <w:sz w:val="24"/>
          <w:szCs w:val="24"/>
        </w:rPr>
        <w:t>active-duty</w:t>
      </w:r>
      <w:r w:rsidR="00592B01">
        <w:rPr>
          <w:sz w:val="24"/>
          <w:szCs w:val="24"/>
        </w:rPr>
        <w:t xml:space="preserve"> military and veterans are </w:t>
      </w:r>
      <w:r w:rsidR="0025511C">
        <w:rPr>
          <w:sz w:val="24"/>
          <w:szCs w:val="24"/>
        </w:rPr>
        <w:t>offered</w:t>
      </w:r>
      <w:r w:rsidR="00592B01">
        <w:rPr>
          <w:sz w:val="24"/>
          <w:szCs w:val="24"/>
        </w:rPr>
        <w:t xml:space="preserve"> free access to </w:t>
      </w:r>
      <w:r w:rsidR="0086095A">
        <w:rPr>
          <w:sz w:val="24"/>
          <w:szCs w:val="24"/>
        </w:rPr>
        <w:t xml:space="preserve">Rec Centers </w:t>
      </w:r>
      <w:r w:rsidR="00592B01">
        <w:rPr>
          <w:sz w:val="24"/>
          <w:szCs w:val="24"/>
        </w:rPr>
        <w:t>on Fridays during May.</w:t>
      </w:r>
    </w:p>
    <w:p w14:paraId="0964207B" w14:textId="5C0A8F3C" w:rsidR="00B836AC" w:rsidRDefault="00592B01" w:rsidP="008B7B4A">
      <w:pPr>
        <w:ind w:left="15" w:firstLine="70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Rec Centers </w:t>
      </w:r>
      <w:r w:rsidR="0086095A">
        <w:rPr>
          <w:sz w:val="24"/>
          <w:szCs w:val="24"/>
        </w:rPr>
        <w:t xml:space="preserve">will be closed on May </w:t>
      </w:r>
      <w:r w:rsidR="008B7B4A">
        <w:rPr>
          <w:sz w:val="24"/>
          <w:szCs w:val="24"/>
        </w:rPr>
        <w:t>21 in observance of Memorial Day.</w:t>
      </w:r>
    </w:p>
    <w:p w14:paraId="1366BB28" w14:textId="77777777" w:rsidR="005A7062" w:rsidRDefault="005A7062" w:rsidP="004139DD">
      <w:pPr>
        <w:contextualSpacing/>
        <w:rPr>
          <w:b/>
          <w:bCs/>
          <w:sz w:val="24"/>
          <w:szCs w:val="24"/>
        </w:rPr>
      </w:pPr>
    </w:p>
    <w:p w14:paraId="55676F43" w14:textId="6ED2FDBD" w:rsidR="00591FE5" w:rsidRDefault="00AB170A" w:rsidP="004139DD">
      <w:pPr>
        <w:contextualSpacing/>
        <w:rPr>
          <w:sz w:val="24"/>
          <w:szCs w:val="24"/>
        </w:rPr>
      </w:pPr>
      <w:r w:rsidRPr="00363D42">
        <w:rPr>
          <w:b/>
          <w:bCs/>
          <w:sz w:val="24"/>
          <w:szCs w:val="24"/>
        </w:rPr>
        <w:t xml:space="preserve">Second Precinct Commander </w:t>
      </w:r>
      <w:r w:rsidR="00E042F6" w:rsidRPr="00363D42">
        <w:rPr>
          <w:b/>
          <w:bCs/>
          <w:sz w:val="24"/>
          <w:szCs w:val="24"/>
        </w:rPr>
        <w:t>Captain</w:t>
      </w:r>
      <w:r w:rsidRPr="00363D42">
        <w:rPr>
          <w:b/>
          <w:bCs/>
          <w:sz w:val="24"/>
          <w:szCs w:val="24"/>
        </w:rPr>
        <w:t xml:space="preserve"> Bradley </w:t>
      </w:r>
      <w:r w:rsidR="00363D42" w:rsidRPr="00363D42">
        <w:rPr>
          <w:b/>
          <w:bCs/>
          <w:sz w:val="24"/>
          <w:szCs w:val="24"/>
        </w:rPr>
        <w:t>Wesseler</w:t>
      </w:r>
      <w:r>
        <w:rPr>
          <w:sz w:val="24"/>
          <w:szCs w:val="24"/>
        </w:rPr>
        <w:t xml:space="preserve"> </w:t>
      </w:r>
      <w:r w:rsidR="00B25469">
        <w:rPr>
          <w:sz w:val="24"/>
          <w:szCs w:val="24"/>
        </w:rPr>
        <w:t>acknowledged that police</w:t>
      </w:r>
      <w:r w:rsidR="00904C4C">
        <w:rPr>
          <w:sz w:val="24"/>
          <w:szCs w:val="24"/>
        </w:rPr>
        <w:t xml:space="preserve"> were </w:t>
      </w:r>
      <w:r w:rsidR="002E03ED">
        <w:rPr>
          <w:sz w:val="24"/>
          <w:szCs w:val="24"/>
        </w:rPr>
        <w:t>not expecting the size o</w:t>
      </w:r>
      <w:r w:rsidR="00624ADF">
        <w:rPr>
          <w:sz w:val="24"/>
          <w:szCs w:val="24"/>
        </w:rPr>
        <w:t>r</w:t>
      </w:r>
      <w:r w:rsidR="002E03ED">
        <w:rPr>
          <w:sz w:val="24"/>
          <w:szCs w:val="24"/>
        </w:rPr>
        <w:t xml:space="preserve"> composition (i.e., </w:t>
      </w:r>
      <w:r w:rsidR="00FF6B35">
        <w:rPr>
          <w:sz w:val="24"/>
          <w:szCs w:val="24"/>
        </w:rPr>
        <w:t xml:space="preserve">extent of </w:t>
      </w:r>
      <w:r w:rsidR="000E67DD">
        <w:rPr>
          <w:sz w:val="24"/>
          <w:szCs w:val="24"/>
        </w:rPr>
        <w:t>weapons carried</w:t>
      </w:r>
      <w:r w:rsidR="002E03ED">
        <w:rPr>
          <w:sz w:val="24"/>
          <w:szCs w:val="24"/>
        </w:rPr>
        <w:t>) of the crowds that descended upon the Oceanfront on</w:t>
      </w:r>
      <w:r w:rsidR="002A1C4B">
        <w:rPr>
          <w:sz w:val="24"/>
          <w:szCs w:val="24"/>
        </w:rPr>
        <w:t xml:space="preserve"> College Beach Weekend.</w:t>
      </w:r>
      <w:r w:rsidR="003A6BBF">
        <w:rPr>
          <w:sz w:val="24"/>
          <w:szCs w:val="24"/>
        </w:rPr>
        <w:t xml:space="preserve">  He stated that the crowds expanded from a few dozen to nearly 5,000 </w:t>
      </w:r>
      <w:r w:rsidR="005E3C98">
        <w:rPr>
          <w:sz w:val="24"/>
          <w:szCs w:val="24"/>
        </w:rPr>
        <w:t>within 20</w:t>
      </w:r>
      <w:r w:rsidR="003A6BBF">
        <w:rPr>
          <w:sz w:val="24"/>
          <w:szCs w:val="24"/>
        </w:rPr>
        <w:t xml:space="preserve"> minutes</w:t>
      </w:r>
      <w:r w:rsidR="00613141">
        <w:rPr>
          <w:sz w:val="24"/>
          <w:szCs w:val="24"/>
        </w:rPr>
        <w:t xml:space="preserve">, thereby overwhelming police and security </w:t>
      </w:r>
      <w:r w:rsidR="00FF6B35">
        <w:rPr>
          <w:sz w:val="24"/>
          <w:szCs w:val="24"/>
        </w:rPr>
        <w:t>presence</w:t>
      </w:r>
      <w:r w:rsidR="00221F96">
        <w:rPr>
          <w:sz w:val="24"/>
          <w:szCs w:val="24"/>
        </w:rPr>
        <w:t>.</w:t>
      </w:r>
    </w:p>
    <w:p w14:paraId="16FE3A31" w14:textId="6D2BA3E3" w:rsidR="00507950" w:rsidRDefault="00591FE5" w:rsidP="00591FE5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Capt. Wesseler spoke of an increase in </w:t>
      </w:r>
      <w:r w:rsidR="000A6E5F">
        <w:rPr>
          <w:sz w:val="24"/>
          <w:szCs w:val="24"/>
        </w:rPr>
        <w:t xml:space="preserve">automobile </w:t>
      </w:r>
      <w:r>
        <w:rPr>
          <w:sz w:val="24"/>
          <w:szCs w:val="24"/>
        </w:rPr>
        <w:t xml:space="preserve">window smashing </w:t>
      </w:r>
      <w:r w:rsidR="000A6E5F">
        <w:rPr>
          <w:sz w:val="24"/>
          <w:szCs w:val="24"/>
        </w:rPr>
        <w:t>incidents</w:t>
      </w:r>
      <w:r>
        <w:rPr>
          <w:sz w:val="24"/>
          <w:szCs w:val="24"/>
        </w:rPr>
        <w:t xml:space="preserve"> </w:t>
      </w:r>
      <w:r w:rsidR="003C714D">
        <w:rPr>
          <w:sz w:val="24"/>
          <w:szCs w:val="24"/>
        </w:rPr>
        <w:t>as a means of thieves accessing vehicles and cautioned that even locking one’s vehicle is not</w:t>
      </w:r>
      <w:r w:rsidR="00F433FA">
        <w:rPr>
          <w:sz w:val="24"/>
          <w:szCs w:val="24"/>
        </w:rPr>
        <w:t xml:space="preserve"> sufficient anymore.  </w:t>
      </w:r>
      <w:r w:rsidR="00951B28">
        <w:rPr>
          <w:sz w:val="24"/>
          <w:szCs w:val="24"/>
        </w:rPr>
        <w:t>To increase safety, v</w:t>
      </w:r>
      <w:r w:rsidR="00F433FA">
        <w:rPr>
          <w:sz w:val="24"/>
          <w:szCs w:val="24"/>
        </w:rPr>
        <w:t>aluables</w:t>
      </w:r>
      <w:r w:rsidR="00730A2D">
        <w:rPr>
          <w:sz w:val="24"/>
          <w:szCs w:val="24"/>
        </w:rPr>
        <w:t xml:space="preserve"> (especially firearms) </w:t>
      </w:r>
      <w:r w:rsidR="00951B28">
        <w:rPr>
          <w:sz w:val="24"/>
          <w:szCs w:val="24"/>
        </w:rPr>
        <w:t xml:space="preserve">need to be removed </w:t>
      </w:r>
      <w:r>
        <w:rPr>
          <w:sz w:val="24"/>
          <w:szCs w:val="24"/>
        </w:rPr>
        <w:t>from vehicles</w:t>
      </w:r>
      <w:r w:rsidR="00507950">
        <w:rPr>
          <w:sz w:val="24"/>
          <w:szCs w:val="24"/>
        </w:rPr>
        <w:t>.</w:t>
      </w:r>
    </w:p>
    <w:p w14:paraId="717EC2D3" w14:textId="77777777" w:rsidR="00657A13" w:rsidRDefault="00507950" w:rsidP="001E51C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Capt. Wesseler </w:t>
      </w:r>
      <w:r w:rsidR="00910388">
        <w:rPr>
          <w:sz w:val="24"/>
          <w:szCs w:val="24"/>
        </w:rPr>
        <w:t xml:space="preserve">praised the organization and performance of </w:t>
      </w:r>
      <w:r w:rsidR="0029319E">
        <w:rPr>
          <w:sz w:val="24"/>
          <w:szCs w:val="24"/>
        </w:rPr>
        <w:t xml:space="preserve">the Live Nation staff at The Dome </w:t>
      </w:r>
      <w:r w:rsidR="00910388">
        <w:rPr>
          <w:sz w:val="24"/>
          <w:szCs w:val="24"/>
        </w:rPr>
        <w:t xml:space="preserve">in </w:t>
      </w:r>
      <w:r w:rsidR="0029319E">
        <w:rPr>
          <w:sz w:val="24"/>
          <w:szCs w:val="24"/>
        </w:rPr>
        <w:t>clear</w:t>
      </w:r>
      <w:r w:rsidR="00E00589">
        <w:rPr>
          <w:sz w:val="24"/>
          <w:szCs w:val="24"/>
        </w:rPr>
        <w:t>ing</w:t>
      </w:r>
      <w:r w:rsidR="0029319E">
        <w:rPr>
          <w:sz w:val="24"/>
          <w:szCs w:val="24"/>
        </w:rPr>
        <w:t xml:space="preserve"> traffic</w:t>
      </w:r>
      <w:r w:rsidR="00910388">
        <w:rPr>
          <w:sz w:val="24"/>
          <w:szCs w:val="24"/>
        </w:rPr>
        <w:t xml:space="preserve">.  </w:t>
      </w:r>
      <w:r w:rsidR="00AC31A3">
        <w:rPr>
          <w:sz w:val="24"/>
          <w:szCs w:val="24"/>
        </w:rPr>
        <w:t>He stated that outdoor concerts would be starting soon</w:t>
      </w:r>
      <w:r w:rsidR="00E00589">
        <w:rPr>
          <w:sz w:val="24"/>
          <w:szCs w:val="24"/>
        </w:rPr>
        <w:t xml:space="preserve">. </w:t>
      </w:r>
      <w:r w:rsidR="00D01947">
        <w:rPr>
          <w:sz w:val="24"/>
          <w:szCs w:val="24"/>
        </w:rPr>
        <w:t xml:space="preserve"> </w:t>
      </w:r>
    </w:p>
    <w:p w14:paraId="05930CD3" w14:textId="260717AD" w:rsidR="00D61B1F" w:rsidRDefault="00D01947" w:rsidP="001E51C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 advised that </w:t>
      </w:r>
      <w:r w:rsidR="00CF49D7">
        <w:rPr>
          <w:sz w:val="24"/>
          <w:szCs w:val="24"/>
        </w:rPr>
        <w:t>a Maryland High School Senior Week</w:t>
      </w:r>
      <w:r w:rsidR="00874F09">
        <w:rPr>
          <w:sz w:val="24"/>
          <w:szCs w:val="24"/>
        </w:rPr>
        <w:t xml:space="preserve"> that has become unwelcome in </w:t>
      </w:r>
      <w:r w:rsidR="00905693">
        <w:rPr>
          <w:sz w:val="24"/>
          <w:szCs w:val="24"/>
        </w:rPr>
        <w:t xml:space="preserve">their former preferred location of </w:t>
      </w:r>
      <w:r w:rsidR="00874F09">
        <w:rPr>
          <w:sz w:val="24"/>
          <w:szCs w:val="24"/>
        </w:rPr>
        <w:t>Ocean City, MD</w:t>
      </w:r>
      <w:r w:rsidR="00BC69B6">
        <w:rPr>
          <w:sz w:val="24"/>
          <w:szCs w:val="24"/>
        </w:rPr>
        <w:t xml:space="preserve"> is expected to </w:t>
      </w:r>
      <w:r w:rsidR="009222C0">
        <w:rPr>
          <w:sz w:val="24"/>
          <w:szCs w:val="24"/>
        </w:rPr>
        <w:t xml:space="preserve">“land” in Virginia Beach the week of June 17 – 24.  </w:t>
      </w:r>
      <w:r w:rsidR="00030CB0">
        <w:rPr>
          <w:sz w:val="24"/>
          <w:szCs w:val="24"/>
        </w:rPr>
        <w:t xml:space="preserve">He cautioned communities with </w:t>
      </w:r>
      <w:r w:rsidR="00F84D6E">
        <w:rPr>
          <w:sz w:val="24"/>
          <w:szCs w:val="24"/>
        </w:rPr>
        <w:t>rental</w:t>
      </w:r>
      <w:r w:rsidR="00030CB0">
        <w:rPr>
          <w:sz w:val="24"/>
          <w:szCs w:val="24"/>
        </w:rPr>
        <w:t xml:space="preserve"> units to be aware of misbehavior</w:t>
      </w:r>
      <w:r w:rsidR="001B4DF7">
        <w:rPr>
          <w:sz w:val="24"/>
          <w:szCs w:val="24"/>
        </w:rPr>
        <w:t xml:space="preserve"> and report such to the police at 757-385-5000</w:t>
      </w:r>
      <w:r w:rsidR="00BD7B05">
        <w:rPr>
          <w:sz w:val="24"/>
          <w:szCs w:val="24"/>
        </w:rPr>
        <w:t xml:space="preserve"> (9-1-1</w:t>
      </w:r>
      <w:r w:rsidR="00083E48">
        <w:rPr>
          <w:sz w:val="24"/>
          <w:szCs w:val="24"/>
        </w:rPr>
        <w:t xml:space="preserve"> if</w:t>
      </w:r>
      <w:r w:rsidR="001B4DF7">
        <w:rPr>
          <w:sz w:val="24"/>
          <w:szCs w:val="24"/>
        </w:rPr>
        <w:t xml:space="preserve"> a bona fide emergency</w:t>
      </w:r>
      <w:r w:rsidR="00083E48">
        <w:rPr>
          <w:sz w:val="24"/>
          <w:szCs w:val="24"/>
        </w:rPr>
        <w:t>)</w:t>
      </w:r>
      <w:r w:rsidR="00F84D6E">
        <w:rPr>
          <w:sz w:val="24"/>
          <w:szCs w:val="24"/>
        </w:rPr>
        <w:t xml:space="preserve">.  </w:t>
      </w:r>
    </w:p>
    <w:p w14:paraId="1BDAAABF" w14:textId="610D3A70" w:rsidR="006315E5" w:rsidRDefault="00BA273F" w:rsidP="001E51C8">
      <w:pPr>
        <w:ind w:firstLine="720"/>
        <w:contextualSpacing/>
        <w:rPr>
          <w:sz w:val="24"/>
          <w:szCs w:val="24"/>
        </w:rPr>
      </w:pPr>
      <w:r w:rsidRPr="000F48B6">
        <w:rPr>
          <w:b/>
          <w:bCs/>
          <w:sz w:val="24"/>
          <w:szCs w:val="24"/>
        </w:rPr>
        <w:t xml:space="preserve">Ms. Patty </w:t>
      </w:r>
      <w:r w:rsidRPr="00056AA1">
        <w:rPr>
          <w:b/>
          <w:bCs/>
          <w:sz w:val="24"/>
          <w:szCs w:val="24"/>
        </w:rPr>
        <w:t>Jarm</w:t>
      </w:r>
      <w:r w:rsidR="000F48B6" w:rsidRPr="00056AA1">
        <w:rPr>
          <w:b/>
          <w:bCs/>
          <w:sz w:val="24"/>
          <w:szCs w:val="24"/>
        </w:rPr>
        <w:t>, CA</w:t>
      </w:r>
      <w:r w:rsidR="00056AA1" w:rsidRPr="00056AA1">
        <w:rPr>
          <w:b/>
          <w:bCs/>
          <w:sz w:val="24"/>
          <w:szCs w:val="24"/>
        </w:rPr>
        <w:t>C</w:t>
      </w:r>
      <w:r w:rsidR="000F48B6" w:rsidRPr="00056AA1">
        <w:rPr>
          <w:b/>
          <w:bCs/>
          <w:sz w:val="24"/>
          <w:szCs w:val="24"/>
        </w:rPr>
        <w:t xml:space="preserve">  Vice President</w:t>
      </w:r>
      <w:r w:rsidR="000F48B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250BA">
        <w:rPr>
          <w:sz w:val="24"/>
          <w:szCs w:val="24"/>
        </w:rPr>
        <w:t xml:space="preserve">asked what options citizens have when </w:t>
      </w:r>
      <w:r w:rsidR="002E58ED">
        <w:rPr>
          <w:sz w:val="24"/>
          <w:szCs w:val="24"/>
        </w:rPr>
        <w:t xml:space="preserve">they encounter </w:t>
      </w:r>
      <w:r w:rsidR="002E1B0B">
        <w:rPr>
          <w:sz w:val="24"/>
          <w:szCs w:val="24"/>
        </w:rPr>
        <w:t>mentally ill persons arguing with themselves or passers-by at the Boardwalk</w:t>
      </w:r>
      <w:r w:rsidR="003E2DDF">
        <w:rPr>
          <w:sz w:val="24"/>
          <w:szCs w:val="24"/>
        </w:rPr>
        <w:t>.  The police do have Crisis Inter</w:t>
      </w:r>
      <w:r w:rsidR="00EF5DEA">
        <w:rPr>
          <w:sz w:val="24"/>
          <w:szCs w:val="24"/>
        </w:rPr>
        <w:t>v</w:t>
      </w:r>
      <w:r w:rsidR="003E2DDF">
        <w:rPr>
          <w:sz w:val="24"/>
          <w:szCs w:val="24"/>
        </w:rPr>
        <w:t>ention Team</w:t>
      </w:r>
      <w:r w:rsidR="00EF5DEA">
        <w:rPr>
          <w:sz w:val="24"/>
          <w:szCs w:val="24"/>
        </w:rPr>
        <w:t xml:space="preserve"> (CIT)</w:t>
      </w:r>
      <w:r w:rsidR="003E2DDF">
        <w:rPr>
          <w:sz w:val="24"/>
          <w:szCs w:val="24"/>
        </w:rPr>
        <w:t xml:space="preserve">-trained officers </w:t>
      </w:r>
      <w:r w:rsidR="00EF5DEA">
        <w:rPr>
          <w:sz w:val="24"/>
          <w:szCs w:val="24"/>
        </w:rPr>
        <w:t xml:space="preserve">on all shifts.  </w:t>
      </w:r>
      <w:r w:rsidR="00EF5DEA" w:rsidRPr="005F713C">
        <w:rPr>
          <w:b/>
          <w:bCs/>
          <w:sz w:val="24"/>
          <w:szCs w:val="24"/>
        </w:rPr>
        <w:t>Postscript:</w:t>
      </w:r>
      <w:r w:rsidR="00EF5DEA">
        <w:rPr>
          <w:sz w:val="24"/>
          <w:szCs w:val="24"/>
        </w:rPr>
        <w:t xml:space="preserve">  On S</w:t>
      </w:r>
      <w:r w:rsidR="0013346C">
        <w:rPr>
          <w:sz w:val="24"/>
          <w:szCs w:val="24"/>
        </w:rPr>
        <w:t>a</w:t>
      </w:r>
      <w:r w:rsidR="00EF5DEA">
        <w:rPr>
          <w:sz w:val="24"/>
          <w:szCs w:val="24"/>
        </w:rPr>
        <w:t xml:space="preserve">turday, </w:t>
      </w:r>
      <w:r w:rsidR="0013346C">
        <w:rPr>
          <w:sz w:val="24"/>
          <w:szCs w:val="24"/>
        </w:rPr>
        <w:t xml:space="preserve">May 17, Mr. Agresti obtained the attached </w:t>
      </w:r>
      <w:r w:rsidR="005D123A">
        <w:rPr>
          <w:sz w:val="24"/>
          <w:szCs w:val="24"/>
        </w:rPr>
        <w:t xml:space="preserve">Mental </w:t>
      </w:r>
      <w:r w:rsidR="006315E5">
        <w:rPr>
          <w:sz w:val="24"/>
          <w:szCs w:val="24"/>
        </w:rPr>
        <w:t>H</w:t>
      </w:r>
      <w:r w:rsidR="005D123A">
        <w:rPr>
          <w:sz w:val="24"/>
          <w:szCs w:val="24"/>
        </w:rPr>
        <w:t xml:space="preserve">ealth Resources </w:t>
      </w:r>
      <w:r w:rsidR="006315E5">
        <w:rPr>
          <w:sz w:val="24"/>
          <w:szCs w:val="24"/>
        </w:rPr>
        <w:t>page</w:t>
      </w:r>
      <w:r w:rsidR="005D123A">
        <w:rPr>
          <w:sz w:val="24"/>
          <w:szCs w:val="24"/>
        </w:rPr>
        <w:t xml:space="preserve"> from a member of the National</w:t>
      </w:r>
      <w:r w:rsidR="004B5E0A">
        <w:rPr>
          <w:sz w:val="24"/>
          <w:szCs w:val="24"/>
        </w:rPr>
        <w:t xml:space="preserve"> Alliance on Mental Illness (NAMI)</w:t>
      </w:r>
      <w:r w:rsidR="005F713C">
        <w:rPr>
          <w:sz w:val="24"/>
          <w:szCs w:val="24"/>
        </w:rPr>
        <w:t>.  Also visit</w:t>
      </w:r>
      <w:r w:rsidR="004B5E0A">
        <w:rPr>
          <w:sz w:val="24"/>
          <w:szCs w:val="24"/>
        </w:rPr>
        <w:t xml:space="preserve"> </w:t>
      </w:r>
      <w:hyperlink r:id="rId12" w:history="1">
        <w:r w:rsidR="00A90973" w:rsidRPr="00A90973">
          <w:rPr>
            <w:rStyle w:val="Hyperlink"/>
            <w:sz w:val="24"/>
            <w:szCs w:val="24"/>
          </w:rPr>
          <w:t>NAMI Coastal Virginia | National Alliance on Mental Illness</w:t>
        </w:r>
      </w:hyperlink>
      <w:r w:rsidR="005F713C">
        <w:rPr>
          <w:sz w:val="24"/>
          <w:szCs w:val="24"/>
        </w:rPr>
        <w:t xml:space="preserve"> .</w:t>
      </w:r>
    </w:p>
    <w:p w14:paraId="56A1528C" w14:textId="1B7AEBA6" w:rsidR="00916EC8" w:rsidRDefault="00F84D6E" w:rsidP="001E51C8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Capt. Wesseler continues to </w:t>
      </w:r>
      <w:r w:rsidR="00037D85">
        <w:rPr>
          <w:sz w:val="24"/>
          <w:szCs w:val="24"/>
        </w:rPr>
        <w:t>encourage visitation at</w:t>
      </w:r>
      <w:r w:rsidR="00363BFB">
        <w:rPr>
          <w:sz w:val="24"/>
          <w:szCs w:val="24"/>
        </w:rPr>
        <w:t xml:space="preserve"> the variety of events being hosted on the Oceanfront, including:</w:t>
      </w:r>
    </w:p>
    <w:p w14:paraId="2BE2CB0F" w14:textId="5905CBC1" w:rsidR="00C10B52" w:rsidRDefault="00C10B52" w:rsidP="0059250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Salute to Summer</w:t>
      </w:r>
      <w:r>
        <w:rPr>
          <w:sz w:val="24"/>
          <w:szCs w:val="24"/>
        </w:rPr>
        <w:t>, May 2</w:t>
      </w:r>
      <w:r w:rsidR="000C131D">
        <w:rPr>
          <w:sz w:val="24"/>
          <w:szCs w:val="24"/>
        </w:rPr>
        <w:t>3 - 25</w:t>
      </w:r>
      <w:r>
        <w:rPr>
          <w:sz w:val="24"/>
          <w:szCs w:val="24"/>
        </w:rPr>
        <w:t xml:space="preserve"> </w:t>
      </w:r>
    </w:p>
    <w:p w14:paraId="7F53BAC6" w14:textId="77777777" w:rsidR="000C131D" w:rsidRDefault="000C131D" w:rsidP="000C131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Memorial Day Commemoration, May 26</w:t>
      </w:r>
    </w:p>
    <w:p w14:paraId="2895EC81" w14:textId="71858F99" w:rsidR="0059250D" w:rsidRDefault="00442E6A" w:rsidP="0059250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Jackalope Festival, May 30 </w:t>
      </w:r>
      <w:r w:rsidR="00D270E6">
        <w:rPr>
          <w:sz w:val="24"/>
          <w:szCs w:val="24"/>
        </w:rPr>
        <w:t>–</w:t>
      </w:r>
      <w:r>
        <w:rPr>
          <w:sz w:val="24"/>
          <w:szCs w:val="24"/>
        </w:rPr>
        <w:t xml:space="preserve"> June</w:t>
      </w:r>
      <w:r w:rsidR="00D270E6">
        <w:rPr>
          <w:sz w:val="24"/>
          <w:szCs w:val="24"/>
        </w:rPr>
        <w:t xml:space="preserve"> 1</w:t>
      </w:r>
    </w:p>
    <w:p w14:paraId="15276BF3" w14:textId="0A8EE1B9" w:rsidR="00D270E6" w:rsidRDefault="00D055FA" w:rsidP="0059250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North American Sand Soccer Tournament, June 6 </w:t>
      </w:r>
      <w:r w:rsidR="00413B41">
        <w:rPr>
          <w:sz w:val="24"/>
          <w:szCs w:val="24"/>
        </w:rPr>
        <w:t>–</w:t>
      </w:r>
      <w:r>
        <w:rPr>
          <w:sz w:val="24"/>
          <w:szCs w:val="24"/>
        </w:rPr>
        <w:t xml:space="preserve"> 8</w:t>
      </w:r>
    </w:p>
    <w:p w14:paraId="77F25499" w14:textId="5EC9AE9C" w:rsidR="00413B41" w:rsidRPr="0059250D" w:rsidRDefault="00413B41" w:rsidP="0059250D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Point Break Music Festival, June 21 - 22</w:t>
      </w:r>
    </w:p>
    <w:p w14:paraId="755FA582" w14:textId="075AEDC2" w:rsidR="00D61B1F" w:rsidRPr="00D61B1F" w:rsidRDefault="00D61B1F" w:rsidP="00D61B1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r w:rsidRPr="00D61B1F">
        <w:rPr>
          <w:b/>
          <w:bCs/>
          <w:sz w:val="24"/>
          <w:szCs w:val="24"/>
        </w:rPr>
        <w:t>Logistics for Locals</w:t>
      </w:r>
      <w:r w:rsidRPr="00D61B1F">
        <w:rPr>
          <w:sz w:val="24"/>
          <w:szCs w:val="24"/>
        </w:rPr>
        <w:t xml:space="preserve"> – </w:t>
      </w:r>
      <w:hyperlink r:id="rId13" w:history="1">
        <w:r w:rsidRPr="00D61B1F">
          <w:rPr>
            <w:rStyle w:val="Hyperlink"/>
            <w:sz w:val="24"/>
            <w:szCs w:val="24"/>
          </w:rPr>
          <w:t>Logistics for Locals During 2025 Oceanfront… | City of Virginia Beach</w:t>
        </w:r>
      </w:hyperlink>
      <w:r w:rsidRPr="00D61B1F">
        <w:rPr>
          <w:sz w:val="24"/>
          <w:szCs w:val="24"/>
        </w:rPr>
        <w:t xml:space="preserve"> to learn about your options during the 2025 Event Season </w:t>
      </w:r>
    </w:p>
    <w:p w14:paraId="1D879E83" w14:textId="2910D39E" w:rsidR="00C64F9A" w:rsidRDefault="00331A3F" w:rsidP="00973153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6FEB">
        <w:rPr>
          <w:sz w:val="24"/>
          <w:szCs w:val="24"/>
        </w:rPr>
        <w:t xml:space="preserve"> </w:t>
      </w:r>
    </w:p>
    <w:p w14:paraId="5DE77D55" w14:textId="1EA39002" w:rsidR="00FC3BCD" w:rsidRPr="00FC3BCD" w:rsidRDefault="00FC3BCD" w:rsidP="00FC3BCD">
      <w:pPr>
        <w:rPr>
          <w:sz w:val="24"/>
          <w:szCs w:val="24"/>
        </w:rPr>
      </w:pPr>
      <w:r>
        <w:rPr>
          <w:sz w:val="24"/>
          <w:szCs w:val="24"/>
        </w:rPr>
        <w:t>Next CAC meeting will be</w:t>
      </w:r>
      <w:r w:rsidR="007F07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held on </w:t>
      </w:r>
      <w:r w:rsidRPr="007F0755">
        <w:rPr>
          <w:b/>
          <w:bCs/>
          <w:sz w:val="24"/>
          <w:szCs w:val="24"/>
        </w:rPr>
        <w:t xml:space="preserve">Wednesday, </w:t>
      </w:r>
      <w:r w:rsidR="0050165B">
        <w:rPr>
          <w:b/>
          <w:bCs/>
          <w:sz w:val="24"/>
          <w:szCs w:val="24"/>
        </w:rPr>
        <w:t>June 11</w:t>
      </w:r>
      <w:r>
        <w:rPr>
          <w:sz w:val="24"/>
          <w:szCs w:val="24"/>
        </w:rPr>
        <w:t xml:space="preserve"> in the conference room of VBVRS </w:t>
      </w:r>
      <w:r w:rsidR="00B97756">
        <w:rPr>
          <w:sz w:val="24"/>
          <w:szCs w:val="24"/>
        </w:rPr>
        <w:t>Station #14, 740 VB Blvd (aka: 17</w:t>
      </w:r>
      <w:r w:rsidR="00B97756" w:rsidRPr="00B97756">
        <w:rPr>
          <w:sz w:val="24"/>
          <w:szCs w:val="24"/>
          <w:vertAlign w:val="superscript"/>
        </w:rPr>
        <w:t>th</w:t>
      </w:r>
      <w:r w:rsidR="00B97756">
        <w:rPr>
          <w:sz w:val="24"/>
          <w:szCs w:val="24"/>
        </w:rPr>
        <w:t xml:space="preserve"> Street) at 7:00 PM.  All are invited to attend.  Please park on the east side of the building</w:t>
      </w:r>
      <w:r w:rsidR="007F0755">
        <w:rPr>
          <w:sz w:val="24"/>
          <w:szCs w:val="24"/>
        </w:rPr>
        <w:t>.</w:t>
      </w:r>
    </w:p>
    <w:sectPr w:rsidR="00FC3BCD" w:rsidRPr="00FC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536E" w14:textId="77777777" w:rsidR="00E90513" w:rsidRDefault="00E90513" w:rsidP="00804038">
      <w:pPr>
        <w:spacing w:after="0"/>
      </w:pPr>
      <w:r>
        <w:separator/>
      </w:r>
    </w:p>
  </w:endnote>
  <w:endnote w:type="continuationSeparator" w:id="0">
    <w:p w14:paraId="45C99D63" w14:textId="77777777" w:rsidR="00E90513" w:rsidRDefault="00E90513" w:rsidP="00804038">
      <w:pPr>
        <w:spacing w:after="0"/>
      </w:pPr>
      <w:r>
        <w:continuationSeparator/>
      </w:r>
    </w:p>
  </w:endnote>
  <w:endnote w:type="continuationNotice" w:id="1">
    <w:p w14:paraId="576F483F" w14:textId="77777777" w:rsidR="00E90513" w:rsidRDefault="00E905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7E5C" w14:textId="77777777" w:rsidR="00E90513" w:rsidRDefault="00E90513" w:rsidP="00804038">
      <w:pPr>
        <w:spacing w:after="0"/>
      </w:pPr>
      <w:r>
        <w:separator/>
      </w:r>
    </w:p>
  </w:footnote>
  <w:footnote w:type="continuationSeparator" w:id="0">
    <w:p w14:paraId="50F6E717" w14:textId="77777777" w:rsidR="00E90513" w:rsidRDefault="00E90513" w:rsidP="00804038">
      <w:pPr>
        <w:spacing w:after="0"/>
      </w:pPr>
      <w:r>
        <w:continuationSeparator/>
      </w:r>
    </w:p>
  </w:footnote>
  <w:footnote w:type="continuationNotice" w:id="1">
    <w:p w14:paraId="0EE4E862" w14:textId="77777777" w:rsidR="00E90513" w:rsidRDefault="00E90513">
      <w:pPr>
        <w:spacing w:after="0"/>
      </w:pPr>
    </w:p>
  </w:footnote>
  <w:footnote w:id="2">
    <w:p w14:paraId="2D38EDF1" w14:textId="4B6B59D5" w:rsidR="00595137" w:rsidRDefault="005951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6106">
        <w:t xml:space="preserve">I have found that Equifax tries to push you into a subscription plan.  I know the guidance is to freeze credit with all three credit reporting bureaus, but </w:t>
      </w:r>
      <w:r w:rsidR="00F70757">
        <w:t>TransUnion and Experian were much more straight forward.  Caveat Emptor.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B49"/>
    <w:multiLevelType w:val="hybridMultilevel"/>
    <w:tmpl w:val="EE66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AC3"/>
    <w:multiLevelType w:val="hybridMultilevel"/>
    <w:tmpl w:val="13E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5CD"/>
    <w:multiLevelType w:val="hybridMultilevel"/>
    <w:tmpl w:val="5A7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334C"/>
    <w:multiLevelType w:val="hybridMultilevel"/>
    <w:tmpl w:val="55A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788F"/>
    <w:multiLevelType w:val="hybridMultilevel"/>
    <w:tmpl w:val="A266A4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8C0289"/>
    <w:multiLevelType w:val="hybridMultilevel"/>
    <w:tmpl w:val="BAF0415E"/>
    <w:lvl w:ilvl="0" w:tplc="A9D87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568"/>
    <w:multiLevelType w:val="hybridMultilevel"/>
    <w:tmpl w:val="24F4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26D0E"/>
    <w:multiLevelType w:val="hybridMultilevel"/>
    <w:tmpl w:val="080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7A3B"/>
    <w:multiLevelType w:val="hybridMultilevel"/>
    <w:tmpl w:val="F33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615E"/>
    <w:multiLevelType w:val="hybridMultilevel"/>
    <w:tmpl w:val="1730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3B0"/>
    <w:multiLevelType w:val="hybridMultilevel"/>
    <w:tmpl w:val="69FA2F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8F4534"/>
    <w:multiLevelType w:val="hybridMultilevel"/>
    <w:tmpl w:val="4894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048E"/>
    <w:multiLevelType w:val="hybridMultilevel"/>
    <w:tmpl w:val="EE6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6A28"/>
    <w:multiLevelType w:val="hybridMultilevel"/>
    <w:tmpl w:val="8938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75C9"/>
    <w:multiLevelType w:val="hybridMultilevel"/>
    <w:tmpl w:val="F3F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53760"/>
    <w:multiLevelType w:val="hybridMultilevel"/>
    <w:tmpl w:val="44D0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1414C"/>
    <w:multiLevelType w:val="hybridMultilevel"/>
    <w:tmpl w:val="616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1927"/>
    <w:multiLevelType w:val="hybridMultilevel"/>
    <w:tmpl w:val="BB8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51D7"/>
    <w:multiLevelType w:val="hybridMultilevel"/>
    <w:tmpl w:val="FD4E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2895"/>
    <w:multiLevelType w:val="hybridMultilevel"/>
    <w:tmpl w:val="1E62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A2E2C"/>
    <w:multiLevelType w:val="hybridMultilevel"/>
    <w:tmpl w:val="20DA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80373E"/>
    <w:multiLevelType w:val="hybridMultilevel"/>
    <w:tmpl w:val="A02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A4D03"/>
    <w:multiLevelType w:val="hybridMultilevel"/>
    <w:tmpl w:val="4EA6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52A6D"/>
    <w:multiLevelType w:val="hybridMultilevel"/>
    <w:tmpl w:val="952A03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76779F5"/>
    <w:multiLevelType w:val="hybridMultilevel"/>
    <w:tmpl w:val="5240F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56E8"/>
    <w:multiLevelType w:val="hybridMultilevel"/>
    <w:tmpl w:val="9928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D4B9D"/>
    <w:multiLevelType w:val="hybridMultilevel"/>
    <w:tmpl w:val="34B2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31A24"/>
    <w:multiLevelType w:val="hybridMultilevel"/>
    <w:tmpl w:val="31D88F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7065180"/>
    <w:multiLevelType w:val="hybridMultilevel"/>
    <w:tmpl w:val="D86E8DD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57680412"/>
    <w:multiLevelType w:val="hybridMultilevel"/>
    <w:tmpl w:val="CB4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50E"/>
    <w:multiLevelType w:val="hybridMultilevel"/>
    <w:tmpl w:val="5A1E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B2839"/>
    <w:multiLevelType w:val="hybridMultilevel"/>
    <w:tmpl w:val="7F3A7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D3589C"/>
    <w:multiLevelType w:val="hybridMultilevel"/>
    <w:tmpl w:val="2D988F0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5D8D2B8E"/>
    <w:multiLevelType w:val="hybridMultilevel"/>
    <w:tmpl w:val="486C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71CCB"/>
    <w:multiLevelType w:val="hybridMultilevel"/>
    <w:tmpl w:val="9BFE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A299A"/>
    <w:multiLevelType w:val="hybridMultilevel"/>
    <w:tmpl w:val="526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50389"/>
    <w:multiLevelType w:val="hybridMultilevel"/>
    <w:tmpl w:val="B57E54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78B1E6F"/>
    <w:multiLevelType w:val="hybridMultilevel"/>
    <w:tmpl w:val="6D700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C6759C"/>
    <w:multiLevelType w:val="hybridMultilevel"/>
    <w:tmpl w:val="56BE42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697E4B1C"/>
    <w:multiLevelType w:val="hybridMultilevel"/>
    <w:tmpl w:val="66FE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5E683D"/>
    <w:multiLevelType w:val="hybridMultilevel"/>
    <w:tmpl w:val="5C8C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20486"/>
    <w:multiLevelType w:val="hybridMultilevel"/>
    <w:tmpl w:val="668EC5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E5B5715"/>
    <w:multiLevelType w:val="hybridMultilevel"/>
    <w:tmpl w:val="0E5E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41609"/>
    <w:multiLevelType w:val="hybridMultilevel"/>
    <w:tmpl w:val="F4F29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F79F8"/>
    <w:multiLevelType w:val="hybridMultilevel"/>
    <w:tmpl w:val="223C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B3A8B"/>
    <w:multiLevelType w:val="hybridMultilevel"/>
    <w:tmpl w:val="32F8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52C39"/>
    <w:multiLevelType w:val="hybridMultilevel"/>
    <w:tmpl w:val="8876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223A"/>
    <w:multiLevelType w:val="hybridMultilevel"/>
    <w:tmpl w:val="A8487F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8" w15:restartNumberingAfterBreak="0">
    <w:nsid w:val="7DFD1562"/>
    <w:multiLevelType w:val="hybridMultilevel"/>
    <w:tmpl w:val="0A2474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EBC552A"/>
    <w:multiLevelType w:val="hybridMultilevel"/>
    <w:tmpl w:val="DBDE5C5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22504275">
    <w:abstractNumId w:val="9"/>
  </w:num>
  <w:num w:numId="2" w16cid:durableId="1940941029">
    <w:abstractNumId w:val="36"/>
  </w:num>
  <w:num w:numId="3" w16cid:durableId="1648433423">
    <w:abstractNumId w:val="14"/>
  </w:num>
  <w:num w:numId="4" w16cid:durableId="2034189080">
    <w:abstractNumId w:val="11"/>
  </w:num>
  <w:num w:numId="5" w16cid:durableId="172955446">
    <w:abstractNumId w:val="26"/>
  </w:num>
  <w:num w:numId="6" w16cid:durableId="66659248">
    <w:abstractNumId w:val="46"/>
  </w:num>
  <w:num w:numId="7" w16cid:durableId="1563716822">
    <w:abstractNumId w:val="0"/>
  </w:num>
  <w:num w:numId="8" w16cid:durableId="1223953216">
    <w:abstractNumId w:val="48"/>
  </w:num>
  <w:num w:numId="9" w16cid:durableId="1181973105">
    <w:abstractNumId w:val="1"/>
  </w:num>
  <w:num w:numId="10" w16cid:durableId="1788545409">
    <w:abstractNumId w:val="17"/>
  </w:num>
  <w:num w:numId="11" w16cid:durableId="2021465394">
    <w:abstractNumId w:val="6"/>
  </w:num>
  <w:num w:numId="12" w16cid:durableId="1449737414">
    <w:abstractNumId w:val="25"/>
  </w:num>
  <w:num w:numId="13" w16cid:durableId="368578677">
    <w:abstractNumId w:val="33"/>
  </w:num>
  <w:num w:numId="14" w16cid:durableId="1709061313">
    <w:abstractNumId w:val="29"/>
  </w:num>
  <w:num w:numId="15" w16cid:durableId="722212930">
    <w:abstractNumId w:val="28"/>
  </w:num>
  <w:num w:numId="16" w16cid:durableId="1367172327">
    <w:abstractNumId w:val="32"/>
  </w:num>
  <w:num w:numId="17" w16cid:durableId="1165898552">
    <w:abstractNumId w:val="22"/>
  </w:num>
  <w:num w:numId="18" w16cid:durableId="163785596">
    <w:abstractNumId w:val="8"/>
  </w:num>
  <w:num w:numId="19" w16cid:durableId="1190992923">
    <w:abstractNumId w:val="38"/>
  </w:num>
  <w:num w:numId="20" w16cid:durableId="661930226">
    <w:abstractNumId w:val="23"/>
  </w:num>
  <w:num w:numId="21" w16cid:durableId="706611876">
    <w:abstractNumId w:val="40"/>
  </w:num>
  <w:num w:numId="22" w16cid:durableId="514272134">
    <w:abstractNumId w:val="39"/>
  </w:num>
  <w:num w:numId="23" w16cid:durableId="1684672164">
    <w:abstractNumId w:val="35"/>
  </w:num>
  <w:num w:numId="24" w16cid:durableId="179970571">
    <w:abstractNumId w:val="12"/>
  </w:num>
  <w:num w:numId="25" w16cid:durableId="703285257">
    <w:abstractNumId w:val="18"/>
  </w:num>
  <w:num w:numId="26" w16cid:durableId="1816726505">
    <w:abstractNumId w:val="7"/>
  </w:num>
  <w:num w:numId="27" w16cid:durableId="2002154483">
    <w:abstractNumId w:val="4"/>
  </w:num>
  <w:num w:numId="28" w16cid:durableId="1859656073">
    <w:abstractNumId w:val="5"/>
  </w:num>
  <w:num w:numId="29" w16cid:durableId="9644167">
    <w:abstractNumId w:val="43"/>
  </w:num>
  <w:num w:numId="30" w16cid:durableId="808130776">
    <w:abstractNumId w:val="27"/>
  </w:num>
  <w:num w:numId="31" w16cid:durableId="1947347337">
    <w:abstractNumId w:val="16"/>
  </w:num>
  <w:num w:numId="32" w16cid:durableId="1953706394">
    <w:abstractNumId w:val="24"/>
  </w:num>
  <w:num w:numId="33" w16cid:durableId="550961799">
    <w:abstractNumId w:val="15"/>
  </w:num>
  <w:num w:numId="34" w16cid:durableId="1352099344">
    <w:abstractNumId w:val="20"/>
  </w:num>
  <w:num w:numId="35" w16cid:durableId="12615392">
    <w:abstractNumId w:val="13"/>
  </w:num>
  <w:num w:numId="36" w16cid:durableId="2020424689">
    <w:abstractNumId w:val="21"/>
  </w:num>
  <w:num w:numId="37" w16cid:durableId="1469857288">
    <w:abstractNumId w:val="49"/>
  </w:num>
  <w:num w:numId="38" w16cid:durableId="1108814154">
    <w:abstractNumId w:val="19"/>
  </w:num>
  <w:num w:numId="39" w16cid:durableId="2071149205">
    <w:abstractNumId w:val="44"/>
  </w:num>
  <w:num w:numId="40" w16cid:durableId="1754087524">
    <w:abstractNumId w:val="41"/>
  </w:num>
  <w:num w:numId="41" w16cid:durableId="1960530825">
    <w:abstractNumId w:val="47"/>
  </w:num>
  <w:num w:numId="42" w16cid:durableId="1857234038">
    <w:abstractNumId w:val="2"/>
  </w:num>
  <w:num w:numId="43" w16cid:durableId="139814771">
    <w:abstractNumId w:val="45"/>
  </w:num>
  <w:num w:numId="44" w16cid:durableId="34888029">
    <w:abstractNumId w:val="3"/>
  </w:num>
  <w:num w:numId="45" w16cid:durableId="1604337099">
    <w:abstractNumId w:val="37"/>
  </w:num>
  <w:num w:numId="46" w16cid:durableId="32460417">
    <w:abstractNumId w:val="34"/>
  </w:num>
  <w:num w:numId="47" w16cid:durableId="414058873">
    <w:abstractNumId w:val="10"/>
  </w:num>
  <w:num w:numId="48" w16cid:durableId="2018536367">
    <w:abstractNumId w:val="30"/>
  </w:num>
  <w:num w:numId="49" w16cid:durableId="1815365729">
    <w:abstractNumId w:val="42"/>
  </w:num>
  <w:num w:numId="50" w16cid:durableId="127273797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F"/>
    <w:rsid w:val="000006A0"/>
    <w:rsid w:val="000012CA"/>
    <w:rsid w:val="0000232D"/>
    <w:rsid w:val="000028E4"/>
    <w:rsid w:val="00005100"/>
    <w:rsid w:val="00005C98"/>
    <w:rsid w:val="00006D63"/>
    <w:rsid w:val="00010582"/>
    <w:rsid w:val="000107BC"/>
    <w:rsid w:val="00013017"/>
    <w:rsid w:val="000136FC"/>
    <w:rsid w:val="0001588D"/>
    <w:rsid w:val="00015F39"/>
    <w:rsid w:val="00017527"/>
    <w:rsid w:val="000233E8"/>
    <w:rsid w:val="00024769"/>
    <w:rsid w:val="0002699B"/>
    <w:rsid w:val="00026A7A"/>
    <w:rsid w:val="00027AC0"/>
    <w:rsid w:val="00027D13"/>
    <w:rsid w:val="0003099A"/>
    <w:rsid w:val="00030CB0"/>
    <w:rsid w:val="00031362"/>
    <w:rsid w:val="00032F5E"/>
    <w:rsid w:val="00036445"/>
    <w:rsid w:val="00036FC2"/>
    <w:rsid w:val="00037D14"/>
    <w:rsid w:val="00037D52"/>
    <w:rsid w:val="00037D85"/>
    <w:rsid w:val="000420A8"/>
    <w:rsid w:val="0004260C"/>
    <w:rsid w:val="00044199"/>
    <w:rsid w:val="00044330"/>
    <w:rsid w:val="000445A4"/>
    <w:rsid w:val="00044FE0"/>
    <w:rsid w:val="00045697"/>
    <w:rsid w:val="00046667"/>
    <w:rsid w:val="000503A2"/>
    <w:rsid w:val="00051295"/>
    <w:rsid w:val="00054BED"/>
    <w:rsid w:val="00056AA1"/>
    <w:rsid w:val="00061385"/>
    <w:rsid w:val="00062DCF"/>
    <w:rsid w:val="00063BC6"/>
    <w:rsid w:val="00064AFC"/>
    <w:rsid w:val="00065283"/>
    <w:rsid w:val="00065DA9"/>
    <w:rsid w:val="00065FF5"/>
    <w:rsid w:val="000722D5"/>
    <w:rsid w:val="00072349"/>
    <w:rsid w:val="00075C26"/>
    <w:rsid w:val="00076DEC"/>
    <w:rsid w:val="000809F5"/>
    <w:rsid w:val="000822B8"/>
    <w:rsid w:val="00083E48"/>
    <w:rsid w:val="000854DA"/>
    <w:rsid w:val="00086918"/>
    <w:rsid w:val="00087252"/>
    <w:rsid w:val="000917FD"/>
    <w:rsid w:val="00095313"/>
    <w:rsid w:val="0009571C"/>
    <w:rsid w:val="000960A8"/>
    <w:rsid w:val="00096D4D"/>
    <w:rsid w:val="000A251F"/>
    <w:rsid w:val="000A2892"/>
    <w:rsid w:val="000A2ADC"/>
    <w:rsid w:val="000A2CA3"/>
    <w:rsid w:val="000A33DC"/>
    <w:rsid w:val="000A3BD7"/>
    <w:rsid w:val="000A46D7"/>
    <w:rsid w:val="000A473D"/>
    <w:rsid w:val="000A60BF"/>
    <w:rsid w:val="000A6E5F"/>
    <w:rsid w:val="000A73EB"/>
    <w:rsid w:val="000B0C42"/>
    <w:rsid w:val="000B0F13"/>
    <w:rsid w:val="000B1A85"/>
    <w:rsid w:val="000B1B1C"/>
    <w:rsid w:val="000B2AFB"/>
    <w:rsid w:val="000B3296"/>
    <w:rsid w:val="000B51DB"/>
    <w:rsid w:val="000B72D7"/>
    <w:rsid w:val="000B7302"/>
    <w:rsid w:val="000C0202"/>
    <w:rsid w:val="000C131D"/>
    <w:rsid w:val="000C4CCF"/>
    <w:rsid w:val="000C73F8"/>
    <w:rsid w:val="000D03D4"/>
    <w:rsid w:val="000D0678"/>
    <w:rsid w:val="000D2A80"/>
    <w:rsid w:val="000D3017"/>
    <w:rsid w:val="000D3CB4"/>
    <w:rsid w:val="000D4B8D"/>
    <w:rsid w:val="000D5215"/>
    <w:rsid w:val="000E003B"/>
    <w:rsid w:val="000E03A9"/>
    <w:rsid w:val="000E04D9"/>
    <w:rsid w:val="000E0790"/>
    <w:rsid w:val="000E0F12"/>
    <w:rsid w:val="000E2C39"/>
    <w:rsid w:val="000E30B8"/>
    <w:rsid w:val="000E5EC8"/>
    <w:rsid w:val="000E67DD"/>
    <w:rsid w:val="000F01C8"/>
    <w:rsid w:val="000F09BA"/>
    <w:rsid w:val="000F0E86"/>
    <w:rsid w:val="000F1C63"/>
    <w:rsid w:val="000F1F19"/>
    <w:rsid w:val="000F2641"/>
    <w:rsid w:val="000F286E"/>
    <w:rsid w:val="000F2F55"/>
    <w:rsid w:val="000F351A"/>
    <w:rsid w:val="000F48B6"/>
    <w:rsid w:val="000F4C18"/>
    <w:rsid w:val="000F4F55"/>
    <w:rsid w:val="000F5F88"/>
    <w:rsid w:val="000F6071"/>
    <w:rsid w:val="000F60EF"/>
    <w:rsid w:val="000F6743"/>
    <w:rsid w:val="000F675F"/>
    <w:rsid w:val="000F6B97"/>
    <w:rsid w:val="000F6E63"/>
    <w:rsid w:val="000F768F"/>
    <w:rsid w:val="00100813"/>
    <w:rsid w:val="00101066"/>
    <w:rsid w:val="00101B5B"/>
    <w:rsid w:val="001052C8"/>
    <w:rsid w:val="00105DA8"/>
    <w:rsid w:val="001063B5"/>
    <w:rsid w:val="00106B77"/>
    <w:rsid w:val="00107353"/>
    <w:rsid w:val="00110171"/>
    <w:rsid w:val="00110C4A"/>
    <w:rsid w:val="00113CF9"/>
    <w:rsid w:val="001140ED"/>
    <w:rsid w:val="00114D3C"/>
    <w:rsid w:val="001169A0"/>
    <w:rsid w:val="00120D7B"/>
    <w:rsid w:val="00121554"/>
    <w:rsid w:val="00123D67"/>
    <w:rsid w:val="00124452"/>
    <w:rsid w:val="00126750"/>
    <w:rsid w:val="00126FC8"/>
    <w:rsid w:val="00127F2D"/>
    <w:rsid w:val="00130DEB"/>
    <w:rsid w:val="0013346C"/>
    <w:rsid w:val="0013475E"/>
    <w:rsid w:val="00136025"/>
    <w:rsid w:val="001402C9"/>
    <w:rsid w:val="00140860"/>
    <w:rsid w:val="00141460"/>
    <w:rsid w:val="00142391"/>
    <w:rsid w:val="00143441"/>
    <w:rsid w:val="001447A3"/>
    <w:rsid w:val="00150437"/>
    <w:rsid w:val="00151181"/>
    <w:rsid w:val="001519ED"/>
    <w:rsid w:val="00151B1A"/>
    <w:rsid w:val="001521C6"/>
    <w:rsid w:val="00152334"/>
    <w:rsid w:val="0015473E"/>
    <w:rsid w:val="001547D0"/>
    <w:rsid w:val="001554CC"/>
    <w:rsid w:val="001562CE"/>
    <w:rsid w:val="0016175B"/>
    <w:rsid w:val="00162440"/>
    <w:rsid w:val="00163D05"/>
    <w:rsid w:val="00166A5B"/>
    <w:rsid w:val="00167654"/>
    <w:rsid w:val="00171742"/>
    <w:rsid w:val="00171FB2"/>
    <w:rsid w:val="0017272D"/>
    <w:rsid w:val="00172F00"/>
    <w:rsid w:val="00174943"/>
    <w:rsid w:val="001767F8"/>
    <w:rsid w:val="00182862"/>
    <w:rsid w:val="00182D95"/>
    <w:rsid w:val="0018541A"/>
    <w:rsid w:val="00190AE8"/>
    <w:rsid w:val="001914B6"/>
    <w:rsid w:val="00191C07"/>
    <w:rsid w:val="0019239B"/>
    <w:rsid w:val="00193B92"/>
    <w:rsid w:val="00195677"/>
    <w:rsid w:val="001957DE"/>
    <w:rsid w:val="00195C91"/>
    <w:rsid w:val="001973A8"/>
    <w:rsid w:val="001A2844"/>
    <w:rsid w:val="001A3917"/>
    <w:rsid w:val="001A3A00"/>
    <w:rsid w:val="001A508C"/>
    <w:rsid w:val="001A52C7"/>
    <w:rsid w:val="001A5C55"/>
    <w:rsid w:val="001A705F"/>
    <w:rsid w:val="001A73CD"/>
    <w:rsid w:val="001B0C44"/>
    <w:rsid w:val="001B1BD6"/>
    <w:rsid w:val="001B1C8E"/>
    <w:rsid w:val="001B2A70"/>
    <w:rsid w:val="001B2AEA"/>
    <w:rsid w:val="001B3093"/>
    <w:rsid w:val="001B35F8"/>
    <w:rsid w:val="001B38AE"/>
    <w:rsid w:val="001B4DF7"/>
    <w:rsid w:val="001B61AD"/>
    <w:rsid w:val="001C23B2"/>
    <w:rsid w:val="001C2511"/>
    <w:rsid w:val="001C2531"/>
    <w:rsid w:val="001C2BA9"/>
    <w:rsid w:val="001C2E12"/>
    <w:rsid w:val="001C5DC3"/>
    <w:rsid w:val="001D2757"/>
    <w:rsid w:val="001D4238"/>
    <w:rsid w:val="001D5BCA"/>
    <w:rsid w:val="001E0783"/>
    <w:rsid w:val="001E0A98"/>
    <w:rsid w:val="001E0D99"/>
    <w:rsid w:val="001E3B64"/>
    <w:rsid w:val="001E51C8"/>
    <w:rsid w:val="001E74FD"/>
    <w:rsid w:val="001F0F77"/>
    <w:rsid w:val="001F1AB6"/>
    <w:rsid w:val="001F27F7"/>
    <w:rsid w:val="001F328A"/>
    <w:rsid w:val="00200101"/>
    <w:rsid w:val="002012C1"/>
    <w:rsid w:val="00203570"/>
    <w:rsid w:val="002043A4"/>
    <w:rsid w:val="00205023"/>
    <w:rsid w:val="00205451"/>
    <w:rsid w:val="00205845"/>
    <w:rsid w:val="002071FE"/>
    <w:rsid w:val="002126BF"/>
    <w:rsid w:val="00212EEC"/>
    <w:rsid w:val="002214A9"/>
    <w:rsid w:val="00221F96"/>
    <w:rsid w:val="00223B04"/>
    <w:rsid w:val="00225D9F"/>
    <w:rsid w:val="002264FD"/>
    <w:rsid w:val="0022788F"/>
    <w:rsid w:val="0023154B"/>
    <w:rsid w:val="0023162D"/>
    <w:rsid w:val="0023212F"/>
    <w:rsid w:val="00233302"/>
    <w:rsid w:val="00233476"/>
    <w:rsid w:val="00236336"/>
    <w:rsid w:val="00237A1B"/>
    <w:rsid w:val="00237A69"/>
    <w:rsid w:val="00242E1F"/>
    <w:rsid w:val="002441C7"/>
    <w:rsid w:val="00244F91"/>
    <w:rsid w:val="002454DC"/>
    <w:rsid w:val="00245E9E"/>
    <w:rsid w:val="0024625B"/>
    <w:rsid w:val="002467F1"/>
    <w:rsid w:val="00246865"/>
    <w:rsid w:val="00247A23"/>
    <w:rsid w:val="00250315"/>
    <w:rsid w:val="00250884"/>
    <w:rsid w:val="00252AB1"/>
    <w:rsid w:val="00253D1B"/>
    <w:rsid w:val="002547AA"/>
    <w:rsid w:val="00254A40"/>
    <w:rsid w:val="0025511C"/>
    <w:rsid w:val="0025515A"/>
    <w:rsid w:val="00255857"/>
    <w:rsid w:val="00257079"/>
    <w:rsid w:val="0025798F"/>
    <w:rsid w:val="00260CCC"/>
    <w:rsid w:val="00260F70"/>
    <w:rsid w:val="002619DF"/>
    <w:rsid w:val="002624E2"/>
    <w:rsid w:val="002635CC"/>
    <w:rsid w:val="002655D8"/>
    <w:rsid w:val="002663DF"/>
    <w:rsid w:val="002663F3"/>
    <w:rsid w:val="00266D3F"/>
    <w:rsid w:val="00273DB0"/>
    <w:rsid w:val="0027705C"/>
    <w:rsid w:val="0028232B"/>
    <w:rsid w:val="00283A3E"/>
    <w:rsid w:val="00283A67"/>
    <w:rsid w:val="00284130"/>
    <w:rsid w:val="002844F1"/>
    <w:rsid w:val="0028496B"/>
    <w:rsid w:val="00287D20"/>
    <w:rsid w:val="0029124E"/>
    <w:rsid w:val="0029319E"/>
    <w:rsid w:val="00293686"/>
    <w:rsid w:val="00294834"/>
    <w:rsid w:val="00295859"/>
    <w:rsid w:val="002960D5"/>
    <w:rsid w:val="00297013"/>
    <w:rsid w:val="002971C3"/>
    <w:rsid w:val="002A0E3B"/>
    <w:rsid w:val="002A1343"/>
    <w:rsid w:val="002A1C4B"/>
    <w:rsid w:val="002A2484"/>
    <w:rsid w:val="002A266E"/>
    <w:rsid w:val="002A28A2"/>
    <w:rsid w:val="002A4B2E"/>
    <w:rsid w:val="002B0892"/>
    <w:rsid w:val="002B1557"/>
    <w:rsid w:val="002B1C69"/>
    <w:rsid w:val="002B2221"/>
    <w:rsid w:val="002B23F9"/>
    <w:rsid w:val="002B67E3"/>
    <w:rsid w:val="002B6B02"/>
    <w:rsid w:val="002B7201"/>
    <w:rsid w:val="002B7B69"/>
    <w:rsid w:val="002C0FFE"/>
    <w:rsid w:val="002C10F0"/>
    <w:rsid w:val="002C1251"/>
    <w:rsid w:val="002C1391"/>
    <w:rsid w:val="002C1C6A"/>
    <w:rsid w:val="002C25B9"/>
    <w:rsid w:val="002C278A"/>
    <w:rsid w:val="002C31C3"/>
    <w:rsid w:val="002C444C"/>
    <w:rsid w:val="002C5CD4"/>
    <w:rsid w:val="002C6B70"/>
    <w:rsid w:val="002C77BB"/>
    <w:rsid w:val="002D2B74"/>
    <w:rsid w:val="002D4762"/>
    <w:rsid w:val="002D7FC1"/>
    <w:rsid w:val="002E03ED"/>
    <w:rsid w:val="002E1B0B"/>
    <w:rsid w:val="002E23A8"/>
    <w:rsid w:val="002E23F9"/>
    <w:rsid w:val="002E2688"/>
    <w:rsid w:val="002E2BAC"/>
    <w:rsid w:val="002E3138"/>
    <w:rsid w:val="002E4CEE"/>
    <w:rsid w:val="002E58ED"/>
    <w:rsid w:val="002E5F17"/>
    <w:rsid w:val="002E696D"/>
    <w:rsid w:val="002E6C73"/>
    <w:rsid w:val="002E715C"/>
    <w:rsid w:val="002E795D"/>
    <w:rsid w:val="002F0EFA"/>
    <w:rsid w:val="002F2FA2"/>
    <w:rsid w:val="002F3E2E"/>
    <w:rsid w:val="002F652B"/>
    <w:rsid w:val="002F6BF4"/>
    <w:rsid w:val="002F79FC"/>
    <w:rsid w:val="002F7A21"/>
    <w:rsid w:val="003005EB"/>
    <w:rsid w:val="00301BA2"/>
    <w:rsid w:val="00302429"/>
    <w:rsid w:val="003042EA"/>
    <w:rsid w:val="003043F9"/>
    <w:rsid w:val="00304B57"/>
    <w:rsid w:val="00304D9D"/>
    <w:rsid w:val="00305976"/>
    <w:rsid w:val="00305C04"/>
    <w:rsid w:val="003064C4"/>
    <w:rsid w:val="0031110C"/>
    <w:rsid w:val="00311E62"/>
    <w:rsid w:val="0031217B"/>
    <w:rsid w:val="00313AA2"/>
    <w:rsid w:val="0031423E"/>
    <w:rsid w:val="00321A1D"/>
    <w:rsid w:val="00322CE1"/>
    <w:rsid w:val="0032355D"/>
    <w:rsid w:val="003238A1"/>
    <w:rsid w:val="003248BE"/>
    <w:rsid w:val="00325D52"/>
    <w:rsid w:val="00326454"/>
    <w:rsid w:val="00326F5A"/>
    <w:rsid w:val="003274C2"/>
    <w:rsid w:val="00330851"/>
    <w:rsid w:val="00330CFB"/>
    <w:rsid w:val="00331A3F"/>
    <w:rsid w:val="00332AD6"/>
    <w:rsid w:val="00332CC0"/>
    <w:rsid w:val="00333341"/>
    <w:rsid w:val="003335F7"/>
    <w:rsid w:val="003342D9"/>
    <w:rsid w:val="00334912"/>
    <w:rsid w:val="00334C3E"/>
    <w:rsid w:val="003355F3"/>
    <w:rsid w:val="00336BDE"/>
    <w:rsid w:val="0033746F"/>
    <w:rsid w:val="00337935"/>
    <w:rsid w:val="00340929"/>
    <w:rsid w:val="003422ED"/>
    <w:rsid w:val="00342B63"/>
    <w:rsid w:val="00342EA0"/>
    <w:rsid w:val="00345907"/>
    <w:rsid w:val="00345F38"/>
    <w:rsid w:val="00347032"/>
    <w:rsid w:val="00347DEC"/>
    <w:rsid w:val="00351B07"/>
    <w:rsid w:val="00351C19"/>
    <w:rsid w:val="00354729"/>
    <w:rsid w:val="00354DDA"/>
    <w:rsid w:val="003550D4"/>
    <w:rsid w:val="003564C2"/>
    <w:rsid w:val="00356914"/>
    <w:rsid w:val="00356C51"/>
    <w:rsid w:val="00356F1C"/>
    <w:rsid w:val="00357B58"/>
    <w:rsid w:val="00357D3C"/>
    <w:rsid w:val="00360290"/>
    <w:rsid w:val="00360572"/>
    <w:rsid w:val="00360A2D"/>
    <w:rsid w:val="00361E72"/>
    <w:rsid w:val="00363BFB"/>
    <w:rsid w:val="00363D42"/>
    <w:rsid w:val="00365A52"/>
    <w:rsid w:val="003662D2"/>
    <w:rsid w:val="003702B6"/>
    <w:rsid w:val="003719B9"/>
    <w:rsid w:val="00372D03"/>
    <w:rsid w:val="00377AA1"/>
    <w:rsid w:val="00377D55"/>
    <w:rsid w:val="00377DE9"/>
    <w:rsid w:val="00377F11"/>
    <w:rsid w:val="0038032E"/>
    <w:rsid w:val="0038090A"/>
    <w:rsid w:val="00380918"/>
    <w:rsid w:val="00381BC9"/>
    <w:rsid w:val="00383251"/>
    <w:rsid w:val="00383319"/>
    <w:rsid w:val="0038376A"/>
    <w:rsid w:val="0038452A"/>
    <w:rsid w:val="0038576C"/>
    <w:rsid w:val="003876B1"/>
    <w:rsid w:val="00391596"/>
    <w:rsid w:val="0039314D"/>
    <w:rsid w:val="0039400E"/>
    <w:rsid w:val="0039415F"/>
    <w:rsid w:val="00394289"/>
    <w:rsid w:val="00394F1D"/>
    <w:rsid w:val="00395055"/>
    <w:rsid w:val="00395148"/>
    <w:rsid w:val="00395EA0"/>
    <w:rsid w:val="00396A0B"/>
    <w:rsid w:val="003979E8"/>
    <w:rsid w:val="003A1AA4"/>
    <w:rsid w:val="003A615B"/>
    <w:rsid w:val="003A6BBF"/>
    <w:rsid w:val="003B2596"/>
    <w:rsid w:val="003B47FF"/>
    <w:rsid w:val="003B6529"/>
    <w:rsid w:val="003B6D68"/>
    <w:rsid w:val="003B7028"/>
    <w:rsid w:val="003C08C9"/>
    <w:rsid w:val="003C09F2"/>
    <w:rsid w:val="003C18AD"/>
    <w:rsid w:val="003C241E"/>
    <w:rsid w:val="003C2455"/>
    <w:rsid w:val="003C260F"/>
    <w:rsid w:val="003C29C2"/>
    <w:rsid w:val="003C2C95"/>
    <w:rsid w:val="003C4118"/>
    <w:rsid w:val="003C55E4"/>
    <w:rsid w:val="003C5E04"/>
    <w:rsid w:val="003C604F"/>
    <w:rsid w:val="003C66D3"/>
    <w:rsid w:val="003C714D"/>
    <w:rsid w:val="003C729E"/>
    <w:rsid w:val="003C7634"/>
    <w:rsid w:val="003D094A"/>
    <w:rsid w:val="003D0BB5"/>
    <w:rsid w:val="003D0F36"/>
    <w:rsid w:val="003D16BE"/>
    <w:rsid w:val="003D29B4"/>
    <w:rsid w:val="003D4379"/>
    <w:rsid w:val="003D5EF1"/>
    <w:rsid w:val="003D68EE"/>
    <w:rsid w:val="003D721B"/>
    <w:rsid w:val="003D77BC"/>
    <w:rsid w:val="003D7E8B"/>
    <w:rsid w:val="003E1CF0"/>
    <w:rsid w:val="003E21AC"/>
    <w:rsid w:val="003E2A72"/>
    <w:rsid w:val="003E2AD6"/>
    <w:rsid w:val="003E2DDF"/>
    <w:rsid w:val="003E540F"/>
    <w:rsid w:val="003E544B"/>
    <w:rsid w:val="003E5FA4"/>
    <w:rsid w:val="003E671C"/>
    <w:rsid w:val="003E7661"/>
    <w:rsid w:val="003E7D05"/>
    <w:rsid w:val="003F0D70"/>
    <w:rsid w:val="003F3B28"/>
    <w:rsid w:val="003F48CF"/>
    <w:rsid w:val="003F63EF"/>
    <w:rsid w:val="003F767B"/>
    <w:rsid w:val="00400189"/>
    <w:rsid w:val="00403B32"/>
    <w:rsid w:val="00403E5B"/>
    <w:rsid w:val="004045A1"/>
    <w:rsid w:val="00404879"/>
    <w:rsid w:val="00404AF8"/>
    <w:rsid w:val="00404BBD"/>
    <w:rsid w:val="00411D9C"/>
    <w:rsid w:val="004139DD"/>
    <w:rsid w:val="00413B41"/>
    <w:rsid w:val="00414121"/>
    <w:rsid w:val="00414CDB"/>
    <w:rsid w:val="004162BF"/>
    <w:rsid w:val="0041666B"/>
    <w:rsid w:val="004175E5"/>
    <w:rsid w:val="0042000C"/>
    <w:rsid w:val="004201A4"/>
    <w:rsid w:val="004204BE"/>
    <w:rsid w:val="004221A4"/>
    <w:rsid w:val="00423EF9"/>
    <w:rsid w:val="00424065"/>
    <w:rsid w:val="00430916"/>
    <w:rsid w:val="00430F68"/>
    <w:rsid w:val="004313DC"/>
    <w:rsid w:val="00433A2F"/>
    <w:rsid w:val="00434851"/>
    <w:rsid w:val="00435EA8"/>
    <w:rsid w:val="0043627C"/>
    <w:rsid w:val="004415DE"/>
    <w:rsid w:val="00442E6A"/>
    <w:rsid w:val="00444A06"/>
    <w:rsid w:val="00444C31"/>
    <w:rsid w:val="004479EE"/>
    <w:rsid w:val="00447AD5"/>
    <w:rsid w:val="004518ED"/>
    <w:rsid w:val="00451A4D"/>
    <w:rsid w:val="00451F88"/>
    <w:rsid w:val="004548DB"/>
    <w:rsid w:val="0045613D"/>
    <w:rsid w:val="00456BFD"/>
    <w:rsid w:val="00457551"/>
    <w:rsid w:val="0046073D"/>
    <w:rsid w:val="00460B4E"/>
    <w:rsid w:val="0046355D"/>
    <w:rsid w:val="004658D3"/>
    <w:rsid w:val="00466255"/>
    <w:rsid w:val="00466A15"/>
    <w:rsid w:val="00470C76"/>
    <w:rsid w:val="00471A98"/>
    <w:rsid w:val="00471AA0"/>
    <w:rsid w:val="00473DFA"/>
    <w:rsid w:val="00473F86"/>
    <w:rsid w:val="00475E8C"/>
    <w:rsid w:val="00477C6D"/>
    <w:rsid w:val="00482901"/>
    <w:rsid w:val="00482C40"/>
    <w:rsid w:val="00486F8B"/>
    <w:rsid w:val="004920D5"/>
    <w:rsid w:val="0049464E"/>
    <w:rsid w:val="00494C6A"/>
    <w:rsid w:val="004950D5"/>
    <w:rsid w:val="004951A5"/>
    <w:rsid w:val="00495220"/>
    <w:rsid w:val="004971FA"/>
    <w:rsid w:val="004A0E63"/>
    <w:rsid w:val="004A174B"/>
    <w:rsid w:val="004A1E83"/>
    <w:rsid w:val="004A2A94"/>
    <w:rsid w:val="004A2B3F"/>
    <w:rsid w:val="004A2F60"/>
    <w:rsid w:val="004A369A"/>
    <w:rsid w:val="004A4DDB"/>
    <w:rsid w:val="004A6AAD"/>
    <w:rsid w:val="004B0CA2"/>
    <w:rsid w:val="004B2D64"/>
    <w:rsid w:val="004B5011"/>
    <w:rsid w:val="004B5BC8"/>
    <w:rsid w:val="004B5E0A"/>
    <w:rsid w:val="004C1B0F"/>
    <w:rsid w:val="004C3144"/>
    <w:rsid w:val="004C77B9"/>
    <w:rsid w:val="004C7961"/>
    <w:rsid w:val="004D11F1"/>
    <w:rsid w:val="004D29C9"/>
    <w:rsid w:val="004D42FE"/>
    <w:rsid w:val="004D67C7"/>
    <w:rsid w:val="004D6C22"/>
    <w:rsid w:val="004E2980"/>
    <w:rsid w:val="004E436F"/>
    <w:rsid w:val="004E4D1F"/>
    <w:rsid w:val="004E59C8"/>
    <w:rsid w:val="004E5F25"/>
    <w:rsid w:val="004E633B"/>
    <w:rsid w:val="004F0BE6"/>
    <w:rsid w:val="004F1382"/>
    <w:rsid w:val="004F21A3"/>
    <w:rsid w:val="004F3A2D"/>
    <w:rsid w:val="004F4580"/>
    <w:rsid w:val="004F5AA9"/>
    <w:rsid w:val="004F7B19"/>
    <w:rsid w:val="004F7CBC"/>
    <w:rsid w:val="0050165B"/>
    <w:rsid w:val="00501B28"/>
    <w:rsid w:val="00501B32"/>
    <w:rsid w:val="00503997"/>
    <w:rsid w:val="005039D4"/>
    <w:rsid w:val="00505851"/>
    <w:rsid w:val="00505DA5"/>
    <w:rsid w:val="005076E1"/>
    <w:rsid w:val="00507950"/>
    <w:rsid w:val="005104A9"/>
    <w:rsid w:val="005148D8"/>
    <w:rsid w:val="005151A3"/>
    <w:rsid w:val="00515EFF"/>
    <w:rsid w:val="00515F67"/>
    <w:rsid w:val="00520A9B"/>
    <w:rsid w:val="00522317"/>
    <w:rsid w:val="00523BBE"/>
    <w:rsid w:val="00523CD1"/>
    <w:rsid w:val="00525A9E"/>
    <w:rsid w:val="0052634D"/>
    <w:rsid w:val="00527CC2"/>
    <w:rsid w:val="00531481"/>
    <w:rsid w:val="005339E4"/>
    <w:rsid w:val="00533EB8"/>
    <w:rsid w:val="005369BD"/>
    <w:rsid w:val="00536EEB"/>
    <w:rsid w:val="0054026D"/>
    <w:rsid w:val="005410BE"/>
    <w:rsid w:val="00543C35"/>
    <w:rsid w:val="00544188"/>
    <w:rsid w:val="00545FAF"/>
    <w:rsid w:val="00546F30"/>
    <w:rsid w:val="00547BEA"/>
    <w:rsid w:val="00550CC4"/>
    <w:rsid w:val="00552BE1"/>
    <w:rsid w:val="0055368F"/>
    <w:rsid w:val="0055434A"/>
    <w:rsid w:val="00554872"/>
    <w:rsid w:val="00554879"/>
    <w:rsid w:val="005569BF"/>
    <w:rsid w:val="00556C09"/>
    <w:rsid w:val="005614B7"/>
    <w:rsid w:val="005622E3"/>
    <w:rsid w:val="00562355"/>
    <w:rsid w:val="0056280D"/>
    <w:rsid w:val="005668BA"/>
    <w:rsid w:val="00566E15"/>
    <w:rsid w:val="005670F3"/>
    <w:rsid w:val="00570111"/>
    <w:rsid w:val="0057089D"/>
    <w:rsid w:val="00570CD0"/>
    <w:rsid w:val="005710E8"/>
    <w:rsid w:val="00571AE2"/>
    <w:rsid w:val="005723EB"/>
    <w:rsid w:val="00572B1F"/>
    <w:rsid w:val="00573869"/>
    <w:rsid w:val="00574951"/>
    <w:rsid w:val="0057654D"/>
    <w:rsid w:val="00583E0A"/>
    <w:rsid w:val="00584E8F"/>
    <w:rsid w:val="00586112"/>
    <w:rsid w:val="005866F3"/>
    <w:rsid w:val="00591336"/>
    <w:rsid w:val="00591ADF"/>
    <w:rsid w:val="00591E71"/>
    <w:rsid w:val="00591FE5"/>
    <w:rsid w:val="00592390"/>
    <w:rsid w:val="0059250D"/>
    <w:rsid w:val="00592B01"/>
    <w:rsid w:val="00592B60"/>
    <w:rsid w:val="00594BEE"/>
    <w:rsid w:val="00595043"/>
    <w:rsid w:val="00595137"/>
    <w:rsid w:val="00595DFF"/>
    <w:rsid w:val="00597786"/>
    <w:rsid w:val="005A0A3D"/>
    <w:rsid w:val="005A2AA5"/>
    <w:rsid w:val="005A47C6"/>
    <w:rsid w:val="005A5BCD"/>
    <w:rsid w:val="005A7062"/>
    <w:rsid w:val="005B33D1"/>
    <w:rsid w:val="005B4AB2"/>
    <w:rsid w:val="005B69EB"/>
    <w:rsid w:val="005C0B64"/>
    <w:rsid w:val="005C2B25"/>
    <w:rsid w:val="005C3191"/>
    <w:rsid w:val="005C51AE"/>
    <w:rsid w:val="005C60E0"/>
    <w:rsid w:val="005D0592"/>
    <w:rsid w:val="005D123A"/>
    <w:rsid w:val="005D1FB1"/>
    <w:rsid w:val="005D3A7E"/>
    <w:rsid w:val="005D3B66"/>
    <w:rsid w:val="005D69A8"/>
    <w:rsid w:val="005D6BF6"/>
    <w:rsid w:val="005E0DF4"/>
    <w:rsid w:val="005E2364"/>
    <w:rsid w:val="005E339E"/>
    <w:rsid w:val="005E3C98"/>
    <w:rsid w:val="005E59D5"/>
    <w:rsid w:val="005E6800"/>
    <w:rsid w:val="005F3646"/>
    <w:rsid w:val="005F3A6F"/>
    <w:rsid w:val="005F4569"/>
    <w:rsid w:val="005F45C9"/>
    <w:rsid w:val="005F4BD1"/>
    <w:rsid w:val="005F50B7"/>
    <w:rsid w:val="005F713C"/>
    <w:rsid w:val="006004A1"/>
    <w:rsid w:val="00600CB3"/>
    <w:rsid w:val="00603AE3"/>
    <w:rsid w:val="00604783"/>
    <w:rsid w:val="00604FAA"/>
    <w:rsid w:val="0060508E"/>
    <w:rsid w:val="006054F5"/>
    <w:rsid w:val="00605E79"/>
    <w:rsid w:val="00607934"/>
    <w:rsid w:val="00607CD6"/>
    <w:rsid w:val="0061065F"/>
    <w:rsid w:val="0061236C"/>
    <w:rsid w:val="00613141"/>
    <w:rsid w:val="006137CC"/>
    <w:rsid w:val="00614DB1"/>
    <w:rsid w:val="00615B61"/>
    <w:rsid w:val="00615E17"/>
    <w:rsid w:val="00616023"/>
    <w:rsid w:val="0061757A"/>
    <w:rsid w:val="006175C1"/>
    <w:rsid w:val="006201B7"/>
    <w:rsid w:val="00620A1A"/>
    <w:rsid w:val="00622F4B"/>
    <w:rsid w:val="00624ADF"/>
    <w:rsid w:val="006315B4"/>
    <w:rsid w:val="006315E5"/>
    <w:rsid w:val="006316D3"/>
    <w:rsid w:val="00631705"/>
    <w:rsid w:val="006345D2"/>
    <w:rsid w:val="00634688"/>
    <w:rsid w:val="006347B6"/>
    <w:rsid w:val="0063508D"/>
    <w:rsid w:val="00635D24"/>
    <w:rsid w:val="00635ED3"/>
    <w:rsid w:val="00636C97"/>
    <w:rsid w:val="006371E7"/>
    <w:rsid w:val="00637218"/>
    <w:rsid w:val="00641D01"/>
    <w:rsid w:val="00643797"/>
    <w:rsid w:val="00643D88"/>
    <w:rsid w:val="00644A11"/>
    <w:rsid w:val="00645F48"/>
    <w:rsid w:val="00647033"/>
    <w:rsid w:val="0064705D"/>
    <w:rsid w:val="00650E67"/>
    <w:rsid w:val="006513E0"/>
    <w:rsid w:val="006517B4"/>
    <w:rsid w:val="006535B3"/>
    <w:rsid w:val="006551CD"/>
    <w:rsid w:val="006576F5"/>
    <w:rsid w:val="00657A13"/>
    <w:rsid w:val="00661A99"/>
    <w:rsid w:val="00661C3C"/>
    <w:rsid w:val="00662C0F"/>
    <w:rsid w:val="00663E70"/>
    <w:rsid w:val="0066559D"/>
    <w:rsid w:val="0066584B"/>
    <w:rsid w:val="00667739"/>
    <w:rsid w:val="00670B2A"/>
    <w:rsid w:val="00670F1E"/>
    <w:rsid w:val="006718FC"/>
    <w:rsid w:val="00672452"/>
    <w:rsid w:val="00675B11"/>
    <w:rsid w:val="006768E9"/>
    <w:rsid w:val="006800E4"/>
    <w:rsid w:val="00681A28"/>
    <w:rsid w:val="006827B9"/>
    <w:rsid w:val="0068294E"/>
    <w:rsid w:val="006847F7"/>
    <w:rsid w:val="0068521C"/>
    <w:rsid w:val="006853B6"/>
    <w:rsid w:val="00686DD3"/>
    <w:rsid w:val="00691633"/>
    <w:rsid w:val="006918FA"/>
    <w:rsid w:val="00691E5B"/>
    <w:rsid w:val="00692E10"/>
    <w:rsid w:val="00693273"/>
    <w:rsid w:val="006932B3"/>
    <w:rsid w:val="006932D7"/>
    <w:rsid w:val="0069684B"/>
    <w:rsid w:val="006A1383"/>
    <w:rsid w:val="006A1552"/>
    <w:rsid w:val="006A3D73"/>
    <w:rsid w:val="006A50A6"/>
    <w:rsid w:val="006A59F1"/>
    <w:rsid w:val="006B21B2"/>
    <w:rsid w:val="006B3551"/>
    <w:rsid w:val="006B482E"/>
    <w:rsid w:val="006B49BD"/>
    <w:rsid w:val="006B623E"/>
    <w:rsid w:val="006B746E"/>
    <w:rsid w:val="006B7897"/>
    <w:rsid w:val="006B7CF8"/>
    <w:rsid w:val="006C04B1"/>
    <w:rsid w:val="006C0749"/>
    <w:rsid w:val="006C2D24"/>
    <w:rsid w:val="006C3553"/>
    <w:rsid w:val="006C39CE"/>
    <w:rsid w:val="006C6A58"/>
    <w:rsid w:val="006D036F"/>
    <w:rsid w:val="006D0D52"/>
    <w:rsid w:val="006D267B"/>
    <w:rsid w:val="006D27AB"/>
    <w:rsid w:val="006D32FB"/>
    <w:rsid w:val="006D3E00"/>
    <w:rsid w:val="006D655F"/>
    <w:rsid w:val="006D73A8"/>
    <w:rsid w:val="006E247C"/>
    <w:rsid w:val="006E5085"/>
    <w:rsid w:val="006F1CA3"/>
    <w:rsid w:val="006F246E"/>
    <w:rsid w:val="006F32E8"/>
    <w:rsid w:val="006F3B9D"/>
    <w:rsid w:val="006F44FC"/>
    <w:rsid w:val="006F481C"/>
    <w:rsid w:val="006F5466"/>
    <w:rsid w:val="006F6C70"/>
    <w:rsid w:val="00703AE3"/>
    <w:rsid w:val="00704F03"/>
    <w:rsid w:val="00705D59"/>
    <w:rsid w:val="007067E1"/>
    <w:rsid w:val="007068F5"/>
    <w:rsid w:val="00707014"/>
    <w:rsid w:val="007079B1"/>
    <w:rsid w:val="00707BD5"/>
    <w:rsid w:val="0071108C"/>
    <w:rsid w:val="00711A54"/>
    <w:rsid w:val="00713452"/>
    <w:rsid w:val="00713598"/>
    <w:rsid w:val="00713B35"/>
    <w:rsid w:val="00714467"/>
    <w:rsid w:val="007175C4"/>
    <w:rsid w:val="007177E9"/>
    <w:rsid w:val="007203C3"/>
    <w:rsid w:val="00720DC1"/>
    <w:rsid w:val="00721E26"/>
    <w:rsid w:val="0072274F"/>
    <w:rsid w:val="00722E10"/>
    <w:rsid w:val="00723CCE"/>
    <w:rsid w:val="00724DC5"/>
    <w:rsid w:val="00726DE4"/>
    <w:rsid w:val="007275EB"/>
    <w:rsid w:val="0072799A"/>
    <w:rsid w:val="007279DE"/>
    <w:rsid w:val="00730A2D"/>
    <w:rsid w:val="00730F1B"/>
    <w:rsid w:val="00731D38"/>
    <w:rsid w:val="007325E9"/>
    <w:rsid w:val="007327FA"/>
    <w:rsid w:val="007337CC"/>
    <w:rsid w:val="007338F9"/>
    <w:rsid w:val="007340F9"/>
    <w:rsid w:val="00734148"/>
    <w:rsid w:val="0074057B"/>
    <w:rsid w:val="00742C46"/>
    <w:rsid w:val="00743253"/>
    <w:rsid w:val="00744DB7"/>
    <w:rsid w:val="00745C1F"/>
    <w:rsid w:val="00745E33"/>
    <w:rsid w:val="00746190"/>
    <w:rsid w:val="00746AC5"/>
    <w:rsid w:val="0074773A"/>
    <w:rsid w:val="00747D38"/>
    <w:rsid w:val="007510A0"/>
    <w:rsid w:val="00752080"/>
    <w:rsid w:val="0075381F"/>
    <w:rsid w:val="007608D2"/>
    <w:rsid w:val="00762831"/>
    <w:rsid w:val="00765B8C"/>
    <w:rsid w:val="00766215"/>
    <w:rsid w:val="00767735"/>
    <w:rsid w:val="00772CD4"/>
    <w:rsid w:val="007733B5"/>
    <w:rsid w:val="00774771"/>
    <w:rsid w:val="00774BA6"/>
    <w:rsid w:val="0077777C"/>
    <w:rsid w:val="00780D56"/>
    <w:rsid w:val="007812E7"/>
    <w:rsid w:val="00782982"/>
    <w:rsid w:val="0078459B"/>
    <w:rsid w:val="00785E2A"/>
    <w:rsid w:val="00786289"/>
    <w:rsid w:val="007869E2"/>
    <w:rsid w:val="0079221B"/>
    <w:rsid w:val="0079283B"/>
    <w:rsid w:val="0079287D"/>
    <w:rsid w:val="0079288A"/>
    <w:rsid w:val="00794E05"/>
    <w:rsid w:val="00795F4E"/>
    <w:rsid w:val="00796342"/>
    <w:rsid w:val="007A22A8"/>
    <w:rsid w:val="007A3232"/>
    <w:rsid w:val="007A35D1"/>
    <w:rsid w:val="007A4849"/>
    <w:rsid w:val="007A4A96"/>
    <w:rsid w:val="007A6192"/>
    <w:rsid w:val="007A6C82"/>
    <w:rsid w:val="007A70E9"/>
    <w:rsid w:val="007A7934"/>
    <w:rsid w:val="007B0DEE"/>
    <w:rsid w:val="007B1F04"/>
    <w:rsid w:val="007B3320"/>
    <w:rsid w:val="007B3692"/>
    <w:rsid w:val="007B5FCF"/>
    <w:rsid w:val="007B6854"/>
    <w:rsid w:val="007B75B9"/>
    <w:rsid w:val="007B7CE4"/>
    <w:rsid w:val="007B7ED1"/>
    <w:rsid w:val="007C0B6D"/>
    <w:rsid w:val="007C2BF8"/>
    <w:rsid w:val="007C5B14"/>
    <w:rsid w:val="007C6B91"/>
    <w:rsid w:val="007D106F"/>
    <w:rsid w:val="007D210B"/>
    <w:rsid w:val="007D45E6"/>
    <w:rsid w:val="007D4631"/>
    <w:rsid w:val="007D470B"/>
    <w:rsid w:val="007D597E"/>
    <w:rsid w:val="007E0F64"/>
    <w:rsid w:val="007E178B"/>
    <w:rsid w:val="007E1985"/>
    <w:rsid w:val="007E1DE3"/>
    <w:rsid w:val="007E33DD"/>
    <w:rsid w:val="007E3449"/>
    <w:rsid w:val="007E4095"/>
    <w:rsid w:val="007E44CD"/>
    <w:rsid w:val="007E4710"/>
    <w:rsid w:val="007E6C8F"/>
    <w:rsid w:val="007E763F"/>
    <w:rsid w:val="007F0755"/>
    <w:rsid w:val="007F09C6"/>
    <w:rsid w:val="007F243A"/>
    <w:rsid w:val="007F24A5"/>
    <w:rsid w:val="007F2C7B"/>
    <w:rsid w:val="007F3520"/>
    <w:rsid w:val="007F4AD7"/>
    <w:rsid w:val="007F5E12"/>
    <w:rsid w:val="007F71CC"/>
    <w:rsid w:val="00800266"/>
    <w:rsid w:val="00801242"/>
    <w:rsid w:val="00801BA4"/>
    <w:rsid w:val="00804038"/>
    <w:rsid w:val="008063CD"/>
    <w:rsid w:val="0080790D"/>
    <w:rsid w:val="00807D2C"/>
    <w:rsid w:val="00810D39"/>
    <w:rsid w:val="00812B29"/>
    <w:rsid w:val="00813033"/>
    <w:rsid w:val="00813F96"/>
    <w:rsid w:val="008151CC"/>
    <w:rsid w:val="008162D7"/>
    <w:rsid w:val="00816839"/>
    <w:rsid w:val="008175D7"/>
    <w:rsid w:val="00820897"/>
    <w:rsid w:val="00821092"/>
    <w:rsid w:val="00822CA8"/>
    <w:rsid w:val="0082379B"/>
    <w:rsid w:val="00823DAF"/>
    <w:rsid w:val="00824C16"/>
    <w:rsid w:val="00824F21"/>
    <w:rsid w:val="00826067"/>
    <w:rsid w:val="00830B97"/>
    <w:rsid w:val="00830FAA"/>
    <w:rsid w:val="008311C9"/>
    <w:rsid w:val="008331EB"/>
    <w:rsid w:val="008338DB"/>
    <w:rsid w:val="008349F9"/>
    <w:rsid w:val="00834E77"/>
    <w:rsid w:val="0084197F"/>
    <w:rsid w:val="00844E72"/>
    <w:rsid w:val="00845B85"/>
    <w:rsid w:val="00846DF4"/>
    <w:rsid w:val="00850244"/>
    <w:rsid w:val="0085076F"/>
    <w:rsid w:val="00855186"/>
    <w:rsid w:val="008552F8"/>
    <w:rsid w:val="00855F1B"/>
    <w:rsid w:val="0085699B"/>
    <w:rsid w:val="00857507"/>
    <w:rsid w:val="00857A91"/>
    <w:rsid w:val="00857DF7"/>
    <w:rsid w:val="008603ED"/>
    <w:rsid w:val="0086095A"/>
    <w:rsid w:val="0086201D"/>
    <w:rsid w:val="00862F9A"/>
    <w:rsid w:val="00864087"/>
    <w:rsid w:val="00864643"/>
    <w:rsid w:val="0086560D"/>
    <w:rsid w:val="00870EFA"/>
    <w:rsid w:val="008716BA"/>
    <w:rsid w:val="008717B1"/>
    <w:rsid w:val="008719B8"/>
    <w:rsid w:val="00872E4F"/>
    <w:rsid w:val="008731A8"/>
    <w:rsid w:val="008744A0"/>
    <w:rsid w:val="00874F09"/>
    <w:rsid w:val="00876B82"/>
    <w:rsid w:val="00877043"/>
    <w:rsid w:val="0087793D"/>
    <w:rsid w:val="00880395"/>
    <w:rsid w:val="008805BA"/>
    <w:rsid w:val="00881C99"/>
    <w:rsid w:val="00883052"/>
    <w:rsid w:val="0088320B"/>
    <w:rsid w:val="00883557"/>
    <w:rsid w:val="00883EDF"/>
    <w:rsid w:val="00885444"/>
    <w:rsid w:val="008862A2"/>
    <w:rsid w:val="008866FF"/>
    <w:rsid w:val="00886806"/>
    <w:rsid w:val="00886AA1"/>
    <w:rsid w:val="0089084C"/>
    <w:rsid w:val="00892095"/>
    <w:rsid w:val="0089275D"/>
    <w:rsid w:val="0089403C"/>
    <w:rsid w:val="0089458E"/>
    <w:rsid w:val="00895282"/>
    <w:rsid w:val="00896368"/>
    <w:rsid w:val="00896BCF"/>
    <w:rsid w:val="008A0169"/>
    <w:rsid w:val="008A0BE5"/>
    <w:rsid w:val="008A0C10"/>
    <w:rsid w:val="008A1B68"/>
    <w:rsid w:val="008A217C"/>
    <w:rsid w:val="008A2C37"/>
    <w:rsid w:val="008A33FE"/>
    <w:rsid w:val="008A400E"/>
    <w:rsid w:val="008A4AB7"/>
    <w:rsid w:val="008A70C3"/>
    <w:rsid w:val="008A7A7B"/>
    <w:rsid w:val="008A7C4B"/>
    <w:rsid w:val="008A7EC2"/>
    <w:rsid w:val="008B0D90"/>
    <w:rsid w:val="008B32D7"/>
    <w:rsid w:val="008B408D"/>
    <w:rsid w:val="008B418D"/>
    <w:rsid w:val="008B4628"/>
    <w:rsid w:val="008B58AF"/>
    <w:rsid w:val="008B689F"/>
    <w:rsid w:val="008B7B4A"/>
    <w:rsid w:val="008C17F3"/>
    <w:rsid w:val="008C28CE"/>
    <w:rsid w:val="008C5CE2"/>
    <w:rsid w:val="008C5F36"/>
    <w:rsid w:val="008C6106"/>
    <w:rsid w:val="008C66DD"/>
    <w:rsid w:val="008C74A8"/>
    <w:rsid w:val="008D0436"/>
    <w:rsid w:val="008D1907"/>
    <w:rsid w:val="008D55F2"/>
    <w:rsid w:val="008D7110"/>
    <w:rsid w:val="008E0368"/>
    <w:rsid w:val="008E088B"/>
    <w:rsid w:val="008E249F"/>
    <w:rsid w:val="008E3019"/>
    <w:rsid w:val="008E30C9"/>
    <w:rsid w:val="008E420E"/>
    <w:rsid w:val="008E4B53"/>
    <w:rsid w:val="008E64E1"/>
    <w:rsid w:val="008E6EF5"/>
    <w:rsid w:val="008E70F5"/>
    <w:rsid w:val="008E7623"/>
    <w:rsid w:val="008F2B2D"/>
    <w:rsid w:val="008F2B9B"/>
    <w:rsid w:val="008F3946"/>
    <w:rsid w:val="008F3F88"/>
    <w:rsid w:val="008F583D"/>
    <w:rsid w:val="008F6636"/>
    <w:rsid w:val="008F66E9"/>
    <w:rsid w:val="008F678A"/>
    <w:rsid w:val="008F6F5B"/>
    <w:rsid w:val="008F7605"/>
    <w:rsid w:val="00900C15"/>
    <w:rsid w:val="00901956"/>
    <w:rsid w:val="00901C1D"/>
    <w:rsid w:val="00901E0C"/>
    <w:rsid w:val="0090231A"/>
    <w:rsid w:val="009036AE"/>
    <w:rsid w:val="00904C4C"/>
    <w:rsid w:val="00905693"/>
    <w:rsid w:val="00905868"/>
    <w:rsid w:val="009063F2"/>
    <w:rsid w:val="00906478"/>
    <w:rsid w:val="00906D67"/>
    <w:rsid w:val="00910388"/>
    <w:rsid w:val="00911F25"/>
    <w:rsid w:val="00912096"/>
    <w:rsid w:val="00912F74"/>
    <w:rsid w:val="00916EC8"/>
    <w:rsid w:val="009178EE"/>
    <w:rsid w:val="00920A46"/>
    <w:rsid w:val="00921BB1"/>
    <w:rsid w:val="009222C0"/>
    <w:rsid w:val="009225A8"/>
    <w:rsid w:val="00923DBC"/>
    <w:rsid w:val="009248E9"/>
    <w:rsid w:val="009251DC"/>
    <w:rsid w:val="009253F6"/>
    <w:rsid w:val="009268CB"/>
    <w:rsid w:val="009278AB"/>
    <w:rsid w:val="00930E81"/>
    <w:rsid w:val="00931F1E"/>
    <w:rsid w:val="009334ED"/>
    <w:rsid w:val="0093421A"/>
    <w:rsid w:val="00934268"/>
    <w:rsid w:val="00934858"/>
    <w:rsid w:val="0093625C"/>
    <w:rsid w:val="00936A57"/>
    <w:rsid w:val="00940139"/>
    <w:rsid w:val="00940539"/>
    <w:rsid w:val="00940A74"/>
    <w:rsid w:val="0094100F"/>
    <w:rsid w:val="009422BB"/>
    <w:rsid w:val="009424BF"/>
    <w:rsid w:val="00942B16"/>
    <w:rsid w:val="009444EA"/>
    <w:rsid w:val="00945E4D"/>
    <w:rsid w:val="0094698E"/>
    <w:rsid w:val="00947946"/>
    <w:rsid w:val="00950B9B"/>
    <w:rsid w:val="009515AF"/>
    <w:rsid w:val="00951B28"/>
    <w:rsid w:val="00954731"/>
    <w:rsid w:val="00956761"/>
    <w:rsid w:val="00956C0B"/>
    <w:rsid w:val="00957F82"/>
    <w:rsid w:val="009602C9"/>
    <w:rsid w:val="00960E59"/>
    <w:rsid w:val="0096249F"/>
    <w:rsid w:val="00962AD9"/>
    <w:rsid w:val="009639E3"/>
    <w:rsid w:val="009643BD"/>
    <w:rsid w:val="00965749"/>
    <w:rsid w:val="009660ED"/>
    <w:rsid w:val="009661E0"/>
    <w:rsid w:val="00966724"/>
    <w:rsid w:val="00967448"/>
    <w:rsid w:val="00970056"/>
    <w:rsid w:val="00970CB5"/>
    <w:rsid w:val="00971A5E"/>
    <w:rsid w:val="00971C03"/>
    <w:rsid w:val="00972836"/>
    <w:rsid w:val="00973153"/>
    <w:rsid w:val="00973DBB"/>
    <w:rsid w:val="00973F18"/>
    <w:rsid w:val="009751E1"/>
    <w:rsid w:val="00975EC5"/>
    <w:rsid w:val="009762D0"/>
    <w:rsid w:val="0097667C"/>
    <w:rsid w:val="00977B66"/>
    <w:rsid w:val="00980136"/>
    <w:rsid w:val="00980756"/>
    <w:rsid w:val="00981BC9"/>
    <w:rsid w:val="00981E67"/>
    <w:rsid w:val="0098202F"/>
    <w:rsid w:val="0098283C"/>
    <w:rsid w:val="0098319D"/>
    <w:rsid w:val="00983877"/>
    <w:rsid w:val="00986088"/>
    <w:rsid w:val="00987951"/>
    <w:rsid w:val="00990010"/>
    <w:rsid w:val="009907AF"/>
    <w:rsid w:val="0099105F"/>
    <w:rsid w:val="00991DC4"/>
    <w:rsid w:val="009932DF"/>
    <w:rsid w:val="00994980"/>
    <w:rsid w:val="00994C7D"/>
    <w:rsid w:val="009951D8"/>
    <w:rsid w:val="009A194B"/>
    <w:rsid w:val="009A289A"/>
    <w:rsid w:val="009A372A"/>
    <w:rsid w:val="009A4712"/>
    <w:rsid w:val="009A4F8A"/>
    <w:rsid w:val="009A58DF"/>
    <w:rsid w:val="009A64A5"/>
    <w:rsid w:val="009A7BEB"/>
    <w:rsid w:val="009B111F"/>
    <w:rsid w:val="009B1863"/>
    <w:rsid w:val="009B2531"/>
    <w:rsid w:val="009B3376"/>
    <w:rsid w:val="009B5566"/>
    <w:rsid w:val="009B791E"/>
    <w:rsid w:val="009C188B"/>
    <w:rsid w:val="009C19F1"/>
    <w:rsid w:val="009C20C6"/>
    <w:rsid w:val="009C2570"/>
    <w:rsid w:val="009C2740"/>
    <w:rsid w:val="009C39AB"/>
    <w:rsid w:val="009C3CC9"/>
    <w:rsid w:val="009C446F"/>
    <w:rsid w:val="009C5669"/>
    <w:rsid w:val="009C7BCF"/>
    <w:rsid w:val="009D2680"/>
    <w:rsid w:val="009D2B5A"/>
    <w:rsid w:val="009D358C"/>
    <w:rsid w:val="009D4897"/>
    <w:rsid w:val="009D5F8A"/>
    <w:rsid w:val="009D6EB4"/>
    <w:rsid w:val="009D78DF"/>
    <w:rsid w:val="009E27CF"/>
    <w:rsid w:val="009E3096"/>
    <w:rsid w:val="009E3DD7"/>
    <w:rsid w:val="009E543D"/>
    <w:rsid w:val="009F0900"/>
    <w:rsid w:val="009F1AB7"/>
    <w:rsid w:val="009F502E"/>
    <w:rsid w:val="009F51E1"/>
    <w:rsid w:val="009F55D4"/>
    <w:rsid w:val="009F7265"/>
    <w:rsid w:val="009F7F41"/>
    <w:rsid w:val="00A000CA"/>
    <w:rsid w:val="00A01FA6"/>
    <w:rsid w:val="00A024A9"/>
    <w:rsid w:val="00A046EB"/>
    <w:rsid w:val="00A05F12"/>
    <w:rsid w:val="00A06386"/>
    <w:rsid w:val="00A0641D"/>
    <w:rsid w:val="00A067F0"/>
    <w:rsid w:val="00A0692B"/>
    <w:rsid w:val="00A07C25"/>
    <w:rsid w:val="00A07FF2"/>
    <w:rsid w:val="00A116AB"/>
    <w:rsid w:val="00A119F2"/>
    <w:rsid w:val="00A1282A"/>
    <w:rsid w:val="00A132E8"/>
    <w:rsid w:val="00A1356C"/>
    <w:rsid w:val="00A1506B"/>
    <w:rsid w:val="00A16FD1"/>
    <w:rsid w:val="00A17146"/>
    <w:rsid w:val="00A2269D"/>
    <w:rsid w:val="00A24980"/>
    <w:rsid w:val="00A24BD7"/>
    <w:rsid w:val="00A259B9"/>
    <w:rsid w:val="00A259BC"/>
    <w:rsid w:val="00A27A12"/>
    <w:rsid w:val="00A306B9"/>
    <w:rsid w:val="00A32814"/>
    <w:rsid w:val="00A32AF6"/>
    <w:rsid w:val="00A32F09"/>
    <w:rsid w:val="00A33C52"/>
    <w:rsid w:val="00A36B73"/>
    <w:rsid w:val="00A40035"/>
    <w:rsid w:val="00A40ECE"/>
    <w:rsid w:val="00A41296"/>
    <w:rsid w:val="00A416F2"/>
    <w:rsid w:val="00A43FFD"/>
    <w:rsid w:val="00A45E1A"/>
    <w:rsid w:val="00A460D5"/>
    <w:rsid w:val="00A4719D"/>
    <w:rsid w:val="00A472FF"/>
    <w:rsid w:val="00A5057A"/>
    <w:rsid w:val="00A50836"/>
    <w:rsid w:val="00A51497"/>
    <w:rsid w:val="00A515CD"/>
    <w:rsid w:val="00A52180"/>
    <w:rsid w:val="00A537A2"/>
    <w:rsid w:val="00A543AC"/>
    <w:rsid w:val="00A5529C"/>
    <w:rsid w:val="00A56FA0"/>
    <w:rsid w:val="00A57B5A"/>
    <w:rsid w:val="00A57E88"/>
    <w:rsid w:val="00A57F2D"/>
    <w:rsid w:val="00A604BE"/>
    <w:rsid w:val="00A616E2"/>
    <w:rsid w:val="00A619B8"/>
    <w:rsid w:val="00A62498"/>
    <w:rsid w:val="00A63F1B"/>
    <w:rsid w:val="00A64F17"/>
    <w:rsid w:val="00A6513A"/>
    <w:rsid w:val="00A65B76"/>
    <w:rsid w:val="00A66DA6"/>
    <w:rsid w:val="00A70205"/>
    <w:rsid w:val="00A7053F"/>
    <w:rsid w:val="00A70D1B"/>
    <w:rsid w:val="00A71424"/>
    <w:rsid w:val="00A71538"/>
    <w:rsid w:val="00A72739"/>
    <w:rsid w:val="00A7275F"/>
    <w:rsid w:val="00A730D7"/>
    <w:rsid w:val="00A75B60"/>
    <w:rsid w:val="00A75EE0"/>
    <w:rsid w:val="00A77529"/>
    <w:rsid w:val="00A77C40"/>
    <w:rsid w:val="00A8027E"/>
    <w:rsid w:val="00A81A7F"/>
    <w:rsid w:val="00A81BDD"/>
    <w:rsid w:val="00A82D47"/>
    <w:rsid w:val="00A85B67"/>
    <w:rsid w:val="00A862E9"/>
    <w:rsid w:val="00A90973"/>
    <w:rsid w:val="00A92EC4"/>
    <w:rsid w:val="00A93D6B"/>
    <w:rsid w:val="00A94379"/>
    <w:rsid w:val="00A9443F"/>
    <w:rsid w:val="00A9494A"/>
    <w:rsid w:val="00A969C0"/>
    <w:rsid w:val="00AA0480"/>
    <w:rsid w:val="00AA060A"/>
    <w:rsid w:val="00AA0974"/>
    <w:rsid w:val="00AA2AD8"/>
    <w:rsid w:val="00AA3331"/>
    <w:rsid w:val="00AA61EE"/>
    <w:rsid w:val="00AA6215"/>
    <w:rsid w:val="00AA7405"/>
    <w:rsid w:val="00AA77E4"/>
    <w:rsid w:val="00AA7CEE"/>
    <w:rsid w:val="00AB0806"/>
    <w:rsid w:val="00AB0FAA"/>
    <w:rsid w:val="00AB16CE"/>
    <w:rsid w:val="00AB170A"/>
    <w:rsid w:val="00AB1B2A"/>
    <w:rsid w:val="00AB1B8C"/>
    <w:rsid w:val="00AB1EAC"/>
    <w:rsid w:val="00AB3761"/>
    <w:rsid w:val="00AB3DE7"/>
    <w:rsid w:val="00AB5DC6"/>
    <w:rsid w:val="00AB7C00"/>
    <w:rsid w:val="00AC0848"/>
    <w:rsid w:val="00AC0AB3"/>
    <w:rsid w:val="00AC137A"/>
    <w:rsid w:val="00AC1B69"/>
    <w:rsid w:val="00AC1E3B"/>
    <w:rsid w:val="00AC31A3"/>
    <w:rsid w:val="00AC736E"/>
    <w:rsid w:val="00AC7B54"/>
    <w:rsid w:val="00AD0B6D"/>
    <w:rsid w:val="00AD2AAB"/>
    <w:rsid w:val="00AD2FEB"/>
    <w:rsid w:val="00AD3658"/>
    <w:rsid w:val="00AD5B76"/>
    <w:rsid w:val="00AD6031"/>
    <w:rsid w:val="00AD69AB"/>
    <w:rsid w:val="00AD765F"/>
    <w:rsid w:val="00AE0E27"/>
    <w:rsid w:val="00AE3374"/>
    <w:rsid w:val="00AE6048"/>
    <w:rsid w:val="00AE6185"/>
    <w:rsid w:val="00AE6AAF"/>
    <w:rsid w:val="00AF0403"/>
    <w:rsid w:val="00AF2E74"/>
    <w:rsid w:val="00AF3D41"/>
    <w:rsid w:val="00AF3E2B"/>
    <w:rsid w:val="00AF5303"/>
    <w:rsid w:val="00AF629D"/>
    <w:rsid w:val="00AF6A52"/>
    <w:rsid w:val="00AF75B4"/>
    <w:rsid w:val="00B00681"/>
    <w:rsid w:val="00B03DF3"/>
    <w:rsid w:val="00B05C39"/>
    <w:rsid w:val="00B05E57"/>
    <w:rsid w:val="00B07576"/>
    <w:rsid w:val="00B07D88"/>
    <w:rsid w:val="00B11E90"/>
    <w:rsid w:val="00B12768"/>
    <w:rsid w:val="00B160C2"/>
    <w:rsid w:val="00B172D6"/>
    <w:rsid w:val="00B176CC"/>
    <w:rsid w:val="00B1777F"/>
    <w:rsid w:val="00B20ECB"/>
    <w:rsid w:val="00B210A6"/>
    <w:rsid w:val="00B211D1"/>
    <w:rsid w:val="00B228D3"/>
    <w:rsid w:val="00B24184"/>
    <w:rsid w:val="00B24CE0"/>
    <w:rsid w:val="00B25469"/>
    <w:rsid w:val="00B3018C"/>
    <w:rsid w:val="00B31612"/>
    <w:rsid w:val="00B3257A"/>
    <w:rsid w:val="00B33851"/>
    <w:rsid w:val="00B339CF"/>
    <w:rsid w:val="00B36DFF"/>
    <w:rsid w:val="00B372C9"/>
    <w:rsid w:val="00B37C64"/>
    <w:rsid w:val="00B41870"/>
    <w:rsid w:val="00B42238"/>
    <w:rsid w:val="00B42D12"/>
    <w:rsid w:val="00B43D3B"/>
    <w:rsid w:val="00B44169"/>
    <w:rsid w:val="00B45964"/>
    <w:rsid w:val="00B54DC2"/>
    <w:rsid w:val="00B55644"/>
    <w:rsid w:val="00B558F6"/>
    <w:rsid w:val="00B579E1"/>
    <w:rsid w:val="00B57F07"/>
    <w:rsid w:val="00B611AD"/>
    <w:rsid w:val="00B62CE8"/>
    <w:rsid w:val="00B63709"/>
    <w:rsid w:val="00B647A9"/>
    <w:rsid w:val="00B66D93"/>
    <w:rsid w:val="00B728D4"/>
    <w:rsid w:val="00B74C41"/>
    <w:rsid w:val="00B756D0"/>
    <w:rsid w:val="00B77507"/>
    <w:rsid w:val="00B779B0"/>
    <w:rsid w:val="00B77E4B"/>
    <w:rsid w:val="00B77F42"/>
    <w:rsid w:val="00B80777"/>
    <w:rsid w:val="00B818C6"/>
    <w:rsid w:val="00B8211A"/>
    <w:rsid w:val="00B836AC"/>
    <w:rsid w:val="00B92126"/>
    <w:rsid w:val="00B92E2E"/>
    <w:rsid w:val="00B9318E"/>
    <w:rsid w:val="00B956FB"/>
    <w:rsid w:val="00B95AC9"/>
    <w:rsid w:val="00B96DA6"/>
    <w:rsid w:val="00B97380"/>
    <w:rsid w:val="00B97463"/>
    <w:rsid w:val="00B97756"/>
    <w:rsid w:val="00B97E4D"/>
    <w:rsid w:val="00BA21A6"/>
    <w:rsid w:val="00BA273F"/>
    <w:rsid w:val="00BA4B75"/>
    <w:rsid w:val="00BA66E5"/>
    <w:rsid w:val="00BA6707"/>
    <w:rsid w:val="00BA69C3"/>
    <w:rsid w:val="00BB091C"/>
    <w:rsid w:val="00BB442E"/>
    <w:rsid w:val="00BB4EDA"/>
    <w:rsid w:val="00BC1A4C"/>
    <w:rsid w:val="00BC3C84"/>
    <w:rsid w:val="00BC4377"/>
    <w:rsid w:val="00BC4483"/>
    <w:rsid w:val="00BC4566"/>
    <w:rsid w:val="00BC495C"/>
    <w:rsid w:val="00BC6776"/>
    <w:rsid w:val="00BC69B6"/>
    <w:rsid w:val="00BD09F9"/>
    <w:rsid w:val="00BD22B6"/>
    <w:rsid w:val="00BD63D1"/>
    <w:rsid w:val="00BD7B05"/>
    <w:rsid w:val="00BE2161"/>
    <w:rsid w:val="00BE2427"/>
    <w:rsid w:val="00BE2FD6"/>
    <w:rsid w:val="00BE446B"/>
    <w:rsid w:val="00BE78C1"/>
    <w:rsid w:val="00BE7DAE"/>
    <w:rsid w:val="00BF0110"/>
    <w:rsid w:val="00BF114A"/>
    <w:rsid w:val="00BF25C8"/>
    <w:rsid w:val="00BF3791"/>
    <w:rsid w:val="00BF468C"/>
    <w:rsid w:val="00BF4B3A"/>
    <w:rsid w:val="00BF5FDB"/>
    <w:rsid w:val="00BF7910"/>
    <w:rsid w:val="00BF7A46"/>
    <w:rsid w:val="00C00EEE"/>
    <w:rsid w:val="00C00F55"/>
    <w:rsid w:val="00C01B3B"/>
    <w:rsid w:val="00C0203E"/>
    <w:rsid w:val="00C02793"/>
    <w:rsid w:val="00C04FAB"/>
    <w:rsid w:val="00C052DA"/>
    <w:rsid w:val="00C05D4D"/>
    <w:rsid w:val="00C07017"/>
    <w:rsid w:val="00C10763"/>
    <w:rsid w:val="00C10B52"/>
    <w:rsid w:val="00C14123"/>
    <w:rsid w:val="00C15D3C"/>
    <w:rsid w:val="00C16276"/>
    <w:rsid w:val="00C17466"/>
    <w:rsid w:val="00C2014A"/>
    <w:rsid w:val="00C20BF5"/>
    <w:rsid w:val="00C24F5E"/>
    <w:rsid w:val="00C268B1"/>
    <w:rsid w:val="00C26C7F"/>
    <w:rsid w:val="00C30AF6"/>
    <w:rsid w:val="00C31007"/>
    <w:rsid w:val="00C3252D"/>
    <w:rsid w:val="00C32719"/>
    <w:rsid w:val="00C332DC"/>
    <w:rsid w:val="00C34EAB"/>
    <w:rsid w:val="00C370FA"/>
    <w:rsid w:val="00C41010"/>
    <w:rsid w:val="00C43D67"/>
    <w:rsid w:val="00C445E0"/>
    <w:rsid w:val="00C44BB9"/>
    <w:rsid w:val="00C44DD0"/>
    <w:rsid w:val="00C4606B"/>
    <w:rsid w:val="00C4637A"/>
    <w:rsid w:val="00C466C8"/>
    <w:rsid w:val="00C4715D"/>
    <w:rsid w:val="00C5540C"/>
    <w:rsid w:val="00C55859"/>
    <w:rsid w:val="00C55C43"/>
    <w:rsid w:val="00C55D86"/>
    <w:rsid w:val="00C56B7E"/>
    <w:rsid w:val="00C577DA"/>
    <w:rsid w:val="00C60682"/>
    <w:rsid w:val="00C6117B"/>
    <w:rsid w:val="00C621F8"/>
    <w:rsid w:val="00C6257E"/>
    <w:rsid w:val="00C64F9A"/>
    <w:rsid w:val="00C66CB7"/>
    <w:rsid w:val="00C6706E"/>
    <w:rsid w:val="00C67084"/>
    <w:rsid w:val="00C671F9"/>
    <w:rsid w:val="00C67733"/>
    <w:rsid w:val="00C703A7"/>
    <w:rsid w:val="00C71167"/>
    <w:rsid w:val="00C72074"/>
    <w:rsid w:val="00C720B8"/>
    <w:rsid w:val="00C72FD4"/>
    <w:rsid w:val="00C73493"/>
    <w:rsid w:val="00C75F57"/>
    <w:rsid w:val="00C80DA5"/>
    <w:rsid w:val="00C81DFC"/>
    <w:rsid w:val="00C82DAC"/>
    <w:rsid w:val="00C8623C"/>
    <w:rsid w:val="00C87252"/>
    <w:rsid w:val="00C8794E"/>
    <w:rsid w:val="00C94C90"/>
    <w:rsid w:val="00C95A9D"/>
    <w:rsid w:val="00C974B8"/>
    <w:rsid w:val="00C97B4F"/>
    <w:rsid w:val="00CA14FD"/>
    <w:rsid w:val="00CA1DF1"/>
    <w:rsid w:val="00CA25AD"/>
    <w:rsid w:val="00CA40A0"/>
    <w:rsid w:val="00CA5F59"/>
    <w:rsid w:val="00CA7264"/>
    <w:rsid w:val="00CB01CC"/>
    <w:rsid w:val="00CB25C7"/>
    <w:rsid w:val="00CB26D8"/>
    <w:rsid w:val="00CB5FBF"/>
    <w:rsid w:val="00CB6679"/>
    <w:rsid w:val="00CB73E5"/>
    <w:rsid w:val="00CB7D31"/>
    <w:rsid w:val="00CC3636"/>
    <w:rsid w:val="00CC3DA7"/>
    <w:rsid w:val="00CC3E01"/>
    <w:rsid w:val="00CC6494"/>
    <w:rsid w:val="00CC69A5"/>
    <w:rsid w:val="00CC6BAA"/>
    <w:rsid w:val="00CC7D6F"/>
    <w:rsid w:val="00CD11EF"/>
    <w:rsid w:val="00CD36A1"/>
    <w:rsid w:val="00CD5556"/>
    <w:rsid w:val="00CD6EFE"/>
    <w:rsid w:val="00CD724A"/>
    <w:rsid w:val="00CE0149"/>
    <w:rsid w:val="00CE059F"/>
    <w:rsid w:val="00CE07EE"/>
    <w:rsid w:val="00CE1C46"/>
    <w:rsid w:val="00CE2B0C"/>
    <w:rsid w:val="00CE2C9C"/>
    <w:rsid w:val="00CE37F8"/>
    <w:rsid w:val="00CE5A9A"/>
    <w:rsid w:val="00CE659C"/>
    <w:rsid w:val="00CE7444"/>
    <w:rsid w:val="00CF11AB"/>
    <w:rsid w:val="00CF152C"/>
    <w:rsid w:val="00CF3B01"/>
    <w:rsid w:val="00CF49D7"/>
    <w:rsid w:val="00CF5C07"/>
    <w:rsid w:val="00CF641B"/>
    <w:rsid w:val="00CF6EA3"/>
    <w:rsid w:val="00CF6EB2"/>
    <w:rsid w:val="00D01947"/>
    <w:rsid w:val="00D0240F"/>
    <w:rsid w:val="00D02462"/>
    <w:rsid w:val="00D0303D"/>
    <w:rsid w:val="00D0313A"/>
    <w:rsid w:val="00D04F32"/>
    <w:rsid w:val="00D055FA"/>
    <w:rsid w:val="00D05B19"/>
    <w:rsid w:val="00D07F07"/>
    <w:rsid w:val="00D1110A"/>
    <w:rsid w:val="00D114B2"/>
    <w:rsid w:val="00D133B7"/>
    <w:rsid w:val="00D13B52"/>
    <w:rsid w:val="00D13CEF"/>
    <w:rsid w:val="00D16B5F"/>
    <w:rsid w:val="00D2104A"/>
    <w:rsid w:val="00D2332E"/>
    <w:rsid w:val="00D241CB"/>
    <w:rsid w:val="00D24F58"/>
    <w:rsid w:val="00D250BA"/>
    <w:rsid w:val="00D25506"/>
    <w:rsid w:val="00D26122"/>
    <w:rsid w:val="00D26898"/>
    <w:rsid w:val="00D270E6"/>
    <w:rsid w:val="00D27CCC"/>
    <w:rsid w:val="00D30E1D"/>
    <w:rsid w:val="00D3528B"/>
    <w:rsid w:val="00D37382"/>
    <w:rsid w:val="00D40F7D"/>
    <w:rsid w:val="00D42B37"/>
    <w:rsid w:val="00D43FDF"/>
    <w:rsid w:val="00D45893"/>
    <w:rsid w:val="00D46F77"/>
    <w:rsid w:val="00D51B68"/>
    <w:rsid w:val="00D5270F"/>
    <w:rsid w:val="00D52E0A"/>
    <w:rsid w:val="00D53D57"/>
    <w:rsid w:val="00D55EB9"/>
    <w:rsid w:val="00D55FE1"/>
    <w:rsid w:val="00D56358"/>
    <w:rsid w:val="00D565AA"/>
    <w:rsid w:val="00D56854"/>
    <w:rsid w:val="00D619B5"/>
    <w:rsid w:val="00D61B1F"/>
    <w:rsid w:val="00D62708"/>
    <w:rsid w:val="00D62725"/>
    <w:rsid w:val="00D63706"/>
    <w:rsid w:val="00D63A1F"/>
    <w:rsid w:val="00D65BDB"/>
    <w:rsid w:val="00D65DDD"/>
    <w:rsid w:val="00D67CD3"/>
    <w:rsid w:val="00D67F3A"/>
    <w:rsid w:val="00D71DBC"/>
    <w:rsid w:val="00D72D0B"/>
    <w:rsid w:val="00D758FB"/>
    <w:rsid w:val="00D75FD3"/>
    <w:rsid w:val="00D820C7"/>
    <w:rsid w:val="00D85B6B"/>
    <w:rsid w:val="00D86115"/>
    <w:rsid w:val="00D93AF9"/>
    <w:rsid w:val="00D94650"/>
    <w:rsid w:val="00D95258"/>
    <w:rsid w:val="00D955F0"/>
    <w:rsid w:val="00D96310"/>
    <w:rsid w:val="00D96AC1"/>
    <w:rsid w:val="00D97DEB"/>
    <w:rsid w:val="00DA0165"/>
    <w:rsid w:val="00DA0643"/>
    <w:rsid w:val="00DA0A73"/>
    <w:rsid w:val="00DA2156"/>
    <w:rsid w:val="00DA3131"/>
    <w:rsid w:val="00DA66BE"/>
    <w:rsid w:val="00DA7DF7"/>
    <w:rsid w:val="00DA7FC8"/>
    <w:rsid w:val="00DB29B9"/>
    <w:rsid w:val="00DB2E53"/>
    <w:rsid w:val="00DB3BAD"/>
    <w:rsid w:val="00DB3C80"/>
    <w:rsid w:val="00DB3D1A"/>
    <w:rsid w:val="00DB4123"/>
    <w:rsid w:val="00DB54AC"/>
    <w:rsid w:val="00DB6D59"/>
    <w:rsid w:val="00DB7838"/>
    <w:rsid w:val="00DB7851"/>
    <w:rsid w:val="00DB7B38"/>
    <w:rsid w:val="00DC183E"/>
    <w:rsid w:val="00DC5633"/>
    <w:rsid w:val="00DC64EC"/>
    <w:rsid w:val="00DC6B1E"/>
    <w:rsid w:val="00DC7518"/>
    <w:rsid w:val="00DD09E2"/>
    <w:rsid w:val="00DD2917"/>
    <w:rsid w:val="00DD3159"/>
    <w:rsid w:val="00DD3173"/>
    <w:rsid w:val="00DD3F89"/>
    <w:rsid w:val="00DD4384"/>
    <w:rsid w:val="00DD6E09"/>
    <w:rsid w:val="00DD6FEB"/>
    <w:rsid w:val="00DD72DE"/>
    <w:rsid w:val="00DE0224"/>
    <w:rsid w:val="00DE02FC"/>
    <w:rsid w:val="00DE03A5"/>
    <w:rsid w:val="00DE054D"/>
    <w:rsid w:val="00DE0E4E"/>
    <w:rsid w:val="00DE2304"/>
    <w:rsid w:val="00DE2875"/>
    <w:rsid w:val="00DE291C"/>
    <w:rsid w:val="00DE2E0D"/>
    <w:rsid w:val="00DE6A3C"/>
    <w:rsid w:val="00DE70C4"/>
    <w:rsid w:val="00DF0E6C"/>
    <w:rsid w:val="00DF1548"/>
    <w:rsid w:val="00DF33FF"/>
    <w:rsid w:val="00DF49F9"/>
    <w:rsid w:val="00DF67A5"/>
    <w:rsid w:val="00E00589"/>
    <w:rsid w:val="00E018B0"/>
    <w:rsid w:val="00E024BE"/>
    <w:rsid w:val="00E04072"/>
    <w:rsid w:val="00E042F6"/>
    <w:rsid w:val="00E04755"/>
    <w:rsid w:val="00E051C4"/>
    <w:rsid w:val="00E06FFE"/>
    <w:rsid w:val="00E07A1F"/>
    <w:rsid w:val="00E1123A"/>
    <w:rsid w:val="00E12594"/>
    <w:rsid w:val="00E12AFF"/>
    <w:rsid w:val="00E13115"/>
    <w:rsid w:val="00E15444"/>
    <w:rsid w:val="00E16E97"/>
    <w:rsid w:val="00E20259"/>
    <w:rsid w:val="00E208D9"/>
    <w:rsid w:val="00E21EFB"/>
    <w:rsid w:val="00E23A18"/>
    <w:rsid w:val="00E23A5D"/>
    <w:rsid w:val="00E23B82"/>
    <w:rsid w:val="00E247FF"/>
    <w:rsid w:val="00E24806"/>
    <w:rsid w:val="00E26A26"/>
    <w:rsid w:val="00E306DF"/>
    <w:rsid w:val="00E31B17"/>
    <w:rsid w:val="00E32EE1"/>
    <w:rsid w:val="00E33312"/>
    <w:rsid w:val="00E335E5"/>
    <w:rsid w:val="00E3370A"/>
    <w:rsid w:val="00E33B70"/>
    <w:rsid w:val="00E3750D"/>
    <w:rsid w:val="00E40D61"/>
    <w:rsid w:val="00E4171B"/>
    <w:rsid w:val="00E4214E"/>
    <w:rsid w:val="00E441CE"/>
    <w:rsid w:val="00E442B7"/>
    <w:rsid w:val="00E453C9"/>
    <w:rsid w:val="00E477D1"/>
    <w:rsid w:val="00E47BF2"/>
    <w:rsid w:val="00E5073D"/>
    <w:rsid w:val="00E50E04"/>
    <w:rsid w:val="00E512C8"/>
    <w:rsid w:val="00E5162C"/>
    <w:rsid w:val="00E52634"/>
    <w:rsid w:val="00E53222"/>
    <w:rsid w:val="00E535A3"/>
    <w:rsid w:val="00E54AFD"/>
    <w:rsid w:val="00E550C4"/>
    <w:rsid w:val="00E56C4D"/>
    <w:rsid w:val="00E577CA"/>
    <w:rsid w:val="00E57987"/>
    <w:rsid w:val="00E57E87"/>
    <w:rsid w:val="00E602CB"/>
    <w:rsid w:val="00E604E8"/>
    <w:rsid w:val="00E605F9"/>
    <w:rsid w:val="00E60C31"/>
    <w:rsid w:val="00E60DE6"/>
    <w:rsid w:val="00E61140"/>
    <w:rsid w:val="00E611CA"/>
    <w:rsid w:val="00E61ADB"/>
    <w:rsid w:val="00E6237E"/>
    <w:rsid w:val="00E629FD"/>
    <w:rsid w:val="00E63951"/>
    <w:rsid w:val="00E65294"/>
    <w:rsid w:val="00E67DFF"/>
    <w:rsid w:val="00E70D7A"/>
    <w:rsid w:val="00E7112B"/>
    <w:rsid w:val="00E71273"/>
    <w:rsid w:val="00E71294"/>
    <w:rsid w:val="00E745DB"/>
    <w:rsid w:val="00E751D6"/>
    <w:rsid w:val="00E75E7D"/>
    <w:rsid w:val="00E760BA"/>
    <w:rsid w:val="00E7724F"/>
    <w:rsid w:val="00E80993"/>
    <w:rsid w:val="00E8110C"/>
    <w:rsid w:val="00E8325B"/>
    <w:rsid w:val="00E86B48"/>
    <w:rsid w:val="00E86ED6"/>
    <w:rsid w:val="00E87C3B"/>
    <w:rsid w:val="00E90513"/>
    <w:rsid w:val="00E90AA0"/>
    <w:rsid w:val="00E917C3"/>
    <w:rsid w:val="00E919F6"/>
    <w:rsid w:val="00E92759"/>
    <w:rsid w:val="00E9358E"/>
    <w:rsid w:val="00E97D9F"/>
    <w:rsid w:val="00EA057D"/>
    <w:rsid w:val="00EA0CE5"/>
    <w:rsid w:val="00EA609C"/>
    <w:rsid w:val="00EA6221"/>
    <w:rsid w:val="00EA67FE"/>
    <w:rsid w:val="00EA6C9D"/>
    <w:rsid w:val="00EA7573"/>
    <w:rsid w:val="00EB0617"/>
    <w:rsid w:val="00EB09C8"/>
    <w:rsid w:val="00EB284B"/>
    <w:rsid w:val="00EB2D07"/>
    <w:rsid w:val="00EB6C6B"/>
    <w:rsid w:val="00EC154F"/>
    <w:rsid w:val="00EC2DBA"/>
    <w:rsid w:val="00EC3362"/>
    <w:rsid w:val="00EC3831"/>
    <w:rsid w:val="00EC45F5"/>
    <w:rsid w:val="00EC5B26"/>
    <w:rsid w:val="00EC5CDD"/>
    <w:rsid w:val="00EC6A20"/>
    <w:rsid w:val="00ED02D5"/>
    <w:rsid w:val="00ED0310"/>
    <w:rsid w:val="00ED1A2A"/>
    <w:rsid w:val="00ED1D72"/>
    <w:rsid w:val="00ED21C3"/>
    <w:rsid w:val="00ED2349"/>
    <w:rsid w:val="00ED30C1"/>
    <w:rsid w:val="00ED30D5"/>
    <w:rsid w:val="00ED5156"/>
    <w:rsid w:val="00ED542F"/>
    <w:rsid w:val="00ED58AB"/>
    <w:rsid w:val="00ED668E"/>
    <w:rsid w:val="00ED74D5"/>
    <w:rsid w:val="00EE0174"/>
    <w:rsid w:val="00EE0EFE"/>
    <w:rsid w:val="00EE29FD"/>
    <w:rsid w:val="00EE31FF"/>
    <w:rsid w:val="00EE4A06"/>
    <w:rsid w:val="00EE4E41"/>
    <w:rsid w:val="00EE7E42"/>
    <w:rsid w:val="00EF09AD"/>
    <w:rsid w:val="00EF18A4"/>
    <w:rsid w:val="00EF24FD"/>
    <w:rsid w:val="00EF29CF"/>
    <w:rsid w:val="00EF2D57"/>
    <w:rsid w:val="00EF3607"/>
    <w:rsid w:val="00EF5BA0"/>
    <w:rsid w:val="00EF5DEA"/>
    <w:rsid w:val="00EF6829"/>
    <w:rsid w:val="00F00CFB"/>
    <w:rsid w:val="00F02625"/>
    <w:rsid w:val="00F03BCB"/>
    <w:rsid w:val="00F03D50"/>
    <w:rsid w:val="00F067CF"/>
    <w:rsid w:val="00F0697A"/>
    <w:rsid w:val="00F06D4D"/>
    <w:rsid w:val="00F10DC8"/>
    <w:rsid w:val="00F13C4F"/>
    <w:rsid w:val="00F140D6"/>
    <w:rsid w:val="00F14B03"/>
    <w:rsid w:val="00F1582F"/>
    <w:rsid w:val="00F16695"/>
    <w:rsid w:val="00F20563"/>
    <w:rsid w:val="00F22782"/>
    <w:rsid w:val="00F230BE"/>
    <w:rsid w:val="00F232BD"/>
    <w:rsid w:val="00F24508"/>
    <w:rsid w:val="00F24624"/>
    <w:rsid w:val="00F25265"/>
    <w:rsid w:val="00F263DA"/>
    <w:rsid w:val="00F27DCF"/>
    <w:rsid w:val="00F316DB"/>
    <w:rsid w:val="00F31D1C"/>
    <w:rsid w:val="00F327EF"/>
    <w:rsid w:val="00F35255"/>
    <w:rsid w:val="00F40052"/>
    <w:rsid w:val="00F433FA"/>
    <w:rsid w:val="00F45057"/>
    <w:rsid w:val="00F450F1"/>
    <w:rsid w:val="00F45451"/>
    <w:rsid w:val="00F45DB9"/>
    <w:rsid w:val="00F507A1"/>
    <w:rsid w:val="00F5091C"/>
    <w:rsid w:val="00F51FD7"/>
    <w:rsid w:val="00F52E6A"/>
    <w:rsid w:val="00F5519B"/>
    <w:rsid w:val="00F55509"/>
    <w:rsid w:val="00F55E90"/>
    <w:rsid w:val="00F56DB7"/>
    <w:rsid w:val="00F57B00"/>
    <w:rsid w:val="00F60F37"/>
    <w:rsid w:val="00F635F3"/>
    <w:rsid w:val="00F63D2D"/>
    <w:rsid w:val="00F66405"/>
    <w:rsid w:val="00F6669F"/>
    <w:rsid w:val="00F66726"/>
    <w:rsid w:val="00F66B2C"/>
    <w:rsid w:val="00F705D6"/>
    <w:rsid w:val="00F7073E"/>
    <w:rsid w:val="00F70757"/>
    <w:rsid w:val="00F70A5C"/>
    <w:rsid w:val="00F717EE"/>
    <w:rsid w:val="00F719F7"/>
    <w:rsid w:val="00F7240D"/>
    <w:rsid w:val="00F727A0"/>
    <w:rsid w:val="00F727A1"/>
    <w:rsid w:val="00F74266"/>
    <w:rsid w:val="00F746B1"/>
    <w:rsid w:val="00F74D6B"/>
    <w:rsid w:val="00F74E01"/>
    <w:rsid w:val="00F75B23"/>
    <w:rsid w:val="00F77B30"/>
    <w:rsid w:val="00F80129"/>
    <w:rsid w:val="00F816E5"/>
    <w:rsid w:val="00F81E01"/>
    <w:rsid w:val="00F82100"/>
    <w:rsid w:val="00F84C42"/>
    <w:rsid w:val="00F84D6E"/>
    <w:rsid w:val="00F84D95"/>
    <w:rsid w:val="00F9034F"/>
    <w:rsid w:val="00F92996"/>
    <w:rsid w:val="00F92E8B"/>
    <w:rsid w:val="00F940A7"/>
    <w:rsid w:val="00F957E6"/>
    <w:rsid w:val="00F958D2"/>
    <w:rsid w:val="00F95F54"/>
    <w:rsid w:val="00F96649"/>
    <w:rsid w:val="00FA0596"/>
    <w:rsid w:val="00FA1B26"/>
    <w:rsid w:val="00FA5CAE"/>
    <w:rsid w:val="00FA6635"/>
    <w:rsid w:val="00FA7971"/>
    <w:rsid w:val="00FA7E61"/>
    <w:rsid w:val="00FB36F6"/>
    <w:rsid w:val="00FB4869"/>
    <w:rsid w:val="00FB51D0"/>
    <w:rsid w:val="00FB5A9A"/>
    <w:rsid w:val="00FB5F59"/>
    <w:rsid w:val="00FB65A2"/>
    <w:rsid w:val="00FB65D6"/>
    <w:rsid w:val="00FB6A4E"/>
    <w:rsid w:val="00FB6FC2"/>
    <w:rsid w:val="00FB7132"/>
    <w:rsid w:val="00FB7201"/>
    <w:rsid w:val="00FB75B8"/>
    <w:rsid w:val="00FB7BE9"/>
    <w:rsid w:val="00FC03D2"/>
    <w:rsid w:val="00FC055B"/>
    <w:rsid w:val="00FC0B6D"/>
    <w:rsid w:val="00FC1797"/>
    <w:rsid w:val="00FC219D"/>
    <w:rsid w:val="00FC2D61"/>
    <w:rsid w:val="00FC2FD7"/>
    <w:rsid w:val="00FC384A"/>
    <w:rsid w:val="00FC3BCD"/>
    <w:rsid w:val="00FC3CE0"/>
    <w:rsid w:val="00FC4147"/>
    <w:rsid w:val="00FC5CB7"/>
    <w:rsid w:val="00FC7331"/>
    <w:rsid w:val="00FC73D7"/>
    <w:rsid w:val="00FC7AE5"/>
    <w:rsid w:val="00FD3F9E"/>
    <w:rsid w:val="00FD641B"/>
    <w:rsid w:val="00FD66BD"/>
    <w:rsid w:val="00FE09BE"/>
    <w:rsid w:val="00FE1BBB"/>
    <w:rsid w:val="00FE24D6"/>
    <w:rsid w:val="00FE34A5"/>
    <w:rsid w:val="00FE470A"/>
    <w:rsid w:val="00FE6F4D"/>
    <w:rsid w:val="00FE7E2D"/>
    <w:rsid w:val="00FF03C6"/>
    <w:rsid w:val="00FF061C"/>
    <w:rsid w:val="00FF2446"/>
    <w:rsid w:val="00FF261F"/>
    <w:rsid w:val="00FF267A"/>
    <w:rsid w:val="00FF547E"/>
    <w:rsid w:val="00FF6B35"/>
    <w:rsid w:val="00FF6E6A"/>
    <w:rsid w:val="00FF73AF"/>
    <w:rsid w:val="00FF7C9F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250C"/>
  <w15:chartTrackingRefBased/>
  <w15:docId w15:val="{F69B7875-7CE4-4750-8082-F94D20A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B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03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0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27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6F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7C6"/>
  </w:style>
  <w:style w:type="paragraph" w:styleId="Footer">
    <w:name w:val="footer"/>
    <w:basedOn w:val="Normal"/>
    <w:link w:val="Foot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7C6"/>
  </w:style>
  <w:style w:type="table" w:styleId="TableGrid">
    <w:name w:val="Table Grid"/>
    <w:basedOn w:val="TableNormal"/>
    <w:uiPriority w:val="39"/>
    <w:rsid w:val="00501B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beach.gov/services/animals-pets/dog-friendly-parks-beaches" TargetMode="External"/><Relationship Id="rId13" Type="http://schemas.openxmlformats.org/officeDocument/2006/relationships/hyperlink" Target="https://virginiabeach.gov/connect/blog/logistics-for-locals-oceanfront-event-sea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coastalvirgini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antraffickinghotline.org/en/human-trafficking/recognizing-sig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ptamuste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m.virginiabeach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278B-3915-4547-A2F5-FF0EED0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Agresti</dc:creator>
  <cp:keywords/>
  <dc:description/>
  <cp:lastModifiedBy>Connie Agresti</cp:lastModifiedBy>
  <cp:revision>219</cp:revision>
  <cp:lastPrinted>2024-09-14T23:04:00Z</cp:lastPrinted>
  <dcterms:created xsi:type="dcterms:W3CDTF">2025-05-16T16:10:00Z</dcterms:created>
  <dcterms:modified xsi:type="dcterms:W3CDTF">2025-05-18T12:42:00Z</dcterms:modified>
</cp:coreProperties>
</file>