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0ECA8" w14:textId="77777777" w:rsidR="00125462" w:rsidRPr="00125462" w:rsidRDefault="00125462" w:rsidP="00125462">
      <w:pPr>
        <w:jc w:val="center"/>
        <w:rPr>
          <w:sz w:val="36"/>
          <w:szCs w:val="36"/>
          <w:u w:val="thick"/>
        </w:rPr>
      </w:pPr>
      <w:r w:rsidRPr="00125462">
        <w:rPr>
          <w:sz w:val="36"/>
          <w:szCs w:val="36"/>
          <w:u w:val="thick"/>
        </w:rPr>
        <w:t xml:space="preserve">Egypt – The Search for </w:t>
      </w:r>
      <w:proofErr w:type="spellStart"/>
      <w:r w:rsidRPr="00125462">
        <w:rPr>
          <w:sz w:val="36"/>
          <w:szCs w:val="36"/>
          <w:u w:val="thick"/>
        </w:rPr>
        <w:t>Tutankhamun</w:t>
      </w:r>
      <w:proofErr w:type="spellEnd"/>
    </w:p>
    <w:p w14:paraId="5333B010" w14:textId="77777777" w:rsidR="00006105" w:rsidRPr="00125462" w:rsidRDefault="007306A7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125462">
        <w:rPr>
          <w:sz w:val="30"/>
          <w:szCs w:val="30"/>
        </w:rPr>
        <w:t>What was Howard Carter’s original job in Egypt?</w:t>
      </w:r>
    </w:p>
    <w:p w14:paraId="00F63726" w14:textId="77777777" w:rsidR="007306A7" w:rsidRPr="00125462" w:rsidRDefault="007306A7">
      <w:pPr>
        <w:rPr>
          <w:sz w:val="30"/>
          <w:szCs w:val="30"/>
        </w:rPr>
      </w:pPr>
    </w:p>
    <w:p w14:paraId="00AE5E69" w14:textId="77777777" w:rsidR="007306A7" w:rsidRPr="00125462" w:rsidRDefault="007306A7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125462">
        <w:rPr>
          <w:sz w:val="30"/>
          <w:szCs w:val="30"/>
        </w:rPr>
        <w:t>What went wrong with his first dig?</w:t>
      </w:r>
    </w:p>
    <w:p w14:paraId="3C689F10" w14:textId="77777777" w:rsidR="007306A7" w:rsidRPr="00125462" w:rsidRDefault="007306A7">
      <w:pPr>
        <w:rPr>
          <w:sz w:val="30"/>
          <w:szCs w:val="30"/>
        </w:rPr>
      </w:pPr>
    </w:p>
    <w:p w14:paraId="14AB01A4" w14:textId="77777777" w:rsidR="007306A7" w:rsidRPr="00125462" w:rsidRDefault="00125462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125462">
        <w:rPr>
          <w:sz w:val="30"/>
          <w:szCs w:val="30"/>
        </w:rPr>
        <w:t>Why did Lord and Lady Ca</w:t>
      </w:r>
      <w:r w:rsidR="007306A7" w:rsidRPr="00125462">
        <w:rPr>
          <w:sz w:val="30"/>
          <w:szCs w:val="30"/>
        </w:rPr>
        <w:t>rna</w:t>
      </w:r>
      <w:r w:rsidRPr="00125462">
        <w:rPr>
          <w:sz w:val="30"/>
          <w:szCs w:val="30"/>
        </w:rPr>
        <w:t>r</w:t>
      </w:r>
      <w:r w:rsidR="007306A7" w:rsidRPr="00125462">
        <w:rPr>
          <w:sz w:val="30"/>
          <w:szCs w:val="30"/>
        </w:rPr>
        <w:t>von travel to Egypt?</w:t>
      </w:r>
    </w:p>
    <w:p w14:paraId="7F6AAD1E" w14:textId="77777777" w:rsidR="007306A7" w:rsidRPr="00125462" w:rsidRDefault="007306A7">
      <w:pPr>
        <w:rPr>
          <w:sz w:val="30"/>
          <w:szCs w:val="30"/>
        </w:rPr>
      </w:pPr>
    </w:p>
    <w:p w14:paraId="3A804F1C" w14:textId="77777777" w:rsidR="007306A7" w:rsidRPr="00125462" w:rsidRDefault="007306A7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125462">
        <w:rPr>
          <w:sz w:val="30"/>
          <w:szCs w:val="30"/>
        </w:rPr>
        <w:t>How many tombs had Theodore Davis found?</w:t>
      </w:r>
    </w:p>
    <w:p w14:paraId="6767BEB6" w14:textId="77777777" w:rsidR="007306A7" w:rsidRPr="00125462" w:rsidRDefault="007306A7">
      <w:pPr>
        <w:rPr>
          <w:sz w:val="30"/>
          <w:szCs w:val="30"/>
        </w:rPr>
      </w:pPr>
    </w:p>
    <w:p w14:paraId="120C2848" w14:textId="77777777" w:rsidR="007306A7" w:rsidRPr="00125462" w:rsidRDefault="007306A7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125462">
        <w:rPr>
          <w:sz w:val="30"/>
          <w:szCs w:val="30"/>
        </w:rPr>
        <w:t xml:space="preserve">What does </w:t>
      </w:r>
      <w:proofErr w:type="spellStart"/>
      <w:r w:rsidRPr="00125462">
        <w:rPr>
          <w:sz w:val="30"/>
          <w:szCs w:val="30"/>
        </w:rPr>
        <w:t>Tutankhamun’s</w:t>
      </w:r>
      <w:proofErr w:type="spellEnd"/>
      <w:r w:rsidRPr="00125462">
        <w:rPr>
          <w:sz w:val="30"/>
          <w:szCs w:val="30"/>
        </w:rPr>
        <w:t xml:space="preserve"> </w:t>
      </w:r>
      <w:proofErr w:type="gramStart"/>
      <w:r w:rsidRPr="00125462">
        <w:rPr>
          <w:sz w:val="30"/>
          <w:szCs w:val="30"/>
        </w:rPr>
        <w:t>name  mean</w:t>
      </w:r>
      <w:proofErr w:type="gramEnd"/>
      <w:r w:rsidRPr="00125462">
        <w:rPr>
          <w:sz w:val="30"/>
          <w:szCs w:val="30"/>
        </w:rPr>
        <w:t>? What was the political message of his name?</w:t>
      </w:r>
    </w:p>
    <w:p w14:paraId="777215AA" w14:textId="77777777" w:rsidR="007306A7" w:rsidRPr="00125462" w:rsidRDefault="007306A7">
      <w:pPr>
        <w:rPr>
          <w:sz w:val="30"/>
          <w:szCs w:val="30"/>
        </w:rPr>
      </w:pPr>
    </w:p>
    <w:p w14:paraId="6EB60DD8" w14:textId="77777777" w:rsidR="007306A7" w:rsidRPr="00125462" w:rsidRDefault="007306A7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125462">
        <w:rPr>
          <w:sz w:val="30"/>
          <w:szCs w:val="30"/>
        </w:rPr>
        <w:t>What did Theodore David claim about the Valley of the Kings?</w:t>
      </w:r>
      <w:bookmarkStart w:id="0" w:name="_GoBack"/>
      <w:bookmarkEnd w:id="0"/>
    </w:p>
    <w:p w14:paraId="593E17AB" w14:textId="77777777" w:rsidR="007306A7" w:rsidRPr="00125462" w:rsidRDefault="007306A7">
      <w:pPr>
        <w:rPr>
          <w:sz w:val="30"/>
          <w:szCs w:val="30"/>
        </w:rPr>
      </w:pPr>
    </w:p>
    <w:p w14:paraId="3E1EF33B" w14:textId="77777777" w:rsidR="007306A7" w:rsidRPr="00125462" w:rsidRDefault="007306A7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125462">
        <w:rPr>
          <w:sz w:val="30"/>
          <w:szCs w:val="30"/>
        </w:rPr>
        <w:t xml:space="preserve">What was strange about </w:t>
      </w:r>
      <w:proofErr w:type="spellStart"/>
      <w:r w:rsidRPr="00125462">
        <w:rPr>
          <w:sz w:val="30"/>
          <w:szCs w:val="30"/>
        </w:rPr>
        <w:t>Tutankhamun’s</w:t>
      </w:r>
      <w:proofErr w:type="spellEnd"/>
      <w:r w:rsidRPr="00125462">
        <w:rPr>
          <w:sz w:val="30"/>
          <w:szCs w:val="30"/>
        </w:rPr>
        <w:t xml:space="preserve"> wife?</w:t>
      </w:r>
    </w:p>
    <w:p w14:paraId="4465FECB" w14:textId="77777777" w:rsidR="004F234A" w:rsidRPr="00125462" w:rsidRDefault="004F234A">
      <w:pPr>
        <w:rPr>
          <w:sz w:val="30"/>
          <w:szCs w:val="30"/>
        </w:rPr>
      </w:pPr>
    </w:p>
    <w:p w14:paraId="17EC7BDA" w14:textId="77777777" w:rsidR="004F234A" w:rsidRPr="00125462" w:rsidRDefault="004F234A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125462">
        <w:rPr>
          <w:sz w:val="30"/>
          <w:szCs w:val="30"/>
        </w:rPr>
        <w:t xml:space="preserve">What system did Howard Carter </w:t>
      </w:r>
      <w:proofErr w:type="gramStart"/>
      <w:r w:rsidRPr="00125462">
        <w:rPr>
          <w:sz w:val="30"/>
          <w:szCs w:val="30"/>
        </w:rPr>
        <w:t>use  to</w:t>
      </w:r>
      <w:proofErr w:type="gramEnd"/>
      <w:r w:rsidRPr="00125462">
        <w:rPr>
          <w:sz w:val="30"/>
          <w:szCs w:val="30"/>
        </w:rPr>
        <w:t xml:space="preserve"> find the tomb?</w:t>
      </w:r>
    </w:p>
    <w:p w14:paraId="66582652" w14:textId="77777777" w:rsidR="004F234A" w:rsidRPr="00125462" w:rsidRDefault="004F234A">
      <w:pPr>
        <w:rPr>
          <w:sz w:val="30"/>
          <w:szCs w:val="30"/>
        </w:rPr>
      </w:pPr>
    </w:p>
    <w:p w14:paraId="5EC3069B" w14:textId="77777777" w:rsidR="004F234A" w:rsidRPr="00125462" w:rsidRDefault="004F234A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125462">
        <w:rPr>
          <w:sz w:val="30"/>
          <w:szCs w:val="30"/>
        </w:rPr>
        <w:t>What put a stop to Carter’s excavations?</w:t>
      </w:r>
    </w:p>
    <w:p w14:paraId="7AE15AF2" w14:textId="77777777" w:rsidR="00CD39A8" w:rsidRPr="00125462" w:rsidRDefault="00CD39A8">
      <w:pPr>
        <w:rPr>
          <w:sz w:val="30"/>
          <w:szCs w:val="30"/>
        </w:rPr>
      </w:pPr>
    </w:p>
    <w:p w14:paraId="326AF2AC" w14:textId="77777777" w:rsidR="00CD39A8" w:rsidRPr="00125462" w:rsidRDefault="00CD39A8" w:rsidP="0012546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125462">
        <w:rPr>
          <w:sz w:val="30"/>
          <w:szCs w:val="30"/>
        </w:rPr>
        <w:t>What did Howard Carter say when he first looked into the tomb?</w:t>
      </w:r>
    </w:p>
    <w:sectPr w:rsidR="00CD39A8" w:rsidRPr="00125462" w:rsidSect="00125462">
      <w:pgSz w:w="11906" w:h="16838"/>
      <w:pgMar w:top="567" w:right="567" w:bottom="567" w:left="567" w:header="709" w:footer="709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E02"/>
    <w:multiLevelType w:val="hybridMultilevel"/>
    <w:tmpl w:val="11D0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7"/>
    <w:rsid w:val="00122DC7"/>
    <w:rsid w:val="00125462"/>
    <w:rsid w:val="002B39F9"/>
    <w:rsid w:val="004E0A94"/>
    <w:rsid w:val="004F234A"/>
    <w:rsid w:val="007306A7"/>
    <w:rsid w:val="00C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41C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ainsw128253</dc:creator>
  <cp:lastModifiedBy>P Wright</cp:lastModifiedBy>
  <cp:revision>2</cp:revision>
  <cp:lastPrinted>2013-06-14T10:26:00Z</cp:lastPrinted>
  <dcterms:created xsi:type="dcterms:W3CDTF">2013-06-14T09:27:00Z</dcterms:created>
  <dcterms:modified xsi:type="dcterms:W3CDTF">2013-06-14T10:26:00Z</dcterms:modified>
</cp:coreProperties>
</file>