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ECA8" w14:textId="77777777" w:rsidR="00125462" w:rsidRPr="00125462" w:rsidRDefault="00125462" w:rsidP="00125462">
      <w:pPr>
        <w:jc w:val="center"/>
        <w:rPr>
          <w:sz w:val="36"/>
          <w:szCs w:val="36"/>
          <w:u w:val="thick"/>
        </w:rPr>
      </w:pPr>
      <w:r w:rsidRPr="00125462">
        <w:rPr>
          <w:sz w:val="36"/>
          <w:szCs w:val="36"/>
          <w:u w:val="thick"/>
        </w:rPr>
        <w:t xml:space="preserve">Egypt – The Search for </w:t>
      </w:r>
      <w:proofErr w:type="spellStart"/>
      <w:r w:rsidRPr="00125462">
        <w:rPr>
          <w:sz w:val="36"/>
          <w:szCs w:val="36"/>
          <w:u w:val="thick"/>
        </w:rPr>
        <w:t>Tutankhamun</w:t>
      </w:r>
      <w:proofErr w:type="spellEnd"/>
    </w:p>
    <w:p w14:paraId="5333B010" w14:textId="77777777" w:rsidR="00006105" w:rsidRPr="00125462" w:rsidRDefault="007306A7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What was Howard Carter’s original job in Egypt?</w:t>
      </w:r>
    </w:p>
    <w:p w14:paraId="00F63726" w14:textId="77777777" w:rsidR="007306A7" w:rsidRPr="00125462" w:rsidRDefault="007306A7">
      <w:pPr>
        <w:rPr>
          <w:sz w:val="30"/>
          <w:szCs w:val="30"/>
        </w:rPr>
      </w:pPr>
    </w:p>
    <w:p w14:paraId="00AE5E69" w14:textId="77777777" w:rsidR="007306A7" w:rsidRPr="00125462" w:rsidRDefault="007306A7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What went wrong with his first dig?</w:t>
      </w:r>
    </w:p>
    <w:p w14:paraId="3C689F10" w14:textId="77777777" w:rsidR="007306A7" w:rsidRPr="00125462" w:rsidRDefault="007306A7">
      <w:pPr>
        <w:rPr>
          <w:sz w:val="30"/>
          <w:szCs w:val="30"/>
        </w:rPr>
      </w:pPr>
    </w:p>
    <w:p w14:paraId="14AB01A4" w14:textId="77777777" w:rsidR="007306A7" w:rsidRPr="00125462" w:rsidRDefault="00125462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Why did Lord and Lady Ca</w:t>
      </w:r>
      <w:r w:rsidR="007306A7" w:rsidRPr="00125462">
        <w:rPr>
          <w:sz w:val="30"/>
          <w:szCs w:val="30"/>
        </w:rPr>
        <w:t>rna</w:t>
      </w:r>
      <w:r w:rsidRPr="00125462">
        <w:rPr>
          <w:sz w:val="30"/>
          <w:szCs w:val="30"/>
        </w:rPr>
        <w:t>r</w:t>
      </w:r>
      <w:r w:rsidR="007306A7" w:rsidRPr="00125462">
        <w:rPr>
          <w:sz w:val="30"/>
          <w:szCs w:val="30"/>
        </w:rPr>
        <w:t>von travel to Egypt?</w:t>
      </w:r>
    </w:p>
    <w:p w14:paraId="7F6AAD1E" w14:textId="77777777" w:rsidR="007306A7" w:rsidRPr="00125462" w:rsidRDefault="007306A7">
      <w:pPr>
        <w:rPr>
          <w:sz w:val="30"/>
          <w:szCs w:val="30"/>
        </w:rPr>
      </w:pPr>
    </w:p>
    <w:p w14:paraId="3A804F1C" w14:textId="77777777" w:rsidR="007306A7" w:rsidRPr="00125462" w:rsidRDefault="007306A7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How many tombs had Theodore Davis found?</w:t>
      </w:r>
    </w:p>
    <w:p w14:paraId="6767BEB6" w14:textId="77777777" w:rsidR="007306A7" w:rsidRPr="00125462" w:rsidRDefault="007306A7">
      <w:pPr>
        <w:rPr>
          <w:sz w:val="30"/>
          <w:szCs w:val="30"/>
        </w:rPr>
      </w:pPr>
    </w:p>
    <w:p w14:paraId="120C2848" w14:textId="77777777" w:rsidR="007306A7" w:rsidRPr="00125462" w:rsidRDefault="007306A7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 xml:space="preserve">What does </w:t>
      </w:r>
      <w:proofErr w:type="spellStart"/>
      <w:r w:rsidRPr="00125462">
        <w:rPr>
          <w:sz w:val="30"/>
          <w:szCs w:val="30"/>
        </w:rPr>
        <w:t>Tutankhamun’s</w:t>
      </w:r>
      <w:proofErr w:type="spellEnd"/>
      <w:r w:rsidRPr="00125462">
        <w:rPr>
          <w:sz w:val="30"/>
          <w:szCs w:val="30"/>
        </w:rPr>
        <w:t xml:space="preserve"> </w:t>
      </w:r>
      <w:proofErr w:type="gramStart"/>
      <w:r w:rsidRPr="00125462">
        <w:rPr>
          <w:sz w:val="30"/>
          <w:szCs w:val="30"/>
        </w:rPr>
        <w:t>name  mean</w:t>
      </w:r>
      <w:proofErr w:type="gramEnd"/>
      <w:r w:rsidRPr="00125462">
        <w:rPr>
          <w:sz w:val="30"/>
          <w:szCs w:val="30"/>
        </w:rPr>
        <w:t>? What was the political message of his name?</w:t>
      </w:r>
    </w:p>
    <w:p w14:paraId="777215AA" w14:textId="77777777" w:rsidR="007306A7" w:rsidRPr="00125462" w:rsidRDefault="007306A7">
      <w:pPr>
        <w:rPr>
          <w:sz w:val="30"/>
          <w:szCs w:val="30"/>
        </w:rPr>
      </w:pPr>
    </w:p>
    <w:p w14:paraId="6EB60DD8" w14:textId="77777777" w:rsidR="007306A7" w:rsidRPr="00125462" w:rsidRDefault="007306A7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What did Theodore David claim about the Valley of the Kings?</w:t>
      </w:r>
      <w:bookmarkStart w:id="0" w:name="_GoBack"/>
      <w:bookmarkEnd w:id="0"/>
    </w:p>
    <w:p w14:paraId="593E17AB" w14:textId="77777777" w:rsidR="007306A7" w:rsidRPr="00125462" w:rsidRDefault="007306A7">
      <w:pPr>
        <w:rPr>
          <w:sz w:val="30"/>
          <w:szCs w:val="30"/>
        </w:rPr>
      </w:pPr>
    </w:p>
    <w:p w14:paraId="3E1EF33B" w14:textId="77777777" w:rsidR="007306A7" w:rsidRPr="00125462" w:rsidRDefault="007306A7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 xml:space="preserve">What was strange about </w:t>
      </w:r>
      <w:proofErr w:type="spellStart"/>
      <w:r w:rsidRPr="00125462">
        <w:rPr>
          <w:sz w:val="30"/>
          <w:szCs w:val="30"/>
        </w:rPr>
        <w:t>Tutankhamun’s</w:t>
      </w:r>
      <w:proofErr w:type="spellEnd"/>
      <w:r w:rsidRPr="00125462">
        <w:rPr>
          <w:sz w:val="30"/>
          <w:szCs w:val="30"/>
        </w:rPr>
        <w:t xml:space="preserve"> wife?</w:t>
      </w:r>
    </w:p>
    <w:p w14:paraId="4465FECB" w14:textId="77777777" w:rsidR="004F234A" w:rsidRPr="00125462" w:rsidRDefault="004F234A">
      <w:pPr>
        <w:rPr>
          <w:sz w:val="30"/>
          <w:szCs w:val="30"/>
        </w:rPr>
      </w:pPr>
    </w:p>
    <w:p w14:paraId="17EC7BDA" w14:textId="77777777" w:rsidR="004F234A" w:rsidRPr="00125462" w:rsidRDefault="004F234A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 xml:space="preserve">What system did Howard Carter </w:t>
      </w:r>
      <w:proofErr w:type="gramStart"/>
      <w:r w:rsidRPr="00125462">
        <w:rPr>
          <w:sz w:val="30"/>
          <w:szCs w:val="30"/>
        </w:rPr>
        <w:t>use  to</w:t>
      </w:r>
      <w:proofErr w:type="gramEnd"/>
      <w:r w:rsidRPr="00125462">
        <w:rPr>
          <w:sz w:val="30"/>
          <w:szCs w:val="30"/>
        </w:rPr>
        <w:t xml:space="preserve"> find the tomb?</w:t>
      </w:r>
    </w:p>
    <w:p w14:paraId="66582652" w14:textId="77777777" w:rsidR="004F234A" w:rsidRPr="00125462" w:rsidRDefault="004F234A">
      <w:pPr>
        <w:rPr>
          <w:sz w:val="30"/>
          <w:szCs w:val="30"/>
        </w:rPr>
      </w:pPr>
    </w:p>
    <w:p w14:paraId="5EC3069B" w14:textId="77777777" w:rsidR="004F234A" w:rsidRPr="00125462" w:rsidRDefault="004F234A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What put a stop to Carter’s excavations?</w:t>
      </w:r>
    </w:p>
    <w:p w14:paraId="7AE15AF2" w14:textId="77777777" w:rsidR="00CD39A8" w:rsidRPr="00125462" w:rsidRDefault="00CD39A8">
      <w:pPr>
        <w:rPr>
          <w:sz w:val="30"/>
          <w:szCs w:val="30"/>
        </w:rPr>
      </w:pPr>
    </w:p>
    <w:p w14:paraId="326AF2AC" w14:textId="77777777" w:rsidR="00CD39A8" w:rsidRPr="00125462" w:rsidRDefault="00CD39A8" w:rsidP="0012546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25462">
        <w:rPr>
          <w:sz w:val="30"/>
          <w:szCs w:val="30"/>
        </w:rPr>
        <w:t>What did Howard Carter say when he first looked into the tomb?</w:t>
      </w:r>
    </w:p>
    <w:sectPr w:rsidR="00CD39A8" w:rsidRPr="00125462" w:rsidSect="00125462">
      <w:pgSz w:w="11906" w:h="16838"/>
      <w:pgMar w:top="567" w:right="567" w:bottom="567" w:left="56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E02"/>
    <w:multiLevelType w:val="hybridMultilevel"/>
    <w:tmpl w:val="11D0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7"/>
    <w:rsid w:val="00122DC7"/>
    <w:rsid w:val="00125462"/>
    <w:rsid w:val="002B39F9"/>
    <w:rsid w:val="004E0A94"/>
    <w:rsid w:val="004F234A"/>
    <w:rsid w:val="007306A7"/>
    <w:rsid w:val="00C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1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ainsw128253</dc:creator>
  <cp:lastModifiedBy>P Wright</cp:lastModifiedBy>
  <cp:revision>2</cp:revision>
  <cp:lastPrinted>2013-06-14T10:26:00Z</cp:lastPrinted>
  <dcterms:created xsi:type="dcterms:W3CDTF">2013-06-14T09:27:00Z</dcterms:created>
  <dcterms:modified xsi:type="dcterms:W3CDTF">2013-06-14T10:26:00Z</dcterms:modified>
</cp:coreProperties>
</file>