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0C12F" w14:textId="3461F04E" w:rsidR="007152AF" w:rsidRPr="007868CC" w:rsidRDefault="00F04278" w:rsidP="007152A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Is this Sparta?</w:t>
      </w:r>
    </w:p>
    <w:p w14:paraId="3D61C1EF" w14:textId="135AC6C2" w:rsidR="00071F54" w:rsidRPr="00F01ADB" w:rsidRDefault="00071F54" w:rsidP="007152AF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85"/>
        <w:gridCol w:w="11863"/>
      </w:tblGrid>
      <w:tr w:rsidR="00317C5F" w14:paraId="177159C1" w14:textId="77777777" w:rsidTr="00172609">
        <w:trPr>
          <w:trHeight w:val="1239"/>
        </w:trPr>
        <w:tc>
          <w:tcPr>
            <w:tcW w:w="14075" w:type="dxa"/>
            <w:gridSpan w:val="2"/>
            <w:vAlign w:val="center"/>
          </w:tcPr>
          <w:p w14:paraId="6A59D586" w14:textId="4F29FF5E" w:rsidR="00317C5F" w:rsidRPr="00674FC7" w:rsidRDefault="00317C5F" w:rsidP="00317C5F">
            <w:pPr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Key Questions/Ideas:</w:t>
            </w:r>
          </w:p>
          <w:p w14:paraId="792EE76E" w14:textId="2C4CA87E" w:rsidR="00AB5322" w:rsidRPr="00A3787E" w:rsidRDefault="00AB5322" w:rsidP="00A3787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F01ADB" w14:paraId="153EFB47" w14:textId="77777777" w:rsidTr="00EB2D27">
        <w:trPr>
          <w:trHeight w:val="530"/>
        </w:trPr>
        <w:tc>
          <w:tcPr>
            <w:tcW w:w="2093" w:type="dxa"/>
            <w:vAlign w:val="center"/>
          </w:tcPr>
          <w:p w14:paraId="728CFF14" w14:textId="77777777" w:rsidR="00317C5F" w:rsidRPr="00674FC7" w:rsidRDefault="00317C5F" w:rsidP="00317C5F">
            <w:pPr>
              <w:jc w:val="center"/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Schedule and Timing</w:t>
            </w:r>
          </w:p>
        </w:tc>
        <w:tc>
          <w:tcPr>
            <w:tcW w:w="11982" w:type="dxa"/>
            <w:vAlign w:val="center"/>
          </w:tcPr>
          <w:p w14:paraId="2622846C" w14:textId="77777777" w:rsidR="00317C5F" w:rsidRPr="00674FC7" w:rsidRDefault="00317C5F" w:rsidP="00317C5F">
            <w:pPr>
              <w:jc w:val="center"/>
              <w:rPr>
                <w:b/>
                <w:sz w:val="24"/>
                <w:szCs w:val="24"/>
              </w:rPr>
            </w:pPr>
            <w:r w:rsidRPr="00674FC7">
              <w:rPr>
                <w:b/>
                <w:sz w:val="24"/>
                <w:szCs w:val="24"/>
              </w:rPr>
              <w:t>Notes</w:t>
            </w:r>
          </w:p>
        </w:tc>
      </w:tr>
      <w:tr w:rsidR="00A3787E" w14:paraId="01862B66" w14:textId="77777777" w:rsidTr="00EB2D27">
        <w:trPr>
          <w:trHeight w:val="768"/>
        </w:trPr>
        <w:tc>
          <w:tcPr>
            <w:tcW w:w="2093" w:type="dxa"/>
            <w:vAlign w:val="center"/>
          </w:tcPr>
          <w:p w14:paraId="6A212262" w14:textId="638EFAA7" w:rsidR="00A3787E" w:rsidRPr="00355BD9" w:rsidRDefault="00F04278" w:rsidP="00A3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Sparta: Expectations</w:t>
            </w:r>
          </w:p>
          <w:p w14:paraId="5EB35A6A" w14:textId="4129AA56" w:rsidR="00A3787E" w:rsidRPr="00674FC7" w:rsidRDefault="00A3787E" w:rsidP="00A3787E">
            <w:pPr>
              <w:rPr>
                <w:sz w:val="24"/>
                <w:szCs w:val="24"/>
              </w:rPr>
            </w:pPr>
            <w:r w:rsidRPr="00355BD9">
              <w:rPr>
                <w:b/>
                <w:bCs/>
                <w:sz w:val="24"/>
                <w:szCs w:val="24"/>
              </w:rPr>
              <w:t>(</w:t>
            </w:r>
            <w:r w:rsidR="00F04278">
              <w:rPr>
                <w:b/>
                <w:bCs/>
                <w:sz w:val="24"/>
                <w:szCs w:val="24"/>
              </w:rPr>
              <w:t>10</w:t>
            </w:r>
            <w:r w:rsidRPr="00355BD9">
              <w:rPr>
                <w:b/>
                <w:bCs/>
                <w:sz w:val="24"/>
                <w:szCs w:val="24"/>
              </w:rPr>
              <w:t xml:space="preserve"> min)</w:t>
            </w:r>
          </w:p>
        </w:tc>
        <w:tc>
          <w:tcPr>
            <w:tcW w:w="11982" w:type="dxa"/>
            <w:vAlign w:val="center"/>
          </w:tcPr>
          <w:p w14:paraId="726DAEBE" w14:textId="1B1EC450" w:rsidR="00F04278" w:rsidRDefault="00F04278" w:rsidP="00F04278">
            <w:pPr>
              <w:pStyle w:val="ListParagraph"/>
              <w:numPr>
                <w:ilvl w:val="0"/>
                <w:numId w:val="22"/>
              </w:numPr>
            </w:pPr>
            <w:r>
              <w:t>Ask them to mind map as a group what they know about Sparta already and where from. Write this on the board.</w:t>
            </w:r>
          </w:p>
          <w:p w14:paraId="5C712428" w14:textId="6375B64D" w:rsidR="00F04278" w:rsidRDefault="00F04278" w:rsidP="00F04278">
            <w:pPr>
              <w:pStyle w:val="ListParagraph"/>
              <w:numPr>
                <w:ilvl w:val="0"/>
                <w:numId w:val="22"/>
              </w:numPr>
            </w:pPr>
            <w:r>
              <w:t>Run through the slides 1-</w:t>
            </w:r>
            <w:r>
              <w:t xml:space="preserve">5 </w:t>
            </w:r>
            <w:r>
              <w:t>on Sparta in popular culture and see if it confirms or conflicts with their ideas.</w:t>
            </w:r>
          </w:p>
          <w:p w14:paraId="065DED9C" w14:textId="73105F74" w:rsidR="00F04278" w:rsidRDefault="00F04278" w:rsidP="00F04278">
            <w:pPr>
              <w:pStyle w:val="ListParagraph"/>
              <w:numPr>
                <w:ilvl w:val="0"/>
                <w:numId w:val="22"/>
              </w:numPr>
            </w:pPr>
            <w:r>
              <w:t xml:space="preserve">Slide 6- ask why Sparta might be used to market sporting teams and mention the Spartan </w:t>
            </w:r>
            <w:proofErr w:type="spellStart"/>
            <w:r w:rsidRPr="00F04278">
              <w:rPr>
                <w:i/>
                <w:iCs/>
              </w:rPr>
              <w:t>agoge</w:t>
            </w:r>
            <w:proofErr w:type="spellEnd"/>
            <w:r>
              <w:t xml:space="preserve"> system:</w:t>
            </w:r>
          </w:p>
          <w:p w14:paraId="758280D2" w14:textId="16914E11" w:rsidR="00F04278" w:rsidRDefault="00F04278" w:rsidP="00F04278">
            <w:pPr>
              <w:pStyle w:val="ListParagraph"/>
              <w:ind w:left="1440"/>
            </w:pPr>
            <w:r>
              <w:t>Emphasis on physical ability and signpost exposure of children with birth defects.</w:t>
            </w:r>
          </w:p>
          <w:p w14:paraId="5F6CA995" w14:textId="7D27ED43" w:rsidR="00F04278" w:rsidRPr="00F04278" w:rsidRDefault="00F04278" w:rsidP="00F04278">
            <w:pPr>
              <w:pStyle w:val="ListParagraph"/>
              <w:numPr>
                <w:ilvl w:val="0"/>
                <w:numId w:val="22"/>
              </w:numPr>
            </w:pPr>
            <w:r>
              <w:t xml:space="preserve">Point out the </w:t>
            </w:r>
            <w:r w:rsidRPr="00F04278">
              <w:rPr>
                <w:lang w:val="el-GR"/>
              </w:rPr>
              <w:t>Λ</w:t>
            </w:r>
            <w:r w:rsidRPr="00F04278">
              <w:t xml:space="preserve"> </w:t>
            </w:r>
            <w:r>
              <w:t xml:space="preserve">on the shields for </w:t>
            </w:r>
            <w:proofErr w:type="spellStart"/>
            <w:r w:rsidRPr="00F04278">
              <w:rPr>
                <w:lang w:val="el-GR"/>
              </w:rPr>
              <w:t>Λακεδαιμων</w:t>
            </w:r>
            <w:proofErr w:type="spellEnd"/>
            <w:r>
              <w:t xml:space="preserve">/ </w:t>
            </w:r>
            <w:proofErr w:type="spellStart"/>
            <w:r>
              <w:t>Lacedaimon</w:t>
            </w:r>
            <w:proofErr w:type="spellEnd"/>
            <w:r>
              <w:t>, spell this out on the board for them so they can recognise the capital lambda.</w:t>
            </w:r>
          </w:p>
          <w:p w14:paraId="56D9EDD7" w14:textId="3CC53B58" w:rsidR="00F04278" w:rsidRPr="00F04278" w:rsidRDefault="00F04278" w:rsidP="00F04278"/>
        </w:tc>
      </w:tr>
      <w:tr w:rsidR="00A3787E" w14:paraId="0BDCEDFB" w14:textId="77777777" w:rsidTr="002A58D5">
        <w:trPr>
          <w:trHeight w:val="742"/>
        </w:trPr>
        <w:tc>
          <w:tcPr>
            <w:tcW w:w="2093" w:type="dxa"/>
            <w:vAlign w:val="center"/>
          </w:tcPr>
          <w:p w14:paraId="62A29E81" w14:textId="77777777" w:rsidR="00C547F3" w:rsidRDefault="00F04278" w:rsidP="00A3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Battle of Thermopylae</w:t>
            </w:r>
            <w:r w:rsidRPr="0065224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555948E" w14:textId="12B5C711" w:rsidR="00A3787E" w:rsidRPr="00652241" w:rsidRDefault="00A3787E" w:rsidP="00A3787E">
            <w:pPr>
              <w:rPr>
                <w:b/>
                <w:bCs/>
                <w:sz w:val="24"/>
                <w:szCs w:val="24"/>
              </w:rPr>
            </w:pPr>
            <w:r w:rsidRPr="00652241">
              <w:rPr>
                <w:b/>
                <w:bCs/>
                <w:sz w:val="24"/>
                <w:szCs w:val="24"/>
              </w:rPr>
              <w:t>(</w:t>
            </w:r>
            <w:r w:rsidR="00F04278">
              <w:rPr>
                <w:b/>
                <w:bCs/>
                <w:sz w:val="24"/>
                <w:szCs w:val="24"/>
              </w:rPr>
              <w:t xml:space="preserve">5 </w:t>
            </w:r>
            <w:r w:rsidRPr="00652241">
              <w:rPr>
                <w:b/>
                <w:bCs/>
                <w:sz w:val="24"/>
                <w:szCs w:val="24"/>
              </w:rPr>
              <w:t>min)</w:t>
            </w:r>
          </w:p>
        </w:tc>
        <w:tc>
          <w:tcPr>
            <w:tcW w:w="11982" w:type="dxa"/>
            <w:vAlign w:val="center"/>
          </w:tcPr>
          <w:p w14:paraId="78594CBF" w14:textId="77777777" w:rsidR="00A3787E" w:rsidRDefault="00F04278" w:rsidP="00F04278">
            <w:pPr>
              <w:pStyle w:val="BodyTex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 students if they have heard of the film 300 (they shouldn’t have!) we will include tame bits of the film to illustrate key points.</w:t>
            </w:r>
          </w:p>
          <w:p w14:paraId="0469F9F9" w14:textId="77777777" w:rsidR="00F04278" w:rsidRDefault="00F04278" w:rsidP="00F04278">
            <w:pPr>
              <w:pStyle w:val="BodyTex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7 shows them Leonidas being called to war and killing the messenger in Frank Miller’s comic book.</w:t>
            </w:r>
          </w:p>
          <w:p w14:paraId="63227D20" w14:textId="77777777" w:rsidR="00F04278" w:rsidRDefault="00F04278" w:rsidP="00F04278">
            <w:pPr>
              <w:pStyle w:val="BodyTex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8-9 show the movie poster.</w:t>
            </w:r>
          </w:p>
          <w:p w14:paraId="35871267" w14:textId="77777777" w:rsidR="00F04278" w:rsidRDefault="00F04278" w:rsidP="00F04278">
            <w:pPr>
              <w:pStyle w:val="BodyTex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Use this to set up the story of the battle outlined on their handout. </w:t>
            </w:r>
          </w:p>
          <w:p w14:paraId="2A38BA34" w14:textId="77777777" w:rsidR="00F04278" w:rsidRDefault="00F04278" w:rsidP="00F04278">
            <w:pPr>
              <w:pStyle w:val="BodyTex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 them what we can learn from the arrowheads. If the Spartans fought with swords, who might these arrowheads be from? (Persians)</w:t>
            </w:r>
          </w:p>
          <w:p w14:paraId="2715D6C4" w14:textId="13F9524F" w:rsidR="00F04278" w:rsidRPr="00A3787E" w:rsidRDefault="00F04278" w:rsidP="00F04278">
            <w:pPr>
              <w:pStyle w:val="BodyTex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Leave Slide 10 up for their reference.</w:t>
            </w:r>
          </w:p>
        </w:tc>
      </w:tr>
      <w:tr w:rsidR="00A3787E" w14:paraId="4D0845A1" w14:textId="77777777" w:rsidTr="002A58D5">
        <w:trPr>
          <w:trHeight w:val="1121"/>
        </w:trPr>
        <w:tc>
          <w:tcPr>
            <w:tcW w:w="2093" w:type="dxa"/>
            <w:vAlign w:val="center"/>
          </w:tcPr>
          <w:p w14:paraId="307F08BA" w14:textId="77777777" w:rsidR="00A3787E" w:rsidRDefault="00F04278" w:rsidP="00A3787E">
            <w:pPr>
              <w:rPr>
                <w:b/>
                <w:bCs/>
                <w:sz w:val="24"/>
                <w:szCs w:val="24"/>
              </w:rPr>
            </w:pPr>
            <w:r w:rsidRPr="00F04278">
              <w:rPr>
                <w:b/>
                <w:bCs/>
                <w:sz w:val="24"/>
                <w:szCs w:val="24"/>
              </w:rPr>
              <w:t>300?</w:t>
            </w:r>
          </w:p>
          <w:p w14:paraId="457DBE48" w14:textId="3E32FF6F" w:rsidR="00F04278" w:rsidRPr="00F04278" w:rsidRDefault="00C547F3" w:rsidP="00A378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F04278">
              <w:rPr>
                <w:b/>
                <w:bCs/>
                <w:sz w:val="24"/>
                <w:szCs w:val="24"/>
              </w:rPr>
              <w:t>10 min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982" w:type="dxa"/>
            <w:vAlign w:val="center"/>
          </w:tcPr>
          <w:p w14:paraId="5360FC68" w14:textId="7228F186" w:rsidR="00652241" w:rsidRDefault="00F04278" w:rsidP="00F04278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 one, ask the students to annotate the map </w:t>
            </w:r>
            <w:r w:rsidRPr="00F04278">
              <w:rPr>
                <w:b/>
                <w:bCs/>
                <w:sz w:val="24"/>
                <w:szCs w:val="24"/>
              </w:rPr>
              <w:t>(page 2),</w:t>
            </w:r>
            <w:r>
              <w:rPr>
                <w:sz w:val="24"/>
                <w:szCs w:val="24"/>
              </w:rPr>
              <w:t xml:space="preserve"> finding where each city state that contributed soldiers is </w:t>
            </w:r>
            <w:proofErr w:type="gramStart"/>
            <w:r>
              <w:rPr>
                <w:sz w:val="24"/>
                <w:szCs w:val="24"/>
              </w:rPr>
              <w:t>an</w:t>
            </w:r>
            <w:proofErr w:type="gramEnd"/>
            <w:r>
              <w:rPr>
                <w:sz w:val="24"/>
                <w:szCs w:val="24"/>
              </w:rPr>
              <w:t xml:space="preserve"> label them, go round to assist.</w:t>
            </w:r>
          </w:p>
          <w:p w14:paraId="1A7D1E83" w14:textId="55CE338B" w:rsidR="00F04278" w:rsidRPr="00F04278" w:rsidRDefault="00F04278" w:rsidP="00F04278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will need to explain </w:t>
            </w:r>
            <w:r w:rsidRPr="00F04278">
              <w:rPr>
                <w:i/>
                <w:iCs/>
                <w:sz w:val="24"/>
                <w:szCs w:val="24"/>
              </w:rPr>
              <w:t>helots</w:t>
            </w:r>
            <w:r>
              <w:rPr>
                <w:i/>
                <w:iCs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they lived in territories owned and ruled by Sparta, rather than living alongside the Spartans as slaves </w:t>
            </w:r>
          </w:p>
        </w:tc>
      </w:tr>
      <w:tr w:rsidR="00FC3D70" w14:paraId="0A732760" w14:textId="77777777" w:rsidTr="00FC3D70">
        <w:trPr>
          <w:trHeight w:val="274"/>
        </w:trPr>
        <w:tc>
          <w:tcPr>
            <w:tcW w:w="2093" w:type="dxa"/>
            <w:vAlign w:val="center"/>
          </w:tcPr>
          <w:p w14:paraId="018DB6C0" w14:textId="03A90E92" w:rsidR="00FC3D70" w:rsidRDefault="00C547F3" w:rsidP="00FC3D7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Tactics</w:t>
            </w:r>
          </w:p>
          <w:p w14:paraId="6810C775" w14:textId="34A8835F" w:rsidR="00FC3D70" w:rsidRPr="00FC3D70" w:rsidRDefault="00FC3D70" w:rsidP="00FC3D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(5 min)</w:t>
            </w:r>
          </w:p>
        </w:tc>
        <w:tc>
          <w:tcPr>
            <w:tcW w:w="11982" w:type="dxa"/>
            <w:vAlign w:val="center"/>
          </w:tcPr>
          <w:p w14:paraId="4103C58B" w14:textId="77777777" w:rsidR="00FC3D70" w:rsidRDefault="00C547F3" w:rsidP="00C547F3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the Herodotus passage and look at the diagram below.</w:t>
            </w:r>
          </w:p>
          <w:p w14:paraId="59D0C60F" w14:textId="77777777" w:rsidR="00C547F3" w:rsidRDefault="00C547F3" w:rsidP="00C547F3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tactics did the Spartans use to fight the bigger, Persian side?</w:t>
            </w:r>
          </w:p>
          <w:p w14:paraId="66C0B881" w14:textId="4EDAA38B" w:rsidR="00C547F3" w:rsidRPr="00FC3D70" w:rsidRDefault="00C547F3" w:rsidP="00C547F3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How did the Spartans fight differently from the Persians?</w:t>
            </w:r>
          </w:p>
        </w:tc>
      </w:tr>
      <w:tr w:rsidR="00FC3D70" w14:paraId="2308CC34" w14:textId="77777777" w:rsidTr="00EB2D27">
        <w:trPr>
          <w:trHeight w:val="742"/>
        </w:trPr>
        <w:tc>
          <w:tcPr>
            <w:tcW w:w="2093" w:type="dxa"/>
            <w:vAlign w:val="center"/>
          </w:tcPr>
          <w:p w14:paraId="291C5BE8" w14:textId="130579DB" w:rsidR="00FC3D70" w:rsidRPr="007868CC" w:rsidRDefault="00C547F3" w:rsidP="00FC3D7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Betrayal (10 min)</w:t>
            </w:r>
          </w:p>
        </w:tc>
        <w:tc>
          <w:tcPr>
            <w:tcW w:w="11982" w:type="dxa"/>
            <w:vAlign w:val="center"/>
          </w:tcPr>
          <w:p w14:paraId="7A586A57" w14:textId="77777777" w:rsidR="00642430" w:rsidRPr="00C547F3" w:rsidRDefault="00C547F3" w:rsidP="00C547F3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547F3">
              <w:rPr>
                <w:sz w:val="24"/>
                <w:szCs w:val="24"/>
              </w:rPr>
              <w:t xml:space="preserve">Reading comprehension on betrayal </w:t>
            </w:r>
          </w:p>
          <w:p w14:paraId="795A40BC" w14:textId="77777777" w:rsidR="00C547F3" w:rsidRPr="00C547F3" w:rsidRDefault="00C547F3" w:rsidP="00C547F3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547F3">
              <w:rPr>
                <w:sz w:val="24"/>
                <w:szCs w:val="24"/>
              </w:rPr>
              <w:t xml:space="preserve">Short class debate on how </w:t>
            </w:r>
            <w:proofErr w:type="spellStart"/>
            <w:r w:rsidRPr="00C547F3">
              <w:rPr>
                <w:sz w:val="24"/>
                <w:szCs w:val="24"/>
              </w:rPr>
              <w:t>Ephialtes</w:t>
            </w:r>
            <w:proofErr w:type="spellEnd"/>
            <w:r w:rsidRPr="00C547F3">
              <w:rPr>
                <w:sz w:val="24"/>
                <w:szCs w:val="24"/>
              </w:rPr>
              <w:t>’ choice is different in the film</w:t>
            </w:r>
          </w:p>
          <w:p w14:paraId="14AEA4BF" w14:textId="77777777" w:rsidR="00C547F3" w:rsidRDefault="00C547F3" w:rsidP="00C547F3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C547F3">
              <w:rPr>
                <w:sz w:val="24"/>
                <w:szCs w:val="24"/>
              </w:rPr>
              <w:t xml:space="preserve">Remind them, had </w:t>
            </w:r>
            <w:proofErr w:type="spellStart"/>
            <w:r w:rsidRPr="00C547F3">
              <w:rPr>
                <w:sz w:val="24"/>
                <w:szCs w:val="24"/>
              </w:rPr>
              <w:t>Ephialtes</w:t>
            </w:r>
            <w:proofErr w:type="spellEnd"/>
            <w:r w:rsidRPr="00C547F3">
              <w:rPr>
                <w:sz w:val="24"/>
                <w:szCs w:val="24"/>
              </w:rPr>
              <w:t xml:space="preserve"> really been unable to hold a shield, as he is in the film, he would have been cast out.</w:t>
            </w:r>
          </w:p>
          <w:p w14:paraId="3FFE8A34" w14:textId="32D439AF" w:rsidR="00C547F3" w:rsidRPr="00C547F3" w:rsidRDefault="00C547F3" w:rsidP="00C547F3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to Herodotus and make it clear that this is not in the ancient account.</w:t>
            </w:r>
          </w:p>
        </w:tc>
      </w:tr>
      <w:tr w:rsidR="00C547F3" w14:paraId="69038377" w14:textId="77777777" w:rsidTr="00EB2D27">
        <w:trPr>
          <w:trHeight w:val="742"/>
        </w:trPr>
        <w:tc>
          <w:tcPr>
            <w:tcW w:w="2093" w:type="dxa"/>
            <w:vAlign w:val="center"/>
          </w:tcPr>
          <w:p w14:paraId="584C50BB" w14:textId="6F5055E8" w:rsidR="00C547F3" w:rsidRPr="007868CC" w:rsidRDefault="00C547F3" w:rsidP="00FC3D7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Memory (5 min)</w:t>
            </w:r>
          </w:p>
        </w:tc>
        <w:tc>
          <w:tcPr>
            <w:tcW w:w="11982" w:type="dxa"/>
            <w:vAlign w:val="center"/>
          </w:tcPr>
          <w:p w14:paraId="02C209ED" w14:textId="364AAD40" w:rsidR="00C547F3" w:rsidRPr="00C547F3" w:rsidRDefault="00C547F3" w:rsidP="00C547F3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Read the Strabo passage and fill in the declaration to be returned to the people of Greece.</w:t>
            </w:r>
          </w:p>
        </w:tc>
      </w:tr>
      <w:tr w:rsidR="00C547F3" w14:paraId="1D4076BD" w14:textId="77777777" w:rsidTr="00EB2D27">
        <w:trPr>
          <w:trHeight w:val="742"/>
        </w:trPr>
        <w:tc>
          <w:tcPr>
            <w:tcW w:w="2093" w:type="dxa"/>
            <w:vAlign w:val="center"/>
          </w:tcPr>
          <w:p w14:paraId="35D54D4F" w14:textId="77777777" w:rsidR="00C547F3" w:rsidRDefault="00C547F3" w:rsidP="00FC3D7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Reality</w:t>
            </w:r>
          </w:p>
          <w:p w14:paraId="6099CD6C" w14:textId="4AA9518D" w:rsidR="00C547F3" w:rsidRPr="007868CC" w:rsidRDefault="00C547F3" w:rsidP="00FC3D7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(10 min)</w:t>
            </w:r>
          </w:p>
        </w:tc>
        <w:tc>
          <w:tcPr>
            <w:tcW w:w="11982" w:type="dxa"/>
            <w:vAlign w:val="center"/>
          </w:tcPr>
          <w:p w14:paraId="3666175A" w14:textId="12C4ABFA" w:rsidR="00C547F3" w:rsidRDefault="00C547F3" w:rsidP="00C547F3">
            <w:pPr>
              <w:rPr>
                <w:b/>
              </w:rPr>
            </w:pPr>
            <w:r>
              <w:rPr>
                <w:b/>
              </w:rPr>
              <w:t>Ask the students to spot the difference between this image of the Spartan and the ones that they looked at the beginning of the session. They can label the statue.</w:t>
            </w:r>
          </w:p>
          <w:p w14:paraId="1E064806" w14:textId="7205DC7A" w:rsidR="00C547F3" w:rsidRDefault="00C547F3" w:rsidP="00C547F3">
            <w:pPr>
              <w:rPr>
                <w:b/>
              </w:rPr>
            </w:pPr>
          </w:p>
          <w:p w14:paraId="65E82D67" w14:textId="045D4D88" w:rsidR="00C547F3" w:rsidRDefault="00C547F3" w:rsidP="00C547F3">
            <w:pPr>
              <w:rPr>
                <w:b/>
              </w:rPr>
            </w:pPr>
            <w:r>
              <w:rPr>
                <w:b/>
              </w:rPr>
              <w:t>They should notice:</w:t>
            </w:r>
          </w:p>
          <w:p w14:paraId="0A741D9F" w14:textId="72D1AFCE" w:rsidR="00C547F3" w:rsidRDefault="00C547F3" w:rsidP="00C547F3">
            <w:pPr>
              <w:rPr>
                <w:b/>
              </w:rPr>
            </w:pPr>
            <w:r>
              <w:rPr>
                <w:b/>
              </w:rPr>
              <w:t>Long hair</w:t>
            </w:r>
          </w:p>
          <w:p w14:paraId="715256FD" w14:textId="631495AD" w:rsidR="00C547F3" w:rsidRDefault="00C547F3" w:rsidP="00C547F3">
            <w:pPr>
              <w:rPr>
                <w:b/>
              </w:rPr>
            </w:pPr>
            <w:r>
              <w:rPr>
                <w:b/>
              </w:rPr>
              <w:t>Swaddled in cloak keeping watch</w:t>
            </w:r>
          </w:p>
          <w:p w14:paraId="27BEE7FD" w14:textId="61D69C17" w:rsidR="00C547F3" w:rsidRDefault="00C547F3" w:rsidP="00C547F3">
            <w:pPr>
              <w:rPr>
                <w:b/>
              </w:rPr>
            </w:pPr>
          </w:p>
          <w:p w14:paraId="012F0DA1" w14:textId="44E5F507" w:rsidR="00C547F3" w:rsidRDefault="00C547F3" w:rsidP="00C547F3">
            <w:pPr>
              <w:rPr>
                <w:b/>
              </w:rPr>
            </w:pPr>
            <w:r>
              <w:rPr>
                <w:b/>
              </w:rPr>
              <w:t>Does carry a spear</w:t>
            </w:r>
          </w:p>
          <w:p w14:paraId="44F5ED9A" w14:textId="58606A31" w:rsidR="00C547F3" w:rsidRDefault="00C547F3" w:rsidP="00C547F3">
            <w:pPr>
              <w:rPr>
                <w:b/>
              </w:rPr>
            </w:pPr>
            <w:r>
              <w:rPr>
                <w:b/>
              </w:rPr>
              <w:t>Does wear a cloak which seems to have been coloured red (see stains on the metal)</w:t>
            </w:r>
          </w:p>
          <w:p w14:paraId="05D6D211" w14:textId="2B9EA0B5" w:rsidR="00C547F3" w:rsidRDefault="00C547F3" w:rsidP="00C547F3">
            <w:pPr>
              <w:rPr>
                <w:b/>
              </w:rPr>
            </w:pPr>
            <w:r>
              <w:rPr>
                <w:b/>
              </w:rPr>
              <w:t>Spartan helm is Iconic, though the plumage is side to side, not front to back.</w:t>
            </w:r>
          </w:p>
          <w:p w14:paraId="1A602908" w14:textId="77777777" w:rsidR="00C547F3" w:rsidRDefault="00C547F3" w:rsidP="00C547F3">
            <w:pPr>
              <w:rPr>
                <w:b/>
              </w:rPr>
            </w:pPr>
          </w:p>
          <w:p w14:paraId="3388E14A" w14:textId="4F8982D8" w:rsidR="00C547F3" w:rsidRDefault="00C547F3" w:rsidP="00C547F3">
            <w:pPr>
              <w:rPr>
                <w:b/>
              </w:rPr>
            </w:pPr>
            <w:r>
              <w:rPr>
                <w:b/>
              </w:rPr>
              <w:t>High achievers might think more deeply:</w:t>
            </w:r>
          </w:p>
          <w:p w14:paraId="2537960C" w14:textId="77777777" w:rsidR="00C547F3" w:rsidRDefault="00C547F3" w:rsidP="00C547F3">
            <w:r w:rsidRPr="006C1D1A">
              <w:t>+</w:t>
            </w:r>
            <w:r>
              <w:t xml:space="preserve"> Made in Sparta- shows that Spartans took part in arts and crafts- these items were often given as gifts.</w:t>
            </w:r>
          </w:p>
          <w:p w14:paraId="60840CBF" w14:textId="77777777" w:rsidR="00C547F3" w:rsidRDefault="00C547F3" w:rsidP="00C547F3">
            <w:r>
              <w:rPr>
                <w:b/>
              </w:rPr>
              <w:t xml:space="preserve">+ </w:t>
            </w:r>
            <w:r>
              <w:t>Seems to show a high-</w:t>
            </w:r>
            <w:r w:rsidRPr="006C1D1A">
              <w:t>ranking shoulder assuming a watch.</w:t>
            </w:r>
          </w:p>
          <w:p w14:paraId="59442823" w14:textId="3D9C2B79" w:rsidR="00C547F3" w:rsidRDefault="00C547F3" w:rsidP="00C547F3">
            <w:r>
              <w:t>+Made within decades of the Spartans of Thermopylae.</w:t>
            </w:r>
            <w:r w:rsidRPr="007D4367">
              <w:t xml:space="preserve"> </w:t>
            </w:r>
          </w:p>
          <w:p w14:paraId="26C4B922" w14:textId="77777777" w:rsidR="00C547F3" w:rsidRDefault="00C547F3" w:rsidP="00C547F3">
            <w:r>
              <w:t>-Left hand looks like it could be grasping a weapon (perhaps a separate piece has been lost).</w:t>
            </w:r>
          </w:p>
          <w:p w14:paraId="63FF0ED6" w14:textId="77777777" w:rsidR="00C547F3" w:rsidRPr="007D4367" w:rsidRDefault="00C547F3" w:rsidP="00C547F3">
            <w:r>
              <w:t>-Could be moved from original location.</w:t>
            </w:r>
          </w:p>
          <w:p w14:paraId="076A8A18" w14:textId="77777777" w:rsidR="00C547F3" w:rsidRPr="006C1D1A" w:rsidRDefault="00C547F3" w:rsidP="00F04278">
            <w:pPr>
              <w:rPr>
                <w:b/>
              </w:rPr>
            </w:pPr>
          </w:p>
        </w:tc>
      </w:tr>
      <w:tr w:rsidR="00C547F3" w14:paraId="509C8EE4" w14:textId="77777777" w:rsidTr="00EB2D27">
        <w:trPr>
          <w:trHeight w:val="742"/>
        </w:trPr>
        <w:tc>
          <w:tcPr>
            <w:tcW w:w="2093" w:type="dxa"/>
            <w:vAlign w:val="center"/>
          </w:tcPr>
          <w:p w14:paraId="202EBFD1" w14:textId="74F4250C" w:rsidR="00C547F3" w:rsidRDefault="00C547F3" w:rsidP="00FC3D70">
            <w:pPr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Plenary (5 min)</w:t>
            </w:r>
          </w:p>
        </w:tc>
        <w:tc>
          <w:tcPr>
            <w:tcW w:w="11982" w:type="dxa"/>
            <w:vAlign w:val="center"/>
          </w:tcPr>
          <w:p w14:paraId="2AA7EF99" w14:textId="77777777" w:rsidR="001E16A1" w:rsidRPr="001E16A1" w:rsidRDefault="001E16A1" w:rsidP="001E16A1">
            <w:pPr>
              <w:numPr>
                <w:ilvl w:val="0"/>
                <w:numId w:val="27"/>
              </w:numPr>
              <w:rPr>
                <w:b/>
              </w:rPr>
            </w:pPr>
            <w:r w:rsidRPr="001E16A1">
              <w:rPr>
                <w:b/>
                <w:lang w:val="en-US"/>
              </w:rPr>
              <w:t>There were more than 300 on the Spartans’ side at Thermopylae!</w:t>
            </w:r>
          </w:p>
          <w:p w14:paraId="079F8B4A" w14:textId="77777777" w:rsidR="001E16A1" w:rsidRPr="001E16A1" w:rsidRDefault="001E16A1" w:rsidP="001E16A1">
            <w:pPr>
              <w:numPr>
                <w:ilvl w:val="0"/>
                <w:numId w:val="27"/>
              </w:numPr>
              <w:rPr>
                <w:b/>
              </w:rPr>
            </w:pPr>
            <w:r w:rsidRPr="001E16A1">
              <w:rPr>
                <w:b/>
                <w:lang w:val="en-US"/>
              </w:rPr>
              <w:t>How the landscape could be used in military tactics</w:t>
            </w:r>
          </w:p>
          <w:p w14:paraId="0EAF4D09" w14:textId="77777777" w:rsidR="001E16A1" w:rsidRPr="001E16A1" w:rsidRDefault="001E16A1" w:rsidP="001E16A1">
            <w:pPr>
              <w:numPr>
                <w:ilvl w:val="0"/>
                <w:numId w:val="27"/>
              </w:numPr>
              <w:rPr>
                <w:b/>
              </w:rPr>
            </w:pPr>
            <w:r w:rsidRPr="001E16A1">
              <w:rPr>
                <w:b/>
                <w:lang w:val="en-US"/>
              </w:rPr>
              <w:t>How popular culture adapts the ancient worlds has seeds of truth, plus a lot of fiction!</w:t>
            </w:r>
          </w:p>
          <w:p w14:paraId="762AF9C1" w14:textId="77777777" w:rsidR="001E16A1" w:rsidRPr="001E16A1" w:rsidRDefault="001E16A1" w:rsidP="001E16A1">
            <w:pPr>
              <w:numPr>
                <w:ilvl w:val="0"/>
                <w:numId w:val="27"/>
              </w:numPr>
              <w:rPr>
                <w:b/>
              </w:rPr>
            </w:pPr>
            <w:r w:rsidRPr="001E16A1">
              <w:rPr>
                <w:b/>
                <w:lang w:val="en-US"/>
              </w:rPr>
              <w:t>How to tell fact from fiction by evaluating sources like modern films and ancient texts.</w:t>
            </w:r>
          </w:p>
          <w:p w14:paraId="3C818A1F" w14:textId="77777777" w:rsidR="00C547F3" w:rsidRDefault="00C547F3" w:rsidP="00C547F3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6A04CB7C" w14:textId="55BA12FA" w:rsidR="00FC3D70" w:rsidRPr="00FC3D70" w:rsidRDefault="00FC3D70" w:rsidP="00FC3D70">
      <w:pPr>
        <w:pStyle w:val="ListParagraph"/>
        <w:rPr>
          <w:b/>
          <w:bCs/>
          <w:sz w:val="28"/>
          <w:szCs w:val="28"/>
          <w:u w:val="single"/>
        </w:rPr>
      </w:pPr>
      <w:r w:rsidRPr="00FC3D70">
        <w:rPr>
          <w:sz w:val="24"/>
          <w:szCs w:val="24"/>
        </w:rPr>
        <w:lastRenderedPageBreak/>
        <w:t>.</w:t>
      </w:r>
    </w:p>
    <w:sectPr w:rsidR="00FC3D70" w:rsidRPr="00FC3D70" w:rsidSect="00071F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2F3CF" w14:textId="77777777" w:rsidR="00CC51DA" w:rsidRDefault="00CC51DA" w:rsidP="009C1DB0">
      <w:pPr>
        <w:spacing w:after="0" w:line="240" w:lineRule="auto"/>
      </w:pPr>
      <w:r>
        <w:separator/>
      </w:r>
    </w:p>
  </w:endnote>
  <w:endnote w:type="continuationSeparator" w:id="0">
    <w:p w14:paraId="7643A0E9" w14:textId="77777777" w:rsidR="00CC51DA" w:rsidRDefault="00CC51DA" w:rsidP="009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7ED31" w14:textId="77777777" w:rsidR="00CC51DA" w:rsidRDefault="00CC51DA" w:rsidP="009C1DB0">
      <w:pPr>
        <w:spacing w:after="0" w:line="240" w:lineRule="auto"/>
      </w:pPr>
      <w:r>
        <w:separator/>
      </w:r>
    </w:p>
  </w:footnote>
  <w:footnote w:type="continuationSeparator" w:id="0">
    <w:p w14:paraId="763E9B38" w14:textId="77777777" w:rsidR="00CC51DA" w:rsidRDefault="00CC51DA" w:rsidP="009C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1F7B"/>
    <w:multiLevelType w:val="hybridMultilevel"/>
    <w:tmpl w:val="DB5C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501A"/>
    <w:multiLevelType w:val="hybridMultilevel"/>
    <w:tmpl w:val="9C1E96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86D42"/>
    <w:multiLevelType w:val="hybridMultilevel"/>
    <w:tmpl w:val="8D4C310A"/>
    <w:lvl w:ilvl="0" w:tplc="90DAA29A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F6222"/>
    <w:multiLevelType w:val="hybridMultilevel"/>
    <w:tmpl w:val="12547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4CFD"/>
    <w:multiLevelType w:val="hybridMultilevel"/>
    <w:tmpl w:val="8C483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3C37"/>
    <w:multiLevelType w:val="hybridMultilevel"/>
    <w:tmpl w:val="89C6F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674E9"/>
    <w:multiLevelType w:val="hybridMultilevel"/>
    <w:tmpl w:val="B17C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0212"/>
    <w:multiLevelType w:val="hybridMultilevel"/>
    <w:tmpl w:val="4998A91E"/>
    <w:lvl w:ilvl="0" w:tplc="90DAA29A">
      <w:start w:val="1"/>
      <w:numFmt w:val="bullet"/>
      <w:lvlText w:val=""/>
      <w:lvlJc w:val="left"/>
      <w:pPr>
        <w:ind w:left="36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43155"/>
    <w:multiLevelType w:val="hybridMultilevel"/>
    <w:tmpl w:val="6F4056A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C06763"/>
    <w:multiLevelType w:val="hybridMultilevel"/>
    <w:tmpl w:val="21EE1C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863AC6"/>
    <w:multiLevelType w:val="hybridMultilevel"/>
    <w:tmpl w:val="14FEA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D08EF"/>
    <w:multiLevelType w:val="hybridMultilevel"/>
    <w:tmpl w:val="4D14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90644"/>
    <w:multiLevelType w:val="hybridMultilevel"/>
    <w:tmpl w:val="25940B8C"/>
    <w:lvl w:ilvl="0" w:tplc="2AB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39E8"/>
    <w:multiLevelType w:val="hybridMultilevel"/>
    <w:tmpl w:val="7AC4288E"/>
    <w:lvl w:ilvl="0" w:tplc="11FA22B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8953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CE4C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EDB9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C083B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EE74F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07C5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A66E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748C2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37934"/>
    <w:multiLevelType w:val="hybridMultilevel"/>
    <w:tmpl w:val="8D36DF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548B8"/>
    <w:multiLevelType w:val="hybridMultilevel"/>
    <w:tmpl w:val="DECA6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13F2B"/>
    <w:multiLevelType w:val="hybridMultilevel"/>
    <w:tmpl w:val="3A683952"/>
    <w:lvl w:ilvl="0" w:tplc="90DAA29A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D6962"/>
    <w:multiLevelType w:val="hybridMultilevel"/>
    <w:tmpl w:val="A7EED840"/>
    <w:lvl w:ilvl="0" w:tplc="5CA48604">
      <w:start w:val="1"/>
      <w:numFmt w:val="decimal"/>
      <w:lvlText w:val="%1."/>
      <w:lvlJc w:val="left"/>
      <w:pPr>
        <w:ind w:left="936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C43522C"/>
    <w:multiLevelType w:val="hybridMultilevel"/>
    <w:tmpl w:val="5A82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60526"/>
    <w:multiLevelType w:val="hybridMultilevel"/>
    <w:tmpl w:val="86F86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B1EB3"/>
    <w:multiLevelType w:val="hybridMultilevel"/>
    <w:tmpl w:val="EE70D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81F45"/>
    <w:multiLevelType w:val="hybridMultilevel"/>
    <w:tmpl w:val="8F567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97861"/>
    <w:multiLevelType w:val="hybridMultilevel"/>
    <w:tmpl w:val="FAD8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17956"/>
    <w:multiLevelType w:val="hybridMultilevel"/>
    <w:tmpl w:val="219A8E56"/>
    <w:lvl w:ilvl="0" w:tplc="9C6A3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624A1"/>
    <w:multiLevelType w:val="hybridMultilevel"/>
    <w:tmpl w:val="4A7A8A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5929D9"/>
    <w:multiLevelType w:val="hybridMultilevel"/>
    <w:tmpl w:val="7ADCB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450DC"/>
    <w:multiLevelType w:val="hybridMultilevel"/>
    <w:tmpl w:val="52ECA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12"/>
  </w:num>
  <w:num w:numId="5">
    <w:abstractNumId w:val="26"/>
  </w:num>
  <w:num w:numId="6">
    <w:abstractNumId w:val="14"/>
  </w:num>
  <w:num w:numId="7">
    <w:abstractNumId w:val="22"/>
  </w:num>
  <w:num w:numId="8">
    <w:abstractNumId w:val="0"/>
  </w:num>
  <w:num w:numId="9">
    <w:abstractNumId w:val="25"/>
  </w:num>
  <w:num w:numId="10">
    <w:abstractNumId w:val="6"/>
  </w:num>
  <w:num w:numId="11">
    <w:abstractNumId w:val="17"/>
  </w:num>
  <w:num w:numId="12">
    <w:abstractNumId w:val="18"/>
  </w:num>
  <w:num w:numId="13">
    <w:abstractNumId w:val="24"/>
  </w:num>
  <w:num w:numId="14">
    <w:abstractNumId w:val="4"/>
  </w:num>
  <w:num w:numId="15">
    <w:abstractNumId w:val="16"/>
  </w:num>
  <w:num w:numId="16">
    <w:abstractNumId w:val="2"/>
  </w:num>
  <w:num w:numId="17">
    <w:abstractNumId w:val="7"/>
  </w:num>
  <w:num w:numId="18">
    <w:abstractNumId w:val="10"/>
  </w:num>
  <w:num w:numId="19">
    <w:abstractNumId w:val="11"/>
  </w:num>
  <w:num w:numId="20">
    <w:abstractNumId w:val="8"/>
  </w:num>
  <w:num w:numId="21">
    <w:abstractNumId w:val="19"/>
  </w:num>
  <w:num w:numId="22">
    <w:abstractNumId w:val="3"/>
  </w:num>
  <w:num w:numId="23">
    <w:abstractNumId w:val="20"/>
  </w:num>
  <w:num w:numId="24">
    <w:abstractNumId w:val="9"/>
  </w:num>
  <w:num w:numId="25">
    <w:abstractNumId w:val="1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5F"/>
    <w:rsid w:val="00015BEC"/>
    <w:rsid w:val="00017348"/>
    <w:rsid w:val="00023E49"/>
    <w:rsid w:val="00071F54"/>
    <w:rsid w:val="000A2337"/>
    <w:rsid w:val="000B37BD"/>
    <w:rsid w:val="00172609"/>
    <w:rsid w:val="00191EDD"/>
    <w:rsid w:val="001E16A1"/>
    <w:rsid w:val="001F5A86"/>
    <w:rsid w:val="001F6AD6"/>
    <w:rsid w:val="0021646B"/>
    <w:rsid w:val="0022503D"/>
    <w:rsid w:val="0025341C"/>
    <w:rsid w:val="002844F1"/>
    <w:rsid w:val="00293C77"/>
    <w:rsid w:val="002A58D5"/>
    <w:rsid w:val="00317C5F"/>
    <w:rsid w:val="00355BD9"/>
    <w:rsid w:val="00386CB6"/>
    <w:rsid w:val="003A640C"/>
    <w:rsid w:val="004211A6"/>
    <w:rsid w:val="004363EB"/>
    <w:rsid w:val="004442B2"/>
    <w:rsid w:val="004E2924"/>
    <w:rsid w:val="004F5563"/>
    <w:rsid w:val="004F67D3"/>
    <w:rsid w:val="005029D2"/>
    <w:rsid w:val="00556207"/>
    <w:rsid w:val="00575B7B"/>
    <w:rsid w:val="00581C0F"/>
    <w:rsid w:val="00590213"/>
    <w:rsid w:val="00597C1D"/>
    <w:rsid w:val="005C4B8A"/>
    <w:rsid w:val="005F3585"/>
    <w:rsid w:val="006419BF"/>
    <w:rsid w:val="00642430"/>
    <w:rsid w:val="00652241"/>
    <w:rsid w:val="00664C76"/>
    <w:rsid w:val="00674FC7"/>
    <w:rsid w:val="006C4230"/>
    <w:rsid w:val="007152AF"/>
    <w:rsid w:val="007667F5"/>
    <w:rsid w:val="0078221A"/>
    <w:rsid w:val="007868CC"/>
    <w:rsid w:val="00786D19"/>
    <w:rsid w:val="007D2526"/>
    <w:rsid w:val="007F5F3F"/>
    <w:rsid w:val="00856769"/>
    <w:rsid w:val="00906827"/>
    <w:rsid w:val="00906980"/>
    <w:rsid w:val="009210AF"/>
    <w:rsid w:val="00950C04"/>
    <w:rsid w:val="00960A5F"/>
    <w:rsid w:val="0098752D"/>
    <w:rsid w:val="00990952"/>
    <w:rsid w:val="009C1DB0"/>
    <w:rsid w:val="009E60DE"/>
    <w:rsid w:val="00A31A04"/>
    <w:rsid w:val="00A3787E"/>
    <w:rsid w:val="00A81C49"/>
    <w:rsid w:val="00A96B42"/>
    <w:rsid w:val="00AB5322"/>
    <w:rsid w:val="00AD4A87"/>
    <w:rsid w:val="00B64D57"/>
    <w:rsid w:val="00B66252"/>
    <w:rsid w:val="00B76A3F"/>
    <w:rsid w:val="00C547F3"/>
    <w:rsid w:val="00C70FA6"/>
    <w:rsid w:val="00C717D2"/>
    <w:rsid w:val="00CA60A6"/>
    <w:rsid w:val="00CC51DA"/>
    <w:rsid w:val="00D07AD4"/>
    <w:rsid w:val="00D16EDB"/>
    <w:rsid w:val="00D204B8"/>
    <w:rsid w:val="00D97895"/>
    <w:rsid w:val="00DA514A"/>
    <w:rsid w:val="00DB4DF8"/>
    <w:rsid w:val="00DD7B64"/>
    <w:rsid w:val="00E02572"/>
    <w:rsid w:val="00E04EFB"/>
    <w:rsid w:val="00E07181"/>
    <w:rsid w:val="00E15534"/>
    <w:rsid w:val="00E20C6E"/>
    <w:rsid w:val="00EB2D27"/>
    <w:rsid w:val="00EB3C12"/>
    <w:rsid w:val="00EE53A6"/>
    <w:rsid w:val="00F01ADB"/>
    <w:rsid w:val="00F04278"/>
    <w:rsid w:val="00F158E1"/>
    <w:rsid w:val="00F31BF8"/>
    <w:rsid w:val="00F3667F"/>
    <w:rsid w:val="00F57B9E"/>
    <w:rsid w:val="00F618E5"/>
    <w:rsid w:val="00F92122"/>
    <w:rsid w:val="00FC3AD7"/>
    <w:rsid w:val="00FC3D70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6D787"/>
  <w15:docId w15:val="{0B8B5CB6-97D4-2D44-BDE1-DC6D595A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58E1"/>
    <w:rPr>
      <w:b/>
      <w:bCs/>
    </w:rPr>
  </w:style>
  <w:style w:type="paragraph" w:styleId="BodyText">
    <w:name w:val="Body Text"/>
    <w:basedOn w:val="Normal"/>
    <w:link w:val="BodyTextChar"/>
    <w:rsid w:val="007667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67F5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4F5563"/>
    <w:rPr>
      <w:i/>
    </w:rPr>
  </w:style>
  <w:style w:type="character" w:styleId="FootnoteReference">
    <w:name w:val="footnote reference"/>
    <w:semiHidden/>
    <w:rsid w:val="009C1DB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C1DB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C1DB0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41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27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96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89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526</Words>
  <Characters>2725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Maria Haley</cp:lastModifiedBy>
  <cp:revision>3</cp:revision>
  <dcterms:created xsi:type="dcterms:W3CDTF">2020-01-02T14:42:00Z</dcterms:created>
  <dcterms:modified xsi:type="dcterms:W3CDTF">2020-01-02T15:11:00Z</dcterms:modified>
</cp:coreProperties>
</file>