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F327E" w14:textId="7AF3D5C0" w:rsidR="00B730BA" w:rsidRPr="00BC6CA7" w:rsidRDefault="007F30A0" w:rsidP="00BC6CA7">
      <w:pPr>
        <w:jc w:val="center"/>
        <w:rPr>
          <w:b/>
          <w:u w:val="single"/>
        </w:rPr>
      </w:pPr>
      <w:r>
        <w:rPr>
          <w:b/>
          <w:u w:val="single"/>
        </w:rPr>
        <w:t xml:space="preserve">The </w:t>
      </w:r>
      <w:r w:rsidR="00B730BA" w:rsidRPr="00BC6CA7">
        <w:rPr>
          <w:b/>
          <w:u w:val="single"/>
        </w:rPr>
        <w:t>Trial of Jason v Medea</w:t>
      </w:r>
    </w:p>
    <w:p w14:paraId="2AB0D74E" w14:textId="77777777" w:rsidR="00BC6CA7" w:rsidRDefault="00BC6CA7"/>
    <w:p w14:paraId="5D408268" w14:textId="2B74CB5D" w:rsidR="00BC6CA7" w:rsidRDefault="00BC6CA7">
      <w:r w:rsidRPr="004F511B">
        <w:rPr>
          <w:b/>
        </w:rPr>
        <w:t>Team Jason</w:t>
      </w:r>
      <w:r w:rsidR="004F511B">
        <w:rPr>
          <w:b/>
        </w:rPr>
        <w:t xml:space="preserve"> </w:t>
      </w:r>
      <w:r>
        <w:t>You need to be looking for evidence to suggest:</w:t>
      </w:r>
    </w:p>
    <w:p w14:paraId="0ED7BD08" w14:textId="77777777" w:rsidR="00BC6CA7" w:rsidRDefault="00BC6CA7" w:rsidP="00820437">
      <w:pPr>
        <w:pStyle w:val="ListParagraph"/>
        <w:numPr>
          <w:ilvl w:val="0"/>
          <w:numId w:val="1"/>
        </w:numPr>
      </w:pPr>
      <w:r>
        <w:t xml:space="preserve">Medea’s poisoning of </w:t>
      </w:r>
      <w:proofErr w:type="spellStart"/>
      <w:r>
        <w:t>Glauce</w:t>
      </w:r>
      <w:proofErr w:type="spellEnd"/>
      <w:r>
        <w:t xml:space="preserve"> was unjustified</w:t>
      </w:r>
    </w:p>
    <w:p w14:paraId="057B88F1" w14:textId="77777777" w:rsidR="00BC6CA7" w:rsidRDefault="00BC6CA7" w:rsidP="00820437">
      <w:pPr>
        <w:pStyle w:val="ListParagraph"/>
        <w:numPr>
          <w:ilvl w:val="0"/>
          <w:numId w:val="1"/>
        </w:numPr>
      </w:pPr>
      <w:r>
        <w:t>Medea’s infanticide was unjustified</w:t>
      </w:r>
    </w:p>
    <w:p w14:paraId="6F413F65" w14:textId="77777777" w:rsidR="00820437" w:rsidRDefault="00820437" w:rsidP="00820437">
      <w:pPr>
        <w:pStyle w:val="ListParagraph"/>
        <w:numPr>
          <w:ilvl w:val="0"/>
          <w:numId w:val="1"/>
        </w:numPr>
      </w:pPr>
      <w:r>
        <w:t>Medea’s crimes were premeditated rationally and unemotionally</w:t>
      </w:r>
    </w:p>
    <w:p w14:paraId="3529E839" w14:textId="77777777" w:rsidR="00820437" w:rsidRDefault="00820437" w:rsidP="00820437">
      <w:pPr>
        <w:pStyle w:val="ListParagraph"/>
        <w:numPr>
          <w:ilvl w:val="0"/>
          <w:numId w:val="1"/>
        </w:numPr>
      </w:pPr>
      <w:r>
        <w:t>Jason’s suffering is undeserved</w:t>
      </w:r>
    </w:p>
    <w:p w14:paraId="23BEA727" w14:textId="77777777" w:rsidR="00BC6CA7" w:rsidRDefault="00BC6CA7"/>
    <w:p w14:paraId="641F51D7" w14:textId="05BB5C73" w:rsidR="00820437" w:rsidRDefault="00820437">
      <w:r w:rsidRPr="004F511B">
        <w:rPr>
          <w:b/>
        </w:rPr>
        <w:t>Team Medea</w:t>
      </w:r>
      <w:r w:rsidR="004F511B">
        <w:rPr>
          <w:b/>
        </w:rPr>
        <w:t xml:space="preserve"> </w:t>
      </w:r>
      <w:r>
        <w:t>You need to be looking for evidence to suggest:</w:t>
      </w:r>
    </w:p>
    <w:p w14:paraId="20939AAC" w14:textId="77777777" w:rsidR="00BC6CA7" w:rsidRDefault="00BC6CA7" w:rsidP="00820437">
      <w:pPr>
        <w:pStyle w:val="ListParagraph"/>
        <w:numPr>
          <w:ilvl w:val="0"/>
          <w:numId w:val="2"/>
        </w:numPr>
      </w:pPr>
      <w:r>
        <w:t>Medea’</w:t>
      </w:r>
      <w:r w:rsidR="00820437">
        <w:t xml:space="preserve">s slaughter of </w:t>
      </w:r>
      <w:proofErr w:type="spellStart"/>
      <w:r w:rsidR="00820437">
        <w:t>Glauce</w:t>
      </w:r>
      <w:proofErr w:type="spellEnd"/>
      <w:r w:rsidR="00820437">
        <w:t xml:space="preserve"> was justified</w:t>
      </w:r>
    </w:p>
    <w:p w14:paraId="59A16BBC" w14:textId="77777777" w:rsidR="00BC6CA7" w:rsidRDefault="00BC6CA7" w:rsidP="00820437">
      <w:pPr>
        <w:pStyle w:val="ListParagraph"/>
        <w:numPr>
          <w:ilvl w:val="0"/>
          <w:numId w:val="2"/>
        </w:numPr>
      </w:pPr>
      <w:r>
        <w:t xml:space="preserve">Medea’s infanticide </w:t>
      </w:r>
      <w:r w:rsidR="00820437">
        <w:t>was justified</w:t>
      </w:r>
    </w:p>
    <w:p w14:paraId="20AEEE6E" w14:textId="11F1A65F" w:rsidR="00BC6CA7" w:rsidRDefault="00820437" w:rsidP="00820437">
      <w:pPr>
        <w:pStyle w:val="ListParagraph"/>
        <w:numPr>
          <w:ilvl w:val="0"/>
          <w:numId w:val="2"/>
        </w:numPr>
      </w:pPr>
      <w:r>
        <w:t>Medea</w:t>
      </w:r>
      <w:r w:rsidR="007F30A0">
        <w:t>’</w:t>
      </w:r>
      <w:r>
        <w:t>s crimes are</w:t>
      </w:r>
      <w:r w:rsidR="00BC6CA7">
        <w:t xml:space="preserve"> act</w:t>
      </w:r>
      <w:r>
        <w:t>s of passion or a madness that might diminish her own responsibility</w:t>
      </w:r>
    </w:p>
    <w:p w14:paraId="71FDB159" w14:textId="77777777" w:rsidR="00820437" w:rsidRDefault="00820437" w:rsidP="00820437">
      <w:pPr>
        <w:pStyle w:val="ListParagraph"/>
        <w:numPr>
          <w:ilvl w:val="0"/>
          <w:numId w:val="2"/>
        </w:numPr>
      </w:pPr>
      <w:r>
        <w:t>Jason’s suffering is deserved</w:t>
      </w:r>
    </w:p>
    <w:p w14:paraId="228EAE37" w14:textId="77777777" w:rsidR="0097260F" w:rsidRPr="004F511B" w:rsidRDefault="0097260F">
      <w:pPr>
        <w:rPr>
          <w:b/>
        </w:rPr>
      </w:pPr>
    </w:p>
    <w:p w14:paraId="775C2035" w14:textId="03ADD486" w:rsidR="007F30A0" w:rsidRPr="004F511B" w:rsidRDefault="004F511B">
      <w:pPr>
        <w:rPr>
          <w:b/>
        </w:rPr>
      </w:pPr>
      <w:r>
        <w:rPr>
          <w:b/>
        </w:rPr>
        <w:t>Both teams</w:t>
      </w:r>
      <w:r w:rsidRPr="004F511B">
        <w:rPr>
          <w:b/>
        </w:rPr>
        <w:t xml:space="preserve"> </w:t>
      </w:r>
      <w:r>
        <w:rPr>
          <w:b/>
        </w:rPr>
        <w:t>need</w:t>
      </w:r>
      <w:r w:rsidR="007F30A0" w:rsidRPr="004F511B">
        <w:rPr>
          <w:b/>
        </w:rPr>
        <w:t xml:space="preserve"> to look at the following evidence: </w:t>
      </w:r>
    </w:p>
    <w:p w14:paraId="7E883571" w14:textId="2A38184D" w:rsidR="007F30A0" w:rsidRDefault="00316EC7">
      <w:r>
        <w:rPr>
          <w:noProof/>
          <w:lang w:val="en-US"/>
        </w:rPr>
        <w:drawing>
          <wp:inline distT="0" distB="0" distL="0" distR="0" wp14:anchorId="539CEA39" wp14:editId="20861D54">
            <wp:extent cx="2171700" cy="16835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urse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25" b="9572"/>
                    <a:stretch/>
                  </pic:blipFill>
                  <pic:spPr bwMode="auto">
                    <a:xfrm>
                      <a:off x="0" y="0"/>
                      <a:ext cx="2172211" cy="1683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315D2" w:rsidRPr="00316EC7">
        <w:drawing>
          <wp:inline distT="0" distB="0" distL="0" distR="0" wp14:anchorId="4508FE97" wp14:editId="6AABBA46">
            <wp:extent cx="2352875" cy="168084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rus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8" r="12542"/>
                    <a:stretch/>
                  </pic:blipFill>
                  <pic:spPr bwMode="auto">
                    <a:xfrm>
                      <a:off x="0" y="0"/>
                      <a:ext cx="2353051" cy="16809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49EFB3" w14:textId="4B554797" w:rsidR="00F315D2" w:rsidRDefault="007F30A0">
      <w:r w:rsidRPr="00F315D2">
        <w:rPr>
          <w:b/>
          <w:i/>
        </w:rPr>
        <w:t xml:space="preserve">    </w:t>
      </w:r>
      <w:r w:rsidR="00F315D2" w:rsidRPr="00F315D2">
        <w:rPr>
          <w:b/>
          <w:i/>
        </w:rPr>
        <w:t xml:space="preserve">  Witness</w:t>
      </w:r>
      <w:r w:rsidR="00F315D2">
        <w:t xml:space="preserve"> </w:t>
      </w:r>
      <w:r w:rsidR="00B730BA">
        <w:t>Nurse</w:t>
      </w:r>
      <w:r w:rsidR="004F511B">
        <w:t>:</w:t>
      </w:r>
      <w:r w:rsidR="00B730BA">
        <w:t xml:space="preserve"> 1-48, 115-30</w:t>
      </w:r>
      <w:r w:rsidR="00F315D2">
        <w:t xml:space="preserve">       </w:t>
      </w:r>
      <w:r w:rsidR="00F315D2" w:rsidRPr="00F315D2">
        <w:rPr>
          <w:b/>
          <w:i/>
        </w:rPr>
        <w:t>Witness</w:t>
      </w:r>
      <w:r w:rsidR="00F315D2">
        <w:t xml:space="preserve"> </w:t>
      </w:r>
      <w:r w:rsidR="00276603">
        <w:t>Chorus</w:t>
      </w:r>
      <w:r w:rsidR="004F511B">
        <w:t>:</w:t>
      </w:r>
      <w:r w:rsidR="00276603">
        <w:t xml:space="preserve"> 410-45, 629-62, </w:t>
      </w:r>
    </w:p>
    <w:p w14:paraId="6119A6E5" w14:textId="3F2DB905" w:rsidR="00276603" w:rsidRDefault="00F315D2">
      <w:r>
        <w:t xml:space="preserve">                                                                                               </w:t>
      </w:r>
      <w:r w:rsidR="00276603">
        <w:t>824-65</w:t>
      </w:r>
      <w:r>
        <w:t>.</w:t>
      </w:r>
    </w:p>
    <w:p w14:paraId="2253FA1A" w14:textId="77777777" w:rsidR="00B730BA" w:rsidRDefault="00B730BA"/>
    <w:p w14:paraId="0B8170C9" w14:textId="1148A8F7" w:rsidR="00F315D2" w:rsidRDefault="00316EC7">
      <w:r>
        <w:rPr>
          <w:noProof/>
          <w:lang w:val="en-US"/>
        </w:rPr>
        <w:drawing>
          <wp:inline distT="0" distB="0" distL="0" distR="0" wp14:anchorId="068F0A7F" wp14:editId="7E826908">
            <wp:extent cx="2152160" cy="2419309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P.Callas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7" t="2770" r="1616" b="9213"/>
                    <a:stretch/>
                  </pic:blipFill>
                  <pic:spPr bwMode="auto">
                    <a:xfrm>
                      <a:off x="0" y="0"/>
                      <a:ext cx="2158778" cy="24267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315D2">
        <w:rPr>
          <w:noProof/>
          <w:lang w:val="en-US"/>
        </w:rPr>
        <w:drawing>
          <wp:inline distT="0" distB="0" distL="0" distR="0" wp14:anchorId="2B86D696" wp14:editId="77C40A1F">
            <wp:extent cx="2350653" cy="2403602"/>
            <wp:effectExtent l="0" t="0" r="1206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son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0" t="10592" r="9421" b="7747"/>
                    <a:stretch/>
                  </pic:blipFill>
                  <pic:spPr bwMode="auto">
                    <a:xfrm>
                      <a:off x="0" y="0"/>
                      <a:ext cx="2355863" cy="24089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6A2573" w14:textId="53C1146F" w:rsidR="00F315D2" w:rsidRDefault="00F315D2">
      <w:r>
        <w:t xml:space="preserve">    </w:t>
      </w:r>
      <w:r w:rsidR="00B730BA" w:rsidRPr="00F315D2">
        <w:rPr>
          <w:b/>
          <w:i/>
        </w:rPr>
        <w:t>Defendant</w:t>
      </w:r>
      <w:r w:rsidR="00B730BA">
        <w:t xml:space="preserve"> Medea: 214-66</w:t>
      </w:r>
      <w:proofErr w:type="gramStart"/>
      <w:r w:rsidR="00276603">
        <w:t xml:space="preserve">, </w:t>
      </w:r>
      <w:r>
        <w:t xml:space="preserve">                 </w:t>
      </w:r>
      <w:r w:rsidRPr="00F315D2">
        <w:rPr>
          <w:b/>
          <w:i/>
        </w:rPr>
        <w:t>Prosecution</w:t>
      </w:r>
      <w:proofErr w:type="gramEnd"/>
      <w:r w:rsidRPr="00F315D2">
        <w:rPr>
          <w:b/>
          <w:i/>
        </w:rPr>
        <w:t xml:space="preserve"> </w:t>
      </w:r>
      <w:r>
        <w:t>Jason: 522-75</w:t>
      </w:r>
    </w:p>
    <w:p w14:paraId="0FB7601D" w14:textId="7FE40CBF" w:rsidR="00B730BA" w:rsidRPr="00276603" w:rsidRDefault="00F315D2">
      <w:r>
        <w:t xml:space="preserve">        </w:t>
      </w:r>
      <w:proofErr w:type="gramStart"/>
      <w:r w:rsidR="00276603">
        <w:t>465-519, 764-810</w:t>
      </w:r>
      <w:r>
        <w:t>.</w:t>
      </w:r>
      <w:proofErr w:type="gramEnd"/>
      <w:r>
        <w:t xml:space="preserve"> </w:t>
      </w:r>
    </w:p>
    <w:p w14:paraId="08EEF947" w14:textId="77777777" w:rsidR="00B730BA" w:rsidRDefault="00B730BA"/>
    <w:p w14:paraId="52DDC9DF" w14:textId="1E447DC9" w:rsidR="00B730BA" w:rsidRPr="004F511B" w:rsidRDefault="004F511B" w:rsidP="004F511B">
      <w:pPr>
        <w:jc w:val="center"/>
        <w:rPr>
          <w:i/>
        </w:rPr>
      </w:pPr>
      <w:r w:rsidRPr="004F511B">
        <w:rPr>
          <w:i/>
        </w:rPr>
        <w:t>You can split your team up and take a passage each</w:t>
      </w:r>
      <w:r>
        <w:rPr>
          <w:i/>
        </w:rPr>
        <w:t xml:space="preserve"> then bring your ideas together, make a note orientating each passage, who is it spoken to/ in front of and at what point is this speech made?</w:t>
      </w:r>
    </w:p>
    <w:p w14:paraId="41861FD4" w14:textId="77777777" w:rsidR="0097260F" w:rsidRDefault="0097260F">
      <w:r>
        <w:br w:type="page"/>
      </w: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1009"/>
        <w:gridCol w:w="4757"/>
        <w:gridCol w:w="4725"/>
      </w:tblGrid>
      <w:tr w:rsidR="00002C25" w14:paraId="26230742" w14:textId="77777777" w:rsidTr="00002C25">
        <w:trPr>
          <w:trHeight w:val="593"/>
        </w:trPr>
        <w:tc>
          <w:tcPr>
            <w:tcW w:w="1009" w:type="dxa"/>
          </w:tcPr>
          <w:p w14:paraId="3B6FEFD4" w14:textId="77777777" w:rsidR="004F511B" w:rsidRDefault="004F511B"/>
        </w:tc>
        <w:tc>
          <w:tcPr>
            <w:tcW w:w="4757" w:type="dxa"/>
          </w:tcPr>
          <w:p w14:paraId="505067F7" w14:textId="4F723E17" w:rsidR="004F511B" w:rsidRDefault="00C41DE3" w:rsidP="00C41DE3">
            <w:pPr>
              <w:jc w:val="center"/>
            </w:pPr>
            <w:r>
              <w:t xml:space="preserve">Medea is </w:t>
            </w:r>
            <w:r w:rsidR="004F511B">
              <w:t>Guilty</w:t>
            </w:r>
          </w:p>
        </w:tc>
        <w:tc>
          <w:tcPr>
            <w:tcW w:w="4725" w:type="dxa"/>
          </w:tcPr>
          <w:p w14:paraId="37B1414D" w14:textId="6CC4CCCC" w:rsidR="004F511B" w:rsidRDefault="00C41DE3" w:rsidP="00C41DE3">
            <w:pPr>
              <w:jc w:val="center"/>
            </w:pPr>
            <w:r>
              <w:t xml:space="preserve"> Medea is </w:t>
            </w:r>
            <w:r w:rsidR="004F511B">
              <w:t>Not Guilty</w:t>
            </w:r>
          </w:p>
        </w:tc>
      </w:tr>
      <w:tr w:rsidR="00002C25" w14:paraId="1444023F" w14:textId="77777777" w:rsidTr="00002C25">
        <w:trPr>
          <w:trHeight w:val="3428"/>
        </w:trPr>
        <w:tc>
          <w:tcPr>
            <w:tcW w:w="1009" w:type="dxa"/>
          </w:tcPr>
          <w:p w14:paraId="28DA321D" w14:textId="0A500F89" w:rsidR="004F511B" w:rsidRDefault="004F511B">
            <w:r>
              <w:t>Nurse</w:t>
            </w:r>
          </w:p>
        </w:tc>
        <w:tc>
          <w:tcPr>
            <w:tcW w:w="4757" w:type="dxa"/>
          </w:tcPr>
          <w:p w14:paraId="55C152C8" w14:textId="77777777" w:rsidR="004F511B" w:rsidRDefault="004F511B"/>
        </w:tc>
        <w:tc>
          <w:tcPr>
            <w:tcW w:w="4725" w:type="dxa"/>
          </w:tcPr>
          <w:p w14:paraId="7491B119" w14:textId="77777777" w:rsidR="004F511B" w:rsidRDefault="004F511B"/>
        </w:tc>
        <w:bookmarkStart w:id="0" w:name="_GoBack"/>
        <w:bookmarkEnd w:id="0"/>
      </w:tr>
      <w:tr w:rsidR="00002C25" w14:paraId="1D8F4A0E" w14:textId="77777777" w:rsidTr="00002C25">
        <w:trPr>
          <w:trHeight w:val="4560"/>
        </w:trPr>
        <w:tc>
          <w:tcPr>
            <w:tcW w:w="1009" w:type="dxa"/>
          </w:tcPr>
          <w:p w14:paraId="1016EF99" w14:textId="3C70BC8F" w:rsidR="004F511B" w:rsidRDefault="004F511B">
            <w:r>
              <w:t>Chorus</w:t>
            </w:r>
          </w:p>
        </w:tc>
        <w:tc>
          <w:tcPr>
            <w:tcW w:w="4757" w:type="dxa"/>
          </w:tcPr>
          <w:p w14:paraId="5AF289B6" w14:textId="77777777" w:rsidR="004F511B" w:rsidRDefault="004F511B"/>
        </w:tc>
        <w:tc>
          <w:tcPr>
            <w:tcW w:w="4725" w:type="dxa"/>
          </w:tcPr>
          <w:p w14:paraId="2599EFBF" w14:textId="77777777" w:rsidR="004F511B" w:rsidRDefault="004F511B"/>
        </w:tc>
      </w:tr>
      <w:tr w:rsidR="00002C25" w14:paraId="3E047A59" w14:textId="77777777" w:rsidTr="00002C25">
        <w:trPr>
          <w:trHeight w:val="4337"/>
        </w:trPr>
        <w:tc>
          <w:tcPr>
            <w:tcW w:w="1009" w:type="dxa"/>
          </w:tcPr>
          <w:p w14:paraId="1D18C27F" w14:textId="4BFE7FDB" w:rsidR="004F511B" w:rsidRDefault="004F511B">
            <w:r>
              <w:t xml:space="preserve">Medea </w:t>
            </w:r>
          </w:p>
        </w:tc>
        <w:tc>
          <w:tcPr>
            <w:tcW w:w="4757" w:type="dxa"/>
          </w:tcPr>
          <w:p w14:paraId="59EA3995" w14:textId="77777777" w:rsidR="004F511B" w:rsidRDefault="004F511B"/>
        </w:tc>
        <w:tc>
          <w:tcPr>
            <w:tcW w:w="4725" w:type="dxa"/>
          </w:tcPr>
          <w:p w14:paraId="09AFF2DB" w14:textId="77777777" w:rsidR="004F511B" w:rsidRDefault="004F511B"/>
        </w:tc>
      </w:tr>
      <w:tr w:rsidR="00002C25" w14:paraId="311E9CC4" w14:textId="77777777" w:rsidTr="00002C25">
        <w:trPr>
          <w:trHeight w:val="2536"/>
        </w:trPr>
        <w:tc>
          <w:tcPr>
            <w:tcW w:w="1009" w:type="dxa"/>
          </w:tcPr>
          <w:p w14:paraId="4CD68A6A" w14:textId="7D7BE074" w:rsidR="004F511B" w:rsidRDefault="004F511B">
            <w:r>
              <w:t>Jason</w:t>
            </w:r>
          </w:p>
        </w:tc>
        <w:tc>
          <w:tcPr>
            <w:tcW w:w="4757" w:type="dxa"/>
          </w:tcPr>
          <w:p w14:paraId="5D88D56E" w14:textId="77777777" w:rsidR="004F511B" w:rsidRDefault="004F511B"/>
        </w:tc>
        <w:tc>
          <w:tcPr>
            <w:tcW w:w="4725" w:type="dxa"/>
          </w:tcPr>
          <w:p w14:paraId="6570BD64" w14:textId="77777777" w:rsidR="004F511B" w:rsidRDefault="004F511B"/>
        </w:tc>
      </w:tr>
    </w:tbl>
    <w:p w14:paraId="6B6D1A75" w14:textId="449A586B" w:rsidR="00B730BA" w:rsidRDefault="00B730BA" w:rsidP="00002C25"/>
    <w:sectPr w:rsidR="00B730BA" w:rsidSect="00002C25">
      <w:pgSz w:w="11900" w:h="16840"/>
      <w:pgMar w:top="426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927EE"/>
    <w:multiLevelType w:val="hybridMultilevel"/>
    <w:tmpl w:val="1EA4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A7631"/>
    <w:multiLevelType w:val="hybridMultilevel"/>
    <w:tmpl w:val="EB76C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BA"/>
    <w:rsid w:val="00002C25"/>
    <w:rsid w:val="000948C5"/>
    <w:rsid w:val="00276603"/>
    <w:rsid w:val="00316EC7"/>
    <w:rsid w:val="004F511B"/>
    <w:rsid w:val="007F30A0"/>
    <w:rsid w:val="00820437"/>
    <w:rsid w:val="0097260F"/>
    <w:rsid w:val="00B730BA"/>
    <w:rsid w:val="00BC6CA7"/>
    <w:rsid w:val="00C41DE3"/>
    <w:rsid w:val="00D133C6"/>
    <w:rsid w:val="00F3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A064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iaPhD">
    <w:name w:val="Maria PhD"/>
    <w:basedOn w:val="Normal"/>
    <w:qFormat/>
    <w:rsid w:val="000948C5"/>
    <w:pPr>
      <w:framePr w:hSpace="181" w:vSpace="181" w:wrap="notBeside" w:vAnchor="text" w:hAnchor="text" w:y="1"/>
      <w:spacing w:after="200" w:line="276" w:lineRule="auto"/>
      <w:jc w:val="both"/>
    </w:pPr>
    <w:rPr>
      <w:rFonts w:ascii="Times New Roman" w:hAnsi="Times New Roman"/>
      <w:u w:val="single"/>
      <w:lang w:val="en-US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8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8C5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820437"/>
    <w:pPr>
      <w:ind w:left="720"/>
      <w:contextualSpacing/>
    </w:pPr>
  </w:style>
  <w:style w:type="table" w:styleId="TableGrid">
    <w:name w:val="Table Grid"/>
    <w:basedOn w:val="TableNormal"/>
    <w:uiPriority w:val="59"/>
    <w:rsid w:val="004F5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iaPhD">
    <w:name w:val="Maria PhD"/>
    <w:basedOn w:val="Normal"/>
    <w:qFormat/>
    <w:rsid w:val="000948C5"/>
    <w:pPr>
      <w:framePr w:hSpace="181" w:vSpace="181" w:wrap="notBeside" w:vAnchor="text" w:hAnchor="text" w:y="1"/>
      <w:spacing w:after="200" w:line="276" w:lineRule="auto"/>
      <w:jc w:val="both"/>
    </w:pPr>
    <w:rPr>
      <w:rFonts w:ascii="Times New Roman" w:hAnsi="Times New Roman"/>
      <w:u w:val="single"/>
      <w:lang w:val="en-US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8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8C5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820437"/>
    <w:pPr>
      <w:ind w:left="720"/>
      <w:contextualSpacing/>
    </w:pPr>
  </w:style>
  <w:style w:type="table" w:styleId="TableGrid">
    <w:name w:val="Table Grid"/>
    <w:basedOn w:val="TableNormal"/>
    <w:uiPriority w:val="59"/>
    <w:rsid w:val="004F5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166</Words>
  <Characters>961</Characters>
  <Application>Microsoft Macintosh Word</Application>
  <DocSecurity>0</DocSecurity>
  <Lines>17</Lines>
  <Paragraphs>2</Paragraphs>
  <ScaleCrop>false</ScaleCrop>
  <Company>BT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Haley</dc:creator>
  <cp:keywords/>
  <dc:description/>
  <cp:lastModifiedBy>Maria Haley</cp:lastModifiedBy>
  <cp:revision>5</cp:revision>
  <dcterms:created xsi:type="dcterms:W3CDTF">2017-01-05T11:14:00Z</dcterms:created>
  <dcterms:modified xsi:type="dcterms:W3CDTF">2017-01-05T12:37:00Z</dcterms:modified>
</cp:coreProperties>
</file>