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F327E" w14:textId="7AF3D5C0" w:rsidR="00B730BA" w:rsidRPr="00BC6CA7" w:rsidRDefault="007F30A0" w:rsidP="00BC6CA7">
      <w:pPr>
        <w:jc w:val="center"/>
        <w:rPr>
          <w:b/>
          <w:u w:val="single"/>
        </w:rPr>
      </w:pPr>
      <w:r>
        <w:rPr>
          <w:b/>
          <w:u w:val="single"/>
        </w:rPr>
        <w:t xml:space="preserve">The </w:t>
      </w:r>
      <w:r w:rsidR="00B730BA" w:rsidRPr="00BC6CA7">
        <w:rPr>
          <w:b/>
          <w:u w:val="single"/>
        </w:rPr>
        <w:t>Trial of Jason v Medea</w:t>
      </w:r>
    </w:p>
    <w:p w14:paraId="2AB0D74E" w14:textId="77777777" w:rsidR="00BC6CA7" w:rsidRDefault="00BC6CA7"/>
    <w:p w14:paraId="5D408268" w14:textId="2B74CB5D" w:rsidR="00BC6CA7" w:rsidRDefault="00BC6CA7">
      <w:r w:rsidRPr="004F511B">
        <w:rPr>
          <w:b/>
        </w:rPr>
        <w:t>Team Jason</w:t>
      </w:r>
      <w:r w:rsidR="004F511B">
        <w:rPr>
          <w:b/>
        </w:rPr>
        <w:t xml:space="preserve"> </w:t>
      </w:r>
      <w:r>
        <w:t>You need to be looking for evidence to suggest:</w:t>
      </w:r>
    </w:p>
    <w:p w14:paraId="0ED7BD08" w14:textId="77777777" w:rsidR="00BC6CA7" w:rsidRDefault="00BC6CA7" w:rsidP="00820437">
      <w:pPr>
        <w:pStyle w:val="ListParagraph"/>
        <w:numPr>
          <w:ilvl w:val="0"/>
          <w:numId w:val="1"/>
        </w:numPr>
      </w:pPr>
      <w:r>
        <w:t xml:space="preserve">Medea’s poisoning of </w:t>
      </w:r>
      <w:proofErr w:type="spellStart"/>
      <w:r>
        <w:t>Glauce</w:t>
      </w:r>
      <w:proofErr w:type="spellEnd"/>
      <w:r>
        <w:t xml:space="preserve"> was unjustified</w:t>
      </w:r>
    </w:p>
    <w:p w14:paraId="057B88F1" w14:textId="77777777" w:rsidR="00BC6CA7" w:rsidRDefault="00BC6CA7" w:rsidP="00820437">
      <w:pPr>
        <w:pStyle w:val="ListParagraph"/>
        <w:numPr>
          <w:ilvl w:val="0"/>
          <w:numId w:val="1"/>
        </w:numPr>
      </w:pPr>
      <w:r>
        <w:t>Medea’s infanticide was unjustified</w:t>
      </w:r>
    </w:p>
    <w:p w14:paraId="6F413F65" w14:textId="77777777" w:rsidR="00820437" w:rsidRDefault="00820437" w:rsidP="00820437">
      <w:pPr>
        <w:pStyle w:val="ListParagraph"/>
        <w:numPr>
          <w:ilvl w:val="0"/>
          <w:numId w:val="1"/>
        </w:numPr>
      </w:pPr>
      <w:r>
        <w:t>Medea’s crimes were premeditated rationally and unemotionally</w:t>
      </w:r>
    </w:p>
    <w:p w14:paraId="3529E839" w14:textId="77777777" w:rsidR="00820437" w:rsidRDefault="00820437" w:rsidP="00820437">
      <w:pPr>
        <w:pStyle w:val="ListParagraph"/>
        <w:numPr>
          <w:ilvl w:val="0"/>
          <w:numId w:val="1"/>
        </w:numPr>
      </w:pPr>
      <w:r>
        <w:t>Jason’s suffering is undeserved</w:t>
      </w:r>
    </w:p>
    <w:p w14:paraId="23BEA727" w14:textId="77777777" w:rsidR="00BC6CA7" w:rsidRDefault="00BC6CA7"/>
    <w:p w14:paraId="641F51D7" w14:textId="05BB5C73" w:rsidR="00820437" w:rsidRDefault="00820437">
      <w:r w:rsidRPr="004F511B">
        <w:rPr>
          <w:b/>
        </w:rPr>
        <w:t>Team Medea</w:t>
      </w:r>
      <w:r w:rsidR="004F511B">
        <w:rPr>
          <w:b/>
        </w:rPr>
        <w:t xml:space="preserve"> </w:t>
      </w:r>
      <w:r>
        <w:t>You need to be looking for evidence to suggest:</w:t>
      </w:r>
    </w:p>
    <w:p w14:paraId="20939AAC" w14:textId="77777777" w:rsidR="00BC6CA7" w:rsidRDefault="00BC6CA7" w:rsidP="00820437">
      <w:pPr>
        <w:pStyle w:val="ListParagraph"/>
        <w:numPr>
          <w:ilvl w:val="0"/>
          <w:numId w:val="2"/>
        </w:numPr>
      </w:pPr>
      <w:r>
        <w:t>Medea’</w:t>
      </w:r>
      <w:r w:rsidR="00820437">
        <w:t xml:space="preserve">s slaughter of </w:t>
      </w:r>
      <w:proofErr w:type="spellStart"/>
      <w:r w:rsidR="00820437">
        <w:t>Glauce</w:t>
      </w:r>
      <w:proofErr w:type="spellEnd"/>
      <w:r w:rsidR="00820437">
        <w:t xml:space="preserve"> was justified</w:t>
      </w:r>
    </w:p>
    <w:p w14:paraId="59A16BBC" w14:textId="77777777" w:rsidR="00BC6CA7" w:rsidRDefault="00BC6CA7" w:rsidP="00820437">
      <w:pPr>
        <w:pStyle w:val="ListParagraph"/>
        <w:numPr>
          <w:ilvl w:val="0"/>
          <w:numId w:val="2"/>
        </w:numPr>
      </w:pPr>
      <w:r>
        <w:t xml:space="preserve">Medea’s infanticide </w:t>
      </w:r>
      <w:r w:rsidR="00820437">
        <w:t>was justified</w:t>
      </w:r>
    </w:p>
    <w:p w14:paraId="20AEEE6E" w14:textId="11F1A65F" w:rsidR="00BC6CA7" w:rsidRDefault="00820437" w:rsidP="00820437">
      <w:pPr>
        <w:pStyle w:val="ListParagraph"/>
        <w:numPr>
          <w:ilvl w:val="0"/>
          <w:numId w:val="2"/>
        </w:numPr>
      </w:pPr>
      <w:r>
        <w:t>Medea</w:t>
      </w:r>
      <w:r w:rsidR="007F30A0">
        <w:t>’</w:t>
      </w:r>
      <w:r>
        <w:t>s crimes are</w:t>
      </w:r>
      <w:r w:rsidR="00BC6CA7">
        <w:t xml:space="preserve"> act</w:t>
      </w:r>
      <w:r>
        <w:t xml:space="preserve">s of passion or a madness that might diminish her </w:t>
      </w:r>
      <w:bookmarkStart w:id="0" w:name="_GoBack"/>
      <w:r>
        <w:t>own responsibility</w:t>
      </w:r>
    </w:p>
    <w:bookmarkEnd w:id="0"/>
    <w:p w14:paraId="71FDB159" w14:textId="77777777" w:rsidR="00820437" w:rsidRDefault="00820437" w:rsidP="00820437">
      <w:pPr>
        <w:pStyle w:val="ListParagraph"/>
        <w:numPr>
          <w:ilvl w:val="0"/>
          <w:numId w:val="2"/>
        </w:numPr>
      </w:pPr>
      <w:r>
        <w:t>Jason’s suffering is deserved</w:t>
      </w:r>
    </w:p>
    <w:p w14:paraId="228EAE37" w14:textId="77777777" w:rsidR="0097260F" w:rsidRPr="004F511B" w:rsidRDefault="0097260F">
      <w:pPr>
        <w:rPr>
          <w:b/>
        </w:rPr>
      </w:pPr>
    </w:p>
    <w:p w14:paraId="775C2035" w14:textId="03ADD486" w:rsidR="007F30A0" w:rsidRPr="004F511B" w:rsidRDefault="004F511B">
      <w:pPr>
        <w:rPr>
          <w:b/>
        </w:rPr>
      </w:pPr>
      <w:r>
        <w:rPr>
          <w:b/>
        </w:rPr>
        <w:t>Both teams</w:t>
      </w:r>
      <w:r w:rsidRPr="004F511B">
        <w:rPr>
          <w:b/>
        </w:rPr>
        <w:t xml:space="preserve"> </w:t>
      </w:r>
      <w:r>
        <w:rPr>
          <w:b/>
        </w:rPr>
        <w:t>need</w:t>
      </w:r>
      <w:r w:rsidR="007F30A0" w:rsidRPr="004F511B">
        <w:rPr>
          <w:b/>
        </w:rPr>
        <w:t xml:space="preserve"> to look at the following evidence: </w:t>
      </w:r>
    </w:p>
    <w:p w14:paraId="7E883571" w14:textId="2A38184D" w:rsidR="007F30A0" w:rsidRDefault="00316EC7">
      <w:r>
        <w:rPr>
          <w:noProof/>
          <w:lang w:val="en-US"/>
        </w:rPr>
        <w:drawing>
          <wp:inline distT="0" distB="0" distL="0" distR="0" wp14:anchorId="539CEA39" wp14:editId="20861D54">
            <wp:extent cx="2171700" cy="16835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rse.jpg"/>
                    <pic:cNvPicPr/>
                  </pic:nvPicPr>
                  <pic:blipFill rotWithShape="1">
                    <a:blip r:embed="rId6">
                      <a:extLst>
                        <a:ext uri="{28A0092B-C50C-407E-A947-70E740481C1C}">
                          <a14:useLocalDpi xmlns:a14="http://schemas.microsoft.com/office/drawing/2010/main" val="0"/>
                        </a:ext>
                      </a:extLst>
                    </a:blip>
                    <a:srcRect t="6825" b="9572"/>
                    <a:stretch/>
                  </pic:blipFill>
                  <pic:spPr bwMode="auto">
                    <a:xfrm>
                      <a:off x="0" y="0"/>
                      <a:ext cx="2172211" cy="1683910"/>
                    </a:xfrm>
                    <a:prstGeom prst="rect">
                      <a:avLst/>
                    </a:prstGeom>
                    <a:ln>
                      <a:noFill/>
                    </a:ln>
                    <a:extLst>
                      <a:ext uri="{53640926-AAD7-44d8-BBD7-CCE9431645EC}">
                        <a14:shadowObscured xmlns:a14="http://schemas.microsoft.com/office/drawing/2010/main"/>
                      </a:ext>
                    </a:extLst>
                  </pic:spPr>
                </pic:pic>
              </a:graphicData>
            </a:graphic>
          </wp:inline>
        </w:drawing>
      </w:r>
      <w:r w:rsidR="00F315D2" w:rsidRPr="00316EC7">
        <w:rPr>
          <w:noProof/>
          <w:lang w:val="en-US"/>
        </w:rPr>
        <w:drawing>
          <wp:inline distT="0" distB="0" distL="0" distR="0" wp14:anchorId="4508FE97" wp14:editId="6AABBA46">
            <wp:extent cx="2352875" cy="16808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rus.jpg"/>
                    <pic:cNvPicPr/>
                  </pic:nvPicPr>
                  <pic:blipFill rotWithShape="1">
                    <a:blip r:embed="rId7">
                      <a:extLst>
                        <a:ext uri="{28A0092B-C50C-407E-A947-70E740481C1C}">
                          <a14:useLocalDpi xmlns:a14="http://schemas.microsoft.com/office/drawing/2010/main" val="0"/>
                        </a:ext>
                      </a:extLst>
                    </a:blip>
                    <a:srcRect l="8758" r="12542"/>
                    <a:stretch/>
                  </pic:blipFill>
                  <pic:spPr bwMode="auto">
                    <a:xfrm>
                      <a:off x="0" y="0"/>
                      <a:ext cx="2353051" cy="1680971"/>
                    </a:xfrm>
                    <a:prstGeom prst="rect">
                      <a:avLst/>
                    </a:prstGeom>
                    <a:ln>
                      <a:noFill/>
                    </a:ln>
                    <a:extLst>
                      <a:ext uri="{53640926-AAD7-44d8-BBD7-CCE9431645EC}">
                        <a14:shadowObscured xmlns:a14="http://schemas.microsoft.com/office/drawing/2010/main"/>
                      </a:ext>
                    </a:extLst>
                  </pic:spPr>
                </pic:pic>
              </a:graphicData>
            </a:graphic>
          </wp:inline>
        </w:drawing>
      </w:r>
    </w:p>
    <w:p w14:paraId="0849EFB3" w14:textId="4B554797" w:rsidR="00F315D2" w:rsidRDefault="007F30A0">
      <w:r w:rsidRPr="00F315D2">
        <w:rPr>
          <w:b/>
          <w:i/>
        </w:rPr>
        <w:t xml:space="preserve">    </w:t>
      </w:r>
      <w:r w:rsidR="00F315D2" w:rsidRPr="00F315D2">
        <w:rPr>
          <w:b/>
          <w:i/>
        </w:rPr>
        <w:t xml:space="preserve">  Witness</w:t>
      </w:r>
      <w:r w:rsidR="00F315D2">
        <w:t xml:space="preserve"> </w:t>
      </w:r>
      <w:r w:rsidR="00B730BA">
        <w:t>Nurse</w:t>
      </w:r>
      <w:r w:rsidR="004F511B">
        <w:t>:</w:t>
      </w:r>
      <w:r w:rsidR="00B730BA">
        <w:t xml:space="preserve"> 1-48, 115-30</w:t>
      </w:r>
      <w:r w:rsidR="00F315D2">
        <w:t xml:space="preserve">       </w:t>
      </w:r>
      <w:r w:rsidR="00F315D2" w:rsidRPr="00F315D2">
        <w:rPr>
          <w:b/>
          <w:i/>
        </w:rPr>
        <w:t>Witness</w:t>
      </w:r>
      <w:r w:rsidR="00F315D2">
        <w:t xml:space="preserve"> </w:t>
      </w:r>
      <w:r w:rsidR="00276603">
        <w:t>Chorus</w:t>
      </w:r>
      <w:r w:rsidR="004F511B">
        <w:t>:</w:t>
      </w:r>
      <w:r w:rsidR="00276603">
        <w:t xml:space="preserve"> 410-45, 629-62, </w:t>
      </w:r>
    </w:p>
    <w:p w14:paraId="6119A6E5" w14:textId="3F2DB905" w:rsidR="00276603" w:rsidRDefault="00F315D2">
      <w:r>
        <w:t xml:space="preserve">                                                                                               </w:t>
      </w:r>
      <w:r w:rsidR="00276603">
        <w:t>824-65</w:t>
      </w:r>
      <w:r>
        <w:t>.</w:t>
      </w:r>
    </w:p>
    <w:p w14:paraId="2253FA1A" w14:textId="77777777" w:rsidR="00B730BA" w:rsidRDefault="00B730BA"/>
    <w:p w14:paraId="0B8170C9" w14:textId="1148A8F7" w:rsidR="00F315D2" w:rsidRDefault="00316EC7">
      <w:r>
        <w:rPr>
          <w:noProof/>
          <w:lang w:val="en-US"/>
        </w:rPr>
        <w:drawing>
          <wp:inline distT="0" distB="0" distL="0" distR="0" wp14:anchorId="068F0A7F" wp14:editId="7E826908">
            <wp:extent cx="2152160" cy="2419309"/>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P.Callas.jpg"/>
                    <pic:cNvPicPr/>
                  </pic:nvPicPr>
                  <pic:blipFill rotWithShape="1">
                    <a:blip r:embed="rId8">
                      <a:extLst>
                        <a:ext uri="{28A0092B-C50C-407E-A947-70E740481C1C}">
                          <a14:useLocalDpi xmlns:a14="http://schemas.microsoft.com/office/drawing/2010/main" val="0"/>
                        </a:ext>
                      </a:extLst>
                    </a:blip>
                    <a:srcRect l="4057" t="2770" r="1616" b="9213"/>
                    <a:stretch/>
                  </pic:blipFill>
                  <pic:spPr bwMode="auto">
                    <a:xfrm>
                      <a:off x="0" y="0"/>
                      <a:ext cx="2158778" cy="2426748"/>
                    </a:xfrm>
                    <a:prstGeom prst="rect">
                      <a:avLst/>
                    </a:prstGeom>
                    <a:ln>
                      <a:noFill/>
                    </a:ln>
                    <a:extLst>
                      <a:ext uri="{53640926-AAD7-44d8-BBD7-CCE9431645EC}">
                        <a14:shadowObscured xmlns:a14="http://schemas.microsoft.com/office/drawing/2010/main"/>
                      </a:ext>
                    </a:extLst>
                  </pic:spPr>
                </pic:pic>
              </a:graphicData>
            </a:graphic>
          </wp:inline>
        </w:drawing>
      </w:r>
      <w:r w:rsidR="00F315D2">
        <w:rPr>
          <w:noProof/>
          <w:lang w:val="en-US"/>
        </w:rPr>
        <w:drawing>
          <wp:inline distT="0" distB="0" distL="0" distR="0" wp14:anchorId="2B86D696" wp14:editId="77C40A1F">
            <wp:extent cx="2350653" cy="2403602"/>
            <wp:effectExtent l="0" t="0" r="1206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son.jpg"/>
                    <pic:cNvPicPr/>
                  </pic:nvPicPr>
                  <pic:blipFill rotWithShape="1">
                    <a:blip r:embed="rId9">
                      <a:extLst>
                        <a:ext uri="{28A0092B-C50C-407E-A947-70E740481C1C}">
                          <a14:useLocalDpi xmlns:a14="http://schemas.microsoft.com/office/drawing/2010/main" val="0"/>
                        </a:ext>
                      </a:extLst>
                    </a:blip>
                    <a:srcRect l="5770" t="10592" r="9421" b="7747"/>
                    <a:stretch/>
                  </pic:blipFill>
                  <pic:spPr bwMode="auto">
                    <a:xfrm>
                      <a:off x="0" y="0"/>
                      <a:ext cx="2355863" cy="2408929"/>
                    </a:xfrm>
                    <a:prstGeom prst="rect">
                      <a:avLst/>
                    </a:prstGeom>
                    <a:ln>
                      <a:noFill/>
                    </a:ln>
                    <a:extLst>
                      <a:ext uri="{53640926-AAD7-44d8-BBD7-CCE9431645EC}">
                        <a14:shadowObscured xmlns:a14="http://schemas.microsoft.com/office/drawing/2010/main"/>
                      </a:ext>
                    </a:extLst>
                  </pic:spPr>
                </pic:pic>
              </a:graphicData>
            </a:graphic>
          </wp:inline>
        </w:drawing>
      </w:r>
    </w:p>
    <w:p w14:paraId="7E6A2573" w14:textId="53C1146F" w:rsidR="00F315D2" w:rsidRDefault="00F315D2">
      <w:r>
        <w:t xml:space="preserve">    </w:t>
      </w:r>
      <w:r w:rsidR="00B730BA" w:rsidRPr="00F315D2">
        <w:rPr>
          <w:b/>
          <w:i/>
        </w:rPr>
        <w:t>Defendant</w:t>
      </w:r>
      <w:r w:rsidR="00B730BA">
        <w:t xml:space="preserve"> Medea: 214-66</w:t>
      </w:r>
      <w:proofErr w:type="gramStart"/>
      <w:r w:rsidR="00276603">
        <w:t xml:space="preserve">, </w:t>
      </w:r>
      <w:r>
        <w:t xml:space="preserve">                 </w:t>
      </w:r>
      <w:r w:rsidRPr="00F315D2">
        <w:rPr>
          <w:b/>
          <w:i/>
        </w:rPr>
        <w:t>Prosecution</w:t>
      </w:r>
      <w:proofErr w:type="gramEnd"/>
      <w:r w:rsidRPr="00F315D2">
        <w:rPr>
          <w:b/>
          <w:i/>
        </w:rPr>
        <w:t xml:space="preserve"> </w:t>
      </w:r>
      <w:r>
        <w:t>Jason: 522-75</w:t>
      </w:r>
    </w:p>
    <w:p w14:paraId="0FB7601D" w14:textId="7FE40CBF" w:rsidR="00B730BA" w:rsidRPr="00276603" w:rsidRDefault="00F315D2">
      <w:r>
        <w:t xml:space="preserve">        </w:t>
      </w:r>
      <w:proofErr w:type="gramStart"/>
      <w:r w:rsidR="00276603">
        <w:t>465-519, 764-810</w:t>
      </w:r>
      <w:r>
        <w:t>.</w:t>
      </w:r>
      <w:proofErr w:type="gramEnd"/>
      <w:r>
        <w:t xml:space="preserve"> </w:t>
      </w:r>
    </w:p>
    <w:p w14:paraId="08EEF947" w14:textId="77777777" w:rsidR="00B730BA" w:rsidRDefault="00B730BA"/>
    <w:p w14:paraId="52DDC9DF" w14:textId="1E447DC9" w:rsidR="00B730BA" w:rsidRPr="004F511B" w:rsidRDefault="004F511B" w:rsidP="004F511B">
      <w:pPr>
        <w:jc w:val="center"/>
        <w:rPr>
          <w:i/>
        </w:rPr>
      </w:pPr>
      <w:r w:rsidRPr="004F511B">
        <w:rPr>
          <w:i/>
        </w:rPr>
        <w:t>You can split your team up and take a passage each</w:t>
      </w:r>
      <w:r>
        <w:rPr>
          <w:i/>
        </w:rPr>
        <w:t xml:space="preserve"> then bring your ideas together, make a note orientating each passage, who is it spoken to/ in front of and at what point is this speech made?</w:t>
      </w:r>
    </w:p>
    <w:p w14:paraId="41861FD4" w14:textId="77777777" w:rsidR="0097260F" w:rsidRDefault="0097260F">
      <w:r>
        <w:br w:type="page"/>
      </w:r>
    </w:p>
    <w:tbl>
      <w:tblPr>
        <w:tblStyle w:val="TableGrid"/>
        <w:tblW w:w="10491" w:type="dxa"/>
        <w:tblInd w:w="-885" w:type="dxa"/>
        <w:tblLook w:val="04A0" w:firstRow="1" w:lastRow="0" w:firstColumn="1" w:lastColumn="0" w:noHBand="0" w:noVBand="1"/>
      </w:tblPr>
      <w:tblGrid>
        <w:gridCol w:w="1009"/>
        <w:gridCol w:w="4757"/>
        <w:gridCol w:w="4725"/>
      </w:tblGrid>
      <w:tr w:rsidR="00002C25" w14:paraId="26230742" w14:textId="77777777" w:rsidTr="00002C25">
        <w:trPr>
          <w:trHeight w:val="593"/>
        </w:trPr>
        <w:tc>
          <w:tcPr>
            <w:tcW w:w="1009" w:type="dxa"/>
          </w:tcPr>
          <w:p w14:paraId="3B6FEFD4" w14:textId="77777777" w:rsidR="004F511B" w:rsidRDefault="004F511B"/>
        </w:tc>
        <w:tc>
          <w:tcPr>
            <w:tcW w:w="4757" w:type="dxa"/>
          </w:tcPr>
          <w:p w14:paraId="505067F7" w14:textId="4F723E17" w:rsidR="004F511B" w:rsidRDefault="00C41DE3" w:rsidP="00C41DE3">
            <w:pPr>
              <w:jc w:val="center"/>
            </w:pPr>
            <w:r>
              <w:t xml:space="preserve">Medea is </w:t>
            </w:r>
            <w:r w:rsidR="004F511B">
              <w:t>Guilty</w:t>
            </w:r>
          </w:p>
        </w:tc>
        <w:tc>
          <w:tcPr>
            <w:tcW w:w="4725" w:type="dxa"/>
          </w:tcPr>
          <w:p w14:paraId="37B1414D" w14:textId="6CC4CCCC" w:rsidR="004F511B" w:rsidRDefault="00C41DE3" w:rsidP="00C41DE3">
            <w:pPr>
              <w:jc w:val="center"/>
            </w:pPr>
            <w:r>
              <w:t xml:space="preserve"> Medea is </w:t>
            </w:r>
            <w:r w:rsidR="004F511B">
              <w:t>Not Guilty</w:t>
            </w:r>
          </w:p>
        </w:tc>
      </w:tr>
      <w:tr w:rsidR="00002C25" w14:paraId="1444023F" w14:textId="77777777" w:rsidTr="00002C25">
        <w:trPr>
          <w:trHeight w:val="3428"/>
        </w:trPr>
        <w:tc>
          <w:tcPr>
            <w:tcW w:w="1009" w:type="dxa"/>
          </w:tcPr>
          <w:p w14:paraId="28DA321D" w14:textId="0A500F89" w:rsidR="004F511B" w:rsidRDefault="004F511B">
            <w:r>
              <w:t>Nurse</w:t>
            </w:r>
          </w:p>
        </w:tc>
        <w:tc>
          <w:tcPr>
            <w:tcW w:w="4757" w:type="dxa"/>
          </w:tcPr>
          <w:p w14:paraId="4066D501" w14:textId="77777777" w:rsidR="004F511B" w:rsidRPr="00064982" w:rsidRDefault="00D87BD2" w:rsidP="00B30CBF">
            <w:pPr>
              <w:pStyle w:val="ListParagraph"/>
              <w:numPr>
                <w:ilvl w:val="0"/>
                <w:numId w:val="4"/>
              </w:numPr>
              <w:rPr>
                <w:rFonts w:ascii="ZephTextRegular" w:hAnsi="ZephTextRegular" w:cs="ZephTextRegular"/>
                <w:color w:val="262626"/>
                <w:sz w:val="22"/>
                <w:szCs w:val="22"/>
                <w:lang w:val="en-US"/>
              </w:rPr>
            </w:pPr>
            <w:proofErr w:type="gramStart"/>
            <w:r w:rsidRPr="00064982">
              <w:rPr>
                <w:rFonts w:ascii="ZephTextRegular" w:hAnsi="ZephTextRegular" w:cs="ZephTextRegular"/>
                <w:color w:val="262626"/>
                <w:sz w:val="22"/>
                <w:szCs w:val="22"/>
                <w:lang w:val="en-US"/>
              </w:rPr>
              <w:t>persuaded</w:t>
            </w:r>
            <w:proofErr w:type="gramEnd"/>
            <w:r w:rsidRPr="00064982">
              <w:rPr>
                <w:rFonts w:ascii="ZephTextRegular" w:hAnsi="ZephTextRegular" w:cs="ZephTextRegular"/>
                <w:color w:val="262626"/>
                <w:sz w:val="22"/>
                <w:szCs w:val="22"/>
                <w:lang w:val="en-US"/>
              </w:rPr>
              <w:t xml:space="preserve"> the daughters of Pelias to kill their father and hence now be inhabiting this land of Corinth,</w:t>
            </w:r>
          </w:p>
          <w:p w14:paraId="3C9349B0" w14:textId="77777777" w:rsidR="00B30CBF" w:rsidRPr="00064982" w:rsidRDefault="00B30CBF" w:rsidP="00B30CBF">
            <w:pPr>
              <w:pStyle w:val="ListParagraph"/>
              <w:numPr>
                <w:ilvl w:val="0"/>
                <w:numId w:val="4"/>
              </w:numPr>
              <w:rPr>
                <w:sz w:val="22"/>
                <w:szCs w:val="22"/>
              </w:rPr>
            </w:pPr>
            <w:r w:rsidRPr="00064982">
              <w:rPr>
                <w:rFonts w:ascii="ZephTextRegular" w:hAnsi="ZephTextRegular" w:cs="ZephTextRegular"/>
                <w:color w:val="262626"/>
                <w:sz w:val="22"/>
                <w:szCs w:val="22"/>
                <w:lang w:val="en-US"/>
              </w:rPr>
              <w:t xml:space="preserve">Her temper is violent, and she will not put up with bad treatment (I know her), and I fear she may thrust a whetted sword through her vitals, [slipping quietly into the house where the bed is laid out,] or kill the royal family </w:t>
            </w:r>
          </w:p>
          <w:p w14:paraId="2FB2FD80" w14:textId="77777777" w:rsidR="00B30CBF" w:rsidRPr="00064982" w:rsidRDefault="00B30CBF" w:rsidP="00B30CBF">
            <w:pPr>
              <w:pStyle w:val="ListParagraph"/>
              <w:numPr>
                <w:ilvl w:val="0"/>
                <w:numId w:val="4"/>
              </w:numPr>
              <w:rPr>
                <w:sz w:val="22"/>
                <w:szCs w:val="22"/>
              </w:rPr>
            </w:pPr>
            <w:proofErr w:type="gramStart"/>
            <w:r w:rsidRPr="00064982">
              <w:rPr>
                <w:rFonts w:ascii="ZephTextRegular" w:hAnsi="ZephTextRegular" w:cs="ZephTextRegular"/>
                <w:color w:val="262626"/>
                <w:sz w:val="22"/>
                <w:szCs w:val="22"/>
                <w:lang w:val="en-US"/>
              </w:rPr>
              <w:t>she</w:t>
            </w:r>
            <w:proofErr w:type="gramEnd"/>
            <w:r w:rsidRPr="00064982">
              <w:rPr>
                <w:rFonts w:ascii="ZephTextRegular" w:hAnsi="ZephTextRegular" w:cs="ZephTextRegular"/>
                <w:color w:val="262626"/>
                <w:sz w:val="22"/>
                <w:szCs w:val="22"/>
                <w:lang w:val="en-US"/>
              </w:rPr>
              <w:t xml:space="preserve"> is dangerous.</w:t>
            </w:r>
          </w:p>
          <w:p w14:paraId="7DA9B870" w14:textId="731596F6" w:rsidR="00B30CBF" w:rsidRPr="00064982" w:rsidRDefault="00B30CBF" w:rsidP="00B30CBF">
            <w:pPr>
              <w:pStyle w:val="ListParagraph"/>
              <w:numPr>
                <w:ilvl w:val="0"/>
                <w:numId w:val="4"/>
              </w:numPr>
              <w:rPr>
                <w:sz w:val="22"/>
                <w:szCs w:val="22"/>
              </w:rPr>
            </w:pPr>
            <w:r w:rsidRPr="00064982">
              <w:rPr>
                <w:rFonts w:ascii="ZephTextRegular" w:hAnsi="ZephTextRegular" w:cs="ZephTextRegular"/>
                <w:color w:val="262626"/>
                <w:sz w:val="22"/>
                <w:szCs w:val="22"/>
                <w:lang w:val="en-US"/>
              </w:rPr>
              <w:t>Why do you make the children sharers in their father’s sin?</w:t>
            </w:r>
          </w:p>
          <w:p w14:paraId="55C152C8" w14:textId="00B3E009" w:rsidR="00B30CBF" w:rsidRPr="00064982" w:rsidRDefault="00B30CBF" w:rsidP="00B30CBF">
            <w:pPr>
              <w:pStyle w:val="ListParagraph"/>
              <w:numPr>
                <w:ilvl w:val="0"/>
                <w:numId w:val="4"/>
              </w:numPr>
              <w:rPr>
                <w:sz w:val="22"/>
                <w:szCs w:val="22"/>
              </w:rPr>
            </w:pPr>
            <w:r w:rsidRPr="00064982">
              <w:rPr>
                <w:rFonts w:ascii="ZephTextRegular" w:hAnsi="ZephTextRegular" w:cs="ZephTextRegular"/>
                <w:color w:val="262626"/>
                <w:sz w:val="22"/>
                <w:szCs w:val="22"/>
                <w:lang w:val="en-US"/>
              </w:rPr>
              <w:t>The minds of royalty are dangerous:</w:t>
            </w:r>
          </w:p>
        </w:tc>
        <w:tc>
          <w:tcPr>
            <w:tcW w:w="4725" w:type="dxa"/>
          </w:tcPr>
          <w:p w14:paraId="3ADD4C5B" w14:textId="77777777" w:rsidR="004F511B" w:rsidRPr="00064982" w:rsidRDefault="00D87BD2" w:rsidP="00D87BD2">
            <w:pPr>
              <w:pStyle w:val="ListParagraph"/>
              <w:numPr>
                <w:ilvl w:val="0"/>
                <w:numId w:val="3"/>
              </w:numPr>
              <w:rPr>
                <w:rFonts w:ascii="ZephTextRegular" w:hAnsi="ZephTextRegular" w:cs="ZephTextRegular"/>
                <w:color w:val="262626"/>
                <w:sz w:val="22"/>
                <w:szCs w:val="22"/>
                <w:lang w:val="en-US"/>
              </w:rPr>
            </w:pPr>
            <w:proofErr w:type="gramStart"/>
            <w:r w:rsidRPr="00064982">
              <w:rPr>
                <w:rFonts w:ascii="ZephTextRegular" w:hAnsi="ZephTextRegular" w:cs="ZephTextRegular"/>
                <w:color w:val="262626"/>
                <w:sz w:val="22"/>
                <w:szCs w:val="22"/>
                <w:lang w:val="en-US"/>
              </w:rPr>
              <w:t>her</w:t>
            </w:r>
            <w:proofErr w:type="gramEnd"/>
            <w:r w:rsidRPr="00064982">
              <w:rPr>
                <w:rFonts w:ascii="ZephTextRegular" w:hAnsi="ZephTextRegular" w:cs="ZephTextRegular"/>
                <w:color w:val="262626"/>
                <w:sz w:val="22"/>
                <w:szCs w:val="22"/>
                <w:lang w:val="en-US"/>
              </w:rPr>
              <w:t xml:space="preserve"> heart smitten with love for Jason</w:t>
            </w:r>
          </w:p>
          <w:p w14:paraId="363DA647" w14:textId="77777777" w:rsidR="00D87BD2" w:rsidRPr="00064982" w:rsidRDefault="00D87BD2" w:rsidP="00D87BD2">
            <w:pPr>
              <w:pStyle w:val="ListParagraph"/>
              <w:numPr>
                <w:ilvl w:val="0"/>
                <w:numId w:val="3"/>
              </w:numPr>
              <w:rPr>
                <w:rFonts w:ascii="ZephTextRegular" w:hAnsi="ZephTextRegular" w:cs="ZephTextRegular"/>
                <w:color w:val="262626"/>
                <w:sz w:val="22"/>
                <w:szCs w:val="22"/>
                <w:lang w:val="en-US"/>
              </w:rPr>
            </w:pPr>
            <w:proofErr w:type="gramStart"/>
            <w:r w:rsidRPr="00064982">
              <w:rPr>
                <w:rFonts w:ascii="ZephTextRegular" w:hAnsi="ZephTextRegular" w:cs="ZephTextRegular"/>
                <w:color w:val="262626"/>
                <w:sz w:val="22"/>
                <w:szCs w:val="22"/>
                <w:lang w:val="en-US"/>
              </w:rPr>
              <w:t>an</w:t>
            </w:r>
            <w:proofErr w:type="gramEnd"/>
            <w:r w:rsidRPr="00064982">
              <w:rPr>
                <w:rFonts w:ascii="ZephTextRegular" w:hAnsi="ZephTextRegular" w:cs="ZephTextRegular"/>
                <w:color w:val="262626"/>
                <w:sz w:val="22"/>
                <w:szCs w:val="22"/>
                <w:lang w:val="en-US"/>
              </w:rPr>
              <w:t xml:space="preserve"> exile loved by the citizens</w:t>
            </w:r>
          </w:p>
          <w:p w14:paraId="7DD8DE26" w14:textId="77777777" w:rsidR="00D87BD2" w:rsidRPr="00064982" w:rsidRDefault="00D87BD2" w:rsidP="00D87BD2">
            <w:pPr>
              <w:pStyle w:val="ListParagraph"/>
              <w:numPr>
                <w:ilvl w:val="0"/>
                <w:numId w:val="3"/>
              </w:numPr>
              <w:rPr>
                <w:rFonts w:ascii="ZephTextRegular" w:hAnsi="ZephTextRegular" w:cs="ZephTextRegular"/>
                <w:color w:val="262626"/>
                <w:sz w:val="22"/>
                <w:szCs w:val="22"/>
                <w:lang w:val="en-US"/>
              </w:rPr>
            </w:pPr>
            <w:r w:rsidRPr="00064982">
              <w:rPr>
                <w:rFonts w:ascii="ZephTextRegular" w:hAnsi="ZephTextRegular" w:cs="ZephTextRegular"/>
                <w:color w:val="262626"/>
                <w:sz w:val="22"/>
                <w:szCs w:val="22"/>
                <w:lang w:val="en-US"/>
              </w:rPr>
              <w:t>Jason, abandoning his own children and my mistress, is bedding down in a royal match</w:t>
            </w:r>
          </w:p>
          <w:p w14:paraId="7491B119" w14:textId="03CF438E" w:rsidR="00D87BD2" w:rsidRPr="00064982" w:rsidRDefault="00D87BD2" w:rsidP="00D87BD2">
            <w:pPr>
              <w:pStyle w:val="ListParagraph"/>
              <w:numPr>
                <w:ilvl w:val="0"/>
                <w:numId w:val="3"/>
              </w:numPr>
              <w:rPr>
                <w:sz w:val="22"/>
                <w:szCs w:val="22"/>
              </w:rPr>
            </w:pPr>
            <w:r w:rsidRPr="00064982">
              <w:rPr>
                <w:rFonts w:ascii="ZephTextRegular" w:hAnsi="ZephTextRegular" w:cs="ZephTextRegular"/>
                <w:color w:val="262626"/>
                <w:sz w:val="22"/>
                <w:szCs w:val="22"/>
                <w:lang w:val="en-US"/>
              </w:rPr>
              <w:t>Poor Medea, finding herself thus dishonored, calls loudly on his oaths, invokes the mighty assurance of his sworn right hand, and calls the gods to witness the unjust return she is getting from Jason.</w:t>
            </w:r>
          </w:p>
        </w:tc>
      </w:tr>
      <w:tr w:rsidR="00002C25" w14:paraId="1D8F4A0E" w14:textId="77777777" w:rsidTr="008E6A79">
        <w:trPr>
          <w:trHeight w:val="2607"/>
        </w:trPr>
        <w:tc>
          <w:tcPr>
            <w:tcW w:w="1009" w:type="dxa"/>
          </w:tcPr>
          <w:p w14:paraId="1016EF99" w14:textId="3C70BC8F" w:rsidR="004F511B" w:rsidRDefault="004F511B">
            <w:r>
              <w:t>Chorus</w:t>
            </w:r>
          </w:p>
        </w:tc>
        <w:tc>
          <w:tcPr>
            <w:tcW w:w="4757" w:type="dxa"/>
          </w:tcPr>
          <w:p w14:paraId="20664B16" w14:textId="77777777" w:rsidR="004F511B" w:rsidRPr="00064982" w:rsidRDefault="008E0111" w:rsidP="008E0111">
            <w:pPr>
              <w:pStyle w:val="ListParagraph"/>
              <w:numPr>
                <w:ilvl w:val="0"/>
                <w:numId w:val="6"/>
              </w:numPr>
              <w:rPr>
                <w:sz w:val="22"/>
                <w:szCs w:val="22"/>
              </w:rPr>
            </w:pPr>
            <w:proofErr w:type="gramStart"/>
            <w:r w:rsidRPr="00064982">
              <w:rPr>
                <w:rFonts w:ascii="ZephTextRegular" w:hAnsi="ZephTextRegular" w:cs="ZephTextRegular"/>
                <w:color w:val="262626"/>
                <w:sz w:val="22"/>
                <w:szCs w:val="22"/>
                <w:lang w:val="en-US"/>
              </w:rPr>
              <w:t>the</w:t>
            </w:r>
            <w:proofErr w:type="gramEnd"/>
            <w:r w:rsidRPr="00064982">
              <w:rPr>
                <w:rFonts w:ascii="ZephTextRegular" w:hAnsi="ZephTextRegular" w:cs="ZephTextRegular"/>
                <w:color w:val="262626"/>
                <w:sz w:val="22"/>
                <w:szCs w:val="22"/>
                <w:lang w:val="en-US"/>
              </w:rPr>
              <w:t xml:space="preserve"> killer of your children, stained with their blood, in the company of her citizens? Think on the slaying of your </w:t>
            </w:r>
            <w:proofErr w:type="gramStart"/>
            <w:r w:rsidRPr="00064982">
              <w:rPr>
                <w:rFonts w:ascii="ZephTextRegular" w:hAnsi="ZephTextRegular" w:cs="ZephTextRegular"/>
                <w:color w:val="262626"/>
                <w:sz w:val="22"/>
                <w:szCs w:val="22"/>
                <w:lang w:val="en-US"/>
              </w:rPr>
              <w:t>children,</w:t>
            </w:r>
            <w:proofErr w:type="gramEnd"/>
            <w:r w:rsidRPr="00064982">
              <w:rPr>
                <w:rFonts w:ascii="ZephTextRegular" w:hAnsi="ZephTextRegular" w:cs="ZephTextRegular"/>
                <w:color w:val="262626"/>
                <w:sz w:val="22"/>
                <w:szCs w:val="22"/>
                <w:lang w:val="en-US"/>
              </w:rPr>
              <w:t xml:space="preserve"> think what slaughter you are committing! Do not, we beseech you by your knees and in every way we can, do not kill your children!</w:t>
            </w:r>
          </w:p>
          <w:p w14:paraId="5AF289B6" w14:textId="0F5B528D" w:rsidR="008E0111" w:rsidRPr="00064982" w:rsidRDefault="008E0111" w:rsidP="008E0111">
            <w:pPr>
              <w:pStyle w:val="ListParagraph"/>
              <w:numPr>
                <w:ilvl w:val="0"/>
                <w:numId w:val="6"/>
              </w:numPr>
              <w:rPr>
                <w:sz w:val="22"/>
                <w:szCs w:val="22"/>
              </w:rPr>
            </w:pPr>
            <w:r w:rsidRPr="00064982">
              <w:rPr>
                <w:rFonts w:ascii="ZephTextRegular" w:hAnsi="ZephTextRegular" w:cs="ZephTextRegular"/>
                <w:color w:val="262626"/>
                <w:sz w:val="22"/>
                <w:szCs w:val="22"/>
                <w:lang w:val="en-US"/>
              </w:rPr>
              <w:t>When your children fall as suppliants at your feet, you will not be hardhearted enough to drench your hand in their blood.</w:t>
            </w:r>
          </w:p>
        </w:tc>
        <w:tc>
          <w:tcPr>
            <w:tcW w:w="4725" w:type="dxa"/>
          </w:tcPr>
          <w:p w14:paraId="1AD3613D" w14:textId="77777777" w:rsidR="004F511B" w:rsidRPr="00064982" w:rsidRDefault="00301DD1" w:rsidP="00301DD1">
            <w:pPr>
              <w:pStyle w:val="ListParagraph"/>
              <w:numPr>
                <w:ilvl w:val="0"/>
                <w:numId w:val="5"/>
              </w:numPr>
              <w:rPr>
                <w:rFonts w:ascii="ZephTextRegular" w:hAnsi="ZephTextRegular" w:cs="ZephTextRegular"/>
                <w:color w:val="262626"/>
                <w:sz w:val="22"/>
                <w:szCs w:val="22"/>
                <w:lang w:val="en-US"/>
              </w:rPr>
            </w:pPr>
            <w:proofErr w:type="gramStart"/>
            <w:r w:rsidRPr="00064982">
              <w:rPr>
                <w:rFonts w:ascii="ZephTextRegular" w:hAnsi="ZephTextRegular" w:cs="ZephTextRegular"/>
                <w:color w:val="262626"/>
                <w:sz w:val="22"/>
                <w:szCs w:val="22"/>
                <w:lang w:val="en-US"/>
              </w:rPr>
              <w:t>their</w:t>
            </w:r>
            <w:proofErr w:type="gramEnd"/>
            <w:r w:rsidRPr="00064982">
              <w:rPr>
                <w:rFonts w:ascii="ZephTextRegular" w:hAnsi="ZephTextRegular" w:cs="ZephTextRegular"/>
                <w:color w:val="262626"/>
                <w:sz w:val="22"/>
                <w:szCs w:val="22"/>
                <w:lang w:val="en-US"/>
              </w:rPr>
              <w:t xml:space="preserve"> oaths by the gods do not hold fast.</w:t>
            </w:r>
          </w:p>
          <w:p w14:paraId="52912815" w14:textId="77777777" w:rsidR="00301DD1" w:rsidRPr="00064982" w:rsidRDefault="00301DD1" w:rsidP="00301DD1">
            <w:pPr>
              <w:pStyle w:val="ListParagraph"/>
              <w:numPr>
                <w:ilvl w:val="0"/>
                <w:numId w:val="5"/>
              </w:numPr>
              <w:rPr>
                <w:rFonts w:ascii="ZephTextRegular" w:hAnsi="ZephTextRegular" w:cs="ZephTextRegular"/>
                <w:color w:val="262626"/>
                <w:sz w:val="22"/>
                <w:szCs w:val="22"/>
                <w:lang w:val="en-US"/>
              </w:rPr>
            </w:pPr>
            <w:r w:rsidRPr="00064982">
              <w:rPr>
                <w:rFonts w:ascii="ZephTextRegular" w:hAnsi="ZephTextRegular" w:cs="ZephTextRegular"/>
                <w:color w:val="262626"/>
                <w:sz w:val="22"/>
                <w:szCs w:val="22"/>
                <w:lang w:val="en-US"/>
              </w:rPr>
              <w:t>Honor is coming to the female sex: no more will women be maligned by slanderous rumor.</w:t>
            </w:r>
          </w:p>
          <w:p w14:paraId="06A52626" w14:textId="77777777" w:rsidR="00301DD1" w:rsidRPr="00064982" w:rsidRDefault="00301DD1" w:rsidP="00301DD1">
            <w:pPr>
              <w:pStyle w:val="ListParagraph"/>
              <w:numPr>
                <w:ilvl w:val="0"/>
                <w:numId w:val="5"/>
              </w:numPr>
              <w:rPr>
                <w:rFonts w:ascii="ZephTextRegular" w:hAnsi="ZephTextRegular" w:cs="ZephTextRegular"/>
                <w:color w:val="262626"/>
                <w:sz w:val="22"/>
                <w:szCs w:val="22"/>
                <w:lang w:val="en-US"/>
              </w:rPr>
            </w:pPr>
            <w:proofErr w:type="gramStart"/>
            <w:r w:rsidRPr="00064982">
              <w:rPr>
                <w:rFonts w:ascii="ZephTextRegular" w:hAnsi="ZephTextRegular" w:cs="ZephTextRegular"/>
                <w:color w:val="262626"/>
                <w:sz w:val="22"/>
                <w:szCs w:val="22"/>
                <w:lang w:val="en-US"/>
              </w:rPr>
              <w:t>love</w:t>
            </w:r>
            <w:proofErr w:type="gramEnd"/>
            <w:r w:rsidRPr="00064982">
              <w:rPr>
                <w:rFonts w:ascii="ZephTextRegular" w:hAnsi="ZephTextRegular" w:cs="ZephTextRegular"/>
                <w:color w:val="262626"/>
                <w:sz w:val="22"/>
                <w:szCs w:val="22"/>
                <w:lang w:val="en-US"/>
              </w:rPr>
              <w:t>-maddened heart</w:t>
            </w:r>
          </w:p>
          <w:p w14:paraId="4B5E4796" w14:textId="77777777" w:rsidR="00301DD1" w:rsidRPr="00064982" w:rsidRDefault="00301DD1" w:rsidP="00301DD1">
            <w:pPr>
              <w:pStyle w:val="ListParagraph"/>
              <w:numPr>
                <w:ilvl w:val="0"/>
                <w:numId w:val="5"/>
              </w:numPr>
              <w:rPr>
                <w:rFonts w:ascii="ZephTextRegular" w:hAnsi="ZephTextRegular" w:cs="ZephTextRegular"/>
                <w:color w:val="262626"/>
                <w:sz w:val="22"/>
                <w:szCs w:val="22"/>
                <w:lang w:val="en-US"/>
              </w:rPr>
            </w:pPr>
            <w:proofErr w:type="gramStart"/>
            <w:r w:rsidRPr="00064982">
              <w:rPr>
                <w:rFonts w:ascii="ZephTextRegular" w:hAnsi="ZephTextRegular" w:cs="ZephTextRegular"/>
                <w:color w:val="262626"/>
                <w:sz w:val="22"/>
                <w:szCs w:val="22"/>
                <w:lang w:val="en-US"/>
              </w:rPr>
              <w:t>poor</w:t>
            </w:r>
            <w:proofErr w:type="gramEnd"/>
            <w:r w:rsidRPr="00064982">
              <w:rPr>
                <w:rFonts w:ascii="ZephTextRegular" w:hAnsi="ZephTextRegular" w:cs="ZephTextRegular"/>
                <w:color w:val="262626"/>
                <w:sz w:val="22"/>
                <w:szCs w:val="22"/>
                <w:lang w:val="en-US"/>
              </w:rPr>
              <w:t xml:space="preserve"> wretch, and you are being driven from this land a dishonored exile.</w:t>
            </w:r>
          </w:p>
          <w:p w14:paraId="2D05E692" w14:textId="77777777" w:rsidR="00301DD1" w:rsidRPr="00064982" w:rsidRDefault="00301DD1" w:rsidP="00301DD1">
            <w:pPr>
              <w:pStyle w:val="ListParagraph"/>
              <w:numPr>
                <w:ilvl w:val="0"/>
                <w:numId w:val="5"/>
              </w:numPr>
              <w:rPr>
                <w:rFonts w:ascii="ZephTextRegular" w:hAnsi="ZephTextRegular" w:cs="ZephTextRegular"/>
                <w:color w:val="262626"/>
                <w:sz w:val="22"/>
                <w:szCs w:val="22"/>
                <w:lang w:val="en-US"/>
              </w:rPr>
            </w:pPr>
            <w:r w:rsidRPr="00064982">
              <w:rPr>
                <w:rFonts w:ascii="ZephTextRegular" w:hAnsi="ZephTextRegular" w:cs="ZephTextRegular"/>
                <w:color w:val="262626"/>
                <w:sz w:val="22"/>
                <w:szCs w:val="22"/>
                <w:lang w:val="en-US"/>
              </w:rPr>
              <w:t>Loves that come to us in excess</w:t>
            </w:r>
          </w:p>
          <w:p w14:paraId="2599EFBF" w14:textId="6CEEB060" w:rsidR="00301DD1" w:rsidRPr="00064982" w:rsidRDefault="00301DD1" w:rsidP="00301DD1">
            <w:pPr>
              <w:pStyle w:val="ListParagraph"/>
              <w:numPr>
                <w:ilvl w:val="0"/>
                <w:numId w:val="5"/>
              </w:numPr>
              <w:rPr>
                <w:sz w:val="22"/>
                <w:szCs w:val="22"/>
              </w:rPr>
            </w:pPr>
            <w:r w:rsidRPr="00064982">
              <w:rPr>
                <w:rFonts w:ascii="ZephTextRegular" w:hAnsi="ZephTextRegular" w:cs="ZephTextRegular"/>
                <w:color w:val="262626"/>
                <w:sz w:val="22"/>
                <w:szCs w:val="22"/>
                <w:lang w:val="en-US"/>
              </w:rPr>
              <w:t>May that man die unloved who cannot honor his friends</w:t>
            </w:r>
          </w:p>
        </w:tc>
      </w:tr>
      <w:tr w:rsidR="00002C25" w14:paraId="3E047A59" w14:textId="77777777" w:rsidTr="00301CBA">
        <w:trPr>
          <w:trHeight w:val="5480"/>
        </w:trPr>
        <w:tc>
          <w:tcPr>
            <w:tcW w:w="1009" w:type="dxa"/>
          </w:tcPr>
          <w:p w14:paraId="1D18C27F" w14:textId="566B497A" w:rsidR="004F511B" w:rsidRDefault="004F511B">
            <w:r>
              <w:t xml:space="preserve">Medea </w:t>
            </w:r>
          </w:p>
        </w:tc>
        <w:tc>
          <w:tcPr>
            <w:tcW w:w="4757" w:type="dxa"/>
          </w:tcPr>
          <w:p w14:paraId="73FAC798" w14:textId="77777777" w:rsidR="004F511B" w:rsidRPr="00301CBA" w:rsidRDefault="008E6A79" w:rsidP="008E6A79">
            <w:pPr>
              <w:pStyle w:val="ListParagraph"/>
              <w:numPr>
                <w:ilvl w:val="0"/>
                <w:numId w:val="8"/>
              </w:numPr>
              <w:rPr>
                <w:sz w:val="22"/>
                <w:szCs w:val="22"/>
              </w:rPr>
            </w:pPr>
            <w:proofErr w:type="gramStart"/>
            <w:r w:rsidRPr="00301CBA">
              <w:rPr>
                <w:rFonts w:ascii="ZephTextRegular" w:hAnsi="ZephTextRegular" w:cs="ZephTextRegular"/>
                <w:color w:val="262626"/>
                <w:sz w:val="22"/>
                <w:szCs w:val="22"/>
                <w:lang w:val="en-US"/>
              </w:rPr>
              <w:t>when</w:t>
            </w:r>
            <w:proofErr w:type="gramEnd"/>
            <w:r w:rsidRPr="00301CBA">
              <w:rPr>
                <w:rFonts w:ascii="ZephTextRegular" w:hAnsi="ZephTextRegular" w:cs="ZephTextRegular"/>
                <w:color w:val="262626"/>
                <w:sz w:val="22"/>
                <w:szCs w:val="22"/>
                <w:lang w:val="en-US"/>
              </w:rPr>
              <w:t xml:space="preserve"> she is injured in love, no mind is more murderous than hers.</w:t>
            </w:r>
          </w:p>
          <w:p w14:paraId="509ACE2D" w14:textId="77777777" w:rsidR="008E6A79" w:rsidRPr="00301CBA" w:rsidRDefault="008E6A79" w:rsidP="008E6A79">
            <w:pPr>
              <w:pStyle w:val="ListParagraph"/>
              <w:numPr>
                <w:ilvl w:val="0"/>
                <w:numId w:val="8"/>
              </w:numPr>
              <w:rPr>
                <w:sz w:val="22"/>
                <w:szCs w:val="22"/>
              </w:rPr>
            </w:pPr>
            <w:r w:rsidRPr="00301CBA">
              <w:rPr>
                <w:rFonts w:ascii="ZephTextRegular" w:hAnsi="ZephTextRegular" w:cs="ZephTextRegular"/>
                <w:color w:val="262626"/>
                <w:sz w:val="22"/>
                <w:szCs w:val="22"/>
                <w:lang w:val="en-US"/>
              </w:rPr>
              <w:t>I betrayed for your sake when I came here? Or to the wretched daughters of Pelias? A fine reception they would give me in their house since I killed their father!</w:t>
            </w:r>
          </w:p>
          <w:p w14:paraId="18251341" w14:textId="77777777" w:rsidR="008E6A79" w:rsidRPr="00301CBA" w:rsidRDefault="008E6A79" w:rsidP="008E6A79">
            <w:pPr>
              <w:pStyle w:val="ListParagraph"/>
              <w:numPr>
                <w:ilvl w:val="0"/>
                <w:numId w:val="8"/>
              </w:numPr>
              <w:rPr>
                <w:sz w:val="22"/>
                <w:szCs w:val="22"/>
              </w:rPr>
            </w:pPr>
            <w:r w:rsidRPr="00301CBA">
              <w:rPr>
                <w:rFonts w:ascii="ZephTextRegular" w:hAnsi="ZephTextRegular" w:cs="ZephTextRegular"/>
                <w:color w:val="262626"/>
                <w:sz w:val="22"/>
                <w:szCs w:val="22"/>
                <w:lang w:val="en-US"/>
              </w:rPr>
              <w:t>I have made foes of those I ought not to have harmed.</w:t>
            </w:r>
          </w:p>
          <w:p w14:paraId="1E5E4DDC" w14:textId="77777777" w:rsidR="00E13AB4" w:rsidRPr="00301CBA" w:rsidRDefault="00E13AB4" w:rsidP="008E6A79">
            <w:pPr>
              <w:pStyle w:val="ListParagraph"/>
              <w:numPr>
                <w:ilvl w:val="0"/>
                <w:numId w:val="8"/>
              </w:numPr>
              <w:rPr>
                <w:sz w:val="22"/>
                <w:szCs w:val="22"/>
              </w:rPr>
            </w:pPr>
            <w:r w:rsidRPr="00301CBA">
              <w:rPr>
                <w:rFonts w:ascii="ZephTextRegular" w:hAnsi="ZephTextRegular" w:cs="ZephTextRegular"/>
                <w:color w:val="262626"/>
                <w:sz w:val="22"/>
                <w:szCs w:val="22"/>
                <w:lang w:val="en-US"/>
              </w:rPr>
              <w:t>I shall ask that the children be allowed to stay, not with the thought that I might leave them behind on hostile soil for my enemies to insult, but so that I may (deception)</w:t>
            </w:r>
          </w:p>
          <w:p w14:paraId="3B80D0C9" w14:textId="77777777" w:rsidR="00E13AB4" w:rsidRPr="00301CBA" w:rsidRDefault="00E13AB4" w:rsidP="008E6A79">
            <w:pPr>
              <w:pStyle w:val="ListParagraph"/>
              <w:numPr>
                <w:ilvl w:val="0"/>
                <w:numId w:val="8"/>
              </w:numPr>
              <w:rPr>
                <w:sz w:val="22"/>
                <w:szCs w:val="22"/>
              </w:rPr>
            </w:pPr>
            <w:proofErr w:type="gramStart"/>
            <w:r w:rsidRPr="00301CBA">
              <w:rPr>
                <w:rFonts w:ascii="ZephTextRegular" w:hAnsi="ZephTextRegular" w:cs="ZephTextRegular"/>
                <w:color w:val="262626"/>
                <w:sz w:val="22"/>
                <w:szCs w:val="22"/>
                <w:lang w:val="en-US"/>
              </w:rPr>
              <w:t>he</w:t>
            </w:r>
            <w:proofErr w:type="gramEnd"/>
            <w:r w:rsidRPr="00301CBA">
              <w:rPr>
                <w:rFonts w:ascii="ZephTextRegular" w:hAnsi="ZephTextRegular" w:cs="ZephTextRegular"/>
                <w:color w:val="262626"/>
                <w:sz w:val="22"/>
                <w:szCs w:val="22"/>
                <w:lang w:val="en-US"/>
              </w:rPr>
              <w:t xml:space="preserve"> will die a painful death, and likewise anyone who touches her: with such poisons will I smear these gifts.</w:t>
            </w:r>
          </w:p>
          <w:p w14:paraId="38610356" w14:textId="77777777" w:rsidR="00064982" w:rsidRPr="00301CBA" w:rsidRDefault="00064982" w:rsidP="008E6A79">
            <w:pPr>
              <w:pStyle w:val="ListParagraph"/>
              <w:numPr>
                <w:ilvl w:val="0"/>
                <w:numId w:val="8"/>
              </w:numPr>
              <w:rPr>
                <w:sz w:val="22"/>
                <w:szCs w:val="22"/>
              </w:rPr>
            </w:pPr>
            <w:r w:rsidRPr="00301CBA">
              <w:rPr>
                <w:rFonts w:ascii="ZephTextRegular" w:hAnsi="ZephTextRegular" w:cs="ZephTextRegular"/>
                <w:color w:val="262626"/>
                <w:sz w:val="22"/>
                <w:szCs w:val="22"/>
                <w:lang w:val="en-US"/>
              </w:rPr>
              <w:t>I shall kill my children: there is no one who can rescue them.</w:t>
            </w:r>
          </w:p>
          <w:p w14:paraId="59EA3995" w14:textId="7CC9D73A" w:rsidR="00301CBA" w:rsidRPr="00064982" w:rsidRDefault="00301CBA" w:rsidP="008E6A79">
            <w:pPr>
              <w:pStyle w:val="ListParagraph"/>
              <w:numPr>
                <w:ilvl w:val="0"/>
                <w:numId w:val="8"/>
              </w:numPr>
              <w:rPr>
                <w:sz w:val="22"/>
                <w:szCs w:val="22"/>
              </w:rPr>
            </w:pPr>
            <w:proofErr w:type="gramStart"/>
            <w:r w:rsidRPr="00301CBA">
              <w:rPr>
                <w:rFonts w:ascii="ZephTextRegular" w:hAnsi="ZephTextRegular" w:cs="ZephTextRegular"/>
                <w:color w:val="262626"/>
                <w:sz w:val="22"/>
                <w:szCs w:val="22"/>
                <w:lang w:val="en-US"/>
              </w:rPr>
              <w:t>that</w:t>
            </w:r>
            <w:proofErr w:type="gramEnd"/>
            <w:r w:rsidRPr="00301CBA">
              <w:rPr>
                <w:rFonts w:ascii="ZephTextRegular" w:hAnsi="ZephTextRegular" w:cs="ZephTextRegular"/>
                <w:color w:val="262626"/>
                <w:sz w:val="22"/>
                <w:szCs w:val="22"/>
                <w:lang w:val="en-US"/>
              </w:rPr>
              <w:t xml:space="preserve"> wretch must die a wretched death by my poisons. Let no one think me weak, contemptible, </w:t>
            </w:r>
            <w:proofErr w:type="spellStart"/>
            <w:r w:rsidRPr="00301CBA">
              <w:rPr>
                <w:rFonts w:ascii="ZephTextRegular" w:hAnsi="ZephTextRegular" w:cs="ZephTextRegular"/>
                <w:color w:val="262626"/>
                <w:sz w:val="22"/>
                <w:szCs w:val="22"/>
                <w:lang w:val="en-US"/>
              </w:rPr>
              <w:t>untroublesome</w:t>
            </w:r>
            <w:proofErr w:type="spellEnd"/>
            <w:r w:rsidRPr="00301CBA">
              <w:rPr>
                <w:rFonts w:ascii="ZephTextRegular" w:hAnsi="ZephTextRegular" w:cs="ZephTextRegular"/>
                <w:color w:val="262626"/>
                <w:sz w:val="22"/>
                <w:szCs w:val="22"/>
                <w:lang w:val="en-US"/>
              </w:rPr>
              <w:t>.</w:t>
            </w:r>
          </w:p>
        </w:tc>
        <w:tc>
          <w:tcPr>
            <w:tcW w:w="4725" w:type="dxa"/>
          </w:tcPr>
          <w:p w14:paraId="57672FEA" w14:textId="77777777" w:rsidR="004F511B" w:rsidRPr="00064982" w:rsidRDefault="00554F52" w:rsidP="00554F52">
            <w:pPr>
              <w:pStyle w:val="ListParagraph"/>
              <w:numPr>
                <w:ilvl w:val="0"/>
                <w:numId w:val="7"/>
              </w:numPr>
              <w:rPr>
                <w:rFonts w:ascii="ZephTextRegular" w:hAnsi="ZephTextRegular" w:cs="ZephTextRegular"/>
                <w:color w:val="262626"/>
                <w:sz w:val="22"/>
                <w:szCs w:val="22"/>
                <w:lang w:val="en-US"/>
              </w:rPr>
            </w:pPr>
            <w:proofErr w:type="gramStart"/>
            <w:r w:rsidRPr="00064982">
              <w:rPr>
                <w:rFonts w:ascii="ZephTextRegular" w:hAnsi="ZephTextRegular" w:cs="ZephTextRegular"/>
                <w:color w:val="262626"/>
                <w:sz w:val="22"/>
                <w:szCs w:val="22"/>
                <w:lang w:val="en-US"/>
              </w:rPr>
              <w:t>this</w:t>
            </w:r>
            <w:proofErr w:type="gramEnd"/>
            <w:r w:rsidRPr="00064982">
              <w:rPr>
                <w:rFonts w:ascii="ZephTextRegular" w:hAnsi="ZephTextRegular" w:cs="ZephTextRegular"/>
                <w:color w:val="262626"/>
                <w:sz w:val="22"/>
                <w:szCs w:val="22"/>
                <w:lang w:val="en-US"/>
              </w:rPr>
              <w:t xml:space="preserve"> sudden blow that has struck me has destroyed my life. I am undone, I have resigned all joy in life, and I want to die. For the man in whom all I had was bound up, as I well know—my husband—has proved the basest of men.</w:t>
            </w:r>
          </w:p>
          <w:p w14:paraId="7C2D9E04" w14:textId="77777777" w:rsidR="00554F52" w:rsidRPr="00064982" w:rsidRDefault="00554F52" w:rsidP="00554F52">
            <w:pPr>
              <w:pStyle w:val="ListParagraph"/>
              <w:numPr>
                <w:ilvl w:val="0"/>
                <w:numId w:val="7"/>
              </w:numPr>
              <w:rPr>
                <w:sz w:val="22"/>
                <w:szCs w:val="22"/>
              </w:rPr>
            </w:pPr>
            <w:r w:rsidRPr="00064982">
              <w:rPr>
                <w:rFonts w:ascii="ZephTextRegular" w:hAnsi="ZephTextRegular" w:cs="ZephTextRegular"/>
                <w:color w:val="262626"/>
                <w:sz w:val="22"/>
                <w:szCs w:val="22"/>
                <w:lang w:val="en-US"/>
              </w:rPr>
              <w:t>I would rather stand three times with a shield in battle than give birth once.</w:t>
            </w:r>
          </w:p>
          <w:p w14:paraId="2DC17292" w14:textId="77777777" w:rsidR="008E6A79" w:rsidRPr="00064982" w:rsidRDefault="008E6A79" w:rsidP="00554F52">
            <w:pPr>
              <w:pStyle w:val="ListParagraph"/>
              <w:numPr>
                <w:ilvl w:val="0"/>
                <w:numId w:val="7"/>
              </w:numPr>
              <w:rPr>
                <w:sz w:val="22"/>
                <w:szCs w:val="22"/>
              </w:rPr>
            </w:pPr>
            <w:r w:rsidRPr="00064982">
              <w:rPr>
                <w:rFonts w:ascii="ZephTextRegular" w:hAnsi="ZephTextRegular" w:cs="ZephTextRegular"/>
                <w:color w:val="262626"/>
                <w:sz w:val="22"/>
                <w:szCs w:val="22"/>
                <w:lang w:val="en-US"/>
              </w:rPr>
              <w:t>This is not boldness or courage—to wrong your loved ones and then look them in the face—but the worst of all mortal vices, shamelessness.</w:t>
            </w:r>
          </w:p>
          <w:p w14:paraId="65A9A783" w14:textId="77777777" w:rsidR="008E6A79" w:rsidRPr="00064982" w:rsidRDefault="008E6A79" w:rsidP="00554F52">
            <w:pPr>
              <w:pStyle w:val="ListParagraph"/>
              <w:numPr>
                <w:ilvl w:val="0"/>
                <w:numId w:val="7"/>
              </w:numPr>
              <w:rPr>
                <w:sz w:val="22"/>
                <w:szCs w:val="22"/>
              </w:rPr>
            </w:pPr>
            <w:r w:rsidRPr="00064982">
              <w:rPr>
                <w:rFonts w:ascii="ZephTextRegular" w:hAnsi="ZephTextRegular" w:cs="ZephTextRegular"/>
                <w:color w:val="262626"/>
                <w:sz w:val="22"/>
                <w:szCs w:val="22"/>
                <w:lang w:val="en-US"/>
              </w:rPr>
              <w:t>I saved your life</w:t>
            </w:r>
          </w:p>
          <w:p w14:paraId="33C03611" w14:textId="77777777" w:rsidR="008E6A79" w:rsidRPr="00064982" w:rsidRDefault="008E6A79" w:rsidP="00554F52">
            <w:pPr>
              <w:pStyle w:val="ListParagraph"/>
              <w:numPr>
                <w:ilvl w:val="0"/>
                <w:numId w:val="7"/>
              </w:numPr>
              <w:rPr>
                <w:sz w:val="22"/>
                <w:szCs w:val="22"/>
              </w:rPr>
            </w:pPr>
            <w:r w:rsidRPr="00064982">
              <w:rPr>
                <w:rFonts w:ascii="ZephTextRegular" w:hAnsi="ZephTextRegular" w:cs="ZephTextRegular"/>
                <w:color w:val="262626"/>
                <w:sz w:val="22"/>
                <w:szCs w:val="22"/>
                <w:lang w:val="en-US"/>
              </w:rPr>
              <w:t>Respect for your oaths is gone, and I cannot tell whether you think that the gods of old no longer rule</w:t>
            </w:r>
          </w:p>
          <w:p w14:paraId="0A785750" w14:textId="77777777" w:rsidR="008E6A79" w:rsidRPr="00064982" w:rsidRDefault="008E6A79" w:rsidP="008E6A79">
            <w:pPr>
              <w:pStyle w:val="ListParagraph"/>
              <w:widowControl w:val="0"/>
              <w:numPr>
                <w:ilvl w:val="0"/>
                <w:numId w:val="7"/>
              </w:numPr>
              <w:autoSpaceDE w:val="0"/>
              <w:autoSpaceDN w:val="0"/>
              <w:adjustRightInd w:val="0"/>
              <w:rPr>
                <w:rFonts w:ascii="ZephTextRegular" w:hAnsi="ZephTextRegular" w:cs="ZephTextRegular"/>
                <w:color w:val="262626"/>
                <w:sz w:val="22"/>
                <w:szCs w:val="22"/>
                <w:lang w:val="en-US"/>
              </w:rPr>
            </w:pPr>
            <w:r w:rsidRPr="00064982">
              <w:rPr>
                <w:rFonts w:ascii="ZephTextRegular" w:hAnsi="ZephTextRegular" w:cs="ZephTextRegular"/>
                <w:color w:val="262626"/>
                <w:sz w:val="22"/>
                <w:szCs w:val="22"/>
                <w:lang w:val="en-US"/>
              </w:rPr>
              <w:t xml:space="preserve">What a fine reproach for a new </w:t>
            </w:r>
            <w:proofErr w:type="gramStart"/>
            <w:r w:rsidRPr="00064982">
              <w:rPr>
                <w:rFonts w:ascii="ZephTextRegular" w:hAnsi="ZephTextRegular" w:cs="ZephTextRegular"/>
                <w:color w:val="262626"/>
                <w:sz w:val="22"/>
                <w:szCs w:val="22"/>
                <w:lang w:val="en-US"/>
              </w:rPr>
              <w:t>bridegroom, that his children are wandering as beggars,</w:t>
            </w:r>
            <w:proofErr w:type="gramEnd"/>
            <w:r w:rsidRPr="00064982">
              <w:rPr>
                <w:rFonts w:ascii="ZephTextRegular" w:hAnsi="ZephTextRegular" w:cs="ZephTextRegular"/>
                <w:color w:val="262626"/>
                <w:sz w:val="22"/>
                <w:szCs w:val="22"/>
                <w:lang w:val="en-US"/>
              </w:rPr>
              <w:t xml:space="preserve"> and she who saved him likewise!</w:t>
            </w:r>
          </w:p>
          <w:p w14:paraId="4F337FE1" w14:textId="05BDB734" w:rsidR="00E13AB4" w:rsidRPr="00064982" w:rsidRDefault="00E13AB4" w:rsidP="008E6A79">
            <w:pPr>
              <w:pStyle w:val="ListParagraph"/>
              <w:widowControl w:val="0"/>
              <w:numPr>
                <w:ilvl w:val="0"/>
                <w:numId w:val="7"/>
              </w:numPr>
              <w:autoSpaceDE w:val="0"/>
              <w:autoSpaceDN w:val="0"/>
              <w:adjustRightInd w:val="0"/>
              <w:rPr>
                <w:rFonts w:ascii="ZephTextRegular" w:hAnsi="ZephTextRegular" w:cs="ZephTextRegular"/>
                <w:color w:val="262626"/>
                <w:sz w:val="22"/>
                <w:szCs w:val="22"/>
                <w:lang w:val="en-US"/>
              </w:rPr>
            </w:pPr>
            <w:r w:rsidRPr="00064982">
              <w:rPr>
                <w:rFonts w:ascii="ZephTextRegular" w:hAnsi="ZephTextRegular" w:cs="ZephTextRegular"/>
                <w:color w:val="262626"/>
                <w:sz w:val="22"/>
                <w:szCs w:val="22"/>
                <w:lang w:val="en-US"/>
              </w:rPr>
              <w:t>Now I may confidently expect that my enemies will pay the penalty.</w:t>
            </w:r>
          </w:p>
          <w:p w14:paraId="09AFF2DB" w14:textId="388C3EDB" w:rsidR="008E6A79" w:rsidRPr="00064982" w:rsidRDefault="008E6A79" w:rsidP="008E6A79">
            <w:pPr>
              <w:pStyle w:val="ListParagraph"/>
              <w:ind w:left="360"/>
              <w:rPr>
                <w:sz w:val="22"/>
                <w:szCs w:val="22"/>
              </w:rPr>
            </w:pPr>
          </w:p>
        </w:tc>
      </w:tr>
      <w:tr w:rsidR="00002C25" w14:paraId="311E9CC4" w14:textId="77777777" w:rsidTr="00002C25">
        <w:trPr>
          <w:trHeight w:val="2536"/>
        </w:trPr>
        <w:tc>
          <w:tcPr>
            <w:tcW w:w="1009" w:type="dxa"/>
          </w:tcPr>
          <w:p w14:paraId="4CD68A6A" w14:textId="7D7BE074" w:rsidR="004F511B" w:rsidRDefault="004F511B">
            <w:r>
              <w:t>Jason</w:t>
            </w:r>
          </w:p>
        </w:tc>
        <w:tc>
          <w:tcPr>
            <w:tcW w:w="4757" w:type="dxa"/>
          </w:tcPr>
          <w:p w14:paraId="50F23C57" w14:textId="77777777" w:rsidR="004F511B" w:rsidRPr="00301CBA" w:rsidRDefault="00301CBA" w:rsidP="00301CBA">
            <w:pPr>
              <w:pStyle w:val="ListParagraph"/>
              <w:numPr>
                <w:ilvl w:val="0"/>
                <w:numId w:val="10"/>
              </w:numPr>
              <w:rPr>
                <w:rFonts w:ascii="ZephTextRegular" w:hAnsi="ZephTextRegular" w:cs="ZephTextRegular"/>
                <w:color w:val="262626"/>
                <w:sz w:val="22"/>
                <w:szCs w:val="22"/>
                <w:lang w:val="en-US"/>
              </w:rPr>
            </w:pPr>
            <w:proofErr w:type="gramStart"/>
            <w:r w:rsidRPr="00301CBA">
              <w:rPr>
                <w:rFonts w:ascii="ZephTextRegular" w:hAnsi="ZephTextRegular" w:cs="ZephTextRegular"/>
                <w:color w:val="262626"/>
                <w:sz w:val="22"/>
                <w:szCs w:val="22"/>
                <w:lang w:val="en-US"/>
              </w:rPr>
              <w:t>you</w:t>
            </w:r>
            <w:proofErr w:type="gramEnd"/>
            <w:r w:rsidRPr="00301CBA">
              <w:rPr>
                <w:rFonts w:ascii="ZephTextRegular" w:hAnsi="ZephTextRegular" w:cs="ZephTextRegular"/>
                <w:color w:val="262626"/>
                <w:sz w:val="22"/>
                <w:szCs w:val="22"/>
                <w:lang w:val="en-US"/>
              </w:rPr>
              <w:t xml:space="preserve"> so exaggerate your kindness to me</w:t>
            </w:r>
          </w:p>
          <w:p w14:paraId="50BE7C0A" w14:textId="77777777" w:rsidR="00301CBA" w:rsidRPr="00301CBA" w:rsidRDefault="00301CBA" w:rsidP="00301CBA">
            <w:pPr>
              <w:pStyle w:val="ListParagraph"/>
              <w:numPr>
                <w:ilvl w:val="0"/>
                <w:numId w:val="10"/>
              </w:numPr>
              <w:rPr>
                <w:rFonts w:ascii="ZephTextRegular" w:hAnsi="ZephTextRegular" w:cs="ZephTextRegular"/>
                <w:color w:val="262626"/>
                <w:sz w:val="22"/>
                <w:szCs w:val="22"/>
                <w:lang w:val="en-US"/>
              </w:rPr>
            </w:pPr>
            <w:proofErr w:type="gramStart"/>
            <w:r w:rsidRPr="00301CBA">
              <w:rPr>
                <w:rFonts w:ascii="ZephTextRegular" w:hAnsi="ZephTextRegular" w:cs="ZephTextRegular"/>
                <w:color w:val="262626"/>
                <w:sz w:val="22"/>
                <w:szCs w:val="22"/>
                <w:lang w:val="en-US"/>
              </w:rPr>
              <w:t>b</w:t>
            </w:r>
            <w:r w:rsidRPr="00301CBA">
              <w:rPr>
                <w:rFonts w:ascii="ZephTextRegular" w:hAnsi="ZephTextRegular" w:cs="ZephTextRegular"/>
                <w:color w:val="262626"/>
                <w:sz w:val="22"/>
                <w:szCs w:val="22"/>
                <w:lang w:val="en-US"/>
              </w:rPr>
              <w:t>ut</w:t>
            </w:r>
            <w:proofErr w:type="gramEnd"/>
            <w:r w:rsidRPr="00301CBA">
              <w:rPr>
                <w:rFonts w:ascii="ZephTextRegular" w:hAnsi="ZephTextRegular" w:cs="ZephTextRegular"/>
                <w:color w:val="262626"/>
                <w:sz w:val="22"/>
                <w:szCs w:val="22"/>
                <w:lang w:val="en-US"/>
              </w:rPr>
              <w:t xml:space="preserve"> to tell how Eros forced you with his ineluctable arrows to save me would expose me to ill will.</w:t>
            </w:r>
          </w:p>
          <w:p w14:paraId="5D88D56E" w14:textId="36A969E5" w:rsidR="00301CBA" w:rsidRDefault="00301CBA" w:rsidP="00301CBA">
            <w:pPr>
              <w:pStyle w:val="ListParagraph"/>
              <w:numPr>
                <w:ilvl w:val="0"/>
                <w:numId w:val="10"/>
              </w:numPr>
            </w:pPr>
            <w:r w:rsidRPr="00301CBA">
              <w:rPr>
                <w:rFonts w:ascii="ZephTextRegular" w:hAnsi="ZephTextRegular" w:cs="ZephTextRegular"/>
                <w:color w:val="262626"/>
                <w:sz w:val="22"/>
                <w:szCs w:val="22"/>
                <w:lang w:val="en-US"/>
              </w:rPr>
              <w:t>I wanted to raise the children in a manner befitting my house, to beget brothers to the children born from you,</w:t>
            </w:r>
          </w:p>
        </w:tc>
        <w:tc>
          <w:tcPr>
            <w:tcW w:w="4725" w:type="dxa"/>
          </w:tcPr>
          <w:p w14:paraId="4D40F56D" w14:textId="77777777" w:rsidR="004F511B" w:rsidRPr="00301CBA" w:rsidRDefault="00301CBA" w:rsidP="00301CBA">
            <w:pPr>
              <w:pStyle w:val="ListParagraph"/>
              <w:numPr>
                <w:ilvl w:val="0"/>
                <w:numId w:val="9"/>
              </w:numPr>
              <w:rPr>
                <w:rFonts w:ascii="ZephTextRegular" w:hAnsi="ZephTextRegular" w:cs="ZephTextRegular"/>
                <w:color w:val="262626"/>
                <w:sz w:val="22"/>
                <w:szCs w:val="22"/>
                <w:lang w:val="en-US"/>
              </w:rPr>
            </w:pPr>
            <w:r w:rsidRPr="00301CBA">
              <w:rPr>
                <w:rFonts w:ascii="ZephTextRegular" w:hAnsi="ZephTextRegular" w:cs="ZephTextRegular"/>
                <w:color w:val="262626"/>
                <w:sz w:val="22"/>
                <w:szCs w:val="22"/>
                <w:lang w:val="en-US"/>
              </w:rPr>
              <w:t xml:space="preserve">So far as you </w:t>
            </w:r>
            <w:r w:rsidRPr="00301CBA">
              <w:rPr>
                <w:rFonts w:ascii="ZephTextItalic" w:hAnsi="ZephTextItalic" w:cs="ZephTextItalic"/>
                <w:i/>
                <w:iCs/>
                <w:color w:val="262626"/>
                <w:sz w:val="22"/>
                <w:szCs w:val="22"/>
                <w:lang w:val="en-US"/>
              </w:rPr>
              <w:t>did</w:t>
            </w:r>
            <w:r w:rsidRPr="00301CBA">
              <w:rPr>
                <w:rFonts w:ascii="ZephTextRegular" w:hAnsi="ZephTextRegular" w:cs="ZephTextRegular"/>
                <w:color w:val="262626"/>
                <w:sz w:val="22"/>
                <w:szCs w:val="22"/>
                <w:lang w:val="en-US"/>
              </w:rPr>
              <w:t xml:space="preserve"> help me, you did well. But in return for saving me you got more than you gave, as I shall make clear.</w:t>
            </w:r>
          </w:p>
          <w:p w14:paraId="6570BD64" w14:textId="50143AED" w:rsidR="00301CBA" w:rsidRDefault="00301CBA" w:rsidP="00301CBA">
            <w:pPr>
              <w:pStyle w:val="ListParagraph"/>
              <w:numPr>
                <w:ilvl w:val="0"/>
                <w:numId w:val="9"/>
              </w:numPr>
            </w:pPr>
            <w:r w:rsidRPr="00301CBA">
              <w:rPr>
                <w:rFonts w:ascii="ZephTextRegular" w:hAnsi="ZephTextRegular" w:cs="ZephTextRegular"/>
                <w:color w:val="262626"/>
                <w:sz w:val="22"/>
                <w:szCs w:val="22"/>
                <w:lang w:val="en-US"/>
              </w:rPr>
              <w:t>But you women are so far gone in folly that if all is well in bed you think you have everything, while if some misfortune in that domain occurs, you regard as hateful your best and truest interests.</w:t>
            </w:r>
          </w:p>
        </w:tc>
      </w:tr>
    </w:tbl>
    <w:p w14:paraId="6B6D1A75" w14:textId="449A586B" w:rsidR="00B730BA" w:rsidRDefault="00B730BA" w:rsidP="00002C25"/>
    <w:sectPr w:rsidR="00B730BA" w:rsidSect="00002C25">
      <w:pgSz w:w="11900" w:h="16840"/>
      <w:pgMar w:top="426"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ZephTextRegular">
    <w:altName w:val="Cambria"/>
    <w:panose1 w:val="00000000000000000000"/>
    <w:charset w:val="00"/>
    <w:family w:val="auto"/>
    <w:notTrueType/>
    <w:pitch w:val="default"/>
    <w:sig w:usb0="00000003" w:usb1="00000000" w:usb2="00000000" w:usb3="00000000" w:csb0="00000001" w:csb1="00000000"/>
  </w:font>
  <w:font w:name="ZephTextItalic">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00F0A"/>
    <w:multiLevelType w:val="hybridMultilevel"/>
    <w:tmpl w:val="63CC0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624AAF"/>
    <w:multiLevelType w:val="hybridMultilevel"/>
    <w:tmpl w:val="9CCAA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BE66C4"/>
    <w:multiLevelType w:val="hybridMultilevel"/>
    <w:tmpl w:val="8396A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4927EE"/>
    <w:multiLevelType w:val="hybridMultilevel"/>
    <w:tmpl w:val="1EA4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53F82"/>
    <w:multiLevelType w:val="hybridMultilevel"/>
    <w:tmpl w:val="4CEA0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BDE7A6F"/>
    <w:multiLevelType w:val="hybridMultilevel"/>
    <w:tmpl w:val="8B722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5E0206"/>
    <w:multiLevelType w:val="hybridMultilevel"/>
    <w:tmpl w:val="BF98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4F64B00"/>
    <w:multiLevelType w:val="hybridMultilevel"/>
    <w:tmpl w:val="16341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85A7631"/>
    <w:multiLevelType w:val="hybridMultilevel"/>
    <w:tmpl w:val="EB76C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963BC3"/>
    <w:multiLevelType w:val="hybridMultilevel"/>
    <w:tmpl w:val="B9CC4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0"/>
  </w:num>
  <w:num w:numId="6">
    <w:abstractNumId w:val="1"/>
  </w:num>
  <w:num w:numId="7">
    <w:abstractNumId w:val="5"/>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BA"/>
    <w:rsid w:val="00002C25"/>
    <w:rsid w:val="00064982"/>
    <w:rsid w:val="000948C5"/>
    <w:rsid w:val="00276603"/>
    <w:rsid w:val="00301CBA"/>
    <w:rsid w:val="00301DD1"/>
    <w:rsid w:val="00316EC7"/>
    <w:rsid w:val="004F511B"/>
    <w:rsid w:val="00554F52"/>
    <w:rsid w:val="007F30A0"/>
    <w:rsid w:val="00820437"/>
    <w:rsid w:val="008E0111"/>
    <w:rsid w:val="008E6A79"/>
    <w:rsid w:val="0097260F"/>
    <w:rsid w:val="00B30CBF"/>
    <w:rsid w:val="00B730BA"/>
    <w:rsid w:val="00BC6CA7"/>
    <w:rsid w:val="00C41DE3"/>
    <w:rsid w:val="00D133C6"/>
    <w:rsid w:val="00D87BD2"/>
    <w:rsid w:val="00E13AB4"/>
    <w:rsid w:val="00F31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A06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iaPhD">
    <w:name w:val="Maria PhD"/>
    <w:basedOn w:val="Normal"/>
    <w:qFormat/>
    <w:rsid w:val="000948C5"/>
    <w:pPr>
      <w:framePr w:hSpace="181" w:vSpace="181" w:wrap="notBeside" w:vAnchor="text" w:hAnchor="text" w:y="1"/>
      <w:spacing w:after="200" w:line="276" w:lineRule="auto"/>
      <w:jc w:val="both"/>
    </w:pPr>
    <w:rPr>
      <w:rFonts w:ascii="Times New Roman" w:hAnsi="Times New Roman"/>
      <w:u w:val="single"/>
      <w:lang w:val="en-US"/>
      <w14:ligatures w14:val="standard"/>
    </w:rPr>
  </w:style>
  <w:style w:type="paragraph" w:styleId="BalloonText">
    <w:name w:val="Balloon Text"/>
    <w:basedOn w:val="Normal"/>
    <w:link w:val="BalloonTextChar"/>
    <w:uiPriority w:val="99"/>
    <w:semiHidden/>
    <w:unhideWhenUsed/>
    <w:rsid w:val="000948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48C5"/>
    <w:rPr>
      <w:rFonts w:ascii="Lucida Grande" w:hAnsi="Lucida Grande" w:cs="Lucida Grande"/>
      <w:sz w:val="18"/>
      <w:szCs w:val="18"/>
      <w:lang w:val="en-GB"/>
    </w:rPr>
  </w:style>
  <w:style w:type="paragraph" w:styleId="ListParagraph">
    <w:name w:val="List Paragraph"/>
    <w:basedOn w:val="Normal"/>
    <w:uiPriority w:val="34"/>
    <w:qFormat/>
    <w:rsid w:val="00820437"/>
    <w:pPr>
      <w:ind w:left="720"/>
      <w:contextualSpacing/>
    </w:pPr>
  </w:style>
  <w:style w:type="table" w:styleId="TableGrid">
    <w:name w:val="Table Grid"/>
    <w:basedOn w:val="TableNormal"/>
    <w:uiPriority w:val="59"/>
    <w:rsid w:val="004F5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iaPhD">
    <w:name w:val="Maria PhD"/>
    <w:basedOn w:val="Normal"/>
    <w:qFormat/>
    <w:rsid w:val="000948C5"/>
    <w:pPr>
      <w:framePr w:hSpace="181" w:vSpace="181" w:wrap="notBeside" w:vAnchor="text" w:hAnchor="text" w:y="1"/>
      <w:spacing w:after="200" w:line="276" w:lineRule="auto"/>
      <w:jc w:val="both"/>
    </w:pPr>
    <w:rPr>
      <w:rFonts w:ascii="Times New Roman" w:hAnsi="Times New Roman"/>
      <w:u w:val="single"/>
      <w:lang w:val="en-US"/>
      <w14:ligatures w14:val="standard"/>
    </w:rPr>
  </w:style>
  <w:style w:type="paragraph" w:styleId="BalloonText">
    <w:name w:val="Balloon Text"/>
    <w:basedOn w:val="Normal"/>
    <w:link w:val="BalloonTextChar"/>
    <w:uiPriority w:val="99"/>
    <w:semiHidden/>
    <w:unhideWhenUsed/>
    <w:rsid w:val="000948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48C5"/>
    <w:rPr>
      <w:rFonts w:ascii="Lucida Grande" w:hAnsi="Lucida Grande" w:cs="Lucida Grande"/>
      <w:sz w:val="18"/>
      <w:szCs w:val="18"/>
      <w:lang w:val="en-GB"/>
    </w:rPr>
  </w:style>
  <w:style w:type="paragraph" w:styleId="ListParagraph">
    <w:name w:val="List Paragraph"/>
    <w:basedOn w:val="Normal"/>
    <w:uiPriority w:val="34"/>
    <w:qFormat/>
    <w:rsid w:val="00820437"/>
    <w:pPr>
      <w:ind w:left="720"/>
      <w:contextualSpacing/>
    </w:pPr>
  </w:style>
  <w:style w:type="table" w:styleId="TableGrid">
    <w:name w:val="Table Grid"/>
    <w:basedOn w:val="TableNormal"/>
    <w:uiPriority w:val="59"/>
    <w:rsid w:val="004F5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696</Words>
  <Characters>3970</Characters>
  <Application>Microsoft Macintosh Word</Application>
  <DocSecurity>0</DocSecurity>
  <Lines>33</Lines>
  <Paragraphs>9</Paragraphs>
  <ScaleCrop>false</ScaleCrop>
  <Company>BT</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Haley</dc:creator>
  <cp:keywords/>
  <dc:description/>
  <cp:lastModifiedBy>Maria Haley</cp:lastModifiedBy>
  <cp:revision>9</cp:revision>
  <dcterms:created xsi:type="dcterms:W3CDTF">2017-01-27T08:44:00Z</dcterms:created>
  <dcterms:modified xsi:type="dcterms:W3CDTF">2017-01-27T09:08:00Z</dcterms:modified>
</cp:coreProperties>
</file>