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0"/>
      </w:tblGrid>
      <w:tr w:rsidR="00AE0AB0" w14:paraId="6D6BD1DA" w14:textId="77777777" w:rsidTr="00AE6C66">
        <w:tc>
          <w:tcPr>
            <w:tcW w:w="2430" w:type="dxa"/>
            <w:vAlign w:val="center"/>
          </w:tcPr>
          <w:p w14:paraId="18A3C432" w14:textId="77777777" w:rsidR="00AE0AB0" w:rsidRDefault="00AE0AB0" w:rsidP="00AE6C66">
            <w:pPr>
              <w:autoSpaceDE w:val="0"/>
              <w:autoSpaceDN w:val="0"/>
              <w:adjustRightInd w:val="0"/>
              <w:jc w:val="center"/>
              <w:rPr>
                <w:rFonts w:ascii="Arial Nova Cond Light" w:hAnsi="Arial Nova Cond Light" w:cs="Calibri-Bold"/>
                <w:b/>
                <w:bCs/>
                <w:color w:val="EA8B0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06B898" wp14:editId="69E46ABF">
                      <wp:extent cx="990600" cy="781050"/>
                      <wp:effectExtent l="0" t="0" r="19050" b="0"/>
                      <wp:docPr id="14" name="docshapegroup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990600" cy="781050"/>
                                <a:chOff x="0" y="0"/>
                                <a:chExt cx="8767" cy="7734"/>
                              </a:xfrm>
                            </wpg:grpSpPr>
                            <wps:wsp>
                              <wps:cNvPr id="15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977"/>
                                  <a:ext cx="4767" cy="3757"/>
                                </a:xfrm>
                                <a:custGeom>
                                  <a:avLst/>
                                  <a:gdLst>
                                    <a:gd name="T0" fmla="+- 0 4831 64"/>
                                    <a:gd name="T1" fmla="*/ T0 w 4767"/>
                                    <a:gd name="T2" fmla="+- 0 4890 3978"/>
                                    <a:gd name="T3" fmla="*/ 4890 h 3757"/>
                                    <a:gd name="T4" fmla="+- 0 4283 64"/>
                                    <a:gd name="T5" fmla="*/ T4 w 4767"/>
                                    <a:gd name="T6" fmla="+- 0 3978 3978"/>
                                    <a:gd name="T7" fmla="*/ 3978 h 3757"/>
                                    <a:gd name="T8" fmla="+- 0 64 64"/>
                                    <a:gd name="T9" fmla="*/ T8 w 4767"/>
                                    <a:gd name="T10" fmla="+- 0 4067 3978"/>
                                    <a:gd name="T11" fmla="*/ 4067 h 3757"/>
                                    <a:gd name="T12" fmla="+- 0 613 64"/>
                                    <a:gd name="T13" fmla="*/ T12 w 4767"/>
                                    <a:gd name="T14" fmla="+- 0 4978 3978"/>
                                    <a:gd name="T15" fmla="*/ 4978 h 3757"/>
                                    <a:gd name="T16" fmla="+- 0 1854 64"/>
                                    <a:gd name="T17" fmla="*/ T16 w 4767"/>
                                    <a:gd name="T18" fmla="+- 0 4952 3978"/>
                                    <a:gd name="T19" fmla="*/ 4952 h 3757"/>
                                    <a:gd name="T20" fmla="+- 0 3493 64"/>
                                    <a:gd name="T21" fmla="*/ T20 w 4767"/>
                                    <a:gd name="T22" fmla="+- 0 7734 3978"/>
                                    <a:gd name="T23" fmla="*/ 7734 h 3757"/>
                                    <a:gd name="T24" fmla="+- 0 4756 64"/>
                                    <a:gd name="T25" fmla="*/ T24 w 4767"/>
                                    <a:gd name="T26" fmla="+- 0 7726 3978"/>
                                    <a:gd name="T27" fmla="*/ 7726 h 3757"/>
                                    <a:gd name="T28" fmla="+- 0 3157 64"/>
                                    <a:gd name="T29" fmla="*/ T28 w 4767"/>
                                    <a:gd name="T30" fmla="+- 0 4925 3978"/>
                                    <a:gd name="T31" fmla="*/ 4925 h 3757"/>
                                    <a:gd name="T32" fmla="+- 0 4831 64"/>
                                    <a:gd name="T33" fmla="*/ T32 w 4767"/>
                                    <a:gd name="T34" fmla="+- 0 4890 3978"/>
                                    <a:gd name="T35" fmla="*/ 4890 h 37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767" h="3757">
                                      <a:moveTo>
                                        <a:pt x="4767" y="912"/>
                                      </a:moveTo>
                                      <a:lnTo>
                                        <a:pt x="4219" y="0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549" y="1000"/>
                                      </a:lnTo>
                                      <a:lnTo>
                                        <a:pt x="1790" y="974"/>
                                      </a:lnTo>
                                      <a:lnTo>
                                        <a:pt x="3429" y="3756"/>
                                      </a:lnTo>
                                      <a:lnTo>
                                        <a:pt x="4692" y="3748"/>
                                      </a:lnTo>
                                      <a:lnTo>
                                        <a:pt x="3093" y="947"/>
                                      </a:lnTo>
                                      <a:lnTo>
                                        <a:pt x="4767" y="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4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94" y="123"/>
                                  <a:ext cx="4273" cy="7400"/>
                                </a:xfrm>
                                <a:custGeom>
                                  <a:avLst/>
                                  <a:gdLst>
                                    <a:gd name="T0" fmla="+- 0 6570 4495"/>
                                    <a:gd name="T1" fmla="*/ T0 w 4273"/>
                                    <a:gd name="T2" fmla="+- 0 124 124"/>
                                    <a:gd name="T3" fmla="*/ 124 h 7400"/>
                                    <a:gd name="T4" fmla="+- 0 4495 4495"/>
                                    <a:gd name="T5" fmla="*/ T4 w 4273"/>
                                    <a:gd name="T6" fmla="+- 0 3859 124"/>
                                    <a:gd name="T7" fmla="*/ 3859 h 7400"/>
                                    <a:gd name="T8" fmla="+- 0 6692 4495"/>
                                    <a:gd name="T9" fmla="*/ T8 w 4273"/>
                                    <a:gd name="T10" fmla="+- 0 7523 124"/>
                                    <a:gd name="T11" fmla="*/ 7523 h 7400"/>
                                    <a:gd name="T12" fmla="+- 0 7231 4495"/>
                                    <a:gd name="T13" fmla="*/ T12 w 4273"/>
                                    <a:gd name="T14" fmla="+- 0 6554 124"/>
                                    <a:gd name="T15" fmla="*/ 6554 h 7400"/>
                                    <a:gd name="T16" fmla="+- 0 5603 4495"/>
                                    <a:gd name="T17" fmla="*/ T16 w 4273"/>
                                    <a:gd name="T18" fmla="+- 0 3840 124"/>
                                    <a:gd name="T19" fmla="*/ 3840 h 7400"/>
                                    <a:gd name="T20" fmla="+- 0 6599 4495"/>
                                    <a:gd name="T21" fmla="*/ T20 w 4273"/>
                                    <a:gd name="T22" fmla="+- 0 2048 124"/>
                                    <a:gd name="T23" fmla="*/ 2048 h 7400"/>
                                    <a:gd name="T24" fmla="+- 0 8238 4495"/>
                                    <a:gd name="T25" fmla="*/ T24 w 4273"/>
                                    <a:gd name="T26" fmla="+- 0 4741 124"/>
                                    <a:gd name="T27" fmla="*/ 4741 h 7400"/>
                                    <a:gd name="T28" fmla="+- 0 8767 4495"/>
                                    <a:gd name="T29" fmla="*/ T28 w 4273"/>
                                    <a:gd name="T30" fmla="+- 0 3788 124"/>
                                    <a:gd name="T31" fmla="*/ 3788 h 7400"/>
                                    <a:gd name="T32" fmla="+- 0 6570 4495"/>
                                    <a:gd name="T33" fmla="*/ T32 w 4273"/>
                                    <a:gd name="T34" fmla="+- 0 124 124"/>
                                    <a:gd name="T35" fmla="*/ 124 h 74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73" h="7400">
                                      <a:moveTo>
                                        <a:pt x="2075" y="0"/>
                                      </a:moveTo>
                                      <a:lnTo>
                                        <a:pt x="0" y="3735"/>
                                      </a:lnTo>
                                      <a:lnTo>
                                        <a:pt x="2197" y="7399"/>
                                      </a:lnTo>
                                      <a:lnTo>
                                        <a:pt x="2736" y="6430"/>
                                      </a:lnTo>
                                      <a:lnTo>
                                        <a:pt x="1108" y="3716"/>
                                      </a:lnTo>
                                      <a:lnTo>
                                        <a:pt x="2104" y="1924"/>
                                      </a:lnTo>
                                      <a:lnTo>
                                        <a:pt x="3743" y="4617"/>
                                      </a:lnTo>
                                      <a:lnTo>
                                        <a:pt x="4272" y="3664"/>
                                      </a:lnTo>
                                      <a:lnTo>
                                        <a:pt x="20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04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94" y="123"/>
                                  <a:ext cx="4273" cy="7400"/>
                                </a:xfrm>
                                <a:custGeom>
                                  <a:avLst/>
                                  <a:gdLst>
                                    <a:gd name="T0" fmla="+- 0 8767 4495"/>
                                    <a:gd name="T1" fmla="*/ T0 w 4273"/>
                                    <a:gd name="T2" fmla="+- 0 3788 124"/>
                                    <a:gd name="T3" fmla="*/ 3788 h 7400"/>
                                    <a:gd name="T4" fmla="+- 0 6570 4495"/>
                                    <a:gd name="T5" fmla="*/ T4 w 4273"/>
                                    <a:gd name="T6" fmla="+- 0 124 124"/>
                                    <a:gd name="T7" fmla="*/ 124 h 7400"/>
                                    <a:gd name="T8" fmla="+- 0 4495 4495"/>
                                    <a:gd name="T9" fmla="*/ T8 w 4273"/>
                                    <a:gd name="T10" fmla="+- 0 3859 124"/>
                                    <a:gd name="T11" fmla="*/ 3859 h 7400"/>
                                    <a:gd name="T12" fmla="+- 0 6692 4495"/>
                                    <a:gd name="T13" fmla="*/ T12 w 4273"/>
                                    <a:gd name="T14" fmla="+- 0 7523 124"/>
                                    <a:gd name="T15" fmla="*/ 7523 h 7400"/>
                                    <a:gd name="T16" fmla="+- 0 7231 4495"/>
                                    <a:gd name="T17" fmla="*/ T16 w 4273"/>
                                    <a:gd name="T18" fmla="+- 0 6554 124"/>
                                    <a:gd name="T19" fmla="*/ 6554 h 7400"/>
                                    <a:gd name="T20" fmla="+- 0 5603 4495"/>
                                    <a:gd name="T21" fmla="*/ T20 w 4273"/>
                                    <a:gd name="T22" fmla="+- 0 3840 124"/>
                                    <a:gd name="T23" fmla="*/ 3840 h 7400"/>
                                    <a:gd name="T24" fmla="+- 0 6599 4495"/>
                                    <a:gd name="T25" fmla="*/ T24 w 4273"/>
                                    <a:gd name="T26" fmla="+- 0 2048 124"/>
                                    <a:gd name="T27" fmla="*/ 2048 h 7400"/>
                                    <a:gd name="T28" fmla="+- 0 8238 4495"/>
                                    <a:gd name="T29" fmla="*/ T28 w 4273"/>
                                    <a:gd name="T30" fmla="+- 0 4741 124"/>
                                    <a:gd name="T31" fmla="*/ 4741 h 7400"/>
                                    <a:gd name="T32" fmla="+- 0 8767 4495"/>
                                    <a:gd name="T33" fmla="*/ T32 w 4273"/>
                                    <a:gd name="T34" fmla="+- 0 3788 124"/>
                                    <a:gd name="T35" fmla="*/ 3788 h 74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73" h="7400">
                                      <a:moveTo>
                                        <a:pt x="4272" y="3664"/>
                                      </a:moveTo>
                                      <a:lnTo>
                                        <a:pt x="2075" y="0"/>
                                      </a:lnTo>
                                      <a:lnTo>
                                        <a:pt x="0" y="3735"/>
                                      </a:lnTo>
                                      <a:lnTo>
                                        <a:pt x="2197" y="7399"/>
                                      </a:lnTo>
                                      <a:lnTo>
                                        <a:pt x="2736" y="6430"/>
                                      </a:lnTo>
                                      <a:lnTo>
                                        <a:pt x="1108" y="3716"/>
                                      </a:lnTo>
                                      <a:lnTo>
                                        <a:pt x="2104" y="1924"/>
                                      </a:lnTo>
                                      <a:lnTo>
                                        <a:pt x="3743" y="4617"/>
                                      </a:lnTo>
                                      <a:lnTo>
                                        <a:pt x="4272" y="36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48" cy="3806"/>
                                </a:xfrm>
                                <a:custGeom>
                                  <a:avLst/>
                                  <a:gdLst>
                                    <a:gd name="T0" fmla="*/ 6347 w 6348"/>
                                    <a:gd name="T1" fmla="*/ 0 h 3806"/>
                                    <a:gd name="T2" fmla="*/ 2075 w 6348"/>
                                    <a:gd name="T3" fmla="*/ 71 h 3806"/>
                                    <a:gd name="T4" fmla="*/ 768 w 6348"/>
                                    <a:gd name="T5" fmla="*/ 2423 h 3806"/>
                                    <a:gd name="T6" fmla="*/ 3935 w 6348"/>
                                    <a:gd name="T7" fmla="*/ 2371 h 3806"/>
                                    <a:gd name="T8" fmla="*/ 3704 w 6348"/>
                                    <a:gd name="T9" fmla="*/ 2787 h 3806"/>
                                    <a:gd name="T10" fmla="*/ 537 w 6348"/>
                                    <a:gd name="T11" fmla="*/ 2839 h 3806"/>
                                    <a:gd name="T12" fmla="*/ 0 w 6348"/>
                                    <a:gd name="T13" fmla="*/ 3806 h 3806"/>
                                    <a:gd name="T14" fmla="*/ 4272 w 6348"/>
                                    <a:gd name="T15" fmla="*/ 3735 h 3806"/>
                                    <a:gd name="T16" fmla="*/ 5573 w 6348"/>
                                    <a:gd name="T17" fmla="*/ 1393 h 3806"/>
                                    <a:gd name="T18" fmla="*/ 2407 w 6348"/>
                                    <a:gd name="T19" fmla="*/ 1445 h 3806"/>
                                    <a:gd name="T20" fmla="*/ 2638 w 6348"/>
                                    <a:gd name="T21" fmla="*/ 1029 h 3806"/>
                                    <a:gd name="T22" fmla="*/ 5805 w 6348"/>
                                    <a:gd name="T23" fmla="*/ 977 h 3806"/>
                                    <a:gd name="T24" fmla="*/ 6347 w 6348"/>
                                    <a:gd name="T25" fmla="*/ 0 h 3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348" h="3806">
                                      <a:moveTo>
                                        <a:pt x="6347" y="0"/>
                                      </a:moveTo>
                                      <a:lnTo>
                                        <a:pt x="2075" y="71"/>
                                      </a:lnTo>
                                      <a:lnTo>
                                        <a:pt x="768" y="2423"/>
                                      </a:lnTo>
                                      <a:lnTo>
                                        <a:pt x="3935" y="2371"/>
                                      </a:lnTo>
                                      <a:lnTo>
                                        <a:pt x="3704" y="2787"/>
                                      </a:lnTo>
                                      <a:lnTo>
                                        <a:pt x="537" y="2839"/>
                                      </a:lnTo>
                                      <a:lnTo>
                                        <a:pt x="0" y="3806"/>
                                      </a:lnTo>
                                      <a:lnTo>
                                        <a:pt x="4272" y="3735"/>
                                      </a:lnTo>
                                      <a:lnTo>
                                        <a:pt x="5573" y="1393"/>
                                      </a:lnTo>
                                      <a:lnTo>
                                        <a:pt x="2407" y="1445"/>
                                      </a:lnTo>
                                      <a:lnTo>
                                        <a:pt x="2638" y="1029"/>
                                      </a:lnTo>
                                      <a:lnTo>
                                        <a:pt x="5805" y="977"/>
                                      </a:lnTo>
                                      <a:lnTo>
                                        <a:pt x="63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949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802CA" id="docshapegroup1" o:spid="_x0000_s1026" style="width:78pt;height:61.5pt;mso-position-horizontal-relative:char;mso-position-vertical-relative:line" coordsize="8767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">
                      <v:shape id="docshape2" o:spid="_x0000_s1027" style="position:absolute;left:63;top:3977;width:4767;height:3757;visibility:visible;mso-wrap-style:square;v-text-anchor:top" coordsize="4767,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" path="m4767,912l4219,,,89r549,911l1790,974,3429,3756r1263,-8l3093,947,4767,912xe" fillcolor="#eb941f" stroked="f">
                        <v:path arrowok="t" o:connecttype="custom" o:connectlocs="4767,4890;4219,3978;0,4067;549,4978;1790,4952;3429,7734;4692,7726;3093,4925;4767,4890" o:connectangles="0,0,0,0,0,0,0,0,0"/>
                      </v:shape>
                      <v:shape id="docshape3" o:spid="_x0000_s1028" style="position:absolute;left:4494;top:123;width:4273;height:7400;visibility:visible;mso-wrap-style:square;v-text-anchor:top" coordsize="4273,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" path="m2075,l,3735,2197,7399r539,-969l1108,3716,2104,1924,3743,4617r529,-953l2075,xe" fillcolor="#414043" stroked="f">
                        <v:path arrowok="t" o:connecttype="custom" o:connectlocs="2075,124;0,3859;2197,7523;2736,6554;1108,3840;2104,2048;3743,4741;4272,3788;2075,124" o:connectangles="0,0,0,0,0,0,0,0,0"/>
                      </v:shape>
                      <v:shape id="docshape4" o:spid="_x0000_s1029" style="position:absolute;left:4494;top:123;width:4273;height:7400;visibility:visible;mso-wrap-style:square;v-text-anchor:top" coordsize="4273,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" path="m4272,3664l2075,,,3735,2197,7399r539,-969l1108,3716,2104,1924,3743,4617r529,-953xe" filled="f" strokeweight=".24pt">
                        <v:path arrowok="t" o:connecttype="custom" o:connectlocs="4272,3788;2075,124;0,3859;2197,7523;2736,6554;1108,3840;2104,2048;3743,4741;4272,3788" o:connectangles="0,0,0,0,0,0,0,0,0"/>
                      </v:shape>
                      <v:shape id="docshape5" o:spid="_x0000_s1030" style="position:absolute;width:6348;height:3806;visibility:visible;mso-wrap-style:square;v-text-anchor:top" coordsize="6348,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" path="m6347,l2075,71,768,2423r3167,-52l3704,2787,537,2839,,3806r4272,-71l5573,1393r-3166,52l2638,1029,5805,977,6347,xe" fillcolor="#929497" stroked="f">
                        <v:path arrowok="t" o:connecttype="custom" o:connectlocs="6347,0;2075,71;768,2423;3935,2371;3704,2787;537,2839;0,3806;4272,3735;5573,1393;2407,1445;2638,1029;5805,977;6347,0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20" w:type="dxa"/>
            <w:vMerge w:val="restart"/>
            <w:vAlign w:val="center"/>
          </w:tcPr>
          <w:p w14:paraId="5DAA6830" w14:textId="77777777" w:rsidR="00AE0AB0" w:rsidRPr="00892ADD" w:rsidRDefault="00AE0AB0" w:rsidP="00AE6C66">
            <w:pPr>
              <w:autoSpaceDE w:val="0"/>
              <w:autoSpaceDN w:val="0"/>
              <w:adjustRightInd w:val="0"/>
              <w:jc w:val="center"/>
              <w:rPr>
                <w:rFonts w:ascii="Arial Nova Cond Light" w:hAnsi="Arial Nova Cond Light" w:cs="Calibri-Bold"/>
                <w:b/>
                <w:bCs/>
                <w:color w:val="EA8B00"/>
                <w:sz w:val="46"/>
                <w:szCs w:val="46"/>
              </w:rPr>
            </w:pPr>
            <w:r>
              <w:rPr>
                <w:rFonts w:ascii="Arial Nova Cond Light" w:hAnsi="Arial Nova Cond Light" w:cs="Calibri-Bold"/>
                <w:b/>
                <w:bCs/>
                <w:color w:val="EA8B00"/>
                <w:sz w:val="46"/>
                <w:szCs w:val="46"/>
              </w:rPr>
              <w:t>How to Use Your</w:t>
            </w:r>
            <w:r w:rsidRPr="00892ADD">
              <w:rPr>
                <w:rFonts w:ascii="Arial Nova Cond Light" w:hAnsi="Arial Nova Cond Light" w:cs="Calibri-Bold"/>
                <w:b/>
                <w:bCs/>
                <w:color w:val="EA8B00"/>
                <w:sz w:val="46"/>
                <w:szCs w:val="46"/>
              </w:rPr>
              <w:t xml:space="preserve"> </w:t>
            </w:r>
            <w:r>
              <w:rPr>
                <w:rFonts w:ascii="Arial Nova Cond Light" w:hAnsi="Arial Nova Cond Light" w:cs="Calibri-Bold"/>
                <w:b/>
                <w:bCs/>
                <w:color w:val="EA8B00"/>
                <w:sz w:val="46"/>
                <w:szCs w:val="46"/>
              </w:rPr>
              <w:t xml:space="preserve">2023 </w:t>
            </w:r>
            <w:r w:rsidRPr="00892ADD">
              <w:rPr>
                <w:rFonts w:ascii="Arial Nova Cond Light" w:hAnsi="Arial Nova Cond Light" w:cs="Calibri-Bold"/>
                <w:b/>
                <w:bCs/>
                <w:color w:val="EA8B00"/>
                <w:sz w:val="46"/>
                <w:szCs w:val="46"/>
              </w:rPr>
              <w:t>Investment Services Business Plan</w:t>
            </w:r>
          </w:p>
        </w:tc>
      </w:tr>
      <w:tr w:rsidR="00AE0AB0" w14:paraId="6F35C001" w14:textId="77777777" w:rsidTr="00AE6C66">
        <w:tc>
          <w:tcPr>
            <w:tcW w:w="2430" w:type="dxa"/>
            <w:vAlign w:val="center"/>
          </w:tcPr>
          <w:p w14:paraId="5C5E7EEC" w14:textId="77777777" w:rsidR="00AE0AB0" w:rsidRPr="00892ADD" w:rsidRDefault="00AE0AB0" w:rsidP="00AE6C66">
            <w:pPr>
              <w:autoSpaceDE w:val="0"/>
              <w:autoSpaceDN w:val="0"/>
              <w:adjustRightInd w:val="0"/>
              <w:ind w:left="345"/>
              <w:rPr>
                <w:rFonts w:ascii="Arial Nova Cond Light" w:hAnsi="Arial Nova Cond Light" w:cs="Calibri-Bold"/>
                <w:sz w:val="14"/>
                <w:szCs w:val="18"/>
              </w:rPr>
            </w:pPr>
            <w:r w:rsidRPr="00892ADD">
              <w:rPr>
                <w:rFonts w:ascii="Arial Nova Cond Light" w:hAnsi="Arial Nova Cond Light" w:cs="Calibri-Bold"/>
                <w:sz w:val="14"/>
                <w:szCs w:val="18"/>
              </w:rPr>
              <w:t>SPENCER CONSULTING TEAM</w:t>
            </w:r>
          </w:p>
        </w:tc>
        <w:tc>
          <w:tcPr>
            <w:tcW w:w="6920" w:type="dxa"/>
            <w:vMerge/>
            <w:vAlign w:val="center"/>
          </w:tcPr>
          <w:p w14:paraId="3037FEC6" w14:textId="77777777" w:rsidR="00AE0AB0" w:rsidRDefault="00AE0AB0" w:rsidP="00AE6C66">
            <w:pPr>
              <w:autoSpaceDE w:val="0"/>
              <w:autoSpaceDN w:val="0"/>
              <w:adjustRightInd w:val="0"/>
              <w:rPr>
                <w:rFonts w:ascii="Arial Nova Cond Light" w:hAnsi="Arial Nova Cond Light" w:cs="Calibri-Bold"/>
                <w:b/>
                <w:bCs/>
                <w:color w:val="EA8B00"/>
                <w:sz w:val="40"/>
                <w:szCs w:val="36"/>
              </w:rPr>
            </w:pPr>
          </w:p>
        </w:tc>
      </w:tr>
    </w:tbl>
    <w:p w14:paraId="7C13CA8A" w14:textId="77777777" w:rsidR="00AE0AB0" w:rsidRPr="00290DB9" w:rsidRDefault="00AE0AB0" w:rsidP="00AE0A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52"/>
        <w:tblW w:w="49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8091"/>
      </w:tblGrid>
      <w:tr w:rsidR="00AE0AB0" w:rsidRPr="00961AA1" w14:paraId="4101225C" w14:textId="77777777" w:rsidTr="00234495">
        <w:trPr>
          <w:trHeight w:val="20"/>
        </w:trPr>
        <w:tc>
          <w:tcPr>
            <w:tcW w:w="593" w:type="pct"/>
            <w:vAlign w:val="center"/>
          </w:tcPr>
          <w:p w14:paraId="1E4E0ACB" w14:textId="77777777" w:rsidR="00AE0AB0" w:rsidRPr="00961AA1" w:rsidRDefault="00AE0AB0" w:rsidP="00AE6C66">
            <w:pPr>
              <w:autoSpaceDE w:val="0"/>
              <w:autoSpaceDN w:val="0"/>
              <w:adjustRightInd w:val="0"/>
              <w:spacing w:before="240" w:after="240"/>
              <w:rPr>
                <w:rFonts w:ascii="Arial Nova Cond Light" w:hAnsi="Arial Nova Cond Light" w:cs="Calibri-Bold"/>
                <w:b/>
                <w:bCs/>
                <w:color w:val="595959" w:themeColor="text1" w:themeTint="A6"/>
                <w:sz w:val="32"/>
                <w:szCs w:val="32"/>
              </w:rPr>
            </w:pPr>
            <w:r w:rsidRPr="00961AA1">
              <w:rPr>
                <w:rFonts w:ascii="Calibri" w:hAnsi="Calibri" w:cs="Calibri"/>
                <w:noProof/>
                <w:color w:val="595959" w:themeColor="text1" w:themeTint="A6"/>
                <w:sz w:val="32"/>
                <w:szCs w:val="32"/>
              </w:rPr>
              <w:drawing>
                <wp:inline distT="0" distB="0" distL="0" distR="0" wp14:anchorId="7ADFFED2" wp14:editId="7E3FAB88">
                  <wp:extent cx="457200" cy="457200"/>
                  <wp:effectExtent l="0" t="0" r="0" b="0"/>
                  <wp:docPr id="33" name="Graphic 32" descr="Clipboard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B2C4D0-963D-3AFB-6C65-3211C4EFB4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c 32" descr="Clipboard with solid fill">
                            <a:extLst>
                              <a:ext uri="{FF2B5EF4-FFF2-40B4-BE49-F238E27FC236}">
                                <a16:creationId xmlns:a16="http://schemas.microsoft.com/office/drawing/2014/main" id="{B4B2C4D0-963D-3AFB-6C65-3211C4EFB4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pct"/>
            <w:vAlign w:val="center"/>
          </w:tcPr>
          <w:p w14:paraId="3300CE8F" w14:textId="77777777" w:rsidR="00AE0AB0" w:rsidRPr="00961AA1" w:rsidRDefault="00AE0AB0" w:rsidP="00234495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color w:val="595959" w:themeColor="text1" w:themeTint="A6"/>
                <w:sz w:val="32"/>
                <w:szCs w:val="32"/>
              </w:rPr>
            </w:pPr>
            <w:r w:rsidRPr="00DE29FF">
              <w:rPr>
                <w:rFonts w:cstheme="minorHAnsi"/>
                <w:color w:val="595959" w:themeColor="text1" w:themeTint="A6"/>
                <w:sz w:val="32"/>
                <w:szCs w:val="32"/>
              </w:rPr>
              <w:t>This is not meant to replace a more thorough plan that is activity and revenue driven.</w:t>
            </w:r>
          </w:p>
        </w:tc>
      </w:tr>
      <w:tr w:rsidR="00AE0AB0" w:rsidRPr="00961AA1" w14:paraId="25304DCF" w14:textId="77777777" w:rsidTr="00234495">
        <w:trPr>
          <w:trHeight w:val="20"/>
        </w:trPr>
        <w:tc>
          <w:tcPr>
            <w:tcW w:w="5000" w:type="pct"/>
            <w:gridSpan w:val="2"/>
            <w:vAlign w:val="center"/>
          </w:tcPr>
          <w:p w14:paraId="638FF82A" w14:textId="623D036D" w:rsidR="00AE0AB0" w:rsidRPr="005D10F3" w:rsidRDefault="00234495" w:rsidP="00234495">
            <w:pPr>
              <w:autoSpaceDE w:val="0"/>
              <w:autoSpaceDN w:val="0"/>
              <w:adjustRightInd w:val="0"/>
              <w:spacing w:after="120"/>
              <w:ind w:left="1051"/>
              <w:jc w:val="both"/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</w:pPr>
            <w:r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  <w:t xml:space="preserve"> </w:t>
            </w:r>
            <w:r w:rsidR="00AE0AB0"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  <w:t>___________________________________________</w:t>
            </w:r>
          </w:p>
        </w:tc>
      </w:tr>
      <w:tr w:rsidR="00AE0AB0" w:rsidRPr="00961AA1" w14:paraId="26EED24F" w14:textId="77777777" w:rsidTr="00234495">
        <w:trPr>
          <w:trHeight w:val="20"/>
        </w:trPr>
        <w:tc>
          <w:tcPr>
            <w:tcW w:w="593" w:type="pct"/>
            <w:vAlign w:val="center"/>
          </w:tcPr>
          <w:p w14:paraId="4925BCEA" w14:textId="77777777" w:rsidR="00AE0AB0" w:rsidRPr="00961AA1" w:rsidRDefault="00AE0AB0" w:rsidP="00AE6C66">
            <w:pPr>
              <w:autoSpaceDE w:val="0"/>
              <w:autoSpaceDN w:val="0"/>
              <w:adjustRightInd w:val="0"/>
              <w:spacing w:before="240" w:after="240"/>
              <w:rPr>
                <w:rFonts w:ascii="Arial Nova Cond Light" w:hAnsi="Arial Nova Cond Light" w:cs="Calibri-Bold"/>
                <w:b/>
                <w:bCs/>
                <w:color w:val="595959" w:themeColor="text1" w:themeTint="A6"/>
                <w:sz w:val="32"/>
                <w:szCs w:val="32"/>
              </w:rPr>
            </w:pPr>
            <w:r w:rsidRPr="00961AA1">
              <w:rPr>
                <w:rFonts w:ascii="Calibri" w:hAnsi="Calibri" w:cs="Calibri"/>
                <w:noProof/>
                <w:color w:val="595959" w:themeColor="text1" w:themeTint="A6"/>
                <w:sz w:val="32"/>
                <w:szCs w:val="32"/>
              </w:rPr>
              <w:drawing>
                <wp:inline distT="0" distB="0" distL="0" distR="0" wp14:anchorId="6BA47A50" wp14:editId="1FF53D49">
                  <wp:extent cx="457200" cy="457200"/>
                  <wp:effectExtent l="0" t="0" r="0" b="0"/>
                  <wp:docPr id="31" name="Graphic 30" descr="Target Audienc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3D2491-1811-F3B9-5516-9C965C96D5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0" descr="Target Audience with solid fill">
                            <a:extLst>
                              <a:ext uri="{FF2B5EF4-FFF2-40B4-BE49-F238E27FC236}">
                                <a16:creationId xmlns:a16="http://schemas.microsoft.com/office/drawing/2014/main" id="{6F3D2491-1811-F3B9-5516-9C965C96D5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pct"/>
            <w:vAlign w:val="center"/>
          </w:tcPr>
          <w:p w14:paraId="47CD381F" w14:textId="77777777" w:rsidR="00AE0AB0" w:rsidRPr="00961AA1" w:rsidRDefault="00AE0AB0" w:rsidP="00234495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color w:val="595959" w:themeColor="text1" w:themeTint="A6"/>
                <w:sz w:val="32"/>
                <w:szCs w:val="32"/>
              </w:rPr>
            </w:pPr>
            <w:r w:rsidRPr="00DE29FF">
              <w:rPr>
                <w:rFonts w:cstheme="minorHAnsi"/>
                <w:color w:val="595959" w:themeColor="text1" w:themeTint="A6"/>
                <w:sz w:val="32"/>
                <w:szCs w:val="32"/>
              </w:rPr>
              <w:t>This is intended to market your business inside the financial institution, build relationships, garner commitments and gain trust.</w:t>
            </w:r>
          </w:p>
        </w:tc>
      </w:tr>
      <w:tr w:rsidR="00AE0AB0" w:rsidRPr="00961AA1" w14:paraId="28F5294A" w14:textId="77777777" w:rsidTr="00234495">
        <w:trPr>
          <w:trHeight w:val="20"/>
        </w:trPr>
        <w:tc>
          <w:tcPr>
            <w:tcW w:w="5000" w:type="pct"/>
            <w:gridSpan w:val="2"/>
            <w:vAlign w:val="center"/>
          </w:tcPr>
          <w:p w14:paraId="3306DA65" w14:textId="349EFF0D" w:rsidR="00AE0AB0" w:rsidRPr="005D10F3" w:rsidRDefault="00234495" w:rsidP="00234495">
            <w:pPr>
              <w:autoSpaceDE w:val="0"/>
              <w:autoSpaceDN w:val="0"/>
              <w:adjustRightInd w:val="0"/>
              <w:spacing w:after="120"/>
              <w:ind w:left="1051"/>
              <w:jc w:val="both"/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</w:pPr>
            <w:r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  <w:t xml:space="preserve"> </w:t>
            </w:r>
            <w:r w:rsidR="00AE0AB0"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  <w:t>___________________________________________</w:t>
            </w:r>
          </w:p>
        </w:tc>
      </w:tr>
      <w:tr w:rsidR="00AE0AB0" w:rsidRPr="00961AA1" w14:paraId="028B7611" w14:textId="77777777" w:rsidTr="00234495">
        <w:trPr>
          <w:trHeight w:val="20"/>
        </w:trPr>
        <w:tc>
          <w:tcPr>
            <w:tcW w:w="593" w:type="pct"/>
            <w:vAlign w:val="center"/>
          </w:tcPr>
          <w:p w14:paraId="603DB221" w14:textId="77777777" w:rsidR="00AE0AB0" w:rsidRPr="00961AA1" w:rsidRDefault="00AE0AB0" w:rsidP="00AE6C66">
            <w:pPr>
              <w:autoSpaceDE w:val="0"/>
              <w:autoSpaceDN w:val="0"/>
              <w:adjustRightInd w:val="0"/>
              <w:spacing w:before="240" w:after="240"/>
              <w:rPr>
                <w:rFonts w:ascii="Arial Nova Cond Light" w:hAnsi="Arial Nova Cond Light" w:cs="Calibri-Bold"/>
                <w:b/>
                <w:bCs/>
                <w:color w:val="595959" w:themeColor="text1" w:themeTint="A6"/>
                <w:sz w:val="32"/>
                <w:szCs w:val="32"/>
              </w:rPr>
            </w:pPr>
            <w:r w:rsidRPr="00961AA1">
              <w:rPr>
                <w:rFonts w:ascii="Calibri" w:hAnsi="Calibri" w:cs="Calibri"/>
                <w:noProof/>
                <w:color w:val="595959" w:themeColor="text1" w:themeTint="A6"/>
                <w:sz w:val="32"/>
                <w:szCs w:val="32"/>
              </w:rPr>
              <w:drawing>
                <wp:inline distT="0" distB="0" distL="0" distR="0" wp14:anchorId="1E3CD47E" wp14:editId="1EB09761">
                  <wp:extent cx="457200" cy="457200"/>
                  <wp:effectExtent l="0" t="0" r="0" b="0"/>
                  <wp:docPr id="29" name="Graphic 28" descr="Upward trend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6FB5F8-CC56-101E-BBC5-97B176277D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8" descr="Upward trend with solid fill">
                            <a:extLst>
                              <a:ext uri="{FF2B5EF4-FFF2-40B4-BE49-F238E27FC236}">
                                <a16:creationId xmlns:a16="http://schemas.microsoft.com/office/drawing/2014/main" id="{046FB5F8-CC56-101E-BBC5-97B176277D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pct"/>
            <w:vAlign w:val="center"/>
          </w:tcPr>
          <w:p w14:paraId="39E7894F" w14:textId="24BE5E65" w:rsidR="00AE0AB0" w:rsidRPr="00961AA1" w:rsidRDefault="00AE0AB0" w:rsidP="00234495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color w:val="595959" w:themeColor="text1" w:themeTint="A6"/>
                <w:sz w:val="32"/>
                <w:szCs w:val="32"/>
              </w:rPr>
            </w:pPr>
            <w:r w:rsidRPr="00DE29FF">
              <w:rPr>
                <w:rFonts w:cstheme="minorHAnsi"/>
                <w:color w:val="595959" w:themeColor="text1" w:themeTint="A6"/>
                <w:sz w:val="32"/>
                <w:szCs w:val="32"/>
              </w:rPr>
              <w:t>Set appointments with stakeholders and COI</w:t>
            </w:r>
            <w:r w:rsidR="00841945">
              <w:rPr>
                <w:rFonts w:cstheme="minorHAnsi"/>
                <w:color w:val="595959" w:themeColor="text1" w:themeTint="A6"/>
                <w:sz w:val="32"/>
                <w:szCs w:val="32"/>
              </w:rPr>
              <w:t>s</w:t>
            </w:r>
            <w:r w:rsidRPr="00DE29FF">
              <w:rPr>
                <w:rFonts w:cstheme="minorHAnsi"/>
                <w:color w:val="595959" w:themeColor="text1" w:themeTint="A6"/>
                <w:sz w:val="32"/>
                <w:szCs w:val="32"/>
                <w:vertAlign w:val="subscript"/>
              </w:rPr>
              <w:t xml:space="preserve"> </w:t>
            </w:r>
            <w:r w:rsidRPr="00DE29FF">
              <w:rPr>
                <w:rFonts w:cstheme="minorHAnsi"/>
                <w:color w:val="595959" w:themeColor="text1" w:themeTint="A6"/>
                <w:sz w:val="32"/>
                <w:szCs w:val="32"/>
              </w:rPr>
              <w:t>to review quarterly or as needed. This consistency builds trust and credibility.</w:t>
            </w:r>
          </w:p>
        </w:tc>
      </w:tr>
      <w:tr w:rsidR="00AE0AB0" w:rsidRPr="00961AA1" w14:paraId="32FD9D77" w14:textId="77777777" w:rsidTr="00234495">
        <w:trPr>
          <w:trHeight w:val="20"/>
        </w:trPr>
        <w:tc>
          <w:tcPr>
            <w:tcW w:w="5000" w:type="pct"/>
            <w:gridSpan w:val="2"/>
            <w:vAlign w:val="center"/>
          </w:tcPr>
          <w:p w14:paraId="3B3D1FE6" w14:textId="1199AA64" w:rsidR="00AE0AB0" w:rsidRPr="005D10F3" w:rsidRDefault="00234495" w:rsidP="00234495">
            <w:pPr>
              <w:autoSpaceDE w:val="0"/>
              <w:autoSpaceDN w:val="0"/>
              <w:adjustRightInd w:val="0"/>
              <w:spacing w:after="120"/>
              <w:ind w:left="1051"/>
              <w:jc w:val="both"/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</w:pPr>
            <w:r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  <w:t xml:space="preserve"> </w:t>
            </w:r>
            <w:r w:rsidR="00AE0AB0"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  <w:t>___________________________________________</w:t>
            </w:r>
          </w:p>
        </w:tc>
      </w:tr>
      <w:tr w:rsidR="00AE0AB0" w:rsidRPr="00961AA1" w14:paraId="49D1EE8A" w14:textId="77777777" w:rsidTr="00234495">
        <w:trPr>
          <w:trHeight w:val="20"/>
        </w:trPr>
        <w:tc>
          <w:tcPr>
            <w:tcW w:w="593" w:type="pct"/>
            <w:vAlign w:val="center"/>
          </w:tcPr>
          <w:p w14:paraId="468E9FB8" w14:textId="77777777" w:rsidR="00AE0AB0" w:rsidRPr="00961AA1" w:rsidRDefault="00AE0AB0" w:rsidP="00AE6C66">
            <w:pPr>
              <w:autoSpaceDE w:val="0"/>
              <w:autoSpaceDN w:val="0"/>
              <w:adjustRightInd w:val="0"/>
              <w:spacing w:before="240" w:after="240"/>
              <w:rPr>
                <w:rFonts w:ascii="Arial Nova Cond Light" w:hAnsi="Arial Nova Cond Light" w:cs="Calibri-Bold"/>
                <w:b/>
                <w:bCs/>
                <w:color w:val="595959" w:themeColor="text1" w:themeTint="A6"/>
                <w:sz w:val="32"/>
                <w:szCs w:val="32"/>
              </w:rPr>
            </w:pPr>
            <w:r w:rsidRPr="00961AA1">
              <w:rPr>
                <w:rFonts w:ascii="Arial Nova Cond Light" w:hAnsi="Arial Nova Cond Light" w:cs="Calibri-Bold"/>
                <w:b/>
                <w:bCs/>
                <w:noProof/>
                <w:color w:val="595959" w:themeColor="text1" w:themeTint="A6"/>
                <w:sz w:val="32"/>
                <w:szCs w:val="32"/>
              </w:rPr>
              <w:drawing>
                <wp:inline distT="0" distB="0" distL="0" distR="0" wp14:anchorId="77AC2127" wp14:editId="2180C8DC">
                  <wp:extent cx="378968" cy="365760"/>
                  <wp:effectExtent l="0" t="0" r="0" b="0"/>
                  <wp:docPr id="3" name="Picture 2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514D47-0C56-FF94-EF40-5E260CC3D5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9514D47-0C56-FF94-EF40-5E260CC3D5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68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pct"/>
            <w:vAlign w:val="center"/>
          </w:tcPr>
          <w:p w14:paraId="6892263D" w14:textId="3871AD04" w:rsidR="00AE0AB0" w:rsidRPr="00961AA1" w:rsidRDefault="00AE0AB0" w:rsidP="00234495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color w:val="595959" w:themeColor="text1" w:themeTint="A6"/>
                <w:sz w:val="32"/>
                <w:szCs w:val="32"/>
              </w:rPr>
            </w:pPr>
            <w:r w:rsidRPr="00DE29FF">
              <w:rPr>
                <w:rFonts w:cstheme="minorHAnsi"/>
                <w:color w:val="595959" w:themeColor="text1" w:themeTint="A6"/>
                <w:sz w:val="32"/>
                <w:szCs w:val="32"/>
              </w:rPr>
              <w:t xml:space="preserve">For institutions that emphasize revenue, feel free to add revenue targets. Be careful to convey that gross revenue is not your </w:t>
            </w:r>
            <w:r w:rsidR="00953A5B">
              <w:rPr>
                <w:rFonts w:cstheme="minorHAnsi"/>
                <w:color w:val="595959" w:themeColor="text1" w:themeTint="A6"/>
                <w:sz w:val="32"/>
                <w:szCs w:val="32"/>
              </w:rPr>
              <w:t>income</w:t>
            </w:r>
            <w:r w:rsidRPr="00DE29FF">
              <w:rPr>
                <w:rFonts w:cstheme="minorHAnsi"/>
                <w:color w:val="595959" w:themeColor="text1" w:themeTint="A6"/>
                <w:sz w:val="32"/>
                <w:szCs w:val="32"/>
              </w:rPr>
              <w:t xml:space="preserve"> as that may be poorly received.</w:t>
            </w:r>
          </w:p>
        </w:tc>
      </w:tr>
      <w:tr w:rsidR="00AE0AB0" w:rsidRPr="00961AA1" w14:paraId="77F66877" w14:textId="77777777" w:rsidTr="00234495">
        <w:trPr>
          <w:trHeight w:val="20"/>
        </w:trPr>
        <w:tc>
          <w:tcPr>
            <w:tcW w:w="5000" w:type="pct"/>
            <w:gridSpan w:val="2"/>
            <w:vAlign w:val="center"/>
          </w:tcPr>
          <w:p w14:paraId="15B9120E" w14:textId="2A7F3BF5" w:rsidR="00AE0AB0" w:rsidRPr="005D10F3" w:rsidRDefault="00234495" w:rsidP="00234495">
            <w:pPr>
              <w:autoSpaceDE w:val="0"/>
              <w:autoSpaceDN w:val="0"/>
              <w:adjustRightInd w:val="0"/>
              <w:spacing w:after="120"/>
              <w:ind w:left="1051"/>
              <w:jc w:val="both"/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</w:pPr>
            <w:r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  <w:t xml:space="preserve"> </w:t>
            </w:r>
            <w:r w:rsidR="00AE0AB0"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  <w:t>___________________________________________</w:t>
            </w:r>
          </w:p>
        </w:tc>
      </w:tr>
      <w:tr w:rsidR="00AE0AB0" w:rsidRPr="00961AA1" w14:paraId="4E8F2CBE" w14:textId="77777777" w:rsidTr="00234495">
        <w:trPr>
          <w:trHeight w:val="20"/>
        </w:trPr>
        <w:tc>
          <w:tcPr>
            <w:tcW w:w="593" w:type="pct"/>
            <w:vAlign w:val="center"/>
          </w:tcPr>
          <w:p w14:paraId="4312A513" w14:textId="77777777" w:rsidR="00AE0AB0" w:rsidRPr="00961AA1" w:rsidRDefault="00AE0AB0" w:rsidP="00AE6C66">
            <w:pPr>
              <w:autoSpaceDE w:val="0"/>
              <w:autoSpaceDN w:val="0"/>
              <w:adjustRightInd w:val="0"/>
              <w:spacing w:before="240" w:after="240"/>
              <w:rPr>
                <w:rFonts w:ascii="Arial Nova Cond Light" w:hAnsi="Arial Nova Cond Light" w:cs="Calibri-Bold"/>
                <w:b/>
                <w:bCs/>
                <w:color w:val="595959" w:themeColor="text1" w:themeTint="A6"/>
                <w:sz w:val="32"/>
                <w:szCs w:val="32"/>
              </w:rPr>
            </w:pPr>
            <w:r w:rsidRPr="00961AA1">
              <w:rPr>
                <w:rFonts w:ascii="Arial Nova Cond Light" w:hAnsi="Arial Nova Cond Light" w:cs="Calibri-Bold"/>
                <w:b/>
                <w:bCs/>
                <w:noProof/>
                <w:color w:val="595959" w:themeColor="text1" w:themeTint="A6"/>
                <w:sz w:val="32"/>
                <w:szCs w:val="32"/>
              </w:rPr>
              <w:drawing>
                <wp:inline distT="0" distB="0" distL="0" distR="0" wp14:anchorId="64A664C7" wp14:editId="5E7523B9">
                  <wp:extent cx="379198" cy="365760"/>
                  <wp:effectExtent l="0" t="0" r="0" b="0"/>
                  <wp:docPr id="4" name="Picture 3" descr="A picture containing text, sign, yellow, paint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53F609-B287-A4B9-3913-9F4906E8CD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picture containing text, sign, yellow, paint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453F609-B287-A4B9-3913-9F4906E8CD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98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pct"/>
            <w:vAlign w:val="center"/>
          </w:tcPr>
          <w:p w14:paraId="3D53AFE1" w14:textId="77777777" w:rsidR="00AE0AB0" w:rsidRPr="00961AA1" w:rsidRDefault="00AE0AB0" w:rsidP="00234495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color w:val="595959" w:themeColor="text1" w:themeTint="A6"/>
                <w:sz w:val="32"/>
                <w:szCs w:val="32"/>
              </w:rPr>
            </w:pPr>
            <w:r w:rsidRPr="00DE29FF">
              <w:rPr>
                <w:rFonts w:cstheme="minorHAnsi"/>
                <w:color w:val="595959" w:themeColor="text1" w:themeTint="A6"/>
                <w:sz w:val="32"/>
                <w:szCs w:val="32"/>
              </w:rPr>
              <w:t>This is available in Word format so that it may be altered, shortened, or lengthened. Modify it to best fit your needs.</w:t>
            </w:r>
          </w:p>
        </w:tc>
      </w:tr>
      <w:tr w:rsidR="00AE0AB0" w:rsidRPr="00961AA1" w14:paraId="54A09F29" w14:textId="77777777" w:rsidTr="00234495">
        <w:trPr>
          <w:trHeight w:val="20"/>
        </w:trPr>
        <w:tc>
          <w:tcPr>
            <w:tcW w:w="5000" w:type="pct"/>
            <w:gridSpan w:val="2"/>
            <w:vAlign w:val="center"/>
          </w:tcPr>
          <w:p w14:paraId="65B46557" w14:textId="2748270F" w:rsidR="00AE0AB0" w:rsidRPr="005D10F3" w:rsidRDefault="00234495" w:rsidP="00234495">
            <w:pPr>
              <w:autoSpaceDE w:val="0"/>
              <w:autoSpaceDN w:val="0"/>
              <w:adjustRightInd w:val="0"/>
              <w:spacing w:after="120"/>
              <w:ind w:left="1051"/>
              <w:jc w:val="both"/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</w:pPr>
            <w:r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  <w:t xml:space="preserve"> </w:t>
            </w:r>
            <w:r w:rsidR="00AE0AB0">
              <w:rPr>
                <w:rFonts w:ascii="Calibri-Bold" w:hAnsi="Calibri-Bold" w:cs="Calibri-Bold"/>
                <w:b/>
                <w:bCs/>
                <w:color w:val="EA8B00"/>
                <w:sz w:val="36"/>
                <w:szCs w:val="36"/>
              </w:rPr>
              <w:t>___________________________________________</w:t>
            </w:r>
          </w:p>
        </w:tc>
      </w:tr>
    </w:tbl>
    <w:p w14:paraId="45771C0F" w14:textId="057C4884" w:rsidR="00AE0AB0" w:rsidRDefault="00AE0AB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0"/>
      </w:tblGrid>
      <w:tr w:rsidR="007E5F11" w14:paraId="7E2B252B" w14:textId="77777777" w:rsidTr="00892ADD">
        <w:tc>
          <w:tcPr>
            <w:tcW w:w="2430" w:type="dxa"/>
            <w:vAlign w:val="center"/>
          </w:tcPr>
          <w:p w14:paraId="6A7DFF22" w14:textId="0301CABA" w:rsidR="007E5F11" w:rsidRDefault="007E5F11" w:rsidP="00892ADD">
            <w:pPr>
              <w:autoSpaceDE w:val="0"/>
              <w:autoSpaceDN w:val="0"/>
              <w:adjustRightInd w:val="0"/>
              <w:jc w:val="center"/>
              <w:rPr>
                <w:rFonts w:ascii="Arial Nova Cond Light" w:hAnsi="Arial Nova Cond Light" w:cs="Calibri-Bold"/>
                <w:b/>
                <w:bCs/>
                <w:color w:val="EA8B00"/>
                <w:sz w:val="40"/>
                <w:szCs w:val="36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76CAE6BB" wp14:editId="515A96ED">
                      <wp:extent cx="990600" cy="781050"/>
                      <wp:effectExtent l="0" t="0" r="19050" b="0"/>
                      <wp:docPr id="7" name="docshapegroup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990600" cy="781050"/>
                                <a:chOff x="0" y="0"/>
                                <a:chExt cx="8767" cy="7734"/>
                              </a:xfrm>
                            </wpg:grpSpPr>
                            <wps:wsp>
                              <wps:cNvPr id="8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977"/>
                                  <a:ext cx="4767" cy="3757"/>
                                </a:xfrm>
                                <a:custGeom>
                                  <a:avLst/>
                                  <a:gdLst>
                                    <a:gd name="T0" fmla="+- 0 4831 64"/>
                                    <a:gd name="T1" fmla="*/ T0 w 4767"/>
                                    <a:gd name="T2" fmla="+- 0 4890 3978"/>
                                    <a:gd name="T3" fmla="*/ 4890 h 3757"/>
                                    <a:gd name="T4" fmla="+- 0 4283 64"/>
                                    <a:gd name="T5" fmla="*/ T4 w 4767"/>
                                    <a:gd name="T6" fmla="+- 0 3978 3978"/>
                                    <a:gd name="T7" fmla="*/ 3978 h 3757"/>
                                    <a:gd name="T8" fmla="+- 0 64 64"/>
                                    <a:gd name="T9" fmla="*/ T8 w 4767"/>
                                    <a:gd name="T10" fmla="+- 0 4067 3978"/>
                                    <a:gd name="T11" fmla="*/ 4067 h 3757"/>
                                    <a:gd name="T12" fmla="+- 0 613 64"/>
                                    <a:gd name="T13" fmla="*/ T12 w 4767"/>
                                    <a:gd name="T14" fmla="+- 0 4978 3978"/>
                                    <a:gd name="T15" fmla="*/ 4978 h 3757"/>
                                    <a:gd name="T16" fmla="+- 0 1854 64"/>
                                    <a:gd name="T17" fmla="*/ T16 w 4767"/>
                                    <a:gd name="T18" fmla="+- 0 4952 3978"/>
                                    <a:gd name="T19" fmla="*/ 4952 h 3757"/>
                                    <a:gd name="T20" fmla="+- 0 3493 64"/>
                                    <a:gd name="T21" fmla="*/ T20 w 4767"/>
                                    <a:gd name="T22" fmla="+- 0 7734 3978"/>
                                    <a:gd name="T23" fmla="*/ 7734 h 3757"/>
                                    <a:gd name="T24" fmla="+- 0 4756 64"/>
                                    <a:gd name="T25" fmla="*/ T24 w 4767"/>
                                    <a:gd name="T26" fmla="+- 0 7726 3978"/>
                                    <a:gd name="T27" fmla="*/ 7726 h 3757"/>
                                    <a:gd name="T28" fmla="+- 0 3157 64"/>
                                    <a:gd name="T29" fmla="*/ T28 w 4767"/>
                                    <a:gd name="T30" fmla="+- 0 4925 3978"/>
                                    <a:gd name="T31" fmla="*/ 4925 h 3757"/>
                                    <a:gd name="T32" fmla="+- 0 4831 64"/>
                                    <a:gd name="T33" fmla="*/ T32 w 4767"/>
                                    <a:gd name="T34" fmla="+- 0 4890 3978"/>
                                    <a:gd name="T35" fmla="*/ 4890 h 37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767" h="3757">
                                      <a:moveTo>
                                        <a:pt x="4767" y="912"/>
                                      </a:moveTo>
                                      <a:lnTo>
                                        <a:pt x="4219" y="0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549" y="1000"/>
                                      </a:lnTo>
                                      <a:lnTo>
                                        <a:pt x="1790" y="974"/>
                                      </a:lnTo>
                                      <a:lnTo>
                                        <a:pt x="3429" y="3756"/>
                                      </a:lnTo>
                                      <a:lnTo>
                                        <a:pt x="4692" y="3748"/>
                                      </a:lnTo>
                                      <a:lnTo>
                                        <a:pt x="3093" y="947"/>
                                      </a:lnTo>
                                      <a:lnTo>
                                        <a:pt x="4767" y="9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4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94" y="123"/>
                                  <a:ext cx="4273" cy="7400"/>
                                </a:xfrm>
                                <a:custGeom>
                                  <a:avLst/>
                                  <a:gdLst>
                                    <a:gd name="T0" fmla="+- 0 6570 4495"/>
                                    <a:gd name="T1" fmla="*/ T0 w 4273"/>
                                    <a:gd name="T2" fmla="+- 0 124 124"/>
                                    <a:gd name="T3" fmla="*/ 124 h 7400"/>
                                    <a:gd name="T4" fmla="+- 0 4495 4495"/>
                                    <a:gd name="T5" fmla="*/ T4 w 4273"/>
                                    <a:gd name="T6" fmla="+- 0 3859 124"/>
                                    <a:gd name="T7" fmla="*/ 3859 h 7400"/>
                                    <a:gd name="T8" fmla="+- 0 6692 4495"/>
                                    <a:gd name="T9" fmla="*/ T8 w 4273"/>
                                    <a:gd name="T10" fmla="+- 0 7523 124"/>
                                    <a:gd name="T11" fmla="*/ 7523 h 7400"/>
                                    <a:gd name="T12" fmla="+- 0 7231 4495"/>
                                    <a:gd name="T13" fmla="*/ T12 w 4273"/>
                                    <a:gd name="T14" fmla="+- 0 6554 124"/>
                                    <a:gd name="T15" fmla="*/ 6554 h 7400"/>
                                    <a:gd name="T16" fmla="+- 0 5603 4495"/>
                                    <a:gd name="T17" fmla="*/ T16 w 4273"/>
                                    <a:gd name="T18" fmla="+- 0 3840 124"/>
                                    <a:gd name="T19" fmla="*/ 3840 h 7400"/>
                                    <a:gd name="T20" fmla="+- 0 6599 4495"/>
                                    <a:gd name="T21" fmla="*/ T20 w 4273"/>
                                    <a:gd name="T22" fmla="+- 0 2048 124"/>
                                    <a:gd name="T23" fmla="*/ 2048 h 7400"/>
                                    <a:gd name="T24" fmla="+- 0 8238 4495"/>
                                    <a:gd name="T25" fmla="*/ T24 w 4273"/>
                                    <a:gd name="T26" fmla="+- 0 4741 124"/>
                                    <a:gd name="T27" fmla="*/ 4741 h 7400"/>
                                    <a:gd name="T28" fmla="+- 0 8767 4495"/>
                                    <a:gd name="T29" fmla="*/ T28 w 4273"/>
                                    <a:gd name="T30" fmla="+- 0 3788 124"/>
                                    <a:gd name="T31" fmla="*/ 3788 h 7400"/>
                                    <a:gd name="T32" fmla="+- 0 6570 4495"/>
                                    <a:gd name="T33" fmla="*/ T32 w 4273"/>
                                    <a:gd name="T34" fmla="+- 0 124 124"/>
                                    <a:gd name="T35" fmla="*/ 124 h 74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73" h="7400">
                                      <a:moveTo>
                                        <a:pt x="2075" y="0"/>
                                      </a:moveTo>
                                      <a:lnTo>
                                        <a:pt x="0" y="3735"/>
                                      </a:lnTo>
                                      <a:lnTo>
                                        <a:pt x="2197" y="7399"/>
                                      </a:lnTo>
                                      <a:lnTo>
                                        <a:pt x="2736" y="6430"/>
                                      </a:lnTo>
                                      <a:lnTo>
                                        <a:pt x="1108" y="3716"/>
                                      </a:lnTo>
                                      <a:lnTo>
                                        <a:pt x="2104" y="1924"/>
                                      </a:lnTo>
                                      <a:lnTo>
                                        <a:pt x="3743" y="4617"/>
                                      </a:lnTo>
                                      <a:lnTo>
                                        <a:pt x="4272" y="3664"/>
                                      </a:lnTo>
                                      <a:lnTo>
                                        <a:pt x="20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04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94" y="123"/>
                                  <a:ext cx="4273" cy="7400"/>
                                </a:xfrm>
                                <a:custGeom>
                                  <a:avLst/>
                                  <a:gdLst>
                                    <a:gd name="T0" fmla="+- 0 8767 4495"/>
                                    <a:gd name="T1" fmla="*/ T0 w 4273"/>
                                    <a:gd name="T2" fmla="+- 0 3788 124"/>
                                    <a:gd name="T3" fmla="*/ 3788 h 7400"/>
                                    <a:gd name="T4" fmla="+- 0 6570 4495"/>
                                    <a:gd name="T5" fmla="*/ T4 w 4273"/>
                                    <a:gd name="T6" fmla="+- 0 124 124"/>
                                    <a:gd name="T7" fmla="*/ 124 h 7400"/>
                                    <a:gd name="T8" fmla="+- 0 4495 4495"/>
                                    <a:gd name="T9" fmla="*/ T8 w 4273"/>
                                    <a:gd name="T10" fmla="+- 0 3859 124"/>
                                    <a:gd name="T11" fmla="*/ 3859 h 7400"/>
                                    <a:gd name="T12" fmla="+- 0 6692 4495"/>
                                    <a:gd name="T13" fmla="*/ T12 w 4273"/>
                                    <a:gd name="T14" fmla="+- 0 7523 124"/>
                                    <a:gd name="T15" fmla="*/ 7523 h 7400"/>
                                    <a:gd name="T16" fmla="+- 0 7231 4495"/>
                                    <a:gd name="T17" fmla="*/ T16 w 4273"/>
                                    <a:gd name="T18" fmla="+- 0 6554 124"/>
                                    <a:gd name="T19" fmla="*/ 6554 h 7400"/>
                                    <a:gd name="T20" fmla="+- 0 5603 4495"/>
                                    <a:gd name="T21" fmla="*/ T20 w 4273"/>
                                    <a:gd name="T22" fmla="+- 0 3840 124"/>
                                    <a:gd name="T23" fmla="*/ 3840 h 7400"/>
                                    <a:gd name="T24" fmla="+- 0 6599 4495"/>
                                    <a:gd name="T25" fmla="*/ T24 w 4273"/>
                                    <a:gd name="T26" fmla="+- 0 2048 124"/>
                                    <a:gd name="T27" fmla="*/ 2048 h 7400"/>
                                    <a:gd name="T28" fmla="+- 0 8238 4495"/>
                                    <a:gd name="T29" fmla="*/ T28 w 4273"/>
                                    <a:gd name="T30" fmla="+- 0 4741 124"/>
                                    <a:gd name="T31" fmla="*/ 4741 h 7400"/>
                                    <a:gd name="T32" fmla="+- 0 8767 4495"/>
                                    <a:gd name="T33" fmla="*/ T32 w 4273"/>
                                    <a:gd name="T34" fmla="+- 0 3788 124"/>
                                    <a:gd name="T35" fmla="*/ 3788 h 74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73" h="7400">
                                      <a:moveTo>
                                        <a:pt x="4272" y="3664"/>
                                      </a:moveTo>
                                      <a:lnTo>
                                        <a:pt x="2075" y="0"/>
                                      </a:lnTo>
                                      <a:lnTo>
                                        <a:pt x="0" y="3735"/>
                                      </a:lnTo>
                                      <a:lnTo>
                                        <a:pt x="2197" y="7399"/>
                                      </a:lnTo>
                                      <a:lnTo>
                                        <a:pt x="2736" y="6430"/>
                                      </a:lnTo>
                                      <a:lnTo>
                                        <a:pt x="1108" y="3716"/>
                                      </a:lnTo>
                                      <a:lnTo>
                                        <a:pt x="2104" y="1924"/>
                                      </a:lnTo>
                                      <a:lnTo>
                                        <a:pt x="3743" y="4617"/>
                                      </a:lnTo>
                                      <a:lnTo>
                                        <a:pt x="4272" y="36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48" cy="3806"/>
                                </a:xfrm>
                                <a:custGeom>
                                  <a:avLst/>
                                  <a:gdLst>
                                    <a:gd name="T0" fmla="*/ 6347 w 6348"/>
                                    <a:gd name="T1" fmla="*/ 0 h 3806"/>
                                    <a:gd name="T2" fmla="*/ 2075 w 6348"/>
                                    <a:gd name="T3" fmla="*/ 71 h 3806"/>
                                    <a:gd name="T4" fmla="*/ 768 w 6348"/>
                                    <a:gd name="T5" fmla="*/ 2423 h 3806"/>
                                    <a:gd name="T6" fmla="*/ 3935 w 6348"/>
                                    <a:gd name="T7" fmla="*/ 2371 h 3806"/>
                                    <a:gd name="T8" fmla="*/ 3704 w 6348"/>
                                    <a:gd name="T9" fmla="*/ 2787 h 3806"/>
                                    <a:gd name="T10" fmla="*/ 537 w 6348"/>
                                    <a:gd name="T11" fmla="*/ 2839 h 3806"/>
                                    <a:gd name="T12" fmla="*/ 0 w 6348"/>
                                    <a:gd name="T13" fmla="*/ 3806 h 3806"/>
                                    <a:gd name="T14" fmla="*/ 4272 w 6348"/>
                                    <a:gd name="T15" fmla="*/ 3735 h 3806"/>
                                    <a:gd name="T16" fmla="*/ 5573 w 6348"/>
                                    <a:gd name="T17" fmla="*/ 1393 h 3806"/>
                                    <a:gd name="T18" fmla="*/ 2407 w 6348"/>
                                    <a:gd name="T19" fmla="*/ 1445 h 3806"/>
                                    <a:gd name="T20" fmla="*/ 2638 w 6348"/>
                                    <a:gd name="T21" fmla="*/ 1029 h 3806"/>
                                    <a:gd name="T22" fmla="*/ 5805 w 6348"/>
                                    <a:gd name="T23" fmla="*/ 977 h 3806"/>
                                    <a:gd name="T24" fmla="*/ 6347 w 6348"/>
                                    <a:gd name="T25" fmla="*/ 0 h 3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348" h="3806">
                                      <a:moveTo>
                                        <a:pt x="6347" y="0"/>
                                      </a:moveTo>
                                      <a:lnTo>
                                        <a:pt x="2075" y="71"/>
                                      </a:lnTo>
                                      <a:lnTo>
                                        <a:pt x="768" y="2423"/>
                                      </a:lnTo>
                                      <a:lnTo>
                                        <a:pt x="3935" y="2371"/>
                                      </a:lnTo>
                                      <a:lnTo>
                                        <a:pt x="3704" y="2787"/>
                                      </a:lnTo>
                                      <a:lnTo>
                                        <a:pt x="537" y="2839"/>
                                      </a:lnTo>
                                      <a:lnTo>
                                        <a:pt x="0" y="3806"/>
                                      </a:lnTo>
                                      <a:lnTo>
                                        <a:pt x="4272" y="3735"/>
                                      </a:lnTo>
                                      <a:lnTo>
                                        <a:pt x="5573" y="1393"/>
                                      </a:lnTo>
                                      <a:lnTo>
                                        <a:pt x="2407" y="1445"/>
                                      </a:lnTo>
                                      <a:lnTo>
                                        <a:pt x="2638" y="1029"/>
                                      </a:lnTo>
                                      <a:lnTo>
                                        <a:pt x="5805" y="977"/>
                                      </a:lnTo>
                                      <a:lnTo>
                                        <a:pt x="63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949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B56EB" id="docshapegroup1" o:spid="_x0000_s1026" style="width:78pt;height:61.5pt;mso-position-horizontal-relative:char;mso-position-vertical-relative:line" coordsize="8767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">
                      <v:shape id="docshape2" o:spid="_x0000_s1027" style="position:absolute;left:63;top:3977;width:4767;height:3757;visibility:visible;mso-wrap-style:square;v-text-anchor:top" coordsize="4767,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" path="m4767,912l4219,,,89r549,911l1790,974,3429,3756r1263,-8l3093,947,4767,912xe" fillcolor="#eb941f" stroked="f">
                        <v:path arrowok="t" o:connecttype="custom" o:connectlocs="4767,4890;4219,3978;0,4067;549,4978;1790,4952;3429,7734;4692,7726;3093,4925;4767,4890" o:connectangles="0,0,0,0,0,0,0,0,0"/>
                      </v:shape>
                      <v:shape id="docshape3" o:spid="_x0000_s1028" style="position:absolute;left:4494;top:123;width:4273;height:7400;visibility:visible;mso-wrap-style:square;v-text-anchor:top" coordsize="4273,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" path="m2075,l,3735,2197,7399r539,-969l1108,3716,2104,1924,3743,4617r529,-953l2075,xe" fillcolor="#414043" stroked="f">
                        <v:path arrowok="t" o:connecttype="custom" o:connectlocs="2075,124;0,3859;2197,7523;2736,6554;1108,3840;2104,2048;3743,4741;4272,3788;2075,124" o:connectangles="0,0,0,0,0,0,0,0,0"/>
                      </v:shape>
                      <v:shape id="docshape4" o:spid="_x0000_s1029" style="position:absolute;left:4494;top:123;width:4273;height:7400;visibility:visible;mso-wrap-style:square;v-text-anchor:top" coordsize="4273,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" path="m4272,3664l2075,,,3735,2197,7399r539,-969l1108,3716,2104,1924,3743,4617r529,-953xe" filled="f" strokeweight=".24pt">
                        <v:path arrowok="t" o:connecttype="custom" o:connectlocs="4272,3788;2075,124;0,3859;2197,7523;2736,6554;1108,3840;2104,2048;3743,4741;4272,3788" o:connectangles="0,0,0,0,0,0,0,0,0"/>
                      </v:shape>
                      <v:shape id="docshape5" o:spid="_x0000_s1030" style="position:absolute;width:6348;height:3806;visibility:visible;mso-wrap-style:square;v-text-anchor:top" coordsize="6348,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" path="m6347,l2075,71,768,2423r3167,-52l3704,2787,537,2839,,3806r4272,-71l5573,1393r-3166,52l2638,1029,5805,977,6347,xe" fillcolor="#929497" stroked="f">
                        <v:path arrowok="t" o:connecttype="custom" o:connectlocs="6347,0;2075,71;768,2423;3935,2371;3704,2787;537,2839;0,3806;4272,3735;5573,1393;2407,1445;2638,1029;5805,977;6347,0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20" w:type="dxa"/>
            <w:vMerge w:val="restart"/>
            <w:vAlign w:val="center"/>
          </w:tcPr>
          <w:p w14:paraId="7E365143" w14:textId="77777777" w:rsidR="00436812" w:rsidRDefault="007E5F11" w:rsidP="007E5F11">
            <w:pPr>
              <w:autoSpaceDE w:val="0"/>
              <w:autoSpaceDN w:val="0"/>
              <w:adjustRightInd w:val="0"/>
              <w:jc w:val="center"/>
              <w:rPr>
                <w:rFonts w:ascii="Arial Nova Cond Light" w:hAnsi="Arial Nova Cond Light" w:cs="Calibri-Bold"/>
                <w:b/>
                <w:bCs/>
                <w:color w:val="EA8B00"/>
                <w:sz w:val="46"/>
                <w:szCs w:val="46"/>
              </w:rPr>
            </w:pPr>
            <w:r w:rsidRPr="00892ADD">
              <w:rPr>
                <w:rFonts w:ascii="Arial Nova Cond Light" w:hAnsi="Arial Nova Cond Light" w:cs="Calibri-Bold"/>
                <w:b/>
                <w:bCs/>
                <w:color w:val="EA8B00"/>
                <w:sz w:val="46"/>
                <w:szCs w:val="46"/>
              </w:rPr>
              <w:t xml:space="preserve">2023 Investment Services </w:t>
            </w:r>
          </w:p>
          <w:p w14:paraId="7EB19842" w14:textId="56185309" w:rsidR="007E5F11" w:rsidRPr="00892ADD" w:rsidRDefault="007E5F11" w:rsidP="007E5F11">
            <w:pPr>
              <w:autoSpaceDE w:val="0"/>
              <w:autoSpaceDN w:val="0"/>
              <w:adjustRightInd w:val="0"/>
              <w:jc w:val="center"/>
              <w:rPr>
                <w:rFonts w:ascii="Arial Nova Cond Light" w:hAnsi="Arial Nova Cond Light" w:cs="Calibri-Bold"/>
                <w:b/>
                <w:bCs/>
                <w:color w:val="EA8B00"/>
                <w:sz w:val="46"/>
                <w:szCs w:val="46"/>
              </w:rPr>
            </w:pPr>
            <w:r w:rsidRPr="00892ADD">
              <w:rPr>
                <w:rFonts w:ascii="Arial Nova Cond Light" w:hAnsi="Arial Nova Cond Light" w:cs="Calibri-Bold"/>
                <w:b/>
                <w:bCs/>
                <w:color w:val="EA8B00"/>
                <w:sz w:val="46"/>
                <w:szCs w:val="46"/>
              </w:rPr>
              <w:t>Business Plan</w:t>
            </w:r>
          </w:p>
        </w:tc>
      </w:tr>
      <w:tr w:rsidR="007E5F11" w14:paraId="57019A97" w14:textId="77777777" w:rsidTr="00892ADD">
        <w:tc>
          <w:tcPr>
            <w:tcW w:w="2430" w:type="dxa"/>
            <w:vAlign w:val="center"/>
          </w:tcPr>
          <w:p w14:paraId="583DD2F0" w14:textId="2B20BB4F" w:rsidR="007E5F11" w:rsidRPr="00892ADD" w:rsidRDefault="007E5F11" w:rsidP="00A871D3">
            <w:pPr>
              <w:autoSpaceDE w:val="0"/>
              <w:autoSpaceDN w:val="0"/>
              <w:adjustRightInd w:val="0"/>
              <w:ind w:left="345"/>
              <w:rPr>
                <w:rFonts w:ascii="Arial Nova Cond Light" w:hAnsi="Arial Nova Cond Light" w:cs="Calibri-Bold"/>
                <w:sz w:val="14"/>
                <w:szCs w:val="18"/>
              </w:rPr>
            </w:pPr>
            <w:r w:rsidRPr="00892ADD">
              <w:rPr>
                <w:rFonts w:ascii="Arial Nova Cond Light" w:hAnsi="Arial Nova Cond Light" w:cs="Calibri-Bold"/>
                <w:sz w:val="14"/>
                <w:szCs w:val="18"/>
              </w:rPr>
              <w:t>SPENCER CONSULTING TEAM</w:t>
            </w:r>
          </w:p>
        </w:tc>
        <w:tc>
          <w:tcPr>
            <w:tcW w:w="6920" w:type="dxa"/>
            <w:vMerge/>
            <w:vAlign w:val="center"/>
          </w:tcPr>
          <w:p w14:paraId="56D225D1" w14:textId="77777777" w:rsidR="007E5F11" w:rsidRDefault="007E5F11" w:rsidP="007E5F11">
            <w:pPr>
              <w:autoSpaceDE w:val="0"/>
              <w:autoSpaceDN w:val="0"/>
              <w:adjustRightInd w:val="0"/>
              <w:rPr>
                <w:rFonts w:ascii="Arial Nova Cond Light" w:hAnsi="Arial Nova Cond Light" w:cs="Calibri-Bold"/>
                <w:b/>
                <w:bCs/>
                <w:color w:val="EA8B00"/>
                <w:sz w:val="40"/>
                <w:szCs w:val="36"/>
              </w:rPr>
            </w:pPr>
          </w:p>
        </w:tc>
      </w:tr>
    </w:tbl>
    <w:p w14:paraId="719F6387" w14:textId="77777777" w:rsidR="00290DB9" w:rsidRPr="00290DB9" w:rsidRDefault="00290DB9" w:rsidP="00290D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</w:rPr>
      </w:pPr>
    </w:p>
    <w:p w14:paraId="2948C6C6" w14:textId="168F3E12" w:rsidR="00290DB9" w:rsidRDefault="00290DB9" w:rsidP="00290DB9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3B3838" w:themeColor="background2" w:themeShade="40"/>
          <w:sz w:val="44"/>
          <w:szCs w:val="38"/>
          <w:u w:val="single"/>
        </w:rPr>
      </w:pPr>
      <w:r w:rsidRPr="00E10DCD">
        <w:rPr>
          <w:rFonts w:ascii="Arial Nova Cond Light" w:hAnsi="Arial Nova Cond Light" w:cs="Calibri-Bold"/>
          <w:b/>
          <w:bCs/>
          <w:color w:val="3B3838" w:themeColor="background2" w:themeShade="40"/>
          <w:sz w:val="44"/>
          <w:szCs w:val="38"/>
          <w:u w:val="single"/>
        </w:rPr>
        <w:t>Mission Statement</w:t>
      </w:r>
    </w:p>
    <w:p w14:paraId="21DFBC9B" w14:textId="77777777" w:rsidR="007F58E7" w:rsidRPr="007F58E7" w:rsidRDefault="007F58E7" w:rsidP="00290DB9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3B3838" w:themeColor="background2" w:themeShade="40"/>
          <w:sz w:val="20"/>
          <w:szCs w:val="20"/>
          <w:u w:val="single"/>
        </w:rPr>
      </w:pPr>
    </w:p>
    <w:p w14:paraId="67FE7497" w14:textId="293250E0" w:rsidR="00290DB9" w:rsidRDefault="003A0363" w:rsidP="00290D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76A6" wp14:editId="58A032C6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5915025" cy="1057275"/>
                <wp:effectExtent l="0" t="0" r="28575" b="28575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C3F88" w14:textId="43FE3799" w:rsidR="00E56605" w:rsidRPr="0094623E" w:rsidRDefault="00E56605" w:rsidP="00E5660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5576A6" id="Rectangle: Rounded Corners 1" o:spid="_x0000_s1026" style="position:absolute;margin-left:414.55pt;margin-top:7pt;width:465.75pt;height:83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" fillcolor="#d8d8d8 [2732]" strokecolor="#747070 [1614]" strokeweight="1pt">
                <v:stroke joinstyle="miter"/>
                <v:textbox>
                  <w:txbxContent>
                    <w:p w14:paraId="7A8C3F88" w14:textId="43FE3799" w:rsidR="00E56605" w:rsidRPr="0094623E" w:rsidRDefault="00E56605" w:rsidP="00E56605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8F65D4" w14:paraId="2D375F08" w14:textId="77777777" w:rsidTr="00E76879">
        <w:trPr>
          <w:trHeight w:val="576"/>
        </w:trPr>
        <w:tc>
          <w:tcPr>
            <w:tcW w:w="2515" w:type="dxa"/>
            <w:vAlign w:val="center"/>
          </w:tcPr>
          <w:p w14:paraId="7290ADDE" w14:textId="1AA6F647" w:rsidR="008F65D4" w:rsidRDefault="008F65D4" w:rsidP="008F65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F65D4">
              <w:rPr>
                <w:rFonts w:ascii="Calibri" w:hAnsi="Calibri" w:cs="Calibri"/>
                <w:color w:val="000000"/>
              </w:rPr>
              <w:t>Unique differentiator:</w:t>
            </w:r>
            <w:r w:rsidRPr="008F65D4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center"/>
          </w:tcPr>
          <w:p w14:paraId="336B0F51" w14:textId="77777777" w:rsidR="008F65D4" w:rsidRDefault="008F65D4" w:rsidP="008F65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F65D4" w14:paraId="49737E4B" w14:textId="77777777" w:rsidTr="00E76879">
        <w:trPr>
          <w:trHeight w:val="576"/>
        </w:trPr>
        <w:tc>
          <w:tcPr>
            <w:tcW w:w="2515" w:type="dxa"/>
            <w:vAlign w:val="center"/>
          </w:tcPr>
          <w:p w14:paraId="4045901F" w14:textId="1DCE9E98" w:rsidR="008F65D4" w:rsidRDefault="008F65D4" w:rsidP="008F65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 service/deliverables: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6C369" w14:textId="77777777" w:rsidR="008F65D4" w:rsidRDefault="008F65D4" w:rsidP="008F65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249B311D" w14:textId="77777777" w:rsidR="00290DB9" w:rsidRDefault="00290DB9" w:rsidP="00290D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91"/>
          <w:sz w:val="32"/>
          <w:szCs w:val="32"/>
        </w:rPr>
      </w:pPr>
    </w:p>
    <w:p w14:paraId="523CAE81" w14:textId="5E71EFF1" w:rsidR="00290DB9" w:rsidRPr="00495DC2" w:rsidRDefault="009A783F" w:rsidP="00290DB9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EA8B00"/>
          <w:sz w:val="36"/>
          <w:szCs w:val="34"/>
        </w:rPr>
      </w:pPr>
      <w:r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t xml:space="preserve"> </w:t>
      </w:r>
      <w:r w:rsidR="00290DB9" w:rsidRPr="00495DC2"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t>Marketing Strategies: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650"/>
      </w:tblGrid>
      <w:tr w:rsidR="00F71CAA" w14:paraId="49B22768" w14:textId="77777777" w:rsidTr="00E76879">
        <w:trPr>
          <w:trHeight w:val="576"/>
        </w:trPr>
        <w:tc>
          <w:tcPr>
            <w:tcW w:w="2700" w:type="dxa"/>
            <w:vAlign w:val="center"/>
          </w:tcPr>
          <w:p w14:paraId="562D0E9F" w14:textId="4FE6F00D" w:rsidR="00F71CAA" w:rsidRDefault="00F71CAA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Targeted </w:t>
            </w:r>
            <w:r w:rsidR="0071548B">
              <w:rPr>
                <w:rFonts w:ascii="Calibri" w:hAnsi="Calibri" w:cs="Calibri"/>
                <w:color w:val="000000"/>
              </w:rPr>
              <w:t>activities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8F65D4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center"/>
          </w:tcPr>
          <w:p w14:paraId="1996CFE4" w14:textId="77777777" w:rsidR="00F71CAA" w:rsidRDefault="00F71CAA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F71CAA" w14:paraId="1C66EDF1" w14:textId="77777777" w:rsidTr="00E76879">
        <w:trPr>
          <w:trHeight w:val="576"/>
        </w:trPr>
        <w:tc>
          <w:tcPr>
            <w:tcW w:w="2700" w:type="dxa"/>
            <w:vAlign w:val="center"/>
          </w:tcPr>
          <w:p w14:paraId="529EA8DB" w14:textId="0673BF1F" w:rsidR="00F71CAA" w:rsidRDefault="00F71CAA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 centers of influence: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0BEDD" w14:textId="77777777" w:rsidR="00F71CAA" w:rsidRDefault="00F71CAA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F71CAA" w14:paraId="519ABE62" w14:textId="77777777" w:rsidTr="00E76879">
        <w:trPr>
          <w:trHeight w:val="576"/>
        </w:trPr>
        <w:tc>
          <w:tcPr>
            <w:tcW w:w="2700" w:type="dxa"/>
            <w:vAlign w:val="center"/>
          </w:tcPr>
          <w:p w14:paraId="0ECC44D7" w14:textId="60414823" w:rsidR="00F71CAA" w:rsidRDefault="00F71CAA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 marketing strategies: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9B828" w14:textId="77777777" w:rsidR="00F71CAA" w:rsidRDefault="00F71CAA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2B40A6D2" w14:textId="77777777" w:rsidR="00290DB9" w:rsidRDefault="00290DB9" w:rsidP="00290D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91"/>
          <w:sz w:val="32"/>
          <w:szCs w:val="32"/>
        </w:rPr>
      </w:pPr>
    </w:p>
    <w:p w14:paraId="001E5624" w14:textId="540EE391" w:rsidR="00290DB9" w:rsidRPr="00E10DCD" w:rsidRDefault="009A783F" w:rsidP="00290DB9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EA8B00"/>
          <w:sz w:val="36"/>
          <w:szCs w:val="34"/>
        </w:rPr>
      </w:pPr>
      <w:r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t xml:space="preserve"> </w:t>
      </w:r>
      <w:r w:rsidR="00290DB9" w:rsidRPr="00E10DCD"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t>Goals: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940"/>
      </w:tblGrid>
      <w:tr w:rsidR="00691E97" w14:paraId="0F9970D7" w14:textId="77777777" w:rsidTr="00E76879">
        <w:trPr>
          <w:trHeight w:val="576"/>
        </w:trPr>
        <w:tc>
          <w:tcPr>
            <w:tcW w:w="4410" w:type="dxa"/>
            <w:vAlign w:val="center"/>
          </w:tcPr>
          <w:p w14:paraId="5123C1B7" w14:textId="475890B4" w:rsidR="00691E97" w:rsidRDefault="00691E97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 of New Clients:</w:t>
            </w:r>
          </w:p>
        </w:tc>
        <w:tc>
          <w:tcPr>
            <w:tcW w:w="4940" w:type="dxa"/>
            <w:tcBorders>
              <w:bottom w:val="single" w:sz="4" w:space="0" w:color="auto"/>
            </w:tcBorders>
            <w:vAlign w:val="center"/>
          </w:tcPr>
          <w:p w14:paraId="63CB76CD" w14:textId="77777777" w:rsidR="00691E97" w:rsidRDefault="00691E97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691E97" w14:paraId="6CF11E94" w14:textId="77777777" w:rsidTr="00E76879">
        <w:trPr>
          <w:trHeight w:val="576"/>
        </w:trPr>
        <w:tc>
          <w:tcPr>
            <w:tcW w:w="4410" w:type="dxa"/>
            <w:vAlign w:val="center"/>
          </w:tcPr>
          <w:p w14:paraId="0C8A9DD5" w14:textId="2BB42CAC" w:rsidR="00691E97" w:rsidRDefault="00691E97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 of New Financial Planning Clients: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5B0EC" w14:textId="77777777" w:rsidR="00691E97" w:rsidRDefault="00691E97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691E97" w14:paraId="543700F4" w14:textId="77777777" w:rsidTr="00E76879">
        <w:trPr>
          <w:trHeight w:val="576"/>
        </w:trPr>
        <w:tc>
          <w:tcPr>
            <w:tcW w:w="4410" w:type="dxa"/>
            <w:vAlign w:val="center"/>
          </w:tcPr>
          <w:p w14:paraId="792F1397" w14:textId="28011D3C" w:rsidR="00691E97" w:rsidRDefault="00691E97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 of Clients to Transition to Retirement: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8391" w14:textId="77777777" w:rsidR="00691E97" w:rsidRDefault="00691E97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691E97" w14:paraId="24228EA8" w14:textId="77777777" w:rsidTr="00E76879">
        <w:trPr>
          <w:trHeight w:val="576"/>
        </w:trPr>
        <w:tc>
          <w:tcPr>
            <w:tcW w:w="4410" w:type="dxa"/>
            <w:vAlign w:val="center"/>
          </w:tcPr>
          <w:p w14:paraId="4D37BB59" w14:textId="0B720DD8" w:rsidR="00691E97" w:rsidRDefault="00691E97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Revenue to Bank: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B308D" w14:textId="77777777" w:rsidR="00691E97" w:rsidRDefault="00691E97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6734A659" w14:textId="77777777" w:rsidR="00290DB9" w:rsidRPr="00691E97" w:rsidRDefault="00290DB9" w:rsidP="00290D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12B2C592" w14:textId="77777777" w:rsidR="009F6D03" w:rsidRDefault="009F6D03" w:rsidP="00290DB9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EA8B00"/>
          <w:sz w:val="36"/>
          <w:szCs w:val="34"/>
        </w:rPr>
      </w:pPr>
      <w:r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br w:type="page"/>
      </w:r>
    </w:p>
    <w:p w14:paraId="2C5B5FDC" w14:textId="5A3D048C" w:rsidR="00290DB9" w:rsidRPr="00E10DCD" w:rsidRDefault="009A783F" w:rsidP="00290DB9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EA8B00"/>
          <w:sz w:val="36"/>
          <w:szCs w:val="34"/>
        </w:rPr>
      </w:pPr>
      <w:r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lastRenderedPageBreak/>
        <w:t xml:space="preserve"> </w:t>
      </w:r>
      <w:r w:rsidR="00290DB9" w:rsidRPr="00E10DCD"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t>Keys to success: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80"/>
      </w:tblGrid>
      <w:tr w:rsidR="00E94BB2" w14:paraId="295F68C2" w14:textId="77777777" w:rsidTr="00A358FB">
        <w:trPr>
          <w:trHeight w:val="576"/>
        </w:trPr>
        <w:tc>
          <w:tcPr>
            <w:tcW w:w="3870" w:type="dxa"/>
            <w:vAlign w:val="center"/>
          </w:tcPr>
          <w:p w14:paraId="5F1F1491" w14:textId="05000987" w:rsidR="00E94BB2" w:rsidRDefault="00E94BB2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Branch: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14:paraId="4664F031" w14:textId="77777777" w:rsidR="00E94BB2" w:rsidRDefault="00E94BB2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E94BB2" w14:paraId="0CD00712" w14:textId="77777777" w:rsidTr="00A358FB">
        <w:trPr>
          <w:trHeight w:val="576"/>
        </w:trPr>
        <w:tc>
          <w:tcPr>
            <w:tcW w:w="3870" w:type="dxa"/>
            <w:vAlign w:val="center"/>
          </w:tcPr>
          <w:p w14:paraId="4C42B5F7" w14:textId="63EA495D" w:rsidR="00E94BB2" w:rsidRDefault="00E94BB2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 Contribution to Branch: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B9641" w14:textId="77777777" w:rsidR="00E94BB2" w:rsidRDefault="00E94BB2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E94BB2" w14:paraId="4C601FEF" w14:textId="77777777" w:rsidTr="00A358FB">
        <w:trPr>
          <w:trHeight w:val="576"/>
        </w:trPr>
        <w:tc>
          <w:tcPr>
            <w:tcW w:w="3870" w:type="dxa"/>
            <w:vAlign w:val="center"/>
          </w:tcPr>
          <w:p w14:paraId="23ABEDA5" w14:textId="42A5990A" w:rsidR="00E94BB2" w:rsidRDefault="00E94BB2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 Contribution to Investment Services: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89DF3" w14:textId="77777777" w:rsidR="00E94BB2" w:rsidRDefault="00E94BB2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E94BB2" w14:paraId="434742EB" w14:textId="77777777" w:rsidTr="00A358FB">
        <w:trPr>
          <w:trHeight w:val="576"/>
        </w:trPr>
        <w:tc>
          <w:tcPr>
            <w:tcW w:w="3870" w:type="dxa"/>
            <w:vAlign w:val="center"/>
          </w:tcPr>
          <w:p w14:paraId="1EB5F78E" w14:textId="521746B1" w:rsidR="00E94BB2" w:rsidRDefault="00E94BB2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Outcome: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6D35C" w14:textId="77777777" w:rsidR="00E94BB2" w:rsidRDefault="00E94BB2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5C9ACF30" w14:textId="77777777" w:rsidR="001204BD" w:rsidRPr="001204BD" w:rsidRDefault="001204BD" w:rsidP="009D45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EA8B00"/>
          <w:sz w:val="24"/>
          <w:szCs w:val="24"/>
        </w:rPr>
      </w:pPr>
    </w:p>
    <w:p w14:paraId="1B6501B4" w14:textId="0AD83B6D" w:rsidR="009D4509" w:rsidRDefault="00D70E67" w:rsidP="00D70E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A8B00"/>
          <w:sz w:val="36"/>
          <w:szCs w:val="36"/>
        </w:rPr>
      </w:pPr>
      <w:r>
        <w:rPr>
          <w:rFonts w:ascii="Calibri-Bold" w:hAnsi="Calibri-Bold" w:cs="Calibri-Bold"/>
          <w:b/>
          <w:bCs/>
          <w:color w:val="EA8B00"/>
          <w:sz w:val="36"/>
          <w:szCs w:val="36"/>
        </w:rPr>
        <w:t xml:space="preserve">  </w:t>
      </w:r>
      <w:r w:rsidR="009D4509" w:rsidRPr="009D4509">
        <w:rPr>
          <w:rFonts w:ascii="Calibri-Bold" w:hAnsi="Calibri-Bold" w:cs="Calibri-Bold"/>
          <w:b/>
          <w:bCs/>
          <w:color w:val="EA8B00"/>
          <w:sz w:val="36"/>
          <w:szCs w:val="36"/>
        </w:rPr>
        <w:t>…</w:t>
      </w:r>
    </w:p>
    <w:p w14:paraId="3035AF4B" w14:textId="77777777" w:rsidR="009D4509" w:rsidRPr="001204BD" w:rsidRDefault="009D4509" w:rsidP="009D45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EA8B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80"/>
      </w:tblGrid>
      <w:tr w:rsidR="009D4509" w14:paraId="39615F1E" w14:textId="77777777" w:rsidTr="00A358FB">
        <w:trPr>
          <w:trHeight w:val="576"/>
        </w:trPr>
        <w:tc>
          <w:tcPr>
            <w:tcW w:w="3870" w:type="dxa"/>
            <w:vAlign w:val="center"/>
          </w:tcPr>
          <w:p w14:paraId="75E6601A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Branch: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14:paraId="2201C7F9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9D4509" w14:paraId="061F2A12" w14:textId="77777777" w:rsidTr="00A358FB">
        <w:trPr>
          <w:trHeight w:val="576"/>
        </w:trPr>
        <w:tc>
          <w:tcPr>
            <w:tcW w:w="3870" w:type="dxa"/>
            <w:vAlign w:val="center"/>
          </w:tcPr>
          <w:p w14:paraId="678ADC8F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 Contribution to Branch: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C51E9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9D4509" w14:paraId="26230F1A" w14:textId="77777777" w:rsidTr="00A358FB">
        <w:trPr>
          <w:trHeight w:val="576"/>
        </w:trPr>
        <w:tc>
          <w:tcPr>
            <w:tcW w:w="3870" w:type="dxa"/>
            <w:vAlign w:val="center"/>
          </w:tcPr>
          <w:p w14:paraId="749DA085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 Contribution to Investment Services: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4000E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9D4509" w14:paraId="1011EE79" w14:textId="77777777" w:rsidTr="00A358FB">
        <w:trPr>
          <w:trHeight w:val="576"/>
        </w:trPr>
        <w:tc>
          <w:tcPr>
            <w:tcW w:w="3870" w:type="dxa"/>
            <w:vAlign w:val="center"/>
          </w:tcPr>
          <w:p w14:paraId="2A070F25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Outcome: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CC8D8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5C7DBA2C" w14:textId="77777777" w:rsidR="001204BD" w:rsidRPr="001204BD" w:rsidRDefault="001204BD" w:rsidP="009D45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EA8B00"/>
          <w:sz w:val="24"/>
          <w:szCs w:val="24"/>
        </w:rPr>
      </w:pPr>
    </w:p>
    <w:p w14:paraId="03C9F5C6" w14:textId="6FEB46B6" w:rsidR="009D4509" w:rsidRDefault="00D70E67" w:rsidP="00D70E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A8B00"/>
          <w:sz w:val="36"/>
          <w:szCs w:val="36"/>
        </w:rPr>
      </w:pPr>
      <w:r>
        <w:rPr>
          <w:rFonts w:ascii="Calibri-Bold" w:hAnsi="Calibri-Bold" w:cs="Calibri-Bold"/>
          <w:b/>
          <w:bCs/>
          <w:color w:val="EA8B00"/>
          <w:sz w:val="36"/>
          <w:szCs w:val="36"/>
        </w:rPr>
        <w:t xml:space="preserve">  </w:t>
      </w:r>
      <w:r w:rsidR="009D4509" w:rsidRPr="009D4509">
        <w:rPr>
          <w:rFonts w:ascii="Calibri-Bold" w:hAnsi="Calibri-Bold" w:cs="Calibri-Bold"/>
          <w:b/>
          <w:bCs/>
          <w:color w:val="EA8B00"/>
          <w:sz w:val="36"/>
          <w:szCs w:val="36"/>
        </w:rPr>
        <w:t>…</w:t>
      </w:r>
    </w:p>
    <w:p w14:paraId="1390FFCC" w14:textId="77777777" w:rsidR="009D4509" w:rsidRPr="001204BD" w:rsidRDefault="009D4509" w:rsidP="009D45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EA8B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80"/>
      </w:tblGrid>
      <w:tr w:rsidR="009D4509" w14:paraId="56D6E754" w14:textId="77777777" w:rsidTr="00A358FB">
        <w:trPr>
          <w:trHeight w:val="576"/>
        </w:trPr>
        <w:tc>
          <w:tcPr>
            <w:tcW w:w="3870" w:type="dxa"/>
            <w:vAlign w:val="center"/>
          </w:tcPr>
          <w:p w14:paraId="22388B78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Branch: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14:paraId="6E4B3902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9D4509" w14:paraId="2E38FD45" w14:textId="77777777" w:rsidTr="00A358FB">
        <w:trPr>
          <w:trHeight w:val="576"/>
        </w:trPr>
        <w:tc>
          <w:tcPr>
            <w:tcW w:w="3870" w:type="dxa"/>
            <w:vAlign w:val="center"/>
          </w:tcPr>
          <w:p w14:paraId="0D75670C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 Contribution to Branch: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EEF8E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9D4509" w14:paraId="41898B8C" w14:textId="77777777" w:rsidTr="00A358FB">
        <w:trPr>
          <w:trHeight w:val="576"/>
        </w:trPr>
        <w:tc>
          <w:tcPr>
            <w:tcW w:w="3870" w:type="dxa"/>
            <w:vAlign w:val="center"/>
          </w:tcPr>
          <w:p w14:paraId="5B58FC15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 Contribution to Investment Services: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B9E6C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9D4509" w14:paraId="40D9B5EA" w14:textId="77777777" w:rsidTr="00A358FB">
        <w:trPr>
          <w:trHeight w:val="576"/>
        </w:trPr>
        <w:tc>
          <w:tcPr>
            <w:tcW w:w="3870" w:type="dxa"/>
            <w:vAlign w:val="center"/>
          </w:tcPr>
          <w:p w14:paraId="54BB4C81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Outcome: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2D81E" w14:textId="77777777" w:rsidR="009D4509" w:rsidRDefault="009D4509" w:rsidP="005B3C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76652B3C" w14:textId="77777777" w:rsidR="009D4509" w:rsidRDefault="009D4509" w:rsidP="00290D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  <w:u w:val="single"/>
        </w:rPr>
      </w:pPr>
    </w:p>
    <w:p w14:paraId="0079EDB9" w14:textId="77777777" w:rsidR="00973A8B" w:rsidRDefault="00973A8B" w:rsidP="00290DB9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3B3838" w:themeColor="background2" w:themeShade="40"/>
          <w:sz w:val="44"/>
          <w:szCs w:val="38"/>
          <w:u w:val="single"/>
        </w:rPr>
      </w:pPr>
    </w:p>
    <w:p w14:paraId="7A20E43C" w14:textId="233D4482" w:rsidR="00290DB9" w:rsidRDefault="00290DB9" w:rsidP="00290DB9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3B3838" w:themeColor="background2" w:themeShade="40"/>
          <w:sz w:val="44"/>
          <w:szCs w:val="38"/>
          <w:u w:val="single"/>
        </w:rPr>
      </w:pPr>
      <w:r w:rsidRPr="00E10DCD">
        <w:rPr>
          <w:rFonts w:ascii="Arial Nova Cond Light" w:hAnsi="Arial Nova Cond Light" w:cs="Calibri-Bold"/>
          <w:b/>
          <w:bCs/>
          <w:color w:val="3B3838" w:themeColor="background2" w:themeShade="40"/>
          <w:sz w:val="44"/>
          <w:szCs w:val="38"/>
          <w:u w:val="single"/>
        </w:rPr>
        <w:t>Personal Development Goals</w:t>
      </w:r>
    </w:p>
    <w:p w14:paraId="1055EBA6" w14:textId="77777777" w:rsidR="007F58E7" w:rsidRPr="007F58E7" w:rsidRDefault="007F58E7" w:rsidP="00290DB9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3B3838" w:themeColor="background2" w:themeShade="40"/>
          <w:sz w:val="20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8843"/>
      </w:tblGrid>
      <w:tr w:rsidR="007C1D5E" w14:paraId="2B7D2CA2" w14:textId="77777777" w:rsidTr="005851D9">
        <w:trPr>
          <w:trHeight w:val="576"/>
        </w:trPr>
        <w:tc>
          <w:tcPr>
            <w:tcW w:w="450" w:type="dxa"/>
            <w:vAlign w:val="center"/>
          </w:tcPr>
          <w:p w14:paraId="0983DB5F" w14:textId="0D01917E" w:rsidR="007C1D5E" w:rsidRPr="007C1D5E" w:rsidRDefault="007C1D5E" w:rsidP="007C1D5E">
            <w:pPr>
              <w:autoSpaceDE w:val="0"/>
              <w:autoSpaceDN w:val="0"/>
              <w:adjustRightInd w:val="0"/>
              <w:spacing w:after="120"/>
              <w:rPr>
                <w:rFonts w:ascii="Arial Nova Cond" w:hAnsi="Arial Nova Cond" w:cs="Calibri-Bold"/>
                <w:color w:val="3B3838" w:themeColor="background2" w:themeShade="40"/>
                <w:sz w:val="28"/>
                <w:szCs w:val="30"/>
              </w:rPr>
            </w:pPr>
            <w:r>
              <w:rPr>
                <w:rFonts w:ascii="Arial Nova Cond" w:hAnsi="Arial Nova Cond" w:cs="Calibri-Bold"/>
                <w:b/>
                <w:bCs/>
                <w:color w:val="EA8B00"/>
                <w:sz w:val="36"/>
                <w:szCs w:val="34"/>
              </w:rPr>
              <w:t xml:space="preserve">1.  </w:t>
            </w:r>
          </w:p>
        </w:tc>
        <w:tc>
          <w:tcPr>
            <w:tcW w:w="8900" w:type="dxa"/>
            <w:vAlign w:val="center"/>
          </w:tcPr>
          <w:p w14:paraId="22838B21" w14:textId="291A3947" w:rsidR="007C1D5E" w:rsidRPr="007C1D5E" w:rsidRDefault="007C1D5E" w:rsidP="005B3CC3">
            <w:pPr>
              <w:autoSpaceDE w:val="0"/>
              <w:autoSpaceDN w:val="0"/>
              <w:adjustRightInd w:val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</w:p>
        </w:tc>
      </w:tr>
      <w:tr w:rsidR="007C1D5E" w14:paraId="7DAF102C" w14:textId="77777777" w:rsidTr="005851D9">
        <w:trPr>
          <w:trHeight w:val="576"/>
        </w:trPr>
        <w:tc>
          <w:tcPr>
            <w:tcW w:w="450" w:type="dxa"/>
            <w:vAlign w:val="center"/>
          </w:tcPr>
          <w:p w14:paraId="7C260CCD" w14:textId="6AA66870" w:rsidR="007C1D5E" w:rsidRPr="007C1D5E" w:rsidRDefault="007C1D5E" w:rsidP="007C1D5E">
            <w:pPr>
              <w:autoSpaceDE w:val="0"/>
              <w:autoSpaceDN w:val="0"/>
              <w:adjustRightInd w:val="0"/>
              <w:spacing w:after="120"/>
              <w:rPr>
                <w:rFonts w:ascii="Arial Nova Cond" w:hAnsi="Arial Nova Cond" w:cs="Calibri-Bold"/>
                <w:color w:val="EA8B00"/>
                <w:sz w:val="36"/>
                <w:szCs w:val="34"/>
              </w:rPr>
            </w:pPr>
            <w:r>
              <w:rPr>
                <w:rFonts w:ascii="Arial Nova Cond" w:hAnsi="Arial Nova Cond" w:cs="Calibri-Bold"/>
                <w:b/>
                <w:bCs/>
                <w:color w:val="EA8B00"/>
                <w:sz w:val="36"/>
                <w:szCs w:val="34"/>
              </w:rPr>
              <w:t xml:space="preserve">2.  </w:t>
            </w:r>
          </w:p>
        </w:tc>
        <w:tc>
          <w:tcPr>
            <w:tcW w:w="8900" w:type="dxa"/>
            <w:vAlign w:val="center"/>
          </w:tcPr>
          <w:p w14:paraId="5AC61F63" w14:textId="77777777" w:rsidR="007C1D5E" w:rsidRPr="007C1D5E" w:rsidRDefault="007C1D5E" w:rsidP="005B3CC3">
            <w:pPr>
              <w:autoSpaceDE w:val="0"/>
              <w:autoSpaceDN w:val="0"/>
              <w:adjustRightInd w:val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</w:p>
        </w:tc>
      </w:tr>
      <w:tr w:rsidR="007C1D5E" w14:paraId="6BD51972" w14:textId="77777777" w:rsidTr="005851D9">
        <w:trPr>
          <w:trHeight w:val="576"/>
        </w:trPr>
        <w:tc>
          <w:tcPr>
            <w:tcW w:w="450" w:type="dxa"/>
            <w:vAlign w:val="center"/>
          </w:tcPr>
          <w:p w14:paraId="4CF378D9" w14:textId="706B97AB" w:rsidR="007C1D5E" w:rsidRPr="007C1D5E" w:rsidRDefault="007C1D5E" w:rsidP="007C1D5E">
            <w:pPr>
              <w:autoSpaceDE w:val="0"/>
              <w:autoSpaceDN w:val="0"/>
              <w:adjustRightInd w:val="0"/>
              <w:spacing w:after="120"/>
              <w:rPr>
                <w:rFonts w:ascii="Arial Nova Cond" w:hAnsi="Arial Nova Cond" w:cs="Calibri-Bold"/>
                <w:b/>
                <w:bCs/>
                <w:color w:val="EA8B00"/>
                <w:sz w:val="36"/>
                <w:szCs w:val="34"/>
              </w:rPr>
            </w:pPr>
            <w:r>
              <w:rPr>
                <w:rFonts w:ascii="Arial Nova Cond" w:hAnsi="Arial Nova Cond" w:cs="Calibri-Bold"/>
                <w:b/>
                <w:bCs/>
                <w:color w:val="EA8B00"/>
                <w:sz w:val="36"/>
                <w:szCs w:val="34"/>
              </w:rPr>
              <w:t xml:space="preserve">3.  </w:t>
            </w:r>
          </w:p>
        </w:tc>
        <w:tc>
          <w:tcPr>
            <w:tcW w:w="8900" w:type="dxa"/>
            <w:vAlign w:val="center"/>
          </w:tcPr>
          <w:p w14:paraId="3370074E" w14:textId="77777777" w:rsidR="007C1D5E" w:rsidRPr="007C1D5E" w:rsidRDefault="007C1D5E" w:rsidP="005B3CC3">
            <w:pPr>
              <w:autoSpaceDE w:val="0"/>
              <w:autoSpaceDN w:val="0"/>
              <w:adjustRightInd w:val="0"/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488591FC" w14:textId="40D96263" w:rsidR="00F138E7" w:rsidRPr="00E10DCD" w:rsidRDefault="00604B0B" w:rsidP="00F138E7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3B3838" w:themeColor="background2" w:themeShade="40"/>
          <w:sz w:val="44"/>
          <w:szCs w:val="38"/>
          <w:u w:val="single"/>
        </w:rPr>
      </w:pPr>
      <w:r>
        <w:rPr>
          <w:rFonts w:ascii="Arial Nova Cond Light" w:hAnsi="Arial Nova Cond Light" w:cs="Calibri-Bold"/>
          <w:b/>
          <w:bCs/>
          <w:color w:val="3B3838" w:themeColor="background2" w:themeShade="40"/>
          <w:sz w:val="44"/>
          <w:szCs w:val="38"/>
          <w:u w:val="single"/>
        </w:rPr>
        <w:br w:type="page"/>
      </w:r>
      <w:r w:rsidR="00F138E7" w:rsidRPr="00E10DCD">
        <w:rPr>
          <w:rFonts w:ascii="Arial Nova Cond Light" w:hAnsi="Arial Nova Cond Light" w:cs="Calibri-Bold"/>
          <w:b/>
          <w:bCs/>
          <w:color w:val="3B3838" w:themeColor="background2" w:themeShade="40"/>
          <w:sz w:val="44"/>
          <w:szCs w:val="38"/>
          <w:u w:val="single"/>
        </w:rPr>
        <w:lastRenderedPageBreak/>
        <w:t>SWOT Analysis</w:t>
      </w:r>
    </w:p>
    <w:p w14:paraId="1C458B68" w14:textId="77777777" w:rsidR="00F138E7" w:rsidRDefault="00F138E7" w:rsidP="00F138E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</w:rPr>
      </w:pPr>
    </w:p>
    <w:p w14:paraId="0E2B29DF" w14:textId="238C913A" w:rsidR="00F138E7" w:rsidRPr="00E10DCD" w:rsidRDefault="003E0666" w:rsidP="00F138E7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EA8B00"/>
          <w:sz w:val="36"/>
          <w:szCs w:val="34"/>
        </w:rPr>
      </w:pPr>
      <w:r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t xml:space="preserve"> </w:t>
      </w:r>
      <w:r w:rsidR="00F138E7" w:rsidRPr="00E10DCD"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t>Strengths</w:t>
      </w:r>
    </w:p>
    <w:p w14:paraId="68E7A111" w14:textId="191AEC89" w:rsidR="00F138E7" w:rsidRDefault="00F138E7" w:rsidP="00F138E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</w:rPr>
      </w:pPr>
    </w:p>
    <w:p w14:paraId="38F0F1B4" w14:textId="2DDABF51" w:rsidR="00F138E7" w:rsidRDefault="006A47BC" w:rsidP="00F138E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A5314" wp14:editId="4C6B012F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15025" cy="1057275"/>
                <wp:effectExtent l="0" t="0" r="28575" b="28575"/>
                <wp:wrapSquare wrapText="bothSides"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6E136" w14:textId="26B7C598" w:rsidR="006A47BC" w:rsidRPr="0094623E" w:rsidRDefault="006A47BC" w:rsidP="006A47B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EA5314" id="Rectangle: Rounded Corners 16" o:spid="_x0000_s1027" style="position:absolute;margin-left:0;margin-top:.3pt;width:465.75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" fillcolor="#d8d8d8 [2732]" strokecolor="#747070 [1614]" strokeweight="1pt">
                <v:stroke joinstyle="miter"/>
                <v:textbox>
                  <w:txbxContent>
                    <w:p w14:paraId="4866E136" w14:textId="26B7C598" w:rsidR="006A47BC" w:rsidRPr="0094623E" w:rsidRDefault="006A47BC" w:rsidP="006A47BC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56A40D4" w14:textId="62AC1092" w:rsidR="00F138E7" w:rsidRPr="00A83679" w:rsidRDefault="003E0666" w:rsidP="00F138E7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EA8B00"/>
          <w:sz w:val="32"/>
          <w:szCs w:val="32"/>
        </w:rPr>
      </w:pPr>
      <w:r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t xml:space="preserve"> </w:t>
      </w:r>
      <w:r w:rsidR="00F138E7" w:rsidRPr="00E10DCD"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t>Weaknesses</w:t>
      </w:r>
    </w:p>
    <w:p w14:paraId="71B25C61" w14:textId="628EE15C" w:rsidR="00F138E7" w:rsidRDefault="00F138E7" w:rsidP="00F138E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</w:rPr>
      </w:pPr>
    </w:p>
    <w:p w14:paraId="1E686476" w14:textId="30109B39" w:rsidR="00F138E7" w:rsidRDefault="006A47BC" w:rsidP="00F138E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081FB2BA" wp14:editId="40194237">
                <wp:extent cx="5915025" cy="1057275"/>
                <wp:effectExtent l="0" t="0" r="28575" b="28575"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9E847" w14:textId="77777777" w:rsidR="006A47BC" w:rsidRPr="0094623E" w:rsidRDefault="006A47BC" w:rsidP="006A47B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1FB2BA" id="Rectangle: Rounded Corners 17" o:spid="_x0000_s1028" style="width:465.7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" fillcolor="#d8d8d8 [2732]" strokecolor="#747070 [1614]" strokeweight="1pt">
                <v:stroke joinstyle="miter"/>
                <v:textbox>
                  <w:txbxContent>
                    <w:p w14:paraId="0DB9E847" w14:textId="77777777" w:rsidR="006A47BC" w:rsidRPr="0094623E" w:rsidRDefault="006A47BC" w:rsidP="006A47BC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53DC25C" w14:textId="2D560044" w:rsidR="00F138E7" w:rsidRDefault="00F138E7" w:rsidP="00F138E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</w:rPr>
      </w:pPr>
    </w:p>
    <w:p w14:paraId="5754F70F" w14:textId="7E049B36" w:rsidR="00F138E7" w:rsidRPr="00E10DCD" w:rsidRDefault="003E0666" w:rsidP="00F138E7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EA8B00"/>
          <w:sz w:val="36"/>
          <w:szCs w:val="34"/>
        </w:rPr>
      </w:pPr>
      <w:r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t xml:space="preserve"> </w:t>
      </w:r>
      <w:r w:rsidR="00F138E7" w:rsidRPr="00E10DCD"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t xml:space="preserve">Opportunity </w:t>
      </w:r>
    </w:p>
    <w:p w14:paraId="4E6AE12D" w14:textId="754D5110" w:rsidR="00F138E7" w:rsidRDefault="00F138E7" w:rsidP="00F138E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</w:rPr>
      </w:pPr>
    </w:p>
    <w:p w14:paraId="322BCB39" w14:textId="410611C8" w:rsidR="00F138E7" w:rsidRDefault="006A47BC" w:rsidP="00F138E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20E50B90" wp14:editId="240DFF2A">
                <wp:extent cx="5915025" cy="1057275"/>
                <wp:effectExtent l="0" t="0" r="28575" b="28575"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04F9A" w14:textId="56A68FD0" w:rsidR="006A47BC" w:rsidRPr="0094623E" w:rsidRDefault="006A47BC" w:rsidP="006A47B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E50B90" id="Rectangle: Rounded Corners 18" o:spid="_x0000_s1029" style="width:465.7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" fillcolor="#d8d8d8 [2732]" strokecolor="#747070 [1614]" strokeweight="1pt">
                <v:stroke joinstyle="miter"/>
                <v:textbox>
                  <w:txbxContent>
                    <w:p w14:paraId="43604F9A" w14:textId="56A68FD0" w:rsidR="006A47BC" w:rsidRPr="0094623E" w:rsidRDefault="006A47BC" w:rsidP="006A47BC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C6B0A41" w14:textId="41754F7B" w:rsidR="00F138E7" w:rsidRDefault="00F138E7" w:rsidP="00F138E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</w:rPr>
      </w:pPr>
    </w:p>
    <w:p w14:paraId="4C7702CA" w14:textId="11C34F38" w:rsidR="00F138E7" w:rsidRPr="00E10DCD" w:rsidRDefault="003E0666" w:rsidP="00F138E7">
      <w:pPr>
        <w:autoSpaceDE w:val="0"/>
        <w:autoSpaceDN w:val="0"/>
        <w:adjustRightInd w:val="0"/>
        <w:spacing w:after="0" w:line="240" w:lineRule="auto"/>
        <w:rPr>
          <w:rFonts w:ascii="Arial Nova Cond Light" w:hAnsi="Arial Nova Cond Light" w:cs="Calibri-Bold"/>
          <w:b/>
          <w:bCs/>
          <w:color w:val="EA8B00"/>
          <w:sz w:val="36"/>
          <w:szCs w:val="34"/>
        </w:rPr>
      </w:pPr>
      <w:r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t xml:space="preserve"> </w:t>
      </w:r>
      <w:r w:rsidR="00F138E7" w:rsidRPr="00E10DCD">
        <w:rPr>
          <w:rFonts w:ascii="Arial Nova Cond Light" w:hAnsi="Arial Nova Cond Light" w:cs="Calibri-Bold"/>
          <w:b/>
          <w:bCs/>
          <w:color w:val="EA8B00"/>
          <w:sz w:val="36"/>
          <w:szCs w:val="34"/>
        </w:rPr>
        <w:t>Threats</w:t>
      </w:r>
    </w:p>
    <w:p w14:paraId="63925DB7" w14:textId="77777777" w:rsidR="00F138E7" w:rsidRPr="00F138E7" w:rsidRDefault="00F138E7" w:rsidP="00F138E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</w:rPr>
      </w:pPr>
    </w:p>
    <w:p w14:paraId="77926144" w14:textId="3CB8E7D0" w:rsidR="00F138E7" w:rsidRPr="00F138E7" w:rsidRDefault="006A47BC" w:rsidP="00F138E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E79" w:themeColor="accent5" w:themeShade="80"/>
          <w:sz w:val="32"/>
          <w:szCs w:val="32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1CA1FCEB" wp14:editId="4802B72A">
                <wp:extent cx="5915025" cy="1057275"/>
                <wp:effectExtent l="0" t="0" r="28575" b="28575"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C2A28" w14:textId="2F4AF7CA" w:rsidR="006A47BC" w:rsidRPr="0094623E" w:rsidRDefault="006A47BC" w:rsidP="006A47B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A1FCEB" id="Rectangle: Rounded Corners 19" o:spid="_x0000_s1030" style="width:465.7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" fillcolor="#d8d8d8 [2732]" strokecolor="#747070 [1614]" strokeweight="1pt">
                <v:stroke joinstyle="miter"/>
                <v:textbox>
                  <w:txbxContent>
                    <w:p w14:paraId="1F5C2A28" w14:textId="2F4AF7CA" w:rsidR="006A47BC" w:rsidRPr="0094623E" w:rsidRDefault="006A47BC" w:rsidP="006A47BC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F138E7" w:rsidRPr="00F13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54C87"/>
    <w:multiLevelType w:val="hybridMultilevel"/>
    <w:tmpl w:val="8C28747A"/>
    <w:lvl w:ilvl="0" w:tplc="F31AE52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25958"/>
    <w:multiLevelType w:val="hybridMultilevel"/>
    <w:tmpl w:val="7D189364"/>
    <w:lvl w:ilvl="0" w:tplc="F31AE52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A1F41"/>
    <w:multiLevelType w:val="hybridMultilevel"/>
    <w:tmpl w:val="5A18DE1E"/>
    <w:lvl w:ilvl="0" w:tplc="F31AE52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9174C"/>
    <w:multiLevelType w:val="hybridMultilevel"/>
    <w:tmpl w:val="FAB223EC"/>
    <w:lvl w:ilvl="0" w:tplc="F31AE52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01714">
    <w:abstractNumId w:val="0"/>
  </w:num>
  <w:num w:numId="2" w16cid:durableId="554586656">
    <w:abstractNumId w:val="2"/>
  </w:num>
  <w:num w:numId="3" w16cid:durableId="898326260">
    <w:abstractNumId w:val="3"/>
  </w:num>
  <w:num w:numId="4" w16cid:durableId="168338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B9"/>
    <w:rsid w:val="000A7CD7"/>
    <w:rsid w:val="001204BD"/>
    <w:rsid w:val="00204C47"/>
    <w:rsid w:val="00234495"/>
    <w:rsid w:val="00290DB9"/>
    <w:rsid w:val="00295506"/>
    <w:rsid w:val="003A0363"/>
    <w:rsid w:val="003B4013"/>
    <w:rsid w:val="003B7AA1"/>
    <w:rsid w:val="003E0666"/>
    <w:rsid w:val="003E06DD"/>
    <w:rsid w:val="00436812"/>
    <w:rsid w:val="00494B25"/>
    <w:rsid w:val="00495DC2"/>
    <w:rsid w:val="005851D9"/>
    <w:rsid w:val="005946F2"/>
    <w:rsid w:val="005A70C3"/>
    <w:rsid w:val="005E172D"/>
    <w:rsid w:val="00604B0B"/>
    <w:rsid w:val="00623A80"/>
    <w:rsid w:val="00630EB6"/>
    <w:rsid w:val="00640DF3"/>
    <w:rsid w:val="006632BB"/>
    <w:rsid w:val="00691E97"/>
    <w:rsid w:val="00697D9F"/>
    <w:rsid w:val="006A47BC"/>
    <w:rsid w:val="0071548B"/>
    <w:rsid w:val="007C1D5E"/>
    <w:rsid w:val="007E5F11"/>
    <w:rsid w:val="007F58E7"/>
    <w:rsid w:val="008105FA"/>
    <w:rsid w:val="008316EF"/>
    <w:rsid w:val="00841945"/>
    <w:rsid w:val="00892ADD"/>
    <w:rsid w:val="008D6B92"/>
    <w:rsid w:val="008F65D4"/>
    <w:rsid w:val="00915B8D"/>
    <w:rsid w:val="0094623E"/>
    <w:rsid w:val="00953A5B"/>
    <w:rsid w:val="00973A8B"/>
    <w:rsid w:val="009A783F"/>
    <w:rsid w:val="009D4509"/>
    <w:rsid w:val="009E2FAC"/>
    <w:rsid w:val="009E58C8"/>
    <w:rsid w:val="009F6D03"/>
    <w:rsid w:val="00A358FB"/>
    <w:rsid w:val="00A62CB7"/>
    <w:rsid w:val="00A659E4"/>
    <w:rsid w:val="00A83679"/>
    <w:rsid w:val="00A871D3"/>
    <w:rsid w:val="00AB433A"/>
    <w:rsid w:val="00AC544A"/>
    <w:rsid w:val="00AE0AB0"/>
    <w:rsid w:val="00AE78B7"/>
    <w:rsid w:val="00B34E25"/>
    <w:rsid w:val="00B96E7B"/>
    <w:rsid w:val="00C50CB2"/>
    <w:rsid w:val="00D70E67"/>
    <w:rsid w:val="00E10DCD"/>
    <w:rsid w:val="00E56605"/>
    <w:rsid w:val="00E650E5"/>
    <w:rsid w:val="00E76879"/>
    <w:rsid w:val="00E94BB2"/>
    <w:rsid w:val="00ED11D2"/>
    <w:rsid w:val="00EE470E"/>
    <w:rsid w:val="00F138E7"/>
    <w:rsid w:val="00F50C26"/>
    <w:rsid w:val="00F64FB0"/>
    <w:rsid w:val="00F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2BC7"/>
  <w15:chartTrackingRefBased/>
  <w15:docId w15:val="{8092DF72-EB6F-4E82-AE56-A74D9AA3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8E7"/>
    <w:pPr>
      <w:ind w:left="720"/>
      <w:contextualSpacing/>
    </w:pPr>
  </w:style>
  <w:style w:type="table" w:styleId="TableGrid">
    <w:name w:val="Table Grid"/>
    <w:basedOn w:val="TableNormal"/>
    <w:uiPriority w:val="39"/>
    <w:rsid w:val="008F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Spencer</dc:creator>
  <cp:keywords/>
  <dc:description/>
  <cp:lastModifiedBy>Alex Spencer</cp:lastModifiedBy>
  <cp:revision>5</cp:revision>
  <dcterms:created xsi:type="dcterms:W3CDTF">2022-12-07T18:53:00Z</dcterms:created>
  <dcterms:modified xsi:type="dcterms:W3CDTF">2022-12-08T14:02:00Z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2022-11-18T17:14:35Z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7ad42485-d3b3-4b89-ab19-c9a1504e431b</vt:lpwstr>
  </property>
  <property fmtid="{D5CDD505-2E9C-101B-9397-08002B2CF9AE}" pid="8" name="MSIP_Label_792c8cef-6f2b-4af1-b4ac-d815ff795cd6_ContentBits">
    <vt:lpwstr>0</vt:lpwstr>
  </property>
</Properties>
</file>