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HAnsi"/>
          <w:color w:val="156082" w:themeColor="accent1"/>
          <w:kern w:val="2"/>
          <w:sz w:val="24"/>
          <w:szCs w:val="24"/>
          <w:lang w:eastAsia="en-US"/>
          <w14:ligatures w14:val="standardContextual"/>
        </w:rPr>
        <w:id w:val="599062980"/>
        <w:docPartObj>
          <w:docPartGallery w:val="Cover Pages"/>
          <w:docPartUnique/>
        </w:docPartObj>
      </w:sdtPr>
      <w:sdtEndPr>
        <w:rPr>
          <w:noProof/>
          <w:color w:val="auto"/>
        </w:rPr>
      </w:sdtEndPr>
      <w:sdtContent>
        <w:p w14:paraId="65922230" w14:textId="543F0CC8" w:rsidR="00E02117" w:rsidRDefault="00E02117">
          <w:pPr>
            <w:pStyle w:val="NoSpacing"/>
            <w:spacing w:before="1540" w:after="240"/>
            <w:jc w:val="center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w:drawing>
              <wp:inline distT="0" distB="0" distL="0" distR="0" wp14:anchorId="5D931A3C" wp14:editId="6F625BC4">
                <wp:extent cx="1417320" cy="750898"/>
                <wp:effectExtent l="0" t="0" r="0" b="0"/>
                <wp:docPr id="143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156082" w:themeColor="accent1"/>
              <w:sz w:val="72"/>
              <w:szCs w:val="72"/>
              <w:lang w:val="es-ES"/>
            </w:rPr>
            <w:alias w:val="Title"/>
            <w:tag w:val=""/>
            <w:id w:val="1735040861"/>
            <w:placeholder>
              <w:docPart w:val="2F7EF8225E545D44B32377877B676E7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2366B20" w14:textId="6165D035" w:rsidR="00E02117" w:rsidRPr="00E02117" w:rsidRDefault="00E02117">
              <w:pPr>
                <w:pStyle w:val="NoSpacing"/>
                <w:pBdr>
                  <w:top w:val="single" w:sz="6" w:space="6" w:color="156082" w:themeColor="accent1"/>
                  <w:bottom w:val="single" w:sz="6" w:space="6" w:color="156082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80"/>
                  <w:szCs w:val="80"/>
                  <w:lang w:val="es-ES"/>
                </w:rPr>
              </w:pPr>
              <w:r w:rsidRPr="00E02117"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72"/>
                  <w:szCs w:val="72"/>
                  <w:lang w:val="es-ES"/>
                </w:rPr>
                <w:t xml:space="preserve">pan de masa </w:t>
              </w:r>
              <w:r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72"/>
                  <w:szCs w:val="72"/>
                  <w:lang w:val="es-ES"/>
                </w:rPr>
                <w:t>madre</w:t>
              </w:r>
            </w:p>
          </w:sdtContent>
        </w:sdt>
        <w:sdt>
          <w:sdtPr>
            <w:rPr>
              <w:color w:val="156082" w:themeColor="accent1"/>
              <w:sz w:val="28"/>
              <w:szCs w:val="28"/>
              <w:lang w:val="es-ES"/>
            </w:rPr>
            <w:alias w:val="Subtitle"/>
            <w:tag w:val=""/>
            <w:id w:val="328029620"/>
            <w:placeholder>
              <w:docPart w:val="FC7AA8F35154AF46B2CABF11FFA8402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6CB87361" w14:textId="32AB612B" w:rsidR="00E02117" w:rsidRPr="00E02117" w:rsidRDefault="00E02117">
              <w:pPr>
                <w:pStyle w:val="NoSpacing"/>
                <w:jc w:val="center"/>
                <w:rPr>
                  <w:color w:val="156082" w:themeColor="accent1"/>
                  <w:sz w:val="28"/>
                  <w:szCs w:val="28"/>
                  <w:lang w:val="es-ES"/>
                </w:rPr>
              </w:pPr>
              <w:r>
                <w:rPr>
                  <w:color w:val="156082" w:themeColor="accent1"/>
                  <w:sz w:val="28"/>
                  <w:szCs w:val="28"/>
                  <w:lang w:val="es-ES"/>
                </w:rPr>
                <w:t>(Tan sólo 10 minutos de tu tiempo)</w:t>
              </w:r>
            </w:p>
          </w:sdtContent>
        </w:sdt>
        <w:p w14:paraId="7B2F3863" w14:textId="14A09F30" w:rsidR="00E02117" w:rsidRDefault="00E02117">
          <w:pPr>
            <w:pStyle w:val="NoSpacing"/>
            <w:spacing w:before="480"/>
            <w:jc w:val="center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w:drawing>
              <wp:inline distT="0" distB="0" distL="0" distR="0" wp14:anchorId="401CD4DB" wp14:editId="27B90DB7">
                <wp:extent cx="758952" cy="478932"/>
                <wp:effectExtent l="0" t="0" r="3175" b="0"/>
                <wp:docPr id="14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711C152" w14:textId="7107B16D" w:rsidR="008148BF" w:rsidRDefault="008F6EF0">
          <w:pPr>
            <w:rPr>
              <w:noProof/>
            </w:rPr>
          </w:pPr>
          <w:r>
            <w:rPr>
              <w:noProof/>
              <w:color w:val="156082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676497" wp14:editId="5B113F01">
                    <wp:simplePos x="0" y="0"/>
                    <wp:positionH relativeFrom="margin">
                      <wp:posOffset>-114300</wp:posOffset>
                    </wp:positionH>
                    <wp:positionV relativeFrom="page">
                      <wp:posOffset>8572500</wp:posOffset>
                    </wp:positionV>
                    <wp:extent cx="6553200" cy="800100"/>
                    <wp:effectExtent l="0" t="0" r="0" b="0"/>
                    <wp:wrapNone/>
                    <wp:docPr id="142" name="Text Box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800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56082" w:themeColor="accent1"/>
                                    <w:sz w:val="28"/>
                                    <w:szCs w:val="28"/>
                                    <w:lang w:val="es-ES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03C3C22" w14:textId="3F7FDD51" w:rsidR="00E02117" w:rsidRPr="008F6EF0" w:rsidRDefault="008F6EF0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8F6EF0"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  <w:lang w:val="es-ES"/>
                                      </w:rPr>
                                      <w:t>Diciembre 2024</w:t>
                                    </w:r>
                                  </w:p>
                                </w:sdtContent>
                              </w:sdt>
                              <w:p w14:paraId="61DBA95C" w14:textId="7D2F5A4D" w:rsidR="00E02117" w:rsidRPr="008F6EF0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156082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56082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8F6EF0" w:rsidRPr="008F6EF0">
                                      <w:rPr>
                                        <w:caps/>
                                        <w:color w:val="156082" w:themeColor="accent1"/>
                                      </w:rPr>
                                      <w:t>B2YROOTS, Vuelve a tus raices</w:t>
                                    </w:r>
                                  </w:sdtContent>
                                </w:sdt>
                              </w:p>
                              <w:p w14:paraId="42FD136D" w14:textId="5A117937" w:rsidR="00E02117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156082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156082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8F6EF0">
                                      <w:rPr>
                                        <w:color w:val="156082" w:themeColor="accent1"/>
                                      </w:rPr>
                                      <w:t>www.b2yroots.</w:t>
                                    </w:r>
                                  </w:sdtContent>
                                </w:sdt>
                                <w:r w:rsidR="008F6EF0">
                                  <w:rPr>
                                    <w:color w:val="156082" w:themeColor="accent1"/>
                                  </w:rPr>
                                  <w:t>.org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6764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6" type="#_x0000_t202" style="position:absolute;margin-left:-9pt;margin-top:675pt;width:516pt;height:63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XOuXQIAAC0FAAAOAAAAZHJzL2Uyb0RvYy54bWysVE1v2zAMvQ/YfxB0X+y0SFEEcYosRYYB&#13;&#10;RVssHXpWZCkxJosapcTOfv0o2U6KbJcOu8i0+Pj1SGp219aGHRT6CmzBx6OcM2UllJXdFvz7y+rT&#13;&#10;LWc+CFsKA1YV/Kg8v5t//DBr3FRdwQ5MqZCRE+unjSv4LgQ3zTIvd6oWfgROWVJqwFoE+sVtVqJo&#13;&#10;yHttsqs8v8kawNIhSOU93d53Sj5P/rVWMjxp7VVgpuCUW0gnpnMTz2w+E9MtCrerZJ+G+IcsalFZ&#13;&#10;CnpydS+CYHus/nBVVxLBgw4jCXUGWldSpRqomnF+Uc16J5xKtRA53p1o8v/PrXw8rN0zstB+hpYa&#13;&#10;GAlpnJ96uoz1tBrr+KVMGemJwuOJNtUGJunyZjK5pl5wJkl3m1MdidfsbO3Qhy8KahaFgiO1JbEl&#13;&#10;Dg8+UESCDpAYzMKqMia1xljWUITrSZ4MThqyMDZiVWpy7+aceZLC0aiIMfab0qwqUwHxIo2XWhpk&#13;&#10;B0GDIaRUNqTak19CR5SmJN5j2OPPWb3HuKtjiAw2nIzrygKm6i/SLn8MKesOT0S+qTuKod20fUc3&#13;&#10;UB6p0QjdDngnVxV140H48CyQhp4aSIscnujQBoh16CXOdoC//nYf8TSLpOWsoSUquP+5F6g4M18t&#13;&#10;TWncuEHAQdgMgt3XSyD6x/REOJlEMsBgBlEj1K+034sYhVTCSopV8M0gLkO3yvQ+SLVYJBDtlRPh&#13;&#10;wa6djK5jN+JsvbSvAl0/gIFG9xGG9RLTiznssNHSwmIfQFdpSCOhHYs90bSTaXb79yMu/dv/hDq/&#13;&#10;cvPfAAAA//8DAFBLAwQUAAYACAAAACEANZZO2eEAAAATAQAADwAAAGRycy9kb3ducmV2LnhtbExP&#13;&#10;TU/DMAy9I/EfIiNxQZtT6MbUNZ0YE2dEgXvWhLaicaok28p+Pd4JLtaznv0+ys3kBnG0IfaeFGRz&#13;&#10;CcJS401PrYKP95fZCkRMmowePFkFPzbCprq+KnVh/Ine7LFOrWARioVW0KU0Foix6azTce5HS8x9&#13;&#10;+eB04jW0aII+sbgb8F7KJTrdEzt0erTPnW2+64NTcHc+7xYj5p/BIdavOW17j1ulbm+m3ZrH0xpE&#13;&#10;slP6+4BLB84PFQfb+wOZKAYFs2zFhRITDwvJ6HIis5zRnlH+uJSAVYn/u1S/AAAA//8DAFBLAQIt&#13;&#10;ABQABgAIAAAAIQC2gziS/gAAAOEBAAATAAAAAAAAAAAAAAAAAAAAAABbQ29udGVudF9UeXBlc10u&#13;&#10;eG1sUEsBAi0AFAAGAAgAAAAhADj9If/WAAAAlAEAAAsAAAAAAAAAAAAAAAAALwEAAF9yZWxzLy5y&#13;&#10;ZWxzUEsBAi0AFAAGAAgAAAAhAB7tc65dAgAALQUAAA4AAAAAAAAAAAAAAAAALgIAAGRycy9lMm9E&#13;&#10;b2MueG1sUEsBAi0AFAAGAAgAAAAhADWWTtnhAAAAEwEAAA8AAAAAAAAAAAAAAAAAtwQAAGRycy9k&#13;&#10;b3ducmV2LnhtbFBLBQYAAAAABAAEAPMAAADFBQAAAAA=&#13;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156082" w:themeColor="accent1"/>
                              <w:sz w:val="28"/>
                              <w:szCs w:val="28"/>
                              <w:lang w:val="es-ES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03C3C22" w14:textId="3F7FDD51" w:rsidR="00E02117" w:rsidRPr="008F6EF0" w:rsidRDefault="008F6EF0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8F6EF0"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  <w:lang w:val="es-ES"/>
                                </w:rPr>
                                <w:t>Diciembre 2024</w:t>
                              </w:r>
                            </w:p>
                          </w:sdtContent>
                        </w:sdt>
                        <w:p w14:paraId="61DBA95C" w14:textId="7D2F5A4D" w:rsidR="00E02117" w:rsidRPr="008F6EF0" w:rsidRDefault="00000000">
                          <w:pPr>
                            <w:pStyle w:val="NoSpacing"/>
                            <w:jc w:val="center"/>
                            <w:rPr>
                              <w:color w:val="156082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156082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8F6EF0" w:rsidRPr="008F6EF0">
                                <w:rPr>
                                  <w:caps/>
                                  <w:color w:val="156082" w:themeColor="accent1"/>
                                </w:rPr>
                                <w:t>B2YROOTS, Vuelve a tus raices</w:t>
                              </w:r>
                            </w:sdtContent>
                          </w:sdt>
                        </w:p>
                        <w:p w14:paraId="42FD136D" w14:textId="5A117937" w:rsidR="00E02117" w:rsidRDefault="00000000">
                          <w:pPr>
                            <w:pStyle w:val="NoSpacing"/>
                            <w:jc w:val="center"/>
                            <w:rPr>
                              <w:color w:val="156082" w:themeColor="accent1"/>
                            </w:rPr>
                          </w:pPr>
                          <w:sdt>
                            <w:sdtPr>
                              <w:rPr>
                                <w:color w:val="156082" w:themeColor="accent1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8F6EF0">
                                <w:rPr>
                                  <w:color w:val="156082" w:themeColor="accent1"/>
                                </w:rPr>
                                <w:t>www.b2yroots.</w:t>
                              </w:r>
                            </w:sdtContent>
                          </w:sdt>
                          <w:r w:rsidR="008F6EF0">
                            <w:rPr>
                              <w:color w:val="156082" w:themeColor="accent1"/>
                            </w:rPr>
                            <w:t>.org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E02117">
            <w:rPr>
              <w:noProof/>
            </w:rPr>
            <w:br w:type="page"/>
          </w:r>
        </w:p>
        <w:p w14:paraId="4371B663" w14:textId="7F025207" w:rsidR="00E02117" w:rsidRDefault="00000000">
          <w:pPr>
            <w:rPr>
              <w:noProof/>
            </w:rPr>
          </w:pPr>
        </w:p>
      </w:sdtContent>
    </w:sdt>
    <w:p w14:paraId="72AA3605" w14:textId="1A578C4B" w:rsidR="008955AB" w:rsidRDefault="008955AB">
      <w:r>
        <w:t>INGREDIENTES PARA DOS PANES:</w:t>
      </w:r>
      <w:r w:rsidRPr="008955AB">
        <w:rPr>
          <w:noProof/>
        </w:rPr>
        <w:t xml:space="preserve"> </w:t>
      </w:r>
    </w:p>
    <w:p w14:paraId="6777B561" w14:textId="16EBE0A6" w:rsidR="008955AB" w:rsidRDefault="008955AB" w:rsidP="008955AB">
      <w:pPr>
        <w:pStyle w:val="ListParagraph"/>
        <w:numPr>
          <w:ilvl w:val="0"/>
          <w:numId w:val="1"/>
        </w:numPr>
        <w:rPr>
          <w:lang w:val="es-ES"/>
        </w:rPr>
      </w:pPr>
      <w:r w:rsidRPr="008955AB">
        <w:rPr>
          <w:lang w:val="es-ES"/>
        </w:rPr>
        <w:t xml:space="preserve">1 </w:t>
      </w:r>
      <w:proofErr w:type="gramStart"/>
      <w:r w:rsidRPr="008955AB">
        <w:rPr>
          <w:lang w:val="es-ES"/>
        </w:rPr>
        <w:t>Kg</w:t>
      </w:r>
      <w:proofErr w:type="gramEnd"/>
      <w:r w:rsidRPr="008955AB">
        <w:rPr>
          <w:lang w:val="es-ES"/>
        </w:rPr>
        <w:t xml:space="preserve"> de harina (puedes me</w:t>
      </w:r>
      <w:r>
        <w:rPr>
          <w:lang w:val="es-ES"/>
        </w:rPr>
        <w:t>zclar varios tipos, mi favorita es 30% de centeno y 70% blanca)</w:t>
      </w:r>
    </w:p>
    <w:p w14:paraId="5069A37D" w14:textId="5800488A" w:rsidR="008955AB" w:rsidRDefault="008955AB" w:rsidP="008955AB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lang w:val="es-ES"/>
        </w:rPr>
        <w:t>0.9-1 litro de agua</w:t>
      </w:r>
    </w:p>
    <w:p w14:paraId="77AABF87" w14:textId="707020D3" w:rsidR="008955AB" w:rsidRDefault="008955AB" w:rsidP="008955AB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lang w:val="es-ES"/>
        </w:rPr>
        <w:t>Masa madre (aproximadamente 150g)</w:t>
      </w:r>
    </w:p>
    <w:p w14:paraId="674DC84F" w14:textId="6B642026" w:rsidR="008955AB" w:rsidRPr="008F6EF0" w:rsidRDefault="008955AB" w:rsidP="008955AB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lang w:val="es-ES"/>
        </w:rPr>
        <w:t>Sal (un puñado</w:t>
      </w:r>
      <w:r w:rsidR="008F6EF0">
        <w:rPr>
          <w:lang w:val="es-ES"/>
        </w:rPr>
        <w:t>0</w:t>
      </w:r>
    </w:p>
    <w:p w14:paraId="600FDF7D" w14:textId="14C65CB1" w:rsidR="008955AB" w:rsidRDefault="008955AB" w:rsidP="008955AB">
      <w:pPr>
        <w:rPr>
          <w:lang w:val="es-ES"/>
        </w:rPr>
      </w:pPr>
      <w:r>
        <w:rPr>
          <w:lang w:val="es-ES"/>
        </w:rPr>
        <w:t>PROCEDIMIENTO:</w:t>
      </w:r>
    </w:p>
    <w:p w14:paraId="24DF742C" w14:textId="48DF5897" w:rsidR="008955AB" w:rsidRDefault="008955AB" w:rsidP="008955AB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Echa la sal, el agua, la harina y la masa madre (dejar aproximadamente una cucharada en el tarro) en el recipiente de tu amasadora y deja que amase durante unos 5 minutos.</w:t>
      </w:r>
    </w:p>
    <w:p w14:paraId="75D9E1C5" w14:textId="77777777" w:rsidR="008955AB" w:rsidRDefault="008955AB" w:rsidP="008955AB">
      <w:pPr>
        <w:rPr>
          <w:lang w:val="es-ES"/>
        </w:rPr>
      </w:pPr>
    </w:p>
    <w:p w14:paraId="10A09B58" w14:textId="77777777" w:rsidR="008955AB" w:rsidRDefault="008955AB" w:rsidP="008955AB">
      <w:pPr>
        <w:rPr>
          <w:lang w:val="es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8955AB" w14:paraId="4EE46B7D" w14:textId="77777777" w:rsidTr="008955AB">
        <w:trPr>
          <w:trHeight w:val="2617"/>
        </w:trPr>
        <w:tc>
          <w:tcPr>
            <w:tcW w:w="1879" w:type="dxa"/>
          </w:tcPr>
          <w:p w14:paraId="2D77E5F4" w14:textId="43C55C84" w:rsidR="008955AB" w:rsidRDefault="008955AB" w:rsidP="008955A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57AFC6A" wp14:editId="71629C93">
                  <wp:extent cx="1131368" cy="2011045"/>
                  <wp:effectExtent l="0" t="0" r="0" b="0"/>
                  <wp:docPr id="1383311668" name="Picture 2" descr="A close up of a metal bow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311668" name="Picture 2" descr="A close up of a metal bow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128" cy="207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6BBD7D5B" w14:textId="240809B4" w:rsidR="008955AB" w:rsidRDefault="008955AB" w:rsidP="008955A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369039F" wp14:editId="5BD40F7A">
                  <wp:extent cx="1131368" cy="2011045"/>
                  <wp:effectExtent l="0" t="0" r="0" b="0"/>
                  <wp:docPr id="443620173" name="Picture 3" descr="A bowl of flour in a bow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620173" name="Picture 3" descr="A bowl of flour in a bowl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39" cy="210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14:paraId="5F7F0358" w14:textId="550CF238" w:rsidR="008955AB" w:rsidRDefault="008955AB" w:rsidP="008955A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CB52209" wp14:editId="074ACE2C">
                  <wp:extent cx="1131368" cy="2011045"/>
                  <wp:effectExtent l="0" t="0" r="0" b="0"/>
                  <wp:docPr id="1157067878" name="Picture 6" descr="A hand holding a jar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067878" name="Picture 6" descr="A hand holding a jar of foo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44" cy="207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14:paraId="6626DE90" w14:textId="5F772980" w:rsidR="008955AB" w:rsidRDefault="008955AB" w:rsidP="008955A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97FF581" wp14:editId="6B6B1D2A">
                  <wp:extent cx="1131377" cy="2011062"/>
                  <wp:effectExtent l="0" t="0" r="0" b="0"/>
                  <wp:docPr id="120141786" name="Picture 7" descr="A mixing bowl with a liquid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41786" name="Picture 7" descr="A mixing bowl with a liquid in i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894" cy="205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26B02767" w14:textId="79F5EF9B" w:rsidR="008955AB" w:rsidRDefault="008955AB" w:rsidP="008955A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AF60079" wp14:editId="7F1889CB">
                  <wp:extent cx="1131368" cy="2011045"/>
                  <wp:effectExtent l="0" t="0" r="0" b="0"/>
                  <wp:docPr id="458376053" name="Picture 5" descr="A red mixer with flour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376053" name="Picture 5" descr="A red mixer with flour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66" cy="210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23EAB" w14:textId="15E2A5DD" w:rsidR="008955AB" w:rsidRDefault="008955AB" w:rsidP="008955AB">
      <w:pPr>
        <w:rPr>
          <w:lang w:val="es-ES"/>
        </w:rPr>
      </w:pPr>
    </w:p>
    <w:p w14:paraId="119057A0" w14:textId="413FED52" w:rsidR="008955AB" w:rsidRDefault="008955AB" w:rsidP="008955AB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Mientras la máquina amasa, renovamos la masa madre. Usar un tarro de cristal de medio litro más o menos. Echar 3-4 cucharadas de harina integral (a </w:t>
      </w:r>
      <w:proofErr w:type="spellStart"/>
      <w:r>
        <w:rPr>
          <w:lang w:val="es-ES"/>
        </w:rPr>
        <w:t>mi</w:t>
      </w:r>
      <w:proofErr w:type="spellEnd"/>
      <w:r>
        <w:rPr>
          <w:lang w:val="es-ES"/>
        </w:rPr>
        <w:t xml:space="preserve"> me gusta de centeno). Añadir agua y remover hasta que quede textura de papilla.</w:t>
      </w:r>
    </w:p>
    <w:p w14:paraId="6E44D567" w14:textId="77777777" w:rsidR="008955AB" w:rsidRDefault="008955AB" w:rsidP="008955AB">
      <w:pPr>
        <w:rPr>
          <w:lang w:val="es-ES"/>
        </w:rPr>
      </w:pPr>
    </w:p>
    <w:p w14:paraId="73A67E84" w14:textId="77777777" w:rsidR="008955AB" w:rsidRDefault="008955AB" w:rsidP="008955AB">
      <w:pPr>
        <w:rPr>
          <w:lang w:val="es-ES"/>
        </w:rPr>
      </w:pPr>
    </w:p>
    <w:tbl>
      <w:tblPr>
        <w:tblStyle w:val="TableGrid"/>
        <w:tblW w:w="9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2"/>
        <w:gridCol w:w="2342"/>
        <w:gridCol w:w="2343"/>
        <w:gridCol w:w="2343"/>
      </w:tblGrid>
      <w:tr w:rsidR="008955AB" w14:paraId="755A38FC" w14:textId="77777777" w:rsidTr="008955AB">
        <w:trPr>
          <w:trHeight w:val="2886"/>
        </w:trPr>
        <w:tc>
          <w:tcPr>
            <w:tcW w:w="2342" w:type="dxa"/>
          </w:tcPr>
          <w:p w14:paraId="1D5BDEF1" w14:textId="5E6BF3C2" w:rsidR="008955AB" w:rsidRDefault="008955AB" w:rsidP="008955A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E732F1E" wp14:editId="7DDC14D7">
                  <wp:extent cx="1229377" cy="2185261"/>
                  <wp:effectExtent l="0" t="0" r="2540" b="0"/>
                  <wp:docPr id="2586838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83803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13" cy="225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14:paraId="68847DC5" w14:textId="0CAEBC0B" w:rsidR="008955AB" w:rsidRDefault="008955AB" w:rsidP="008955A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670B8CE" wp14:editId="577D52BE">
                  <wp:extent cx="1232115" cy="2190127"/>
                  <wp:effectExtent l="0" t="0" r="0" b="0"/>
                  <wp:docPr id="5518462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84628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68" cy="228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3DD9CD93" w14:textId="72D3663D" w:rsidR="008955AB" w:rsidRDefault="008955AB" w:rsidP="008955A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3062793" wp14:editId="5E5E01F1">
                  <wp:extent cx="1232116" cy="2190130"/>
                  <wp:effectExtent l="0" t="0" r="0" b="0"/>
                  <wp:docPr id="36273999" name="Picture 11" descr="A close up of a bowl of liqu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73999" name="Picture 11" descr="A close up of a bowl of liquid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897" cy="226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67B06687" w14:textId="4CB561C6" w:rsidR="008955AB" w:rsidRDefault="008955AB" w:rsidP="008955A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574BDAC" wp14:editId="1C64B41A">
                  <wp:extent cx="1232116" cy="2190128"/>
                  <wp:effectExtent l="0" t="0" r="0" b="0"/>
                  <wp:docPr id="9928397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839752" name="Picture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46" cy="227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F3DD2" w14:textId="32FC409C" w:rsidR="008955AB" w:rsidRPr="008955AB" w:rsidRDefault="008955AB" w:rsidP="008955AB">
      <w:pPr>
        <w:rPr>
          <w:lang w:val="es-ES"/>
        </w:rPr>
      </w:pPr>
    </w:p>
    <w:p w14:paraId="391524C1" w14:textId="15BFBBB0" w:rsidR="00E02117" w:rsidRPr="008955AB" w:rsidRDefault="00E02117" w:rsidP="008955AB">
      <w:pPr>
        <w:pStyle w:val="ListParagraph"/>
        <w:rPr>
          <w:lang w:val="es-ES"/>
        </w:rPr>
      </w:pPr>
    </w:p>
    <w:p w14:paraId="0B287A4D" w14:textId="77777777" w:rsidR="008955AB" w:rsidRDefault="008955AB" w:rsidP="008955AB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lastRenderedPageBreak/>
        <w:t xml:space="preserve">Dejar reposar en la encimera: </w:t>
      </w:r>
    </w:p>
    <w:p w14:paraId="25B14628" w14:textId="77777777" w:rsidR="008955AB" w:rsidRDefault="008955AB" w:rsidP="008955AB">
      <w:pPr>
        <w:ind w:left="360"/>
        <w:rPr>
          <w:lang w:val="es-ES"/>
        </w:rPr>
      </w:pPr>
      <w:r>
        <w:rPr>
          <w:lang w:val="es-ES"/>
        </w:rPr>
        <w:t xml:space="preserve">        </w:t>
      </w:r>
      <w:r w:rsidRPr="008955AB">
        <w:rPr>
          <w:lang w:val="es-ES"/>
        </w:rPr>
        <w:t xml:space="preserve">- </w:t>
      </w:r>
      <w:r>
        <w:rPr>
          <w:lang w:val="es-ES"/>
        </w:rPr>
        <w:t xml:space="preserve"> La masa madre 2-5 horas dependiendo de la temperatura. Queremos que se active, pero no que rebose. Si no estarás en casa, métela en la </w:t>
      </w:r>
      <w:proofErr w:type="gramStart"/>
      <w:r>
        <w:rPr>
          <w:lang w:val="es-ES"/>
        </w:rPr>
        <w:t>nevera</w:t>
      </w:r>
      <w:proofErr w:type="gramEnd"/>
      <w:r>
        <w:rPr>
          <w:lang w:val="es-ES"/>
        </w:rPr>
        <w:t xml:space="preserve"> pero entonces sácala unas 2 horas antes de volver a hacer pan para asegurarte de que se activa. </w:t>
      </w:r>
    </w:p>
    <w:p w14:paraId="05B7AA9B" w14:textId="4551512E" w:rsidR="008955AB" w:rsidRDefault="008955AB" w:rsidP="008955AB">
      <w:pPr>
        <w:ind w:left="360"/>
        <w:rPr>
          <w:lang w:val="es-ES"/>
        </w:rPr>
      </w:pPr>
      <w:r>
        <w:rPr>
          <w:lang w:val="es-ES"/>
        </w:rPr>
        <w:t xml:space="preserve">        - El pan lo dejas de 10-12 horas antes de meterlo en la nevera adaptándolo a tu ritmo de vida (yo lo mezclo por la mañana y por la noche lo meto en la nevera hasta el día siguiente; pero también se puede mezclar por la noche, dejarlo en la encimera hasta que te levantes al día siguiente y después meterlo en la nevera). En la nevera puede estar de 8-16 horas.</w:t>
      </w:r>
    </w:p>
    <w:p w14:paraId="3F60A298" w14:textId="2E6D18F3" w:rsidR="003E6B6B" w:rsidRDefault="003E6B6B" w:rsidP="008955AB">
      <w:pPr>
        <w:ind w:left="360"/>
        <w:rPr>
          <w:lang w:val="es-ES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6"/>
        <w:gridCol w:w="4420"/>
      </w:tblGrid>
      <w:tr w:rsidR="003E6B6B" w14:paraId="7F82B471" w14:textId="77777777" w:rsidTr="003E6B6B">
        <w:trPr>
          <w:trHeight w:val="1437"/>
        </w:trPr>
        <w:tc>
          <w:tcPr>
            <w:tcW w:w="4166" w:type="dxa"/>
          </w:tcPr>
          <w:p w14:paraId="5B580EDE" w14:textId="55BA8AB6" w:rsidR="003E6B6B" w:rsidRDefault="003E6B6B" w:rsidP="008955AB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0288" behindDoc="0" locked="0" layoutInCell="1" allowOverlap="1" wp14:anchorId="6B5ABDCC" wp14:editId="47ED2FF4">
                  <wp:simplePos x="0" y="0"/>
                  <wp:positionH relativeFrom="column">
                    <wp:posOffset>617155</wp:posOffset>
                  </wp:positionH>
                  <wp:positionV relativeFrom="paragraph">
                    <wp:posOffset>0</wp:posOffset>
                  </wp:positionV>
                  <wp:extent cx="1239520" cy="1955165"/>
                  <wp:effectExtent l="0" t="0" r="5080" b="635"/>
                  <wp:wrapSquare wrapText="bothSides"/>
                  <wp:docPr id="141478412" name="Picture 14" descr="A blender and a container on a cou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78412" name="Picture 14" descr="A blender and a container on a counte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95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20" w:type="dxa"/>
          </w:tcPr>
          <w:p w14:paraId="5C3F328A" w14:textId="5467392C" w:rsidR="003E6B6B" w:rsidRDefault="003E6B6B" w:rsidP="008955AB">
            <w:pPr>
              <w:rPr>
                <w:lang w:val="es-ES"/>
              </w:rPr>
            </w:pPr>
            <w:r>
              <w:fldChar w:fldCharType="begin"/>
            </w:r>
            <w:r>
              <w:instrText xml:space="preserve"> INCLUDEPICTURE "cid:9382258A-D026-4C19-9742-2C17F6A9914F"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863F98" wp14:editId="0B147F9E">
                      <wp:extent cx="302260" cy="302260"/>
                      <wp:effectExtent l="0" t="0" r="0" b="0"/>
                      <wp:docPr id="1982321095" name="Rectangle 19" descr="IMG_409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B178C4" id="Rectangle 19" o:spid="_x0000_s1026" alt="IMG_409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>
              <w:fldChar w:fldCharType="begin"/>
            </w:r>
            <w:r>
              <w:instrText xml:space="preserve"> INCLUDEPICTURE "cid:9382258A-D026-4C19-9742-2C17F6A9914F"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73D659" wp14:editId="682EFC0A">
                      <wp:extent cx="302260" cy="302260"/>
                      <wp:effectExtent l="0" t="0" r="0" b="0"/>
                      <wp:docPr id="729522770" name="Rectangle 20" descr="IMG_409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6BD9D0" id="Rectangle 20" o:spid="_x0000_s1026" alt="IMG_409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>
              <w:fldChar w:fldCharType="begin"/>
            </w:r>
            <w:r>
              <w:instrText xml:space="preserve"> INCLUDEPICTURE "cid:9382258A-D026-4C19-9742-2C17F6A9914F"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28E2BC" wp14:editId="3FD8E4DF">
                      <wp:extent cx="302260" cy="302260"/>
                      <wp:effectExtent l="0" t="0" r="0" b="0"/>
                      <wp:docPr id="2038186326" name="Rectangle 21" descr="IMG_409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1CA6D3" id="Rectangle 21" o:spid="_x0000_s1026" alt="IMG_409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>
              <w:fldChar w:fldCharType="begin"/>
            </w:r>
            <w:r>
              <w:instrText xml:space="preserve"> INCLUDEPICTURE "cid:9382258A-D026-4C19-9742-2C17F6A9914F"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C64F48" wp14:editId="72373501">
                      <wp:extent cx="302260" cy="302260"/>
                      <wp:effectExtent l="0" t="0" r="0" b="0"/>
                      <wp:docPr id="108885693" name="Rectangle 22" descr="IMG_409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B39981" id="Rectangle 22" o:spid="_x0000_s1026" alt="IMG_409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>
              <w:rPr>
                <w:noProof/>
                <w:lang w:val="es-ES"/>
              </w:rPr>
              <w:drawing>
                <wp:inline distT="0" distB="0" distL="0" distR="0" wp14:anchorId="17092DB8" wp14:editId="6349BFC0">
                  <wp:extent cx="2214138" cy="1548183"/>
                  <wp:effectExtent l="0" t="0" r="0" b="1270"/>
                  <wp:docPr id="1391812757" name="Picture 23" descr="A bowl in a refriger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812757" name="Picture 23" descr="A bowl in a refrigerator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13" cy="159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B597D" w14:textId="77158973" w:rsidR="003E6B6B" w:rsidRDefault="003E6B6B" w:rsidP="008955AB">
      <w:pPr>
        <w:ind w:left="360"/>
        <w:rPr>
          <w:lang w:val="es-ES"/>
        </w:rPr>
      </w:pPr>
    </w:p>
    <w:p w14:paraId="2BE204E6" w14:textId="12F4D5CB" w:rsidR="009D261F" w:rsidRDefault="009D261F" w:rsidP="008955AB">
      <w:pPr>
        <w:ind w:left="360"/>
        <w:rPr>
          <w:lang w:val="es-ES"/>
        </w:rPr>
      </w:pPr>
    </w:p>
    <w:p w14:paraId="35F250DB" w14:textId="2384BC69" w:rsidR="00EA4C0F" w:rsidRPr="003E6B6B" w:rsidRDefault="008955AB" w:rsidP="003E6B6B">
      <w:pPr>
        <w:pStyle w:val="ListParagraph"/>
        <w:numPr>
          <w:ilvl w:val="0"/>
          <w:numId w:val="2"/>
        </w:numPr>
        <w:rPr>
          <w:lang w:val="es-ES"/>
        </w:rPr>
      </w:pPr>
      <w:r w:rsidRPr="003E6B6B">
        <w:rPr>
          <w:lang w:val="es-ES"/>
        </w:rPr>
        <w:t>Sacarlo de la nevera, espolvorear un poquito de harina en la encimera para darle forma (no hace falta amasar otra vez), ponerlo en los moldes o darle la forma que quieras</w:t>
      </w:r>
      <w:r w:rsidR="003E6B6B">
        <w:rPr>
          <w:lang w:val="es-ES"/>
        </w:rPr>
        <w:t xml:space="preserve">, </w:t>
      </w:r>
      <w:proofErr w:type="spellStart"/>
      <w:r w:rsidR="003E6B6B">
        <w:rPr>
          <w:lang w:val="es-ES"/>
        </w:rPr>
        <w:t>greñar</w:t>
      </w:r>
      <w:proofErr w:type="spellEnd"/>
      <w:r w:rsidR="003E6B6B">
        <w:rPr>
          <w:lang w:val="es-ES"/>
        </w:rPr>
        <w:t xml:space="preserve"> con una cuchilla</w:t>
      </w:r>
      <w:r w:rsidRPr="003E6B6B">
        <w:rPr>
          <w:lang w:val="es-ES"/>
        </w:rPr>
        <w:t xml:space="preserve"> y dejar subir 3-5 horas.</w:t>
      </w:r>
      <w:r w:rsidR="00EA4C0F" w:rsidRPr="003E6B6B">
        <w:rPr>
          <w:lang w:val="es-ES"/>
        </w:rPr>
        <w:t xml:space="preserve"> Yo utilizo otro molde para taparlo y crear “un horno dentro del horno” (hace las veces de poner bandeja de agua para que haga vapor) para que la corteza salga más crujiente. </w:t>
      </w:r>
    </w:p>
    <w:p w14:paraId="35E4C503" w14:textId="77777777" w:rsidR="008148BF" w:rsidRDefault="008148BF" w:rsidP="008148BF">
      <w:pPr>
        <w:pStyle w:val="ListParagraph"/>
        <w:ind w:left="630"/>
        <w:rPr>
          <w:lang w:val="es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9"/>
        <w:gridCol w:w="3576"/>
        <w:gridCol w:w="2585"/>
      </w:tblGrid>
      <w:tr w:rsidR="008148BF" w14:paraId="05448A9C" w14:textId="77777777" w:rsidTr="008148BF">
        <w:trPr>
          <w:trHeight w:val="4031"/>
        </w:trPr>
        <w:tc>
          <w:tcPr>
            <w:tcW w:w="3116" w:type="dxa"/>
          </w:tcPr>
          <w:p w14:paraId="0E88703B" w14:textId="77CF66A8" w:rsidR="008148BF" w:rsidRDefault="008148BF" w:rsidP="008148BF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6AA22A13" wp14:editId="72B0D5C2">
                  <wp:extent cx="1894237" cy="1420678"/>
                  <wp:effectExtent l="0" t="0" r="0" b="1905"/>
                  <wp:docPr id="22645798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57986" name="Picture 22645798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26" cy="144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3464E3E" w14:textId="29F74C9C" w:rsidR="008148BF" w:rsidRDefault="008148BF" w:rsidP="008148BF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0F42C91A" wp14:editId="1BD8B2A2">
                  <wp:extent cx="2132453" cy="1599340"/>
                  <wp:effectExtent l="0" t="0" r="1270" b="1270"/>
                  <wp:docPr id="671138650" name="Picture 16" descr="Loaf loafs of bread in a loaf p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38650" name="Picture 16" descr="Loaf loafs of bread in a loaf pa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894" cy="162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B346CF3" w14:textId="53A88700" w:rsidR="008148BF" w:rsidRDefault="008148BF" w:rsidP="008148BF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034FE18C" wp14:editId="76176859">
                  <wp:extent cx="1652577" cy="1239433"/>
                  <wp:effectExtent l="3492" t="0" r="2223" b="2222"/>
                  <wp:docPr id="38733625" name="Picture 17" descr="A two metal boxes on a cou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33625" name="Picture 17" descr="A two metal boxes on a counte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1722212" cy="129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7072F" w14:textId="77777777" w:rsidR="008148BF" w:rsidRPr="008148BF" w:rsidRDefault="008148BF" w:rsidP="008148BF">
      <w:pPr>
        <w:rPr>
          <w:lang w:val="es-ES"/>
        </w:rPr>
      </w:pPr>
    </w:p>
    <w:p w14:paraId="02A78194" w14:textId="77777777" w:rsidR="00EA4C0F" w:rsidRPr="00EA4C0F" w:rsidRDefault="00EA4C0F" w:rsidP="00EA4C0F">
      <w:pPr>
        <w:pStyle w:val="ListParagraph"/>
        <w:ind w:left="630"/>
        <w:rPr>
          <w:lang w:val="es-ES"/>
        </w:rPr>
      </w:pPr>
    </w:p>
    <w:p w14:paraId="248F6D43" w14:textId="05DECA59" w:rsidR="003E6B6B" w:rsidRDefault="00EA4C0F" w:rsidP="008955AB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Meter en el horno frío a 200ºC durante unos 45min. Quitar la “tapa” y dejar 5 minutos más. </w:t>
      </w:r>
      <w:r w:rsidR="001C1620">
        <w:rPr>
          <w:lang w:val="es-ES"/>
        </w:rPr>
        <w:t>Poner en rejillas tan pronto salen del horno para que la corteza esté bien crujiente.</w:t>
      </w:r>
    </w:p>
    <w:p w14:paraId="533C82F1" w14:textId="77777777" w:rsidR="003E6B6B" w:rsidRDefault="003E6B6B" w:rsidP="003E6B6B">
      <w:pPr>
        <w:rPr>
          <w:lang w:val="es-ES"/>
        </w:rPr>
      </w:pPr>
    </w:p>
    <w:p w14:paraId="49052D38" w14:textId="76BF5137" w:rsidR="003E6B6B" w:rsidRDefault="003E6B6B" w:rsidP="003E6B6B">
      <w:pPr>
        <w:rPr>
          <w:lang w:val="es-ES"/>
        </w:rPr>
      </w:pPr>
    </w:p>
    <w:tbl>
      <w:tblPr>
        <w:tblStyle w:val="TableGrid"/>
        <w:tblW w:w="0" w:type="auto"/>
        <w:tblInd w:w="1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2"/>
      </w:tblGrid>
      <w:tr w:rsidR="008F6EF0" w14:paraId="4E8AD89E" w14:textId="77777777" w:rsidTr="008F6EF0">
        <w:trPr>
          <w:trHeight w:val="3023"/>
        </w:trPr>
        <w:tc>
          <w:tcPr>
            <w:tcW w:w="6002" w:type="dxa"/>
          </w:tcPr>
          <w:p w14:paraId="0656D1B1" w14:textId="6A329F29" w:rsidR="008F6EF0" w:rsidRDefault="008F6EF0" w:rsidP="003E6B6B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3310D7B0" wp14:editId="55B7F946">
                  <wp:extent cx="3674110" cy="6742865"/>
                  <wp:effectExtent l="0" t="0" r="0" b="1270"/>
                  <wp:docPr id="1516377387" name="Picture 24" descr="Two loaves of bread on a cooling r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377387" name="Picture 24" descr="Two loaves of bread on a cooling rack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346" cy="748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276FF" w14:textId="53784BEA" w:rsidR="00E02117" w:rsidRPr="003E6B6B" w:rsidRDefault="00E02117" w:rsidP="003E6B6B">
      <w:pPr>
        <w:rPr>
          <w:lang w:val="es-ES"/>
        </w:rPr>
      </w:pPr>
      <w:r w:rsidRPr="003E6B6B">
        <w:rPr>
          <w:lang w:val="es-ES"/>
        </w:rPr>
        <w:br w:type="page"/>
      </w:r>
    </w:p>
    <w:p w14:paraId="4E144CB0" w14:textId="77777777" w:rsidR="004E5FBA" w:rsidRPr="008955AB" w:rsidRDefault="004E5FBA">
      <w:pPr>
        <w:rPr>
          <w:lang w:val="es-ES"/>
        </w:rPr>
      </w:pPr>
    </w:p>
    <w:sectPr w:rsidR="004E5FBA" w:rsidRPr="008955AB" w:rsidSect="00E02117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321226"/>
    <w:multiLevelType w:val="hybridMultilevel"/>
    <w:tmpl w:val="3E3E5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B21A7"/>
    <w:multiLevelType w:val="hybridMultilevel"/>
    <w:tmpl w:val="9AF2D49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474507">
    <w:abstractNumId w:val="0"/>
  </w:num>
  <w:num w:numId="2" w16cid:durableId="2119375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117"/>
    <w:rsid w:val="001839AA"/>
    <w:rsid w:val="001C1620"/>
    <w:rsid w:val="002A0CA3"/>
    <w:rsid w:val="00376E25"/>
    <w:rsid w:val="003E6B6B"/>
    <w:rsid w:val="004E5FBA"/>
    <w:rsid w:val="005E6D2C"/>
    <w:rsid w:val="006A35B2"/>
    <w:rsid w:val="008148BF"/>
    <w:rsid w:val="008955AB"/>
    <w:rsid w:val="008F6EF0"/>
    <w:rsid w:val="009D261F"/>
    <w:rsid w:val="00AD7034"/>
    <w:rsid w:val="00E02117"/>
    <w:rsid w:val="00EA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4734B"/>
  <w15:chartTrackingRefBased/>
  <w15:docId w15:val="{C1BDCDE3-A831-4B46-ABC7-C80B88076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21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21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21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21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21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211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211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211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211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1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21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21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21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1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21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21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21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21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211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2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211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21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21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21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21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21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21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21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211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E02117"/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02117"/>
    <w:rPr>
      <w:rFonts w:eastAsiaTheme="minorEastAsia"/>
      <w:kern w:val="0"/>
      <w:sz w:val="22"/>
      <w:szCs w:val="22"/>
      <w:lang w:eastAsia="zh-CN"/>
      <w14:ligatures w14:val="none"/>
    </w:rPr>
  </w:style>
  <w:style w:type="table" w:styleId="TableGrid">
    <w:name w:val="Table Grid"/>
    <w:basedOn w:val="TableNormal"/>
    <w:uiPriority w:val="39"/>
    <w:rsid w:val="00895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F7EF8225E545D44B32377877B676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B0C1D-50FF-D941-8D75-BC9CA68697DB}"/>
      </w:docPartPr>
      <w:docPartBody>
        <w:p w:rsidR="0047336B" w:rsidRDefault="00552AA7" w:rsidP="00552AA7">
          <w:pPr>
            <w:pStyle w:val="2F7EF8225E545D44B32377877B676E7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FC7AA8F35154AF46B2CABF11FFA8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B09C3-0966-6C43-8036-F228F2F1C042}"/>
      </w:docPartPr>
      <w:docPartBody>
        <w:p w:rsidR="0047336B" w:rsidRDefault="00552AA7" w:rsidP="00552AA7">
          <w:pPr>
            <w:pStyle w:val="FC7AA8F35154AF46B2CABF11FFA8402E"/>
          </w:pPr>
          <w:r>
            <w:rPr>
              <w:color w:val="156082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AA7"/>
    <w:rsid w:val="001839AA"/>
    <w:rsid w:val="0047336B"/>
    <w:rsid w:val="00552AA7"/>
    <w:rsid w:val="005E6D2C"/>
    <w:rsid w:val="007F261C"/>
    <w:rsid w:val="00E7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7EF8225E545D44B32377877B676E73">
    <w:name w:val="2F7EF8225E545D44B32377877B676E73"/>
    <w:rsid w:val="00552AA7"/>
  </w:style>
  <w:style w:type="paragraph" w:customStyle="1" w:styleId="FC7AA8F35154AF46B2CABF11FFA8402E">
    <w:name w:val="FC7AA8F35154AF46B2CABF11FFA8402E"/>
    <w:rsid w:val="00552A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Diciembre 2024</PublishDate>
  <Abstract/>
  <CompanyAddress>www.b2yroots.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682E09-4808-A543-9838-49D03B023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340</Words>
  <Characters>1938</Characters>
  <Application>Microsoft Office Word</Application>
  <DocSecurity>0</DocSecurity>
  <Lines>16</Lines>
  <Paragraphs>4</Paragraphs>
  <ScaleCrop>false</ScaleCrop>
  <Company>B2YROOTS, Vuelve a tus raices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 de masa madre</dc:title>
  <dc:subject>(Tan sólo 10 minutos de tu tiempo)</dc:subject>
  <dc:creator>Gema de Patricio Casas</dc:creator>
  <cp:keywords/>
  <dc:description/>
  <cp:lastModifiedBy>Gema de Patricio Casas</cp:lastModifiedBy>
  <cp:revision>4</cp:revision>
  <cp:lastPrinted>2024-07-30T19:44:00Z</cp:lastPrinted>
  <dcterms:created xsi:type="dcterms:W3CDTF">2024-07-30T19:44:00Z</dcterms:created>
  <dcterms:modified xsi:type="dcterms:W3CDTF">2024-11-29T22:01:00Z</dcterms:modified>
</cp:coreProperties>
</file>