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8F08" w14:textId="77777777" w:rsidR="0001409E" w:rsidRDefault="001523AF" w:rsidP="001523AF">
      <w:pPr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1523AF">
        <w:rPr>
          <w:rFonts w:ascii="Algerian" w:hAnsi="Algerian"/>
          <w:sz w:val="44"/>
          <w:szCs w:val="44"/>
        </w:rPr>
        <w:t>El Dorado Electrical JATC</w:t>
      </w:r>
    </w:p>
    <w:p w14:paraId="306DFED9" w14:textId="77777777" w:rsidR="001523AF" w:rsidRDefault="001523AF" w:rsidP="001523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Technology Requirement Policy</w:t>
      </w:r>
    </w:p>
    <w:p w14:paraId="06D6959D" w14:textId="77777777" w:rsidR="001523AF" w:rsidRDefault="001523AF" w:rsidP="001523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366626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 Dorado Electrical JATC utilizes technology in its teaching, homework assignments, and various testing methods.  As such, every apprentice is expected to have a means to access the internet from the classroom and home.  Below are the requirements of the El Dorado Electrical JATC:</w:t>
      </w:r>
    </w:p>
    <w:p w14:paraId="4EF9AFE6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</w:p>
    <w:p w14:paraId="5BDDDA34" w14:textId="77777777" w:rsidR="001523AF" w:rsidRPr="001523AF" w:rsidRDefault="001523AF" w:rsidP="00152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3AF">
        <w:rPr>
          <w:rFonts w:ascii="Times New Roman" w:hAnsi="Times New Roman" w:cs="Times New Roman"/>
          <w:sz w:val="24"/>
          <w:szCs w:val="24"/>
        </w:rPr>
        <w:t>Laptop or Tablet</w:t>
      </w:r>
      <w:r>
        <w:rPr>
          <w:rFonts w:ascii="Times New Roman" w:hAnsi="Times New Roman" w:cs="Times New Roman"/>
          <w:sz w:val="24"/>
          <w:szCs w:val="24"/>
        </w:rPr>
        <w:t xml:space="preserve"> (no Smartphones will be allowed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908D9F3" w14:textId="77777777" w:rsidR="001523AF" w:rsidRPr="001523AF" w:rsidRDefault="001523AF" w:rsidP="00152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3AF">
        <w:rPr>
          <w:rFonts w:ascii="Times New Roman" w:hAnsi="Times New Roman" w:cs="Times New Roman"/>
          <w:sz w:val="24"/>
          <w:szCs w:val="24"/>
        </w:rPr>
        <w:t>Must be able to operate flash player or equivalent program</w:t>
      </w:r>
    </w:p>
    <w:p w14:paraId="139E300C" w14:textId="77777777" w:rsidR="001523AF" w:rsidRPr="001523AF" w:rsidRDefault="001523AF" w:rsidP="00152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3AF">
        <w:rPr>
          <w:rFonts w:ascii="Times New Roman" w:hAnsi="Times New Roman" w:cs="Times New Roman"/>
          <w:sz w:val="24"/>
          <w:szCs w:val="24"/>
        </w:rPr>
        <w:t xml:space="preserve">Most recent up to date operating system available </w:t>
      </w:r>
    </w:p>
    <w:p w14:paraId="36A5FDFF" w14:textId="77777777" w:rsidR="001523AF" w:rsidRDefault="001523AF" w:rsidP="00152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3AF">
        <w:rPr>
          <w:rFonts w:ascii="Times New Roman" w:hAnsi="Times New Roman" w:cs="Times New Roman"/>
          <w:sz w:val="24"/>
          <w:szCs w:val="24"/>
        </w:rPr>
        <w:t>Able to download different browsers in the event one does not operate the program correctly</w:t>
      </w:r>
    </w:p>
    <w:p w14:paraId="190DFDF9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</w:p>
    <w:p w14:paraId="48D5073B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</w:p>
    <w:p w14:paraId="2F83511B" w14:textId="34A0EBC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JATC provides free Wi-Fi to its students.  At the beginning of the school year, the password and wi-fi will be updated and given to apprentices and instructors.  Any apprentice may use this wi-fi at any time while on the premises.  </w:t>
      </w:r>
    </w:p>
    <w:p w14:paraId="03E71A2F" w14:textId="5EBABD4F" w:rsidR="004761E8" w:rsidRDefault="004761E8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apprentice is found without sufficient technology to adhere to this policy, he/she has 30 days to obtain the appropriate technology to do so.  </w:t>
      </w:r>
    </w:p>
    <w:p w14:paraId="5BCB3726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</w:p>
    <w:p w14:paraId="1E0F8B71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adhere to this policy will result in the following penalties:</w:t>
      </w:r>
    </w:p>
    <w:p w14:paraId="55653156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</w:p>
    <w:p w14:paraId="26228E6E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23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 – 40 OJT hour penalty</w:t>
      </w:r>
    </w:p>
    <w:p w14:paraId="16BED1CD" w14:textId="77777777" w:rsid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23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 – 200 OJT hour penalty</w:t>
      </w:r>
    </w:p>
    <w:p w14:paraId="31837606" w14:textId="77777777" w:rsidR="001523AF" w:rsidRPr="001523AF" w:rsidRDefault="001523AF" w:rsidP="0015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23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 – to be determined by the Committee, up to termination from the program</w:t>
      </w:r>
    </w:p>
    <w:p w14:paraId="1B5381C6" w14:textId="77777777" w:rsidR="001523AF" w:rsidRPr="001523AF" w:rsidRDefault="001523AF" w:rsidP="001523AF">
      <w:pPr>
        <w:jc w:val="center"/>
        <w:rPr>
          <w:sz w:val="44"/>
          <w:szCs w:val="44"/>
        </w:rPr>
      </w:pPr>
    </w:p>
    <w:sectPr w:rsidR="001523AF" w:rsidRPr="001523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321F" w14:textId="77777777" w:rsidR="008D2C66" w:rsidRDefault="008D2C66" w:rsidP="008D2C66">
      <w:pPr>
        <w:spacing w:after="0" w:line="240" w:lineRule="auto"/>
      </w:pPr>
      <w:r>
        <w:separator/>
      </w:r>
    </w:p>
  </w:endnote>
  <w:endnote w:type="continuationSeparator" w:id="0">
    <w:p w14:paraId="0E101238" w14:textId="77777777" w:rsidR="008D2C66" w:rsidRDefault="008D2C66" w:rsidP="008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FFC2" w14:textId="66F16356" w:rsidR="008D2C66" w:rsidRDefault="008D2C66">
    <w:pPr>
      <w:pStyle w:val="Footer"/>
    </w:pPr>
    <w:r>
      <w:t>Adopted May 22, 2018</w:t>
    </w:r>
  </w:p>
  <w:p w14:paraId="5D8D3D4D" w14:textId="77777777" w:rsidR="008D2C66" w:rsidRDefault="008D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E4AC" w14:textId="77777777" w:rsidR="008D2C66" w:rsidRDefault="008D2C66" w:rsidP="008D2C66">
      <w:pPr>
        <w:spacing w:after="0" w:line="240" w:lineRule="auto"/>
      </w:pPr>
      <w:r>
        <w:separator/>
      </w:r>
    </w:p>
  </w:footnote>
  <w:footnote w:type="continuationSeparator" w:id="0">
    <w:p w14:paraId="16399AB7" w14:textId="77777777" w:rsidR="008D2C66" w:rsidRDefault="008D2C66" w:rsidP="008D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7331"/>
    <w:multiLevelType w:val="hybridMultilevel"/>
    <w:tmpl w:val="F9F8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F"/>
    <w:rsid w:val="0001409E"/>
    <w:rsid w:val="001523AF"/>
    <w:rsid w:val="004761E8"/>
    <w:rsid w:val="008D2C66"/>
    <w:rsid w:val="00C4044C"/>
    <w:rsid w:val="00C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A4E5"/>
  <w15:chartTrackingRefBased/>
  <w15:docId w15:val="{AA9FCAC0-C52A-441D-A33D-DBBAB67E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66"/>
  </w:style>
  <w:style w:type="paragraph" w:styleId="Footer">
    <w:name w:val="footer"/>
    <w:basedOn w:val="Normal"/>
    <w:link w:val="FooterChar"/>
    <w:uiPriority w:val="99"/>
    <w:unhideWhenUsed/>
    <w:rsid w:val="008D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Morgan</dc:creator>
  <cp:keywords/>
  <dc:description/>
  <cp:lastModifiedBy>Amanda Morgan</cp:lastModifiedBy>
  <cp:revision>3</cp:revision>
  <cp:lastPrinted>2018-05-03T18:08:00Z</cp:lastPrinted>
  <dcterms:created xsi:type="dcterms:W3CDTF">2018-05-03T17:58:00Z</dcterms:created>
  <dcterms:modified xsi:type="dcterms:W3CDTF">2018-05-15T15:40:00Z</dcterms:modified>
</cp:coreProperties>
</file>