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F77" w:rsidRDefault="00945F77" w:rsidP="00945F77">
      <w:pPr>
        <w:jc w:val="center"/>
        <w:rPr>
          <w:rFonts w:ascii="Garamond" w:hAnsi="Garamond"/>
          <w:b/>
          <w:sz w:val="32"/>
          <w:szCs w:val="32"/>
        </w:rPr>
      </w:pPr>
    </w:p>
    <w:p w:rsidR="00945F77" w:rsidRDefault="00945F77" w:rsidP="00945F77">
      <w:pPr>
        <w:jc w:val="center"/>
        <w:rPr>
          <w:rFonts w:ascii="Garamond" w:hAnsi="Garamond"/>
          <w:b/>
          <w:sz w:val="32"/>
          <w:szCs w:val="32"/>
        </w:rPr>
      </w:pPr>
    </w:p>
    <w:p w:rsidR="00945F77" w:rsidRDefault="00945F77" w:rsidP="00945F77">
      <w:pPr>
        <w:jc w:val="center"/>
        <w:rPr>
          <w:rFonts w:ascii="Garamond" w:hAnsi="Garamond"/>
          <w:b/>
          <w:sz w:val="32"/>
          <w:szCs w:val="32"/>
        </w:rPr>
      </w:pPr>
    </w:p>
    <w:p w:rsidR="00945F77" w:rsidRPr="00A30D18" w:rsidRDefault="00945F77" w:rsidP="00945F77">
      <w:pPr>
        <w:jc w:val="center"/>
        <w:rPr>
          <w:rFonts w:ascii="Garamond" w:hAnsi="Garamond"/>
          <w:b/>
          <w:sz w:val="32"/>
          <w:szCs w:val="32"/>
        </w:rPr>
      </w:pPr>
      <w:r w:rsidRPr="00A30D18">
        <w:rPr>
          <w:rFonts w:ascii="Garamond" w:hAnsi="Garamond"/>
          <w:b/>
          <w:sz w:val="32"/>
          <w:szCs w:val="32"/>
        </w:rPr>
        <w:t>Three</w:t>
      </w:r>
    </w:p>
    <w:p w:rsidR="00945F77" w:rsidRPr="00A30D18" w:rsidRDefault="00945F77" w:rsidP="00945F77">
      <w:pPr>
        <w:jc w:val="center"/>
        <w:rPr>
          <w:rFonts w:ascii="Garamond" w:hAnsi="Garamond"/>
          <w:b/>
          <w:sz w:val="32"/>
          <w:szCs w:val="32"/>
        </w:rPr>
      </w:pPr>
    </w:p>
    <w:p w:rsidR="00945F77" w:rsidRPr="00A30D18" w:rsidRDefault="00945F77" w:rsidP="00945F77">
      <w:pPr>
        <w:jc w:val="center"/>
        <w:rPr>
          <w:rFonts w:ascii="Garamond" w:hAnsi="Garamond"/>
          <w:b/>
          <w:sz w:val="32"/>
          <w:szCs w:val="32"/>
        </w:rPr>
      </w:pPr>
      <w:r w:rsidRPr="00A30D18">
        <w:rPr>
          <w:rFonts w:ascii="Garamond" w:hAnsi="Garamond"/>
          <w:b/>
          <w:noProof/>
          <w:sz w:val="32"/>
          <w:szCs w:val="32"/>
        </w:rPr>
        <w:drawing>
          <wp:inline distT="0" distB="0" distL="0" distR="0" wp14:anchorId="6FE02A98" wp14:editId="05CEE9A8">
            <wp:extent cx="4381500" cy="99060"/>
            <wp:effectExtent l="0" t="0" r="0" b="0"/>
            <wp:docPr id="1" name="Picture 1" descr="C:\Program Files (x86)\Microsoft Office\MEDIA\OFFICE14\Lines\BD2132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 (x86)\Microsoft Office\MEDIA\OFFICE14\Lines\BD21328_.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0" cy="99060"/>
                    </a:xfrm>
                    <a:prstGeom prst="rect">
                      <a:avLst/>
                    </a:prstGeom>
                    <a:noFill/>
                    <a:ln>
                      <a:noFill/>
                    </a:ln>
                  </pic:spPr>
                </pic:pic>
              </a:graphicData>
            </a:graphic>
          </wp:inline>
        </w:drawing>
      </w:r>
    </w:p>
    <w:p w:rsidR="00945F77" w:rsidRPr="00A30D18" w:rsidRDefault="00945F77" w:rsidP="00945F77">
      <w:pPr>
        <w:jc w:val="center"/>
        <w:rPr>
          <w:rFonts w:ascii="Garamond" w:hAnsi="Garamond"/>
          <w:b/>
          <w:sz w:val="32"/>
          <w:szCs w:val="32"/>
        </w:rPr>
      </w:pPr>
    </w:p>
    <w:p w:rsidR="00945F77" w:rsidRPr="00A30D18" w:rsidRDefault="00945F77" w:rsidP="00945F77">
      <w:pPr>
        <w:jc w:val="center"/>
        <w:rPr>
          <w:rFonts w:ascii="Garamond" w:hAnsi="Garamond"/>
          <w:b/>
          <w:sz w:val="32"/>
          <w:szCs w:val="32"/>
        </w:rPr>
      </w:pPr>
    </w:p>
    <w:p w:rsidR="00945F77" w:rsidRPr="00A30D18" w:rsidRDefault="00945F77" w:rsidP="00945F77">
      <w:pPr>
        <w:jc w:val="center"/>
        <w:rPr>
          <w:rFonts w:ascii="Garamond" w:hAnsi="Garamond"/>
          <w:b/>
          <w:sz w:val="32"/>
          <w:szCs w:val="32"/>
        </w:rPr>
      </w:pPr>
      <w:r w:rsidRPr="00A30D18">
        <w:rPr>
          <w:rFonts w:ascii="Garamond" w:hAnsi="Garamond"/>
          <w:b/>
          <w:sz w:val="32"/>
          <w:szCs w:val="32"/>
        </w:rPr>
        <w:t xml:space="preserve">Horror in North Litchfield </w:t>
      </w:r>
    </w:p>
    <w:p w:rsidR="00945F77" w:rsidRPr="00A30D18" w:rsidRDefault="00945F77" w:rsidP="00945F77">
      <w:pPr>
        <w:jc w:val="center"/>
        <w:rPr>
          <w:rFonts w:ascii="Garamond" w:hAnsi="Garamond"/>
          <w:b/>
        </w:rPr>
      </w:pPr>
    </w:p>
    <w:p w:rsidR="00945F77" w:rsidRPr="00A30D18" w:rsidRDefault="00945F77" w:rsidP="00945F77">
      <w:pPr>
        <w:jc w:val="center"/>
        <w:rPr>
          <w:rFonts w:ascii="Garamond" w:hAnsi="Garamond"/>
          <w:b/>
          <w:u w:val="single"/>
        </w:rPr>
      </w:pPr>
    </w:p>
    <w:p w:rsidR="00945F77" w:rsidRPr="00A30D18" w:rsidRDefault="00945F77" w:rsidP="00945F77">
      <w:pPr>
        <w:ind w:firstLine="720"/>
        <w:rPr>
          <w:rFonts w:ascii="Garamond" w:hAnsi="Garamond"/>
        </w:rPr>
      </w:pPr>
      <w:r w:rsidRPr="00A30D18">
        <w:rPr>
          <w:rFonts w:ascii="Garamond" w:hAnsi="Garamond"/>
          <w:b/>
        </w:rPr>
        <w:t>D</w:t>
      </w:r>
      <w:r w:rsidRPr="00A30D18">
        <w:rPr>
          <w:rFonts w:ascii="Garamond" w:hAnsi="Garamond"/>
        </w:rPr>
        <w:t xml:space="preserve">espite its close proximity to both the beach and Highway 17, a road which closely ran along its western edge, the neighborhood, on most occasions, was a quiet and peaceful place to live and visit. Like other nearby beachfront neighborhoods, it had its share of noise and traffic, but those were generally during the summer months when schools were closed and vacationers were in town visiting. The only other time of the year when the neighborhood got somewhat out-of-control crazy was when parents living in the area dropped their kids off so they could safely run from house to house in their Trick-or-Treat costumes without having to worry about speeding traffic. But for the rest of the year, this was the perfect neighborhood to live in if you liked a peaceful place to live. </w:t>
      </w:r>
    </w:p>
    <w:p w:rsidR="00945F77" w:rsidRPr="00A30D18" w:rsidRDefault="00945F77" w:rsidP="00945F77">
      <w:pPr>
        <w:rPr>
          <w:rFonts w:ascii="Garamond" w:hAnsi="Garamond"/>
        </w:rPr>
      </w:pPr>
    </w:p>
    <w:p w:rsidR="00945F77" w:rsidRPr="00A30D18" w:rsidRDefault="00945F77" w:rsidP="00945F77">
      <w:pPr>
        <w:rPr>
          <w:rFonts w:ascii="Garamond" w:hAnsi="Garamond"/>
        </w:rPr>
      </w:pPr>
      <w:r w:rsidRPr="00A30D18">
        <w:rPr>
          <w:rFonts w:ascii="Garamond" w:hAnsi="Garamond"/>
        </w:rPr>
        <w:t xml:space="preserve">But, on this Friday afternoon, the normally tranquil neighborhood was turned upside down by the sirens of responding police cruisers, fire trucks, and ambulances as they raced from several different directions to the emergency that now existed on Lakeshore Drive. Further away, the sirens of additional fire trucks could be heard as they responded to the mutual aid call that had been put out by the Midway Fire Department’s on-scene commander. </w:t>
      </w:r>
    </w:p>
    <w:p w:rsidR="00945F77" w:rsidRPr="00A30D18" w:rsidRDefault="00945F77" w:rsidP="00945F77">
      <w:pPr>
        <w:rPr>
          <w:rFonts w:ascii="Garamond" w:hAnsi="Garamond"/>
        </w:rPr>
      </w:pPr>
    </w:p>
    <w:p w:rsidR="00945F77" w:rsidRPr="00A30D18" w:rsidRDefault="00945F77" w:rsidP="00945F77">
      <w:pPr>
        <w:rPr>
          <w:rFonts w:ascii="Garamond" w:hAnsi="Garamond"/>
        </w:rPr>
      </w:pPr>
      <w:r w:rsidRPr="00A30D18">
        <w:rPr>
          <w:rFonts w:ascii="Garamond" w:hAnsi="Garamond"/>
        </w:rPr>
        <w:t xml:space="preserve">Within the first fifteen minutes of fighting the fire, three firefighters had partially made their way into the burning home as they dragged a one and three-quarter inch attack hose through one of two doors on the home’s south </w:t>
      </w:r>
      <w:proofErr w:type="gramStart"/>
      <w:r w:rsidRPr="00A30D18">
        <w:rPr>
          <w:rFonts w:ascii="Garamond" w:hAnsi="Garamond"/>
        </w:rPr>
        <w:t>side</w:t>
      </w:r>
      <w:proofErr w:type="gramEnd"/>
      <w:r w:rsidRPr="00A30D18">
        <w:rPr>
          <w:rFonts w:ascii="Garamond" w:hAnsi="Garamond"/>
        </w:rPr>
        <w:t>. Supporting each other’s movements as they moved a few more steps into the fully engaged kitchen, they found the first victim. Quickly, the lieutenant in charge of the three-man team radioed for medical assistance as two other firefighters half-dragged and half-carried the badly burnt lifeless body of a young adult male out of the home to where they placed him down on the lawn of the side yard. Despite several moments of valiant CPR efforts by EMS and fire personnel, it was soon apparent that he was dead. As others had worked to save him, a GCSD deputy sheriff quickly saw that while the victim had been badly burned around his legs and lower torso, he had not died from the fire or from smoke inhalation. Looking closer at the injury he saw to the back of the victim’s head, he quickly realized what the cause of death had been. But, in the chaos of the moment, with his help needed elsewhere as the fire continued to eat away at the downstairs living area, the deputy’s observation went unreported for the time being.</w:t>
      </w:r>
    </w:p>
    <w:p w:rsidR="00945F77" w:rsidRPr="00A30D18" w:rsidRDefault="00945F77" w:rsidP="00945F77">
      <w:pPr>
        <w:rPr>
          <w:rFonts w:ascii="Garamond" w:hAnsi="Garamond"/>
        </w:rPr>
      </w:pPr>
    </w:p>
    <w:p w:rsidR="00945F77" w:rsidRPr="00A30D18" w:rsidRDefault="00945F77" w:rsidP="00945F77">
      <w:pPr>
        <w:rPr>
          <w:rFonts w:ascii="Garamond" w:hAnsi="Garamond"/>
        </w:rPr>
      </w:pPr>
      <w:r w:rsidRPr="00A30D18">
        <w:rPr>
          <w:rFonts w:ascii="Garamond" w:hAnsi="Garamond"/>
        </w:rPr>
        <w:t xml:space="preserve">As others placed the first victim on a wooden stretcher to carry him further away from the active fire, another team of firefighters were being supported by other deputies near the home’s front door. With the use of a halogen tool, and from several strong kicks, they forced open the locked door. Barely making their way inside, they found their second victim on the floor of the front foyer. Unlike their first victim, this male’s body had not sustained nearly as much damage from the fire. </w:t>
      </w:r>
      <w:r w:rsidRPr="00A30D18">
        <w:rPr>
          <w:rFonts w:ascii="Garamond" w:hAnsi="Garamond"/>
        </w:rPr>
        <w:lastRenderedPageBreak/>
        <w:t>But like their other victim, it was easy to see this victim had also sustained a significant injury to the back of his head. As fire personnel kept the flames away from them, two deputies dragged the second victim out of the home and placed him down on the front lawn. Soon his body was carried to the side yard of the residence where it was placed down next to the first victim. Both bodies were soon covered by a single white sheet.</w:t>
      </w:r>
    </w:p>
    <w:p w:rsidR="00945F77" w:rsidRPr="00A30D18" w:rsidRDefault="00945F77" w:rsidP="00945F77">
      <w:pPr>
        <w:rPr>
          <w:rFonts w:ascii="Garamond" w:hAnsi="Garamond"/>
        </w:rPr>
      </w:pPr>
    </w:p>
    <w:p w:rsidR="00945F77" w:rsidRPr="00A30D18" w:rsidRDefault="00945F77" w:rsidP="00945F77">
      <w:pPr>
        <w:rPr>
          <w:rFonts w:ascii="Garamond" w:hAnsi="Garamond"/>
        </w:rPr>
      </w:pPr>
      <w:r w:rsidRPr="00A30D18">
        <w:rPr>
          <w:rFonts w:ascii="Garamond" w:hAnsi="Garamond"/>
        </w:rPr>
        <w:t>With the fire again under control, and with fire personnel working to make sure that all of the hot spots were sprayed with gallons and gallons of water so they did not flare up again, sheriff’s deputies began to take a closer look at the head injuries the two victims had sustained. It was quickly apparent these were not the type of injuries normally associated with a house fire.</w:t>
      </w:r>
    </w:p>
    <w:p w:rsidR="00945F77" w:rsidRPr="00A30D18" w:rsidRDefault="00945F77" w:rsidP="00945F77">
      <w:pPr>
        <w:rPr>
          <w:rFonts w:ascii="Garamond" w:hAnsi="Garamond"/>
        </w:rPr>
      </w:pPr>
    </w:p>
    <w:p w:rsidR="00945F77" w:rsidRPr="00A30D18" w:rsidRDefault="00945F77" w:rsidP="00945F77">
      <w:pPr>
        <w:rPr>
          <w:rFonts w:ascii="Garamond" w:hAnsi="Garamond"/>
        </w:rPr>
      </w:pPr>
      <w:r w:rsidRPr="00A30D18">
        <w:rPr>
          <w:rFonts w:ascii="Garamond" w:hAnsi="Garamond"/>
        </w:rPr>
        <w:t>Concerned by what he was seeing, and from what his nineteen years of experience was telling him, Sergeant Edward Kindle, the GCSD dayshift patrol supervisor, began barking orders to the six deputies who were present. In a matter of minutes, the immediate area around the scene was taped off with yellow plastic crime scene tape. The wording written on the yellow tape, one seen far too often on news reports and on cop shows, simply read CRIME SCENE – DO NOT ENTER. As this was being done, two of Kindle’s deputies began writing down the license plate numbers of all the vehicles parked in the immediate area. Another began using a cheap, but effective disposable camera to record what the exterior scene looked like. Soon finished with those tasks, the deputies then began writing down the names of everyone who lined the street watching the events of the afternoon unfold. Those were among several actions that Kindle did right this busy afternoon after learning and seeing the injuries sustained by the first two victims. Through no fault of his, they were actions that were initiated five minutes too late.</w:t>
      </w:r>
    </w:p>
    <w:p w:rsidR="00945F77" w:rsidRPr="00A30D18" w:rsidRDefault="00945F77" w:rsidP="00945F77">
      <w:pPr>
        <w:rPr>
          <w:rFonts w:ascii="Garamond" w:hAnsi="Garamond"/>
        </w:rPr>
      </w:pPr>
    </w:p>
    <w:p w:rsidR="00945F77" w:rsidRPr="00A30D18" w:rsidRDefault="00945F77" w:rsidP="00945F77">
      <w:pPr>
        <w:rPr>
          <w:rFonts w:ascii="Garamond" w:hAnsi="Garamond"/>
        </w:rPr>
      </w:pPr>
      <w:r w:rsidRPr="00A30D18">
        <w:rPr>
          <w:rFonts w:ascii="Garamond" w:hAnsi="Garamond"/>
        </w:rPr>
        <w:t>Raised barely four miles from the crime scene, Kindle, a big man in stature who looked and sounded as most Northerners expected a Southern law enforcement officer to look and sound, did one more thing correctly that afternoon. After formally notifying Georgetown County Sheriff Leroy William Renda of what had been found at the scene, he called Captain Bobby Ray Jenkins.</w:t>
      </w:r>
    </w:p>
    <w:p w:rsidR="00945F77" w:rsidRPr="00A30D18" w:rsidRDefault="00945F77" w:rsidP="00945F77">
      <w:pPr>
        <w:rPr>
          <w:rFonts w:ascii="Garamond" w:hAnsi="Garamond"/>
        </w:rPr>
      </w:pPr>
    </w:p>
    <w:p w:rsidR="00945F77" w:rsidRPr="00A30D18" w:rsidRDefault="00945F77" w:rsidP="00945F77">
      <w:pPr>
        <w:rPr>
          <w:rFonts w:ascii="Garamond" w:hAnsi="Garamond"/>
        </w:rPr>
      </w:pPr>
      <w:r w:rsidRPr="00A30D18">
        <w:rPr>
          <w:rFonts w:ascii="Garamond" w:hAnsi="Garamond"/>
        </w:rPr>
        <w:t>“Hello?”</w:t>
      </w:r>
    </w:p>
    <w:p w:rsidR="00945F77" w:rsidRPr="00A30D18" w:rsidRDefault="00945F77" w:rsidP="00945F77">
      <w:pPr>
        <w:rPr>
          <w:rFonts w:ascii="Garamond" w:hAnsi="Garamond"/>
        </w:rPr>
      </w:pPr>
    </w:p>
    <w:p w:rsidR="00945F77" w:rsidRPr="00A30D18" w:rsidRDefault="00945F77" w:rsidP="00945F77">
      <w:pPr>
        <w:rPr>
          <w:rFonts w:ascii="Garamond" w:hAnsi="Garamond"/>
        </w:rPr>
      </w:pPr>
      <w:r w:rsidRPr="00A30D18">
        <w:rPr>
          <w:rFonts w:ascii="Garamond" w:hAnsi="Garamond"/>
        </w:rPr>
        <w:t xml:space="preserve">“Bobby Ray, it’s Kindle. How </w:t>
      </w:r>
      <w:proofErr w:type="spellStart"/>
      <w:r w:rsidRPr="00A30D18">
        <w:rPr>
          <w:rFonts w:ascii="Garamond" w:hAnsi="Garamond"/>
        </w:rPr>
        <w:t>ya</w:t>
      </w:r>
      <w:proofErr w:type="spellEnd"/>
      <w:r w:rsidRPr="00A30D18">
        <w:rPr>
          <w:rFonts w:ascii="Garamond" w:hAnsi="Garamond"/>
        </w:rPr>
        <w:t xml:space="preserve"> </w:t>
      </w:r>
      <w:proofErr w:type="spellStart"/>
      <w:r w:rsidRPr="00A30D18">
        <w:rPr>
          <w:rFonts w:ascii="Garamond" w:hAnsi="Garamond"/>
        </w:rPr>
        <w:t>feelin</w:t>
      </w:r>
      <w:proofErr w:type="spellEnd"/>
      <w:r w:rsidRPr="00A30D18">
        <w:rPr>
          <w:rFonts w:ascii="Garamond" w:hAnsi="Garamond"/>
        </w:rPr>
        <w:t xml:space="preserve">’, buddy? That back </w:t>
      </w:r>
      <w:proofErr w:type="gramStart"/>
      <w:r w:rsidRPr="00A30D18">
        <w:rPr>
          <w:rFonts w:ascii="Garamond" w:hAnsi="Garamond"/>
        </w:rPr>
        <w:t>surgery go</w:t>
      </w:r>
      <w:proofErr w:type="gramEnd"/>
      <w:r w:rsidRPr="00A30D18">
        <w:rPr>
          <w:rFonts w:ascii="Garamond" w:hAnsi="Garamond"/>
        </w:rPr>
        <w:t xml:space="preserve"> as well as </w:t>
      </w:r>
      <w:proofErr w:type="spellStart"/>
      <w:r w:rsidRPr="00A30D18">
        <w:rPr>
          <w:rFonts w:ascii="Garamond" w:hAnsi="Garamond"/>
        </w:rPr>
        <w:t>ya</w:t>
      </w:r>
      <w:proofErr w:type="spellEnd"/>
      <w:r w:rsidRPr="00A30D18">
        <w:rPr>
          <w:rFonts w:ascii="Garamond" w:hAnsi="Garamond"/>
        </w:rPr>
        <w:t xml:space="preserve"> hoped it would?”</w:t>
      </w:r>
    </w:p>
    <w:p w:rsidR="00945F77" w:rsidRPr="00A30D18" w:rsidRDefault="00945F77" w:rsidP="00945F77">
      <w:pPr>
        <w:rPr>
          <w:rFonts w:ascii="Garamond" w:hAnsi="Garamond"/>
        </w:rPr>
      </w:pPr>
    </w:p>
    <w:p w:rsidR="00945F77" w:rsidRPr="00A30D18" w:rsidRDefault="00945F77" w:rsidP="00945F77">
      <w:pPr>
        <w:rPr>
          <w:rFonts w:ascii="Garamond" w:hAnsi="Garamond"/>
        </w:rPr>
      </w:pPr>
      <w:r w:rsidRPr="00A30D18">
        <w:rPr>
          <w:rFonts w:ascii="Garamond" w:hAnsi="Garamond"/>
        </w:rPr>
        <w:t>Laid out in bed from his recent surgery, Bobby Ray Jenkins, the commander of the Georgetown County Sheriff’s Departments Major Case Squad, smiled at the sound of his friend’s voice. Quickly he muted the sound of his television so he could hear what Kindle had to say. Unaware of what was going on that afternoon; Bobby Ray had been watching a documentary about Pickett’s Charge at Gettysburg on the History Channel.</w:t>
      </w:r>
    </w:p>
    <w:p w:rsidR="00945F77" w:rsidRPr="00A30D18" w:rsidRDefault="00945F77" w:rsidP="00945F77">
      <w:pPr>
        <w:rPr>
          <w:rFonts w:ascii="Garamond" w:hAnsi="Garamond"/>
        </w:rPr>
      </w:pPr>
    </w:p>
    <w:p w:rsidR="00945F77" w:rsidRPr="00A30D18" w:rsidRDefault="00945F77" w:rsidP="00945F77">
      <w:pPr>
        <w:rPr>
          <w:rFonts w:ascii="Garamond" w:hAnsi="Garamond"/>
        </w:rPr>
      </w:pPr>
      <w:r w:rsidRPr="00A30D18">
        <w:rPr>
          <w:rFonts w:ascii="Garamond" w:hAnsi="Garamond"/>
        </w:rPr>
        <w:t xml:space="preserve">“I’m alive, Big Ed, but I’m afraid I’m not going to be mowing the lawn or swinging the golf sticks any time soon. I’m still hurting a bit, but I’m getting there slowly. </w:t>
      </w:r>
      <w:proofErr w:type="gramStart"/>
      <w:r w:rsidRPr="00A30D18">
        <w:rPr>
          <w:rFonts w:ascii="Garamond" w:hAnsi="Garamond"/>
        </w:rPr>
        <w:t>Going back to see the doctor on Monday for my first follow-up.</w:t>
      </w:r>
      <w:proofErr w:type="gramEnd"/>
      <w:r w:rsidRPr="00A30D18">
        <w:rPr>
          <w:rFonts w:ascii="Garamond" w:hAnsi="Garamond"/>
        </w:rPr>
        <w:t xml:space="preserve"> Not sure why that’s happening though. Guess he must have a house payment coming up on one of his villas or something like that.”</w:t>
      </w:r>
    </w:p>
    <w:p w:rsidR="00945F77" w:rsidRPr="00A30D18" w:rsidRDefault="00945F77" w:rsidP="00945F77">
      <w:pPr>
        <w:rPr>
          <w:rFonts w:ascii="Garamond" w:hAnsi="Garamond"/>
        </w:rPr>
      </w:pPr>
    </w:p>
    <w:p w:rsidR="00945F77" w:rsidRPr="00A30D18" w:rsidRDefault="00945F77" w:rsidP="00945F77">
      <w:pPr>
        <w:rPr>
          <w:rFonts w:ascii="Garamond" w:hAnsi="Garamond"/>
        </w:rPr>
      </w:pPr>
      <w:r w:rsidRPr="00A30D18">
        <w:rPr>
          <w:rFonts w:ascii="Garamond" w:hAnsi="Garamond"/>
        </w:rPr>
        <w:t>Bobby Ray’s joke made Kindle laugh for a brief moment. Like most people, Kindle included, Bobby Ray believed that a large number of follow-up visits to doctors’ offices after surgical procedures were a giant waste of time and money.</w:t>
      </w:r>
    </w:p>
    <w:p w:rsidR="00945F77" w:rsidRPr="00A30D18" w:rsidRDefault="00945F77" w:rsidP="00945F77">
      <w:pPr>
        <w:rPr>
          <w:rFonts w:ascii="Garamond" w:hAnsi="Garamond"/>
        </w:rPr>
      </w:pPr>
    </w:p>
    <w:p w:rsidR="00945F77" w:rsidRPr="00A30D18" w:rsidRDefault="00945F77" w:rsidP="00945F77">
      <w:pPr>
        <w:rPr>
          <w:rFonts w:ascii="Garamond" w:hAnsi="Garamond"/>
        </w:rPr>
      </w:pPr>
      <w:r w:rsidRPr="00A30D18">
        <w:rPr>
          <w:rFonts w:ascii="Garamond" w:hAnsi="Garamond"/>
        </w:rPr>
        <w:lastRenderedPageBreak/>
        <w:t>After a few more moments of small talk, Kindle soon got to the reason why he had called his friend. “Bobby Ray, I thought you might want to know what’s going on here this afternoon seeing that it’s going to keep your folks busy for some time. You got the local news on by chance?”</w:t>
      </w:r>
    </w:p>
    <w:p w:rsidR="00945F77" w:rsidRPr="00A30D18" w:rsidRDefault="00945F77" w:rsidP="00945F77">
      <w:pPr>
        <w:rPr>
          <w:rFonts w:ascii="Garamond" w:hAnsi="Garamond"/>
        </w:rPr>
      </w:pPr>
    </w:p>
    <w:p w:rsidR="00945F77" w:rsidRPr="00A30D18" w:rsidRDefault="00945F77" w:rsidP="00945F77">
      <w:pPr>
        <w:rPr>
          <w:rFonts w:ascii="Garamond" w:hAnsi="Garamond"/>
        </w:rPr>
      </w:pPr>
      <w:r w:rsidRPr="00A30D18">
        <w:rPr>
          <w:rFonts w:ascii="Garamond" w:hAnsi="Garamond"/>
        </w:rPr>
        <w:t xml:space="preserve">Intrigued by what Kindle had just asked him, Bobby </w:t>
      </w:r>
      <w:proofErr w:type="spellStart"/>
      <w:r w:rsidRPr="00A30D18">
        <w:rPr>
          <w:rFonts w:ascii="Garamond" w:hAnsi="Garamond"/>
        </w:rPr>
        <w:t>Ray’s</w:t>
      </w:r>
      <w:proofErr w:type="spellEnd"/>
      <w:r w:rsidRPr="00A30D18">
        <w:rPr>
          <w:rFonts w:ascii="Garamond" w:hAnsi="Garamond"/>
        </w:rPr>
        <w:t xml:space="preserve"> eyebrows raised as he used his remote to bring up one of the Myrtle Beach television stations. As he did, he listened carefully for several minutes to what Kindle was telling him about the investigation that had just gotten underway. Listening to the facts and details being presented to him, as well as watching what now filled the screen of his television, Bobby Ray only interrupted on two occasions to briefly ask for clarifications about the conditions of the two bodies that had been found. Later, when Kindle finished, he peppered the sergeant with several other questions.</w:t>
      </w:r>
    </w:p>
    <w:p w:rsidR="00945F77" w:rsidRPr="00A30D18" w:rsidRDefault="00945F77" w:rsidP="00945F77">
      <w:pPr>
        <w:rPr>
          <w:rFonts w:ascii="Garamond" w:hAnsi="Garamond"/>
        </w:rPr>
      </w:pPr>
    </w:p>
    <w:p w:rsidR="00945F77" w:rsidRPr="00A30D18" w:rsidRDefault="00945F77" w:rsidP="00945F77">
      <w:pPr>
        <w:rPr>
          <w:rFonts w:ascii="Garamond" w:hAnsi="Garamond"/>
        </w:rPr>
      </w:pPr>
      <w:r w:rsidRPr="00A30D18">
        <w:rPr>
          <w:rFonts w:ascii="Garamond" w:hAnsi="Garamond"/>
        </w:rPr>
        <w:t>“Ed, you sure there’s only two victims?” Bobby Ray asked as he began formulating his next question in his head.</w:t>
      </w:r>
    </w:p>
    <w:p w:rsidR="00945F77" w:rsidRPr="00A30D18" w:rsidRDefault="00945F77" w:rsidP="00945F77">
      <w:pPr>
        <w:rPr>
          <w:rFonts w:ascii="Garamond" w:hAnsi="Garamond"/>
        </w:rPr>
      </w:pPr>
    </w:p>
    <w:p w:rsidR="00945F77" w:rsidRPr="00A30D18" w:rsidRDefault="00945F77" w:rsidP="00945F77">
      <w:pPr>
        <w:rPr>
          <w:rFonts w:ascii="Garamond" w:hAnsi="Garamond"/>
        </w:rPr>
      </w:pPr>
      <w:r w:rsidRPr="00A30D18">
        <w:rPr>
          <w:rFonts w:ascii="Garamond" w:hAnsi="Garamond"/>
        </w:rPr>
        <w:t xml:space="preserve">“Nope, not sure about anything right now. That’s why I’m calling you. My gut is telling me this is </w:t>
      </w:r>
      <w:proofErr w:type="spellStart"/>
      <w:r w:rsidRPr="00A30D18">
        <w:rPr>
          <w:rFonts w:ascii="Garamond" w:hAnsi="Garamond"/>
        </w:rPr>
        <w:t>gonna</w:t>
      </w:r>
      <w:proofErr w:type="spellEnd"/>
      <w:r w:rsidRPr="00A30D18">
        <w:rPr>
          <w:rFonts w:ascii="Garamond" w:hAnsi="Garamond"/>
        </w:rPr>
        <w:t xml:space="preserve"> get worse before it gets better. Once we start searching what’s left of the first floor we may find another body or two in there. The FD is still working inside; too early for us to get in there yet.” Kindle said as he stood sweating profusely in the late afternoon sun.</w:t>
      </w:r>
    </w:p>
    <w:p w:rsidR="00945F77" w:rsidRPr="00A30D18" w:rsidRDefault="00945F77" w:rsidP="00945F77">
      <w:pPr>
        <w:rPr>
          <w:rFonts w:ascii="Garamond" w:hAnsi="Garamond"/>
        </w:rPr>
      </w:pPr>
    </w:p>
    <w:p w:rsidR="00945F77" w:rsidRPr="00A30D18" w:rsidRDefault="00945F77" w:rsidP="00945F77">
      <w:pPr>
        <w:rPr>
          <w:rFonts w:ascii="Garamond" w:hAnsi="Garamond"/>
        </w:rPr>
      </w:pPr>
      <w:proofErr w:type="gramStart"/>
      <w:r w:rsidRPr="00A30D18">
        <w:rPr>
          <w:rFonts w:ascii="Garamond" w:hAnsi="Garamond"/>
        </w:rPr>
        <w:t>“Audrey there yet?”</w:t>
      </w:r>
      <w:proofErr w:type="gramEnd"/>
      <w:r w:rsidRPr="00A30D18">
        <w:rPr>
          <w:rFonts w:ascii="Garamond" w:hAnsi="Garamond"/>
        </w:rPr>
        <w:t xml:space="preserve"> Bobby Ray asked.</w:t>
      </w:r>
    </w:p>
    <w:p w:rsidR="00945F77" w:rsidRPr="00A30D18" w:rsidRDefault="00945F77" w:rsidP="00945F77">
      <w:pPr>
        <w:rPr>
          <w:rFonts w:ascii="Garamond" w:hAnsi="Garamond"/>
        </w:rPr>
      </w:pPr>
    </w:p>
    <w:p w:rsidR="00945F77" w:rsidRPr="00A30D18" w:rsidRDefault="00945F77" w:rsidP="00945F77">
      <w:pPr>
        <w:rPr>
          <w:rFonts w:ascii="Garamond" w:hAnsi="Garamond"/>
        </w:rPr>
      </w:pPr>
      <w:r w:rsidRPr="00A30D18">
        <w:rPr>
          <w:rFonts w:ascii="Garamond" w:hAnsi="Garamond"/>
        </w:rPr>
        <w:t xml:space="preserve">Kindle took a moment to look around as he stood outside of his cruiser to see if Lt. Audrey Small, the deputy commander of the Major Case Squad, had arrived. “Not that I can see, Bobby Ray. I heard her answer Dispatch when they called her about this, and I heard her tell them she was </w:t>
      </w:r>
      <w:proofErr w:type="spellStart"/>
      <w:r w:rsidRPr="00A30D18">
        <w:rPr>
          <w:rFonts w:ascii="Garamond" w:hAnsi="Garamond"/>
        </w:rPr>
        <w:t>en</w:t>
      </w:r>
      <w:proofErr w:type="spellEnd"/>
      <w:r w:rsidRPr="00A30D18">
        <w:rPr>
          <w:rFonts w:ascii="Garamond" w:hAnsi="Garamond"/>
        </w:rPr>
        <w:t xml:space="preserve"> route, but I haven’t seen her arrive as yet. Want me to have her call you when she does?”</w:t>
      </w:r>
    </w:p>
    <w:p w:rsidR="00945F77" w:rsidRPr="00A30D18" w:rsidRDefault="00945F77" w:rsidP="00945F77">
      <w:pPr>
        <w:rPr>
          <w:rFonts w:ascii="Garamond" w:hAnsi="Garamond"/>
        </w:rPr>
      </w:pPr>
    </w:p>
    <w:p w:rsidR="00945F77" w:rsidRPr="00A30D18" w:rsidRDefault="00945F77" w:rsidP="00945F77">
      <w:pPr>
        <w:rPr>
          <w:rFonts w:ascii="Garamond" w:hAnsi="Garamond"/>
        </w:rPr>
      </w:pPr>
      <w:r w:rsidRPr="00A30D18">
        <w:rPr>
          <w:rFonts w:ascii="Garamond" w:hAnsi="Garamond"/>
        </w:rPr>
        <w:t>“Yeah, do that, Ed. Tell her that I want to talk with her before she gets started doing anything. You call in for any more help on this yet?”</w:t>
      </w:r>
    </w:p>
    <w:p w:rsidR="00945F77" w:rsidRPr="00A30D18" w:rsidRDefault="00945F77" w:rsidP="00945F77">
      <w:pPr>
        <w:rPr>
          <w:rFonts w:ascii="Garamond" w:hAnsi="Garamond"/>
        </w:rPr>
      </w:pPr>
    </w:p>
    <w:p w:rsidR="00945F77" w:rsidRPr="00A30D18" w:rsidRDefault="00945F77" w:rsidP="00945F77">
      <w:pPr>
        <w:rPr>
          <w:rFonts w:ascii="Garamond" w:hAnsi="Garamond"/>
        </w:rPr>
      </w:pPr>
      <w:r w:rsidRPr="00A30D18">
        <w:rPr>
          <w:rFonts w:ascii="Garamond" w:hAnsi="Garamond"/>
        </w:rPr>
        <w:t xml:space="preserve">“If she doesn’t get here soon that’s just what I’m planning on doing, but I thought I’d wait a few more minutes to see if she shows up. With you laid up, it’s her responsibility to call out the truck and the rest of your folks. Figured I wouldn’t step on her toes too early, if you know what I mean. I’ve got enough other bullshit to do with keeping traffic and the media far enough away from here so we can work without being under a damn microscope.” Kindle paused for a moment to watch two late arriving EMTs rush by. “Bobby Ray, no disrespect intended because I like that girl, but with you laid up like you are, and with this giant mess we’ve got on our hands and her being fairly new to the murder game, is she </w:t>
      </w:r>
      <w:proofErr w:type="spellStart"/>
      <w:r w:rsidRPr="00A30D18">
        <w:rPr>
          <w:rFonts w:ascii="Garamond" w:hAnsi="Garamond"/>
        </w:rPr>
        <w:t>gonna</w:t>
      </w:r>
      <w:proofErr w:type="spellEnd"/>
      <w:r w:rsidRPr="00A30D18">
        <w:rPr>
          <w:rFonts w:ascii="Garamond" w:hAnsi="Garamond"/>
        </w:rPr>
        <w:t xml:space="preserve"> be able to handle all of this on her own? Maybe I shouldn’t say this, but I know a lot of us would feel a whole lot better if your sorry-ass was down here running the show.”</w:t>
      </w:r>
    </w:p>
    <w:p w:rsidR="00945F77" w:rsidRPr="00A30D18" w:rsidRDefault="00945F77" w:rsidP="00945F77">
      <w:pPr>
        <w:rPr>
          <w:rFonts w:ascii="Garamond" w:hAnsi="Garamond"/>
        </w:rPr>
      </w:pPr>
    </w:p>
    <w:p w:rsidR="00945F77" w:rsidRPr="00A30D18" w:rsidRDefault="00945F77" w:rsidP="00945F77">
      <w:pPr>
        <w:rPr>
          <w:rFonts w:ascii="Garamond" w:hAnsi="Garamond"/>
        </w:rPr>
      </w:pPr>
      <w:r w:rsidRPr="00A30D18">
        <w:rPr>
          <w:rFonts w:ascii="Garamond" w:hAnsi="Garamond"/>
        </w:rPr>
        <w:t xml:space="preserve">Bobby Ray understood Kindle’s concern, but he quickly dismissed it in a joking manner. “Ed, relax. Audrey is good at what she does. She’s just not as good at it as you and I are. We’re in good hands for now, don’t worry.” </w:t>
      </w:r>
    </w:p>
    <w:p w:rsidR="00945F77" w:rsidRPr="00A30D18" w:rsidRDefault="00945F77" w:rsidP="00945F77">
      <w:pPr>
        <w:rPr>
          <w:rFonts w:ascii="Garamond" w:hAnsi="Garamond"/>
        </w:rPr>
      </w:pPr>
    </w:p>
    <w:p w:rsidR="00945F77" w:rsidRPr="00A30D18" w:rsidRDefault="00945F77" w:rsidP="00945F77">
      <w:pPr>
        <w:rPr>
          <w:rFonts w:ascii="Garamond" w:hAnsi="Garamond"/>
        </w:rPr>
      </w:pPr>
      <w:r w:rsidRPr="00A30D18">
        <w:rPr>
          <w:rFonts w:ascii="Garamond" w:hAnsi="Garamond"/>
        </w:rPr>
        <w:t>His joke was meant to give Kindle some confidence in Small’s ability to manage a scene of this magnitude, but the veteran cop could not help playing two of Bobby Ray’s words over in his head.</w:t>
      </w:r>
    </w:p>
    <w:p w:rsidR="00945F77" w:rsidRPr="00A30D18" w:rsidRDefault="00945F77" w:rsidP="00945F77">
      <w:pPr>
        <w:rPr>
          <w:rFonts w:ascii="Garamond" w:hAnsi="Garamond"/>
        </w:rPr>
      </w:pPr>
    </w:p>
    <w:p w:rsidR="00945F77" w:rsidRPr="00A30D18" w:rsidRDefault="00945F77" w:rsidP="00945F77">
      <w:pPr>
        <w:rPr>
          <w:rFonts w:ascii="Garamond" w:hAnsi="Garamond"/>
        </w:rPr>
      </w:pPr>
      <w:proofErr w:type="gramStart"/>
      <w:r w:rsidRPr="00A30D18">
        <w:rPr>
          <w:rFonts w:ascii="Garamond" w:hAnsi="Garamond"/>
        </w:rPr>
        <w:lastRenderedPageBreak/>
        <w:t>“For now?</w:t>
      </w:r>
      <w:proofErr w:type="gramEnd"/>
      <w:r w:rsidRPr="00A30D18">
        <w:rPr>
          <w:rFonts w:ascii="Garamond" w:hAnsi="Garamond"/>
        </w:rPr>
        <w:t xml:space="preserve"> What’s that mean?” Kindle asked curiously.</w:t>
      </w:r>
    </w:p>
    <w:p w:rsidR="00945F77" w:rsidRPr="00A30D18" w:rsidRDefault="00945F77" w:rsidP="00945F77">
      <w:pPr>
        <w:rPr>
          <w:rFonts w:ascii="Garamond" w:hAnsi="Garamond"/>
        </w:rPr>
      </w:pPr>
    </w:p>
    <w:p w:rsidR="00945F77" w:rsidRPr="00A30D18" w:rsidRDefault="00945F77" w:rsidP="00945F77">
      <w:pPr>
        <w:rPr>
          <w:rFonts w:ascii="Garamond" w:hAnsi="Garamond"/>
        </w:rPr>
      </w:pPr>
      <w:r w:rsidRPr="00A30D18">
        <w:rPr>
          <w:rFonts w:ascii="Garamond" w:hAnsi="Garamond"/>
        </w:rPr>
        <w:t>“She’s out of here in ten or eleven days. She’s getting married and then she’s headed to Hawaii on her honeymoon for two weeks. She and her husband are going to visit several of the islands there. I should be able to get back to work by the time she leaves. In the meantime, just give her whatever help you can and everything will be fine.”</w:t>
      </w:r>
    </w:p>
    <w:p w:rsidR="00945F77" w:rsidRPr="00A30D18" w:rsidRDefault="00945F77" w:rsidP="00945F77">
      <w:pPr>
        <w:rPr>
          <w:rFonts w:ascii="Garamond" w:hAnsi="Garamond"/>
        </w:rPr>
      </w:pPr>
    </w:p>
    <w:p w:rsidR="00945F77" w:rsidRPr="00A30D18" w:rsidRDefault="00945F77" w:rsidP="00945F77">
      <w:pPr>
        <w:rPr>
          <w:rFonts w:ascii="Garamond" w:hAnsi="Garamond"/>
        </w:rPr>
      </w:pPr>
      <w:r w:rsidRPr="00A30D18">
        <w:rPr>
          <w:rFonts w:ascii="Garamond" w:hAnsi="Garamond"/>
        </w:rPr>
        <w:t xml:space="preserve">Bobby Ray’s explanation brought another wave of concern to Kindle. “Yeah, but what if you aren’t back to work by then. Who’s </w:t>
      </w:r>
      <w:proofErr w:type="spellStart"/>
      <w:r w:rsidRPr="00A30D18">
        <w:rPr>
          <w:rFonts w:ascii="Garamond" w:hAnsi="Garamond"/>
        </w:rPr>
        <w:t>gonna</w:t>
      </w:r>
      <w:proofErr w:type="spellEnd"/>
      <w:r w:rsidRPr="00A30D18">
        <w:rPr>
          <w:rFonts w:ascii="Garamond" w:hAnsi="Garamond"/>
        </w:rPr>
        <w:t xml:space="preserve"> run the show then?”</w:t>
      </w:r>
    </w:p>
    <w:p w:rsidR="00945F77" w:rsidRPr="00A30D18" w:rsidRDefault="00945F77" w:rsidP="00945F77">
      <w:pPr>
        <w:rPr>
          <w:rFonts w:ascii="Garamond" w:hAnsi="Garamond"/>
        </w:rPr>
      </w:pPr>
    </w:p>
    <w:p w:rsidR="00945F77" w:rsidRPr="00A30D18" w:rsidRDefault="00945F77" w:rsidP="00945F77">
      <w:pPr>
        <w:rPr>
          <w:rFonts w:ascii="Garamond" w:hAnsi="Garamond"/>
        </w:rPr>
      </w:pPr>
      <w:r w:rsidRPr="00A30D18">
        <w:rPr>
          <w:rFonts w:ascii="Garamond" w:hAnsi="Garamond"/>
        </w:rPr>
        <w:t>Before Bobby Ray could answer, Kindle’s portable radio brought him the news that another male victim had been found inside the house. This victim, nearly burnt beyond recognition, had been found lying on the living room floor under a badly burnt couch.</w:t>
      </w:r>
    </w:p>
    <w:p w:rsidR="00945F77" w:rsidRPr="00A30D18" w:rsidRDefault="00945F77" w:rsidP="00945F77">
      <w:pPr>
        <w:rPr>
          <w:rFonts w:ascii="Garamond" w:hAnsi="Garamond"/>
        </w:rPr>
      </w:pPr>
    </w:p>
    <w:p w:rsidR="00945F77" w:rsidRPr="00A30D18" w:rsidRDefault="00945F77" w:rsidP="00945F77">
      <w:pPr>
        <w:rPr>
          <w:rFonts w:ascii="Garamond" w:hAnsi="Garamond"/>
        </w:rPr>
      </w:pPr>
      <w:r w:rsidRPr="00A30D18">
        <w:rPr>
          <w:rFonts w:ascii="Garamond" w:hAnsi="Garamond"/>
        </w:rPr>
        <w:t>“Bobby Ray, did you hear what I was just told on the radio?” Kindle sadly asked.</w:t>
      </w:r>
    </w:p>
    <w:p w:rsidR="00945F77" w:rsidRPr="00A30D18" w:rsidRDefault="00945F77" w:rsidP="00945F77">
      <w:pPr>
        <w:rPr>
          <w:rFonts w:ascii="Garamond" w:hAnsi="Garamond"/>
        </w:rPr>
      </w:pPr>
    </w:p>
    <w:p w:rsidR="00945F77" w:rsidRPr="00A30D18" w:rsidRDefault="00945F77" w:rsidP="00945F77">
      <w:pPr>
        <w:rPr>
          <w:rFonts w:ascii="Garamond" w:hAnsi="Garamond"/>
        </w:rPr>
      </w:pPr>
      <w:proofErr w:type="gramStart"/>
      <w:r w:rsidRPr="00A30D18">
        <w:rPr>
          <w:rFonts w:ascii="Garamond" w:hAnsi="Garamond"/>
        </w:rPr>
        <w:t>“Got part of it.</w:t>
      </w:r>
      <w:proofErr w:type="gramEnd"/>
      <w:r w:rsidRPr="00A30D18">
        <w:rPr>
          <w:rFonts w:ascii="Garamond" w:hAnsi="Garamond"/>
        </w:rPr>
        <w:t xml:space="preserve"> Sounds like you now have three victims, is that correct? Did they say if there was any kind of head wound found on the third victim?”</w:t>
      </w:r>
    </w:p>
    <w:p w:rsidR="00945F77" w:rsidRPr="00A30D18" w:rsidRDefault="00945F77" w:rsidP="00945F77">
      <w:pPr>
        <w:rPr>
          <w:rFonts w:ascii="Garamond" w:hAnsi="Garamond"/>
        </w:rPr>
      </w:pPr>
    </w:p>
    <w:p w:rsidR="00945F77" w:rsidRPr="00A30D18" w:rsidRDefault="00945F77" w:rsidP="00945F77">
      <w:pPr>
        <w:rPr>
          <w:rFonts w:ascii="Garamond" w:hAnsi="Garamond"/>
        </w:rPr>
      </w:pPr>
      <w:r w:rsidRPr="00A30D18">
        <w:rPr>
          <w:rFonts w:ascii="Garamond" w:hAnsi="Garamond"/>
        </w:rPr>
        <w:t>Bobby Ray could not see Kindle shaking his head at the news his radio had just brought him. “They didn’t say, Bobby Ray. What they did tell me was that they found the third victim with some kind of rope tied around his ankles and wrists. It sounds like he was intentionally tied up for some reason just before the fire started.”</w:t>
      </w:r>
    </w:p>
    <w:p w:rsidR="00945F77" w:rsidRPr="00A30D18" w:rsidRDefault="00945F77" w:rsidP="00945F77">
      <w:pPr>
        <w:rPr>
          <w:rFonts w:ascii="Garamond" w:hAnsi="Garamond"/>
        </w:rPr>
      </w:pPr>
    </w:p>
    <w:p w:rsidR="00945F77" w:rsidRPr="00A30D18" w:rsidRDefault="00945F77" w:rsidP="00945F77">
      <w:pPr>
        <w:rPr>
          <w:rFonts w:ascii="Garamond" w:hAnsi="Garamond"/>
        </w:rPr>
      </w:pPr>
      <w:r w:rsidRPr="00A30D18">
        <w:rPr>
          <w:rFonts w:ascii="Garamond" w:hAnsi="Garamond"/>
        </w:rPr>
        <w:t xml:space="preserve">“Damn!” </w:t>
      </w:r>
    </w:p>
    <w:p w:rsidR="00945F77" w:rsidRPr="00A30D18" w:rsidRDefault="00945F77" w:rsidP="00945F77">
      <w:pPr>
        <w:rPr>
          <w:rFonts w:ascii="Garamond" w:hAnsi="Garamond"/>
        </w:rPr>
      </w:pPr>
    </w:p>
    <w:p w:rsidR="00945F77" w:rsidRPr="00A30D18" w:rsidRDefault="00945F77" w:rsidP="00945F77">
      <w:pPr>
        <w:rPr>
          <w:rFonts w:ascii="Garamond" w:hAnsi="Garamond"/>
        </w:rPr>
      </w:pPr>
      <w:r w:rsidRPr="00A30D18">
        <w:rPr>
          <w:rFonts w:ascii="Garamond" w:hAnsi="Garamond"/>
        </w:rPr>
        <w:t>It was the only word Bobby Ray uttered in response to the latest news he had been given. After quickly processing his thoughts, the veteran investigator finally spoke again. “Make sure Audrey calls me as soon as she gets there. Be there with her when she does. In the meantime, I’ll give the sheriff a call.”</w:t>
      </w:r>
    </w:p>
    <w:p w:rsidR="00945F77" w:rsidRPr="00A30D18" w:rsidRDefault="00945F77" w:rsidP="00945F77">
      <w:pPr>
        <w:rPr>
          <w:rFonts w:ascii="Garamond" w:hAnsi="Garamond"/>
        </w:rPr>
      </w:pPr>
    </w:p>
    <w:p w:rsidR="00945F77" w:rsidRPr="00A30D18" w:rsidRDefault="00945F77" w:rsidP="00945F77">
      <w:pPr>
        <w:jc w:val="center"/>
        <w:rPr>
          <w:rFonts w:ascii="Garamond" w:hAnsi="Garamond"/>
        </w:rPr>
      </w:pPr>
      <w:r w:rsidRPr="00A30D18">
        <w:rPr>
          <w:rFonts w:ascii="Garamond" w:hAnsi="Garamond"/>
        </w:rPr>
        <w:t xml:space="preserve">****** </w:t>
      </w:r>
    </w:p>
    <w:p w:rsidR="00945F77" w:rsidRPr="00A30D18" w:rsidRDefault="00945F77" w:rsidP="00945F77">
      <w:pPr>
        <w:jc w:val="center"/>
        <w:rPr>
          <w:rFonts w:ascii="Garamond" w:hAnsi="Garamond"/>
        </w:rPr>
      </w:pPr>
    </w:p>
    <w:p w:rsidR="00945F77" w:rsidRPr="00A30D18" w:rsidRDefault="00945F77" w:rsidP="00945F77">
      <w:pPr>
        <w:rPr>
          <w:rFonts w:ascii="Garamond" w:hAnsi="Garamond"/>
        </w:rPr>
      </w:pPr>
      <w:r w:rsidRPr="00A30D18">
        <w:rPr>
          <w:rFonts w:ascii="Garamond" w:hAnsi="Garamond"/>
        </w:rPr>
        <w:t>Over the next fifteen minutes, Bobby Ray made, and took, several phone calls. Two of those he took were amongst the most important ones he fielded that day as they began to give direction to the labor intensive investigation that was just getting underway. The first of those two calls was one he took from Small. It updated him on a few more details regarding the fire and on the three bodies that had been found.</w:t>
      </w:r>
    </w:p>
    <w:p w:rsidR="00945F77" w:rsidRPr="00A30D18" w:rsidRDefault="00945F77" w:rsidP="00945F77">
      <w:pPr>
        <w:rPr>
          <w:rFonts w:ascii="Garamond" w:hAnsi="Garamond"/>
        </w:rPr>
      </w:pPr>
    </w:p>
    <w:p w:rsidR="00945F77" w:rsidRPr="00A30D18" w:rsidRDefault="00945F77" w:rsidP="00945F77">
      <w:pPr>
        <w:rPr>
          <w:rFonts w:ascii="Garamond" w:hAnsi="Garamond"/>
        </w:rPr>
      </w:pPr>
      <w:r w:rsidRPr="00A30D18">
        <w:rPr>
          <w:rFonts w:ascii="Garamond" w:hAnsi="Garamond"/>
        </w:rPr>
        <w:t>“Audrey, is the scene ours yet, or is the FD still in control of it?” Bobby Ray asked the person he had personally selected to be second-in-command of the Major Case Squad.</w:t>
      </w:r>
    </w:p>
    <w:p w:rsidR="00945F77" w:rsidRPr="00A30D18" w:rsidRDefault="00945F77" w:rsidP="00945F77">
      <w:pPr>
        <w:rPr>
          <w:rFonts w:ascii="Garamond" w:hAnsi="Garamond"/>
        </w:rPr>
      </w:pPr>
    </w:p>
    <w:p w:rsidR="00945F77" w:rsidRPr="00A30D18" w:rsidRDefault="00945F77" w:rsidP="00945F77">
      <w:pPr>
        <w:rPr>
          <w:rFonts w:ascii="Garamond" w:hAnsi="Garamond"/>
        </w:rPr>
      </w:pPr>
      <w:r w:rsidRPr="00A30D18">
        <w:rPr>
          <w:rFonts w:ascii="Garamond" w:hAnsi="Garamond"/>
        </w:rPr>
        <w:t xml:space="preserve">“It’s ours now. I just spoke with Chief Sullivan. I’ve got it noted that he turned it over to us at 1914 hours. He’s going to have his fire marshal work closely with us on the cause and origin of the fire, but the scene is ours to start processing. Chief Sullivan has reached out to SLED for some additional help on determining the cause of the fire as well. The FD hasn’t detected any signs of an accelerant being used, but we’ll know more about that tomorrow. SLED’s also on stand-by for any additional help we may need, but for now until I get up to speed with everything that’s happened </w:t>
      </w:r>
      <w:r w:rsidRPr="00A30D18">
        <w:rPr>
          <w:rFonts w:ascii="Garamond" w:hAnsi="Garamond"/>
        </w:rPr>
        <w:lastRenderedPageBreak/>
        <w:t xml:space="preserve">here I’m not asking them for help. If we need it, I’ll speak to you first before making that call. </w:t>
      </w:r>
      <w:proofErr w:type="gramStart"/>
      <w:r w:rsidRPr="00A30D18">
        <w:rPr>
          <w:rFonts w:ascii="Garamond" w:hAnsi="Garamond"/>
        </w:rPr>
        <w:t>That sound</w:t>
      </w:r>
      <w:proofErr w:type="gramEnd"/>
      <w:r w:rsidRPr="00A30D18">
        <w:rPr>
          <w:rFonts w:ascii="Garamond" w:hAnsi="Garamond"/>
        </w:rPr>
        <w:t xml:space="preserve"> OK with you?”</w:t>
      </w:r>
    </w:p>
    <w:p w:rsidR="00945F77" w:rsidRPr="00A30D18" w:rsidRDefault="00945F77" w:rsidP="00945F77">
      <w:pPr>
        <w:rPr>
          <w:rFonts w:ascii="Garamond" w:hAnsi="Garamond"/>
        </w:rPr>
      </w:pPr>
    </w:p>
    <w:p w:rsidR="00945F77" w:rsidRPr="00A30D18" w:rsidRDefault="00945F77" w:rsidP="00945F77">
      <w:pPr>
        <w:rPr>
          <w:rFonts w:ascii="Garamond" w:hAnsi="Garamond"/>
        </w:rPr>
      </w:pPr>
      <w:r w:rsidRPr="00A30D18">
        <w:rPr>
          <w:rFonts w:ascii="Garamond" w:hAnsi="Garamond"/>
        </w:rPr>
        <w:t>“That’s fine. Listen, you know what needs to be done. Start handing out the assignments to our folks as you see fit. Just make sure they get the scene videotaped and thoroughly photographed from every possible angle before you start ripping it apart. Have a copy of the tape and a set of photos run over to me at the house sometime this evening so I can take a look at the mess that’s confronting you.”</w:t>
      </w:r>
    </w:p>
    <w:p w:rsidR="00945F77" w:rsidRPr="00A30D18" w:rsidRDefault="00945F77" w:rsidP="00945F77">
      <w:pPr>
        <w:rPr>
          <w:rFonts w:ascii="Garamond" w:hAnsi="Garamond"/>
        </w:rPr>
      </w:pPr>
    </w:p>
    <w:p w:rsidR="00945F77" w:rsidRPr="00A30D18" w:rsidRDefault="00945F77" w:rsidP="00945F77">
      <w:pPr>
        <w:rPr>
          <w:rFonts w:ascii="Garamond" w:hAnsi="Garamond"/>
        </w:rPr>
      </w:pPr>
      <w:r w:rsidRPr="00A30D18">
        <w:rPr>
          <w:rFonts w:ascii="Garamond" w:hAnsi="Garamond"/>
        </w:rPr>
        <w:t>Small listened attentively as her boss gave her the marching orders on the obvious tasks he wanted done. Loyal to Bobby Ray for the support he had shown her in selecting her as his deputy commander, Small knew it was killing her boss not to be at the scene. This was just the kind of scene Bobby Ray excelled at, the very same kind which had caused him to be held in such high regard in the South Carolina law enforcement community. But while she heard every word he said to her, what she heard next was why she had so much personal respect for him.</w:t>
      </w:r>
    </w:p>
    <w:p w:rsidR="00945F77" w:rsidRPr="00A30D18" w:rsidRDefault="00945F77" w:rsidP="00945F77">
      <w:pPr>
        <w:rPr>
          <w:rFonts w:ascii="Garamond" w:hAnsi="Garamond"/>
        </w:rPr>
      </w:pPr>
    </w:p>
    <w:p w:rsidR="00945F77" w:rsidRPr="00A30D18" w:rsidRDefault="00945F77" w:rsidP="00945F77">
      <w:pPr>
        <w:rPr>
          <w:rFonts w:ascii="Garamond" w:hAnsi="Garamond"/>
        </w:rPr>
      </w:pPr>
      <w:r w:rsidRPr="00A30D18">
        <w:rPr>
          <w:rFonts w:ascii="Garamond" w:hAnsi="Garamond"/>
        </w:rPr>
        <w:t>“Audrey, I’m not going to be much help to y’all over the next few days, so this is your scene to work. You know what to do, so go do it. You call me if you need me, and while I may be calling you with some suggestions, this is your investigation. Go solve it for us. If anyone, including the sheriff, gives you any trouble, you call me and I’ll make that trouble go away. Hear me?”</w:t>
      </w:r>
    </w:p>
    <w:p w:rsidR="00945F77" w:rsidRPr="00A30D18" w:rsidRDefault="00945F77" w:rsidP="00945F77">
      <w:pPr>
        <w:rPr>
          <w:rFonts w:ascii="Garamond" w:hAnsi="Garamond"/>
        </w:rPr>
      </w:pPr>
    </w:p>
    <w:p w:rsidR="00945F77" w:rsidRPr="00A30D18" w:rsidRDefault="00945F77" w:rsidP="00945F77">
      <w:pPr>
        <w:rPr>
          <w:rFonts w:ascii="Garamond" w:hAnsi="Garamond"/>
        </w:rPr>
      </w:pPr>
      <w:proofErr w:type="gramStart"/>
      <w:r w:rsidRPr="00A30D18">
        <w:rPr>
          <w:rFonts w:ascii="Garamond" w:hAnsi="Garamond"/>
        </w:rPr>
        <w:t>“Yes, sir.</w:t>
      </w:r>
      <w:proofErr w:type="gramEnd"/>
      <w:r w:rsidRPr="00A30D18">
        <w:rPr>
          <w:rFonts w:ascii="Garamond" w:hAnsi="Garamond"/>
        </w:rPr>
        <w:t xml:space="preserve"> Thanks!” Small said with a touch of appreciation in her voice.</w:t>
      </w:r>
    </w:p>
    <w:p w:rsidR="00945F77" w:rsidRPr="00A30D18" w:rsidRDefault="00945F77" w:rsidP="00945F77">
      <w:pPr>
        <w:rPr>
          <w:rFonts w:ascii="Garamond" w:hAnsi="Garamond"/>
        </w:rPr>
      </w:pPr>
    </w:p>
    <w:p w:rsidR="00945F77" w:rsidRPr="00A30D18" w:rsidRDefault="00945F77" w:rsidP="00945F77">
      <w:pPr>
        <w:rPr>
          <w:rFonts w:ascii="Garamond" w:hAnsi="Garamond"/>
        </w:rPr>
      </w:pPr>
      <w:r w:rsidRPr="00A30D18">
        <w:rPr>
          <w:rFonts w:ascii="Garamond" w:hAnsi="Garamond"/>
        </w:rPr>
        <w:t xml:space="preserve">Despite being pleased by what Bobby Ray had told her, Small </w:t>
      </w:r>
      <w:proofErr w:type="gramStart"/>
      <w:r w:rsidRPr="00A30D18">
        <w:rPr>
          <w:rFonts w:ascii="Garamond" w:hAnsi="Garamond"/>
        </w:rPr>
        <w:t>was already doubting</w:t>
      </w:r>
      <w:proofErr w:type="gramEnd"/>
      <w:r w:rsidRPr="00A30D18">
        <w:rPr>
          <w:rFonts w:ascii="Garamond" w:hAnsi="Garamond"/>
        </w:rPr>
        <w:t xml:space="preserve"> her ability to supervise a case of this magnitude. While she had always performed well since joining the Major Case Squad, and had learned a great deal about how to handle such complex investigations, she knew her boss had always been there to have the final say in how they would be worked. As she tried to thank Bobby Ray for the support he was showing her, she fumbled trying to find the right words to express.</w:t>
      </w:r>
    </w:p>
    <w:p w:rsidR="00945F77" w:rsidRPr="00A30D18" w:rsidRDefault="00945F77" w:rsidP="00945F77">
      <w:pPr>
        <w:rPr>
          <w:rFonts w:ascii="Garamond" w:hAnsi="Garamond"/>
        </w:rPr>
      </w:pPr>
    </w:p>
    <w:p w:rsidR="00945F77" w:rsidRPr="00A30D18" w:rsidRDefault="00945F77" w:rsidP="00945F77">
      <w:pPr>
        <w:rPr>
          <w:rFonts w:ascii="Garamond" w:hAnsi="Garamond"/>
        </w:rPr>
      </w:pPr>
      <w:r w:rsidRPr="00A30D18">
        <w:rPr>
          <w:rFonts w:ascii="Garamond" w:hAnsi="Garamond"/>
        </w:rPr>
        <w:t xml:space="preserve">As Bobby Ray listened to what Small was trying to tell him, he also heard the words she did not say. Those unspoken words quickly told him the one thing he had hoped not to hear. They were ones which told him his deputy commander needed help.  In the back of his mind, he distinctly heard her voice telling him one simple message. </w:t>
      </w:r>
    </w:p>
    <w:p w:rsidR="00945F77" w:rsidRPr="00A30D18" w:rsidRDefault="00945F77" w:rsidP="00945F77">
      <w:pPr>
        <w:rPr>
          <w:rFonts w:ascii="Garamond" w:hAnsi="Garamond"/>
        </w:rPr>
      </w:pPr>
    </w:p>
    <w:p w:rsidR="00945F77" w:rsidRPr="00A30D18" w:rsidRDefault="00945F77" w:rsidP="00945F77">
      <w:pPr>
        <w:rPr>
          <w:rFonts w:ascii="Garamond" w:hAnsi="Garamond"/>
        </w:rPr>
      </w:pPr>
      <w:r w:rsidRPr="00A30D18">
        <w:rPr>
          <w:rFonts w:ascii="Garamond" w:hAnsi="Garamond"/>
          <w:i/>
        </w:rPr>
        <w:t>“Please send me help. I cannot do this alone.”</w:t>
      </w:r>
      <w:r w:rsidRPr="00A30D18">
        <w:rPr>
          <w:rFonts w:ascii="Garamond" w:hAnsi="Garamond"/>
        </w:rPr>
        <w:t xml:space="preserve"> </w:t>
      </w:r>
    </w:p>
    <w:p w:rsidR="00945F77" w:rsidRPr="00A30D18" w:rsidRDefault="00945F77" w:rsidP="00945F77">
      <w:pPr>
        <w:rPr>
          <w:rFonts w:ascii="Garamond" w:hAnsi="Garamond"/>
        </w:rPr>
      </w:pPr>
    </w:p>
    <w:p w:rsidR="00945F77" w:rsidRPr="00A30D18" w:rsidRDefault="00945F77" w:rsidP="00945F77">
      <w:pPr>
        <w:rPr>
          <w:rFonts w:ascii="Garamond" w:hAnsi="Garamond"/>
        </w:rPr>
      </w:pPr>
      <w:r w:rsidRPr="00A30D18">
        <w:rPr>
          <w:rFonts w:ascii="Garamond" w:hAnsi="Garamond"/>
        </w:rPr>
        <w:t xml:space="preserve">Bobby Ray’s next call was to Sheriff Renda. It was one he was forced to make so the integrity of the investigation was there from the beginning. While the recommendation he was about to make was done so the investigation would get started off on the right foot, it was one he also made out of concern for at least three other people. He knew that each of the victims deserved their murders to be thoroughly and competently investigated. They also deserved to have someone running the investigation who knew what they were doing. With regrets of having to do so, his fingers placed the call to </w:t>
      </w:r>
      <w:proofErr w:type="spellStart"/>
      <w:r w:rsidRPr="00A30D18">
        <w:rPr>
          <w:rFonts w:ascii="Garamond" w:hAnsi="Garamond"/>
        </w:rPr>
        <w:t>Renda’s</w:t>
      </w:r>
      <w:proofErr w:type="spellEnd"/>
      <w:r w:rsidRPr="00A30D18">
        <w:rPr>
          <w:rFonts w:ascii="Garamond" w:hAnsi="Garamond"/>
        </w:rPr>
        <w:t xml:space="preserve"> cell phone.</w:t>
      </w:r>
    </w:p>
    <w:p w:rsidR="00945F77" w:rsidRPr="00A30D18" w:rsidRDefault="00945F77" w:rsidP="00945F77">
      <w:pPr>
        <w:rPr>
          <w:rFonts w:ascii="Garamond" w:hAnsi="Garamond"/>
        </w:rPr>
      </w:pPr>
    </w:p>
    <w:p w:rsidR="00945F77" w:rsidRPr="00A30D18" w:rsidRDefault="00945F77" w:rsidP="00945F77">
      <w:pPr>
        <w:jc w:val="center"/>
        <w:rPr>
          <w:rFonts w:ascii="Garamond" w:hAnsi="Garamond"/>
        </w:rPr>
      </w:pPr>
      <w:r w:rsidRPr="00A30D18">
        <w:rPr>
          <w:rFonts w:ascii="Garamond" w:hAnsi="Garamond"/>
        </w:rPr>
        <w:t xml:space="preserve">****** </w:t>
      </w:r>
    </w:p>
    <w:p w:rsidR="00945F77" w:rsidRPr="00A30D18" w:rsidRDefault="00945F77" w:rsidP="00945F77">
      <w:pPr>
        <w:jc w:val="center"/>
        <w:rPr>
          <w:rFonts w:ascii="Garamond" w:hAnsi="Garamond"/>
        </w:rPr>
      </w:pPr>
    </w:p>
    <w:p w:rsidR="009F7A67" w:rsidRDefault="00945F77">
      <w:r w:rsidRPr="00A30D18">
        <w:rPr>
          <w:rFonts w:ascii="Garamond" w:hAnsi="Garamond"/>
        </w:rPr>
        <w:t>The question was</w:t>
      </w:r>
      <w:proofErr w:type="gramStart"/>
      <w:r w:rsidRPr="00A30D18">
        <w:rPr>
          <w:rFonts w:ascii="Garamond" w:hAnsi="Garamond"/>
        </w:rPr>
        <w:t>,</w:t>
      </w:r>
      <w:proofErr w:type="gramEnd"/>
      <w:r w:rsidRPr="00A30D18">
        <w:rPr>
          <w:rFonts w:ascii="Garamond" w:hAnsi="Garamond"/>
        </w:rPr>
        <w:t xml:space="preserve"> would that person be willing to get back into the game one more time?</w:t>
      </w:r>
      <w:bookmarkStart w:id="0" w:name="_GoBack"/>
      <w:bookmarkEnd w:id="0"/>
    </w:p>
    <w:sectPr w:rsidR="009F7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F77"/>
    <w:rsid w:val="00001F75"/>
    <w:rsid w:val="0000262A"/>
    <w:rsid w:val="00002D1A"/>
    <w:rsid w:val="00005228"/>
    <w:rsid w:val="00005790"/>
    <w:rsid w:val="00005D5B"/>
    <w:rsid w:val="0000627B"/>
    <w:rsid w:val="00006FA1"/>
    <w:rsid w:val="00010522"/>
    <w:rsid w:val="0001311B"/>
    <w:rsid w:val="0001607B"/>
    <w:rsid w:val="00016A55"/>
    <w:rsid w:val="00016CEC"/>
    <w:rsid w:val="00016EB1"/>
    <w:rsid w:val="000171DD"/>
    <w:rsid w:val="00021940"/>
    <w:rsid w:val="0002194F"/>
    <w:rsid w:val="00023D7A"/>
    <w:rsid w:val="00025612"/>
    <w:rsid w:val="00025A45"/>
    <w:rsid w:val="0002628D"/>
    <w:rsid w:val="000266BD"/>
    <w:rsid w:val="00030F3E"/>
    <w:rsid w:val="000310EF"/>
    <w:rsid w:val="00031127"/>
    <w:rsid w:val="00031CB5"/>
    <w:rsid w:val="00031F11"/>
    <w:rsid w:val="00032790"/>
    <w:rsid w:val="00033185"/>
    <w:rsid w:val="00034E3D"/>
    <w:rsid w:val="00037801"/>
    <w:rsid w:val="00042DAF"/>
    <w:rsid w:val="00044489"/>
    <w:rsid w:val="000510E6"/>
    <w:rsid w:val="000519DE"/>
    <w:rsid w:val="000545DF"/>
    <w:rsid w:val="000571FC"/>
    <w:rsid w:val="0006162C"/>
    <w:rsid w:val="00061C73"/>
    <w:rsid w:val="0006334F"/>
    <w:rsid w:val="00064DA2"/>
    <w:rsid w:val="00065B62"/>
    <w:rsid w:val="00065D24"/>
    <w:rsid w:val="000664DA"/>
    <w:rsid w:val="00071BCE"/>
    <w:rsid w:val="00071D9B"/>
    <w:rsid w:val="000729C1"/>
    <w:rsid w:val="00081478"/>
    <w:rsid w:val="0008249B"/>
    <w:rsid w:val="000836C8"/>
    <w:rsid w:val="00083ADD"/>
    <w:rsid w:val="00085D70"/>
    <w:rsid w:val="00090046"/>
    <w:rsid w:val="0009243E"/>
    <w:rsid w:val="000A42AF"/>
    <w:rsid w:val="000B07AA"/>
    <w:rsid w:val="000B3F24"/>
    <w:rsid w:val="000B4996"/>
    <w:rsid w:val="000B6757"/>
    <w:rsid w:val="000B69A2"/>
    <w:rsid w:val="000C4827"/>
    <w:rsid w:val="000C4B82"/>
    <w:rsid w:val="000C50AE"/>
    <w:rsid w:val="000C7FB9"/>
    <w:rsid w:val="000D0C27"/>
    <w:rsid w:val="000D292C"/>
    <w:rsid w:val="000D4109"/>
    <w:rsid w:val="000D5E5C"/>
    <w:rsid w:val="000D72DD"/>
    <w:rsid w:val="000E1B30"/>
    <w:rsid w:val="000E1EB1"/>
    <w:rsid w:val="000E6994"/>
    <w:rsid w:val="000E7B15"/>
    <w:rsid w:val="000E7FE2"/>
    <w:rsid w:val="000F1241"/>
    <w:rsid w:val="000F2241"/>
    <w:rsid w:val="000F253D"/>
    <w:rsid w:val="000F46F6"/>
    <w:rsid w:val="000F74CF"/>
    <w:rsid w:val="000F7B33"/>
    <w:rsid w:val="001028F5"/>
    <w:rsid w:val="001030BA"/>
    <w:rsid w:val="001044E4"/>
    <w:rsid w:val="001107E6"/>
    <w:rsid w:val="00111D0D"/>
    <w:rsid w:val="0011307F"/>
    <w:rsid w:val="001134F2"/>
    <w:rsid w:val="00113B71"/>
    <w:rsid w:val="001178E0"/>
    <w:rsid w:val="00122031"/>
    <w:rsid w:val="001224A8"/>
    <w:rsid w:val="00123C66"/>
    <w:rsid w:val="00126918"/>
    <w:rsid w:val="00130A7F"/>
    <w:rsid w:val="00132519"/>
    <w:rsid w:val="00135D5A"/>
    <w:rsid w:val="00136DF0"/>
    <w:rsid w:val="00143294"/>
    <w:rsid w:val="0015464F"/>
    <w:rsid w:val="00154952"/>
    <w:rsid w:val="00155F0C"/>
    <w:rsid w:val="00156130"/>
    <w:rsid w:val="0015684B"/>
    <w:rsid w:val="00162729"/>
    <w:rsid w:val="00166076"/>
    <w:rsid w:val="00166454"/>
    <w:rsid w:val="00172EE7"/>
    <w:rsid w:val="0017481A"/>
    <w:rsid w:val="00181446"/>
    <w:rsid w:val="00182372"/>
    <w:rsid w:val="001831E7"/>
    <w:rsid w:val="001850CE"/>
    <w:rsid w:val="00185276"/>
    <w:rsid w:val="00186120"/>
    <w:rsid w:val="0018645B"/>
    <w:rsid w:val="001936C3"/>
    <w:rsid w:val="00193FDA"/>
    <w:rsid w:val="00194EA3"/>
    <w:rsid w:val="00197037"/>
    <w:rsid w:val="001A1D60"/>
    <w:rsid w:val="001A39EF"/>
    <w:rsid w:val="001A3AA4"/>
    <w:rsid w:val="001A40D4"/>
    <w:rsid w:val="001A51D9"/>
    <w:rsid w:val="001A6CD9"/>
    <w:rsid w:val="001B3AD5"/>
    <w:rsid w:val="001C1106"/>
    <w:rsid w:val="001C18E8"/>
    <w:rsid w:val="001C2147"/>
    <w:rsid w:val="001C3340"/>
    <w:rsid w:val="001C3FA3"/>
    <w:rsid w:val="001C768D"/>
    <w:rsid w:val="001D3234"/>
    <w:rsid w:val="001D4A7C"/>
    <w:rsid w:val="001D50F5"/>
    <w:rsid w:val="001D5E66"/>
    <w:rsid w:val="001D5F06"/>
    <w:rsid w:val="001D79CB"/>
    <w:rsid w:val="001E2A4A"/>
    <w:rsid w:val="001E3BA4"/>
    <w:rsid w:val="001E6373"/>
    <w:rsid w:val="001E73F5"/>
    <w:rsid w:val="001F2AD5"/>
    <w:rsid w:val="001F348E"/>
    <w:rsid w:val="002017D8"/>
    <w:rsid w:val="002030F3"/>
    <w:rsid w:val="00204013"/>
    <w:rsid w:val="00205CD8"/>
    <w:rsid w:val="00210BA7"/>
    <w:rsid w:val="00212095"/>
    <w:rsid w:val="00212C43"/>
    <w:rsid w:val="00216967"/>
    <w:rsid w:val="002215D7"/>
    <w:rsid w:val="00223786"/>
    <w:rsid w:val="0022522D"/>
    <w:rsid w:val="002274BA"/>
    <w:rsid w:val="00227FCB"/>
    <w:rsid w:val="00232940"/>
    <w:rsid w:val="00233330"/>
    <w:rsid w:val="0023577D"/>
    <w:rsid w:val="00236A6A"/>
    <w:rsid w:val="002401A1"/>
    <w:rsid w:val="0024094F"/>
    <w:rsid w:val="00241FB0"/>
    <w:rsid w:val="00243AD5"/>
    <w:rsid w:val="00243AE5"/>
    <w:rsid w:val="002511E0"/>
    <w:rsid w:val="00251509"/>
    <w:rsid w:val="00251EEC"/>
    <w:rsid w:val="00252607"/>
    <w:rsid w:val="0025382C"/>
    <w:rsid w:val="0026285F"/>
    <w:rsid w:val="00262C31"/>
    <w:rsid w:val="00264C42"/>
    <w:rsid w:val="00267E02"/>
    <w:rsid w:val="00270E81"/>
    <w:rsid w:val="00271BA2"/>
    <w:rsid w:val="0027250B"/>
    <w:rsid w:val="0027328B"/>
    <w:rsid w:val="0027361E"/>
    <w:rsid w:val="002738DB"/>
    <w:rsid w:val="00275CF1"/>
    <w:rsid w:val="002761AF"/>
    <w:rsid w:val="00276A05"/>
    <w:rsid w:val="00282699"/>
    <w:rsid w:val="00283195"/>
    <w:rsid w:val="00284A68"/>
    <w:rsid w:val="00285EA8"/>
    <w:rsid w:val="00286C04"/>
    <w:rsid w:val="00290733"/>
    <w:rsid w:val="002907D2"/>
    <w:rsid w:val="00292139"/>
    <w:rsid w:val="002923C1"/>
    <w:rsid w:val="0029666C"/>
    <w:rsid w:val="0029745A"/>
    <w:rsid w:val="002A0768"/>
    <w:rsid w:val="002A0CC6"/>
    <w:rsid w:val="002A1E97"/>
    <w:rsid w:val="002A3092"/>
    <w:rsid w:val="002A5988"/>
    <w:rsid w:val="002A6FEE"/>
    <w:rsid w:val="002B03C7"/>
    <w:rsid w:val="002B114D"/>
    <w:rsid w:val="002B2674"/>
    <w:rsid w:val="002B2F46"/>
    <w:rsid w:val="002B2FB7"/>
    <w:rsid w:val="002B419D"/>
    <w:rsid w:val="002B6A3B"/>
    <w:rsid w:val="002C095E"/>
    <w:rsid w:val="002C185D"/>
    <w:rsid w:val="002C2550"/>
    <w:rsid w:val="002C50E6"/>
    <w:rsid w:val="002C51F5"/>
    <w:rsid w:val="002C6231"/>
    <w:rsid w:val="002C6505"/>
    <w:rsid w:val="002D0D77"/>
    <w:rsid w:val="002D1226"/>
    <w:rsid w:val="002D2950"/>
    <w:rsid w:val="002D5054"/>
    <w:rsid w:val="002D57DF"/>
    <w:rsid w:val="002E0C50"/>
    <w:rsid w:val="002E2481"/>
    <w:rsid w:val="002E32C3"/>
    <w:rsid w:val="002F26B5"/>
    <w:rsid w:val="002F32C4"/>
    <w:rsid w:val="002F6105"/>
    <w:rsid w:val="002F6BB8"/>
    <w:rsid w:val="002F751B"/>
    <w:rsid w:val="002F7F94"/>
    <w:rsid w:val="00300767"/>
    <w:rsid w:val="00303470"/>
    <w:rsid w:val="00303E43"/>
    <w:rsid w:val="0030501D"/>
    <w:rsid w:val="00307312"/>
    <w:rsid w:val="00307BA5"/>
    <w:rsid w:val="00312687"/>
    <w:rsid w:val="003129CE"/>
    <w:rsid w:val="0031428B"/>
    <w:rsid w:val="00320473"/>
    <w:rsid w:val="00324F72"/>
    <w:rsid w:val="003264EB"/>
    <w:rsid w:val="0032672F"/>
    <w:rsid w:val="00332AC6"/>
    <w:rsid w:val="0033335C"/>
    <w:rsid w:val="00335238"/>
    <w:rsid w:val="003357B6"/>
    <w:rsid w:val="00335B92"/>
    <w:rsid w:val="00341734"/>
    <w:rsid w:val="00342F73"/>
    <w:rsid w:val="00346AD4"/>
    <w:rsid w:val="00352A24"/>
    <w:rsid w:val="00361DA9"/>
    <w:rsid w:val="00362802"/>
    <w:rsid w:val="00363F4D"/>
    <w:rsid w:val="00370E05"/>
    <w:rsid w:val="0037217C"/>
    <w:rsid w:val="003740BD"/>
    <w:rsid w:val="00374661"/>
    <w:rsid w:val="00375BA7"/>
    <w:rsid w:val="0037696A"/>
    <w:rsid w:val="00383537"/>
    <w:rsid w:val="0038519A"/>
    <w:rsid w:val="00385AB8"/>
    <w:rsid w:val="00387C2F"/>
    <w:rsid w:val="0039105D"/>
    <w:rsid w:val="00393852"/>
    <w:rsid w:val="0039520E"/>
    <w:rsid w:val="00395249"/>
    <w:rsid w:val="003A0377"/>
    <w:rsid w:val="003A05FE"/>
    <w:rsid w:val="003A2745"/>
    <w:rsid w:val="003A2F7E"/>
    <w:rsid w:val="003A5267"/>
    <w:rsid w:val="003A532E"/>
    <w:rsid w:val="003A7358"/>
    <w:rsid w:val="003B1AE4"/>
    <w:rsid w:val="003B212D"/>
    <w:rsid w:val="003B5916"/>
    <w:rsid w:val="003B764C"/>
    <w:rsid w:val="003C1916"/>
    <w:rsid w:val="003C3677"/>
    <w:rsid w:val="003C47F9"/>
    <w:rsid w:val="003C6323"/>
    <w:rsid w:val="003C763A"/>
    <w:rsid w:val="003C7F5A"/>
    <w:rsid w:val="003D0138"/>
    <w:rsid w:val="003D1CEF"/>
    <w:rsid w:val="003D2582"/>
    <w:rsid w:val="003E08D1"/>
    <w:rsid w:val="003E3046"/>
    <w:rsid w:val="003E3585"/>
    <w:rsid w:val="003E568F"/>
    <w:rsid w:val="003E5E9C"/>
    <w:rsid w:val="003E6776"/>
    <w:rsid w:val="003F1AC6"/>
    <w:rsid w:val="003F27C0"/>
    <w:rsid w:val="003F3578"/>
    <w:rsid w:val="003F78BF"/>
    <w:rsid w:val="00403331"/>
    <w:rsid w:val="00410C8A"/>
    <w:rsid w:val="00413DAA"/>
    <w:rsid w:val="004159DF"/>
    <w:rsid w:val="0041622D"/>
    <w:rsid w:val="0041746E"/>
    <w:rsid w:val="0041771F"/>
    <w:rsid w:val="00417BBE"/>
    <w:rsid w:val="00420AF7"/>
    <w:rsid w:val="00425D23"/>
    <w:rsid w:val="00427758"/>
    <w:rsid w:val="00430139"/>
    <w:rsid w:val="004303E5"/>
    <w:rsid w:val="00436A29"/>
    <w:rsid w:val="00437B9D"/>
    <w:rsid w:val="00441147"/>
    <w:rsid w:val="00443E9E"/>
    <w:rsid w:val="00444DD0"/>
    <w:rsid w:val="004509E0"/>
    <w:rsid w:val="0045253F"/>
    <w:rsid w:val="00453968"/>
    <w:rsid w:val="00454E89"/>
    <w:rsid w:val="004550DD"/>
    <w:rsid w:val="0045523C"/>
    <w:rsid w:val="0046111F"/>
    <w:rsid w:val="004616C7"/>
    <w:rsid w:val="00462BEF"/>
    <w:rsid w:val="004631D6"/>
    <w:rsid w:val="00463601"/>
    <w:rsid w:val="00463BB3"/>
    <w:rsid w:val="00464F9B"/>
    <w:rsid w:val="0046510B"/>
    <w:rsid w:val="00467A94"/>
    <w:rsid w:val="00470C88"/>
    <w:rsid w:val="00471D3A"/>
    <w:rsid w:val="00474F6C"/>
    <w:rsid w:val="00475774"/>
    <w:rsid w:val="00475A79"/>
    <w:rsid w:val="004776A1"/>
    <w:rsid w:val="00480B33"/>
    <w:rsid w:val="00480D70"/>
    <w:rsid w:val="00482A07"/>
    <w:rsid w:val="00487C54"/>
    <w:rsid w:val="00490E66"/>
    <w:rsid w:val="004939BB"/>
    <w:rsid w:val="00494A77"/>
    <w:rsid w:val="004A2DEB"/>
    <w:rsid w:val="004A3A83"/>
    <w:rsid w:val="004A454A"/>
    <w:rsid w:val="004A4BCB"/>
    <w:rsid w:val="004A6353"/>
    <w:rsid w:val="004A766D"/>
    <w:rsid w:val="004A7CA9"/>
    <w:rsid w:val="004B28E7"/>
    <w:rsid w:val="004B4895"/>
    <w:rsid w:val="004B6064"/>
    <w:rsid w:val="004C09E1"/>
    <w:rsid w:val="004C0C12"/>
    <w:rsid w:val="004C163C"/>
    <w:rsid w:val="004C2BFA"/>
    <w:rsid w:val="004C69F3"/>
    <w:rsid w:val="004D0D95"/>
    <w:rsid w:val="004D149E"/>
    <w:rsid w:val="004E15B7"/>
    <w:rsid w:val="004E2BF6"/>
    <w:rsid w:val="004E4222"/>
    <w:rsid w:val="004E45C8"/>
    <w:rsid w:val="004E4816"/>
    <w:rsid w:val="004E4A3C"/>
    <w:rsid w:val="004F1FC4"/>
    <w:rsid w:val="004F7FE1"/>
    <w:rsid w:val="00500521"/>
    <w:rsid w:val="00501927"/>
    <w:rsid w:val="00502E8E"/>
    <w:rsid w:val="00503250"/>
    <w:rsid w:val="00503C73"/>
    <w:rsid w:val="00503DA3"/>
    <w:rsid w:val="005049D8"/>
    <w:rsid w:val="00506B1E"/>
    <w:rsid w:val="00510253"/>
    <w:rsid w:val="00510E5B"/>
    <w:rsid w:val="0051749B"/>
    <w:rsid w:val="005207B2"/>
    <w:rsid w:val="00521986"/>
    <w:rsid w:val="00522CDF"/>
    <w:rsid w:val="00524698"/>
    <w:rsid w:val="00525FBA"/>
    <w:rsid w:val="0052748E"/>
    <w:rsid w:val="00527E67"/>
    <w:rsid w:val="00530814"/>
    <w:rsid w:val="005312E7"/>
    <w:rsid w:val="00531700"/>
    <w:rsid w:val="00532C0A"/>
    <w:rsid w:val="00540E00"/>
    <w:rsid w:val="00541240"/>
    <w:rsid w:val="00541706"/>
    <w:rsid w:val="00542D97"/>
    <w:rsid w:val="005434B8"/>
    <w:rsid w:val="00543CA1"/>
    <w:rsid w:val="00550F42"/>
    <w:rsid w:val="00551083"/>
    <w:rsid w:val="00552833"/>
    <w:rsid w:val="00552F15"/>
    <w:rsid w:val="00553CC5"/>
    <w:rsid w:val="00554C08"/>
    <w:rsid w:val="00560A55"/>
    <w:rsid w:val="005614A1"/>
    <w:rsid w:val="005642EC"/>
    <w:rsid w:val="0056629D"/>
    <w:rsid w:val="005700BA"/>
    <w:rsid w:val="005703EC"/>
    <w:rsid w:val="00572BB2"/>
    <w:rsid w:val="00577B3E"/>
    <w:rsid w:val="00581BD9"/>
    <w:rsid w:val="00582580"/>
    <w:rsid w:val="00587371"/>
    <w:rsid w:val="00592E7A"/>
    <w:rsid w:val="00595CCF"/>
    <w:rsid w:val="0059613B"/>
    <w:rsid w:val="00596BF3"/>
    <w:rsid w:val="00597701"/>
    <w:rsid w:val="005A19D7"/>
    <w:rsid w:val="005A4C5E"/>
    <w:rsid w:val="005A55BF"/>
    <w:rsid w:val="005B0F46"/>
    <w:rsid w:val="005B195F"/>
    <w:rsid w:val="005B2FBE"/>
    <w:rsid w:val="005B3F21"/>
    <w:rsid w:val="005B4273"/>
    <w:rsid w:val="005B6E43"/>
    <w:rsid w:val="005B79E6"/>
    <w:rsid w:val="005C2615"/>
    <w:rsid w:val="005C2C82"/>
    <w:rsid w:val="005C2DED"/>
    <w:rsid w:val="005C412E"/>
    <w:rsid w:val="005C5E78"/>
    <w:rsid w:val="005D0945"/>
    <w:rsid w:val="005D0BA0"/>
    <w:rsid w:val="005D2216"/>
    <w:rsid w:val="005D3630"/>
    <w:rsid w:val="005D3B1B"/>
    <w:rsid w:val="005D543E"/>
    <w:rsid w:val="005D5522"/>
    <w:rsid w:val="005D5D02"/>
    <w:rsid w:val="005E2615"/>
    <w:rsid w:val="005E37EE"/>
    <w:rsid w:val="005E3AB2"/>
    <w:rsid w:val="005E52AA"/>
    <w:rsid w:val="005E701C"/>
    <w:rsid w:val="005F64C1"/>
    <w:rsid w:val="005F73DC"/>
    <w:rsid w:val="00603397"/>
    <w:rsid w:val="006070F0"/>
    <w:rsid w:val="00610375"/>
    <w:rsid w:val="006123E1"/>
    <w:rsid w:val="00613862"/>
    <w:rsid w:val="0061584B"/>
    <w:rsid w:val="006203C4"/>
    <w:rsid w:val="0062079B"/>
    <w:rsid w:val="00620BCB"/>
    <w:rsid w:val="00624DA4"/>
    <w:rsid w:val="00625DC2"/>
    <w:rsid w:val="00627BA3"/>
    <w:rsid w:val="0063463D"/>
    <w:rsid w:val="00635B06"/>
    <w:rsid w:val="006368B2"/>
    <w:rsid w:val="00643720"/>
    <w:rsid w:val="0064396A"/>
    <w:rsid w:val="00647A80"/>
    <w:rsid w:val="006529C1"/>
    <w:rsid w:val="0065355D"/>
    <w:rsid w:val="006543A9"/>
    <w:rsid w:val="00655B33"/>
    <w:rsid w:val="00656304"/>
    <w:rsid w:val="00656929"/>
    <w:rsid w:val="00656F7D"/>
    <w:rsid w:val="00657F9F"/>
    <w:rsid w:val="00661B77"/>
    <w:rsid w:val="006737E8"/>
    <w:rsid w:val="00674D9F"/>
    <w:rsid w:val="0067533D"/>
    <w:rsid w:val="00677BAA"/>
    <w:rsid w:val="0068122F"/>
    <w:rsid w:val="006827CA"/>
    <w:rsid w:val="00683D57"/>
    <w:rsid w:val="00684A1E"/>
    <w:rsid w:val="00685CB2"/>
    <w:rsid w:val="0068746A"/>
    <w:rsid w:val="00693345"/>
    <w:rsid w:val="006941C9"/>
    <w:rsid w:val="00696D2F"/>
    <w:rsid w:val="006973F6"/>
    <w:rsid w:val="006B06EA"/>
    <w:rsid w:val="006B0FD4"/>
    <w:rsid w:val="006B5287"/>
    <w:rsid w:val="006B5292"/>
    <w:rsid w:val="006B7B4B"/>
    <w:rsid w:val="006C0314"/>
    <w:rsid w:val="006C25C6"/>
    <w:rsid w:val="006C2806"/>
    <w:rsid w:val="006C65AD"/>
    <w:rsid w:val="006C78DB"/>
    <w:rsid w:val="006D1960"/>
    <w:rsid w:val="006D1AC9"/>
    <w:rsid w:val="006D3FB3"/>
    <w:rsid w:val="006D5DA8"/>
    <w:rsid w:val="006D7255"/>
    <w:rsid w:val="006E1293"/>
    <w:rsid w:val="006E20AC"/>
    <w:rsid w:val="006E2578"/>
    <w:rsid w:val="006E2CEF"/>
    <w:rsid w:val="006E35E6"/>
    <w:rsid w:val="006E548D"/>
    <w:rsid w:val="006E62B4"/>
    <w:rsid w:val="006F2E19"/>
    <w:rsid w:val="006F3A05"/>
    <w:rsid w:val="006F3C10"/>
    <w:rsid w:val="006F4488"/>
    <w:rsid w:val="006F541E"/>
    <w:rsid w:val="006F5C44"/>
    <w:rsid w:val="006F7FF2"/>
    <w:rsid w:val="0070152B"/>
    <w:rsid w:val="007026E1"/>
    <w:rsid w:val="00702B28"/>
    <w:rsid w:val="007049CD"/>
    <w:rsid w:val="007063C5"/>
    <w:rsid w:val="00710672"/>
    <w:rsid w:val="00710880"/>
    <w:rsid w:val="00710E1C"/>
    <w:rsid w:val="007112D0"/>
    <w:rsid w:val="00711798"/>
    <w:rsid w:val="00712E74"/>
    <w:rsid w:val="00714B32"/>
    <w:rsid w:val="0071649F"/>
    <w:rsid w:val="0072005F"/>
    <w:rsid w:val="007201E6"/>
    <w:rsid w:val="00726709"/>
    <w:rsid w:val="00730DD7"/>
    <w:rsid w:val="00732C72"/>
    <w:rsid w:val="00733F68"/>
    <w:rsid w:val="0073484E"/>
    <w:rsid w:val="00735E0A"/>
    <w:rsid w:val="00737BDB"/>
    <w:rsid w:val="00744742"/>
    <w:rsid w:val="007512F9"/>
    <w:rsid w:val="00753771"/>
    <w:rsid w:val="007557FA"/>
    <w:rsid w:val="00756E23"/>
    <w:rsid w:val="00757B6B"/>
    <w:rsid w:val="00760819"/>
    <w:rsid w:val="007613C1"/>
    <w:rsid w:val="00763E08"/>
    <w:rsid w:val="0076502A"/>
    <w:rsid w:val="007745D5"/>
    <w:rsid w:val="00783308"/>
    <w:rsid w:val="007842C7"/>
    <w:rsid w:val="00785D28"/>
    <w:rsid w:val="0079204A"/>
    <w:rsid w:val="00792085"/>
    <w:rsid w:val="007A4EF3"/>
    <w:rsid w:val="007A7802"/>
    <w:rsid w:val="007A7967"/>
    <w:rsid w:val="007B0057"/>
    <w:rsid w:val="007B2724"/>
    <w:rsid w:val="007B3CAE"/>
    <w:rsid w:val="007B4EB4"/>
    <w:rsid w:val="007B71AD"/>
    <w:rsid w:val="007B7252"/>
    <w:rsid w:val="007C07FE"/>
    <w:rsid w:val="007C0A8B"/>
    <w:rsid w:val="007C1CB5"/>
    <w:rsid w:val="007C3649"/>
    <w:rsid w:val="007C3D74"/>
    <w:rsid w:val="007C59C0"/>
    <w:rsid w:val="007D1131"/>
    <w:rsid w:val="007D2E1B"/>
    <w:rsid w:val="007D3F25"/>
    <w:rsid w:val="007D531F"/>
    <w:rsid w:val="007D62E8"/>
    <w:rsid w:val="007D66EC"/>
    <w:rsid w:val="007D722E"/>
    <w:rsid w:val="007D7ED6"/>
    <w:rsid w:val="007E23D9"/>
    <w:rsid w:val="007E5CCB"/>
    <w:rsid w:val="007F1962"/>
    <w:rsid w:val="007F1B8E"/>
    <w:rsid w:val="007F24FC"/>
    <w:rsid w:val="007F2CE7"/>
    <w:rsid w:val="007F3294"/>
    <w:rsid w:val="0080141A"/>
    <w:rsid w:val="00802480"/>
    <w:rsid w:val="00803F0C"/>
    <w:rsid w:val="00804ADA"/>
    <w:rsid w:val="00804FA6"/>
    <w:rsid w:val="00805751"/>
    <w:rsid w:val="00806163"/>
    <w:rsid w:val="008069B8"/>
    <w:rsid w:val="00807608"/>
    <w:rsid w:val="00810A55"/>
    <w:rsid w:val="00810DA8"/>
    <w:rsid w:val="0081102F"/>
    <w:rsid w:val="00811E3B"/>
    <w:rsid w:val="00812741"/>
    <w:rsid w:val="00814222"/>
    <w:rsid w:val="00815AC0"/>
    <w:rsid w:val="008217C9"/>
    <w:rsid w:val="00825085"/>
    <w:rsid w:val="00832283"/>
    <w:rsid w:val="0083299C"/>
    <w:rsid w:val="00833D7A"/>
    <w:rsid w:val="00833D8B"/>
    <w:rsid w:val="008354B0"/>
    <w:rsid w:val="0083590C"/>
    <w:rsid w:val="00835BA0"/>
    <w:rsid w:val="00844235"/>
    <w:rsid w:val="00845712"/>
    <w:rsid w:val="008460B9"/>
    <w:rsid w:val="00851D69"/>
    <w:rsid w:val="008525F0"/>
    <w:rsid w:val="00852EEB"/>
    <w:rsid w:val="0085364F"/>
    <w:rsid w:val="00854040"/>
    <w:rsid w:val="00854D65"/>
    <w:rsid w:val="00857010"/>
    <w:rsid w:val="008577A4"/>
    <w:rsid w:val="00860F7D"/>
    <w:rsid w:val="00864F77"/>
    <w:rsid w:val="00867329"/>
    <w:rsid w:val="00872171"/>
    <w:rsid w:val="00872D08"/>
    <w:rsid w:val="00876BE4"/>
    <w:rsid w:val="00880CE4"/>
    <w:rsid w:val="00883FBA"/>
    <w:rsid w:val="0088461F"/>
    <w:rsid w:val="0088570A"/>
    <w:rsid w:val="00885805"/>
    <w:rsid w:val="0089139B"/>
    <w:rsid w:val="00893461"/>
    <w:rsid w:val="0089573F"/>
    <w:rsid w:val="008958A3"/>
    <w:rsid w:val="008A1991"/>
    <w:rsid w:val="008A2DEB"/>
    <w:rsid w:val="008A2E41"/>
    <w:rsid w:val="008A4366"/>
    <w:rsid w:val="008A685E"/>
    <w:rsid w:val="008A74DF"/>
    <w:rsid w:val="008A759C"/>
    <w:rsid w:val="008A7E26"/>
    <w:rsid w:val="008B0409"/>
    <w:rsid w:val="008B2381"/>
    <w:rsid w:val="008B3C00"/>
    <w:rsid w:val="008B4E91"/>
    <w:rsid w:val="008B7EF7"/>
    <w:rsid w:val="008C20A2"/>
    <w:rsid w:val="008C2D1A"/>
    <w:rsid w:val="008C3E38"/>
    <w:rsid w:val="008C6335"/>
    <w:rsid w:val="008C6EFF"/>
    <w:rsid w:val="008D106F"/>
    <w:rsid w:val="008D16CF"/>
    <w:rsid w:val="008D3440"/>
    <w:rsid w:val="008D418F"/>
    <w:rsid w:val="008D64C5"/>
    <w:rsid w:val="008E0525"/>
    <w:rsid w:val="008E0EEF"/>
    <w:rsid w:val="008E1B89"/>
    <w:rsid w:val="008E1E40"/>
    <w:rsid w:val="008E7116"/>
    <w:rsid w:val="008F3A53"/>
    <w:rsid w:val="008F3B8E"/>
    <w:rsid w:val="008F4073"/>
    <w:rsid w:val="008F6BA9"/>
    <w:rsid w:val="00901838"/>
    <w:rsid w:val="009023A0"/>
    <w:rsid w:val="00902BF1"/>
    <w:rsid w:val="0090529E"/>
    <w:rsid w:val="0091170E"/>
    <w:rsid w:val="00913A12"/>
    <w:rsid w:val="00917452"/>
    <w:rsid w:val="00920A27"/>
    <w:rsid w:val="00924616"/>
    <w:rsid w:val="00925C12"/>
    <w:rsid w:val="00927A98"/>
    <w:rsid w:val="0093238B"/>
    <w:rsid w:val="009326E3"/>
    <w:rsid w:val="00932A52"/>
    <w:rsid w:val="00932FB9"/>
    <w:rsid w:val="00935E16"/>
    <w:rsid w:val="009363F0"/>
    <w:rsid w:val="00936A2A"/>
    <w:rsid w:val="00936BA4"/>
    <w:rsid w:val="00941369"/>
    <w:rsid w:val="00941704"/>
    <w:rsid w:val="009427B9"/>
    <w:rsid w:val="009434FE"/>
    <w:rsid w:val="009438EC"/>
    <w:rsid w:val="00943D17"/>
    <w:rsid w:val="009453DF"/>
    <w:rsid w:val="00945F77"/>
    <w:rsid w:val="00946AF8"/>
    <w:rsid w:val="00950036"/>
    <w:rsid w:val="00950895"/>
    <w:rsid w:val="009521FF"/>
    <w:rsid w:val="00953468"/>
    <w:rsid w:val="0095426E"/>
    <w:rsid w:val="00955148"/>
    <w:rsid w:val="00962BC6"/>
    <w:rsid w:val="00963307"/>
    <w:rsid w:val="009642FF"/>
    <w:rsid w:val="009646EF"/>
    <w:rsid w:val="009647BC"/>
    <w:rsid w:val="00965703"/>
    <w:rsid w:val="00972864"/>
    <w:rsid w:val="00973043"/>
    <w:rsid w:val="00977AD8"/>
    <w:rsid w:val="00980B76"/>
    <w:rsid w:val="00981331"/>
    <w:rsid w:val="00981F50"/>
    <w:rsid w:val="009827C2"/>
    <w:rsid w:val="00982C29"/>
    <w:rsid w:val="009839A2"/>
    <w:rsid w:val="00984F02"/>
    <w:rsid w:val="009860EC"/>
    <w:rsid w:val="00986AD2"/>
    <w:rsid w:val="00991D9C"/>
    <w:rsid w:val="00992D01"/>
    <w:rsid w:val="00995938"/>
    <w:rsid w:val="00997238"/>
    <w:rsid w:val="009A0475"/>
    <w:rsid w:val="009A0A5E"/>
    <w:rsid w:val="009A4870"/>
    <w:rsid w:val="009A56E4"/>
    <w:rsid w:val="009A6D15"/>
    <w:rsid w:val="009A73FD"/>
    <w:rsid w:val="009B0711"/>
    <w:rsid w:val="009B3762"/>
    <w:rsid w:val="009B40AE"/>
    <w:rsid w:val="009B5627"/>
    <w:rsid w:val="009B58BA"/>
    <w:rsid w:val="009C13D0"/>
    <w:rsid w:val="009C24D0"/>
    <w:rsid w:val="009C2A51"/>
    <w:rsid w:val="009C3DB1"/>
    <w:rsid w:val="009C5179"/>
    <w:rsid w:val="009C6B02"/>
    <w:rsid w:val="009D1C40"/>
    <w:rsid w:val="009D401C"/>
    <w:rsid w:val="009D4E64"/>
    <w:rsid w:val="009D7E00"/>
    <w:rsid w:val="009E56AE"/>
    <w:rsid w:val="009F0F12"/>
    <w:rsid w:val="009F34C0"/>
    <w:rsid w:val="009F6FCC"/>
    <w:rsid w:val="009F7542"/>
    <w:rsid w:val="009F7A67"/>
    <w:rsid w:val="00A000A3"/>
    <w:rsid w:val="00A021C1"/>
    <w:rsid w:val="00A044F7"/>
    <w:rsid w:val="00A05B3D"/>
    <w:rsid w:val="00A05D5B"/>
    <w:rsid w:val="00A065D9"/>
    <w:rsid w:val="00A11171"/>
    <w:rsid w:val="00A13006"/>
    <w:rsid w:val="00A1369E"/>
    <w:rsid w:val="00A13B4D"/>
    <w:rsid w:val="00A146FF"/>
    <w:rsid w:val="00A17B5C"/>
    <w:rsid w:val="00A20918"/>
    <w:rsid w:val="00A20A1B"/>
    <w:rsid w:val="00A20D70"/>
    <w:rsid w:val="00A21E5A"/>
    <w:rsid w:val="00A22FD9"/>
    <w:rsid w:val="00A240EE"/>
    <w:rsid w:val="00A269A2"/>
    <w:rsid w:val="00A2732B"/>
    <w:rsid w:val="00A31505"/>
    <w:rsid w:val="00A340B1"/>
    <w:rsid w:val="00A37C7E"/>
    <w:rsid w:val="00A41DCE"/>
    <w:rsid w:val="00A43305"/>
    <w:rsid w:val="00A43B34"/>
    <w:rsid w:val="00A46939"/>
    <w:rsid w:val="00A46F28"/>
    <w:rsid w:val="00A506A5"/>
    <w:rsid w:val="00A51412"/>
    <w:rsid w:val="00A53794"/>
    <w:rsid w:val="00A554D3"/>
    <w:rsid w:val="00A55FFF"/>
    <w:rsid w:val="00A57130"/>
    <w:rsid w:val="00A63CE1"/>
    <w:rsid w:val="00A64944"/>
    <w:rsid w:val="00A6747D"/>
    <w:rsid w:val="00A71173"/>
    <w:rsid w:val="00A71FC4"/>
    <w:rsid w:val="00A75CD5"/>
    <w:rsid w:val="00A76A48"/>
    <w:rsid w:val="00A77B31"/>
    <w:rsid w:val="00A80CEF"/>
    <w:rsid w:val="00A87A8B"/>
    <w:rsid w:val="00A901E3"/>
    <w:rsid w:val="00A94486"/>
    <w:rsid w:val="00A95CAC"/>
    <w:rsid w:val="00A971E1"/>
    <w:rsid w:val="00A97318"/>
    <w:rsid w:val="00A97D4F"/>
    <w:rsid w:val="00AA13C6"/>
    <w:rsid w:val="00AA421E"/>
    <w:rsid w:val="00AA6EE1"/>
    <w:rsid w:val="00AA6FB2"/>
    <w:rsid w:val="00AB1805"/>
    <w:rsid w:val="00AB44A7"/>
    <w:rsid w:val="00AB4ECE"/>
    <w:rsid w:val="00AB5502"/>
    <w:rsid w:val="00AB7B2A"/>
    <w:rsid w:val="00AC19E4"/>
    <w:rsid w:val="00AC4D6C"/>
    <w:rsid w:val="00AC52DA"/>
    <w:rsid w:val="00AC5685"/>
    <w:rsid w:val="00AC5DF4"/>
    <w:rsid w:val="00AC643E"/>
    <w:rsid w:val="00AC6A0A"/>
    <w:rsid w:val="00AC7A90"/>
    <w:rsid w:val="00AC7D3B"/>
    <w:rsid w:val="00AC7F11"/>
    <w:rsid w:val="00AD1297"/>
    <w:rsid w:val="00AD1ACB"/>
    <w:rsid w:val="00AD51D2"/>
    <w:rsid w:val="00AE044B"/>
    <w:rsid w:val="00AE311F"/>
    <w:rsid w:val="00AE3D69"/>
    <w:rsid w:val="00AE6DD1"/>
    <w:rsid w:val="00AF0627"/>
    <w:rsid w:val="00AF2D15"/>
    <w:rsid w:val="00AF5063"/>
    <w:rsid w:val="00B01097"/>
    <w:rsid w:val="00B02832"/>
    <w:rsid w:val="00B02924"/>
    <w:rsid w:val="00B03AEE"/>
    <w:rsid w:val="00B07301"/>
    <w:rsid w:val="00B121F4"/>
    <w:rsid w:val="00B136B9"/>
    <w:rsid w:val="00B13AFD"/>
    <w:rsid w:val="00B145B5"/>
    <w:rsid w:val="00B14AC1"/>
    <w:rsid w:val="00B171CF"/>
    <w:rsid w:val="00B2097A"/>
    <w:rsid w:val="00B23467"/>
    <w:rsid w:val="00B256EC"/>
    <w:rsid w:val="00B27132"/>
    <w:rsid w:val="00B3205B"/>
    <w:rsid w:val="00B32B05"/>
    <w:rsid w:val="00B33198"/>
    <w:rsid w:val="00B33535"/>
    <w:rsid w:val="00B3749F"/>
    <w:rsid w:val="00B4241C"/>
    <w:rsid w:val="00B474B6"/>
    <w:rsid w:val="00B47C14"/>
    <w:rsid w:val="00B52455"/>
    <w:rsid w:val="00B55192"/>
    <w:rsid w:val="00B64917"/>
    <w:rsid w:val="00B703E7"/>
    <w:rsid w:val="00B71E9F"/>
    <w:rsid w:val="00B724E6"/>
    <w:rsid w:val="00B72D94"/>
    <w:rsid w:val="00B74453"/>
    <w:rsid w:val="00B80BAA"/>
    <w:rsid w:val="00B823CB"/>
    <w:rsid w:val="00B87950"/>
    <w:rsid w:val="00B908FB"/>
    <w:rsid w:val="00B91F6F"/>
    <w:rsid w:val="00B978B8"/>
    <w:rsid w:val="00BA1087"/>
    <w:rsid w:val="00BA28F4"/>
    <w:rsid w:val="00BA325E"/>
    <w:rsid w:val="00BA3E47"/>
    <w:rsid w:val="00BA62F1"/>
    <w:rsid w:val="00BA6334"/>
    <w:rsid w:val="00BA775E"/>
    <w:rsid w:val="00BA7E51"/>
    <w:rsid w:val="00BB0FDB"/>
    <w:rsid w:val="00BB6389"/>
    <w:rsid w:val="00BB6AB1"/>
    <w:rsid w:val="00BB6B1E"/>
    <w:rsid w:val="00BB754F"/>
    <w:rsid w:val="00BC04AC"/>
    <w:rsid w:val="00BC18B9"/>
    <w:rsid w:val="00BC3322"/>
    <w:rsid w:val="00BC3622"/>
    <w:rsid w:val="00BC3BB5"/>
    <w:rsid w:val="00BC4AAE"/>
    <w:rsid w:val="00BC696C"/>
    <w:rsid w:val="00BC6D65"/>
    <w:rsid w:val="00BD08C7"/>
    <w:rsid w:val="00BD0C17"/>
    <w:rsid w:val="00BD0C81"/>
    <w:rsid w:val="00BD0DF7"/>
    <w:rsid w:val="00BD2734"/>
    <w:rsid w:val="00BD756B"/>
    <w:rsid w:val="00BE17C5"/>
    <w:rsid w:val="00BE4384"/>
    <w:rsid w:val="00BE5FC7"/>
    <w:rsid w:val="00BF085F"/>
    <w:rsid w:val="00BF112B"/>
    <w:rsid w:val="00BF2070"/>
    <w:rsid w:val="00BF26D9"/>
    <w:rsid w:val="00BF3503"/>
    <w:rsid w:val="00BF3B9B"/>
    <w:rsid w:val="00BF3F46"/>
    <w:rsid w:val="00BF65FF"/>
    <w:rsid w:val="00BF6A40"/>
    <w:rsid w:val="00C0454B"/>
    <w:rsid w:val="00C066D6"/>
    <w:rsid w:val="00C06CBA"/>
    <w:rsid w:val="00C07ABE"/>
    <w:rsid w:val="00C114C8"/>
    <w:rsid w:val="00C1167F"/>
    <w:rsid w:val="00C125F2"/>
    <w:rsid w:val="00C14FA0"/>
    <w:rsid w:val="00C17256"/>
    <w:rsid w:val="00C2415F"/>
    <w:rsid w:val="00C2458F"/>
    <w:rsid w:val="00C34659"/>
    <w:rsid w:val="00C34742"/>
    <w:rsid w:val="00C36D40"/>
    <w:rsid w:val="00C42325"/>
    <w:rsid w:val="00C42F33"/>
    <w:rsid w:val="00C43389"/>
    <w:rsid w:val="00C442DC"/>
    <w:rsid w:val="00C4495A"/>
    <w:rsid w:val="00C4531C"/>
    <w:rsid w:val="00C45730"/>
    <w:rsid w:val="00C461D5"/>
    <w:rsid w:val="00C47380"/>
    <w:rsid w:val="00C55181"/>
    <w:rsid w:val="00C56CCD"/>
    <w:rsid w:val="00C57DCC"/>
    <w:rsid w:val="00C63A4F"/>
    <w:rsid w:val="00C64F6A"/>
    <w:rsid w:val="00C675B4"/>
    <w:rsid w:val="00C7608A"/>
    <w:rsid w:val="00C769C3"/>
    <w:rsid w:val="00C80B8B"/>
    <w:rsid w:val="00C81167"/>
    <w:rsid w:val="00C831D3"/>
    <w:rsid w:val="00C83A55"/>
    <w:rsid w:val="00C86A1D"/>
    <w:rsid w:val="00C8744C"/>
    <w:rsid w:val="00C90503"/>
    <w:rsid w:val="00C9230F"/>
    <w:rsid w:val="00C947AE"/>
    <w:rsid w:val="00C95326"/>
    <w:rsid w:val="00C970BC"/>
    <w:rsid w:val="00C9727D"/>
    <w:rsid w:val="00CA1FA8"/>
    <w:rsid w:val="00CA22FB"/>
    <w:rsid w:val="00CB1221"/>
    <w:rsid w:val="00CB2E3B"/>
    <w:rsid w:val="00CB4AD8"/>
    <w:rsid w:val="00CC0B9C"/>
    <w:rsid w:val="00CC0FDC"/>
    <w:rsid w:val="00CC1A92"/>
    <w:rsid w:val="00CC754C"/>
    <w:rsid w:val="00CD073E"/>
    <w:rsid w:val="00CD14F1"/>
    <w:rsid w:val="00CD2D1A"/>
    <w:rsid w:val="00CD4BB7"/>
    <w:rsid w:val="00CD6A35"/>
    <w:rsid w:val="00CD7C1E"/>
    <w:rsid w:val="00CE07DA"/>
    <w:rsid w:val="00CE0D8D"/>
    <w:rsid w:val="00CE0EAB"/>
    <w:rsid w:val="00CE11C5"/>
    <w:rsid w:val="00CE22C8"/>
    <w:rsid w:val="00CE6D05"/>
    <w:rsid w:val="00CF0EE5"/>
    <w:rsid w:val="00CF2128"/>
    <w:rsid w:val="00CF4B4E"/>
    <w:rsid w:val="00CF5801"/>
    <w:rsid w:val="00CF62A3"/>
    <w:rsid w:val="00CF7AD6"/>
    <w:rsid w:val="00CF7D63"/>
    <w:rsid w:val="00D0109D"/>
    <w:rsid w:val="00D04678"/>
    <w:rsid w:val="00D05BD6"/>
    <w:rsid w:val="00D06553"/>
    <w:rsid w:val="00D067C5"/>
    <w:rsid w:val="00D15C17"/>
    <w:rsid w:val="00D25060"/>
    <w:rsid w:val="00D271A4"/>
    <w:rsid w:val="00D27A90"/>
    <w:rsid w:val="00D30DF6"/>
    <w:rsid w:val="00D331A7"/>
    <w:rsid w:val="00D33267"/>
    <w:rsid w:val="00D33562"/>
    <w:rsid w:val="00D33FA3"/>
    <w:rsid w:val="00D35061"/>
    <w:rsid w:val="00D354BD"/>
    <w:rsid w:val="00D36192"/>
    <w:rsid w:val="00D373A1"/>
    <w:rsid w:val="00D40136"/>
    <w:rsid w:val="00D40B38"/>
    <w:rsid w:val="00D44873"/>
    <w:rsid w:val="00D44A49"/>
    <w:rsid w:val="00D479E6"/>
    <w:rsid w:val="00D50A7B"/>
    <w:rsid w:val="00D568C3"/>
    <w:rsid w:val="00D57707"/>
    <w:rsid w:val="00D6040D"/>
    <w:rsid w:val="00D60D3A"/>
    <w:rsid w:val="00D63F8D"/>
    <w:rsid w:val="00D70B6A"/>
    <w:rsid w:val="00D70C65"/>
    <w:rsid w:val="00D7240C"/>
    <w:rsid w:val="00D74BAC"/>
    <w:rsid w:val="00D75D1D"/>
    <w:rsid w:val="00D75E51"/>
    <w:rsid w:val="00D80E8B"/>
    <w:rsid w:val="00D81E69"/>
    <w:rsid w:val="00D90058"/>
    <w:rsid w:val="00D954CC"/>
    <w:rsid w:val="00D96C73"/>
    <w:rsid w:val="00D96FB3"/>
    <w:rsid w:val="00DA18AC"/>
    <w:rsid w:val="00DA346E"/>
    <w:rsid w:val="00DA352B"/>
    <w:rsid w:val="00DA45B8"/>
    <w:rsid w:val="00DA483B"/>
    <w:rsid w:val="00DA4CBC"/>
    <w:rsid w:val="00DA6430"/>
    <w:rsid w:val="00DB31F5"/>
    <w:rsid w:val="00DB6868"/>
    <w:rsid w:val="00DB6E29"/>
    <w:rsid w:val="00DB75C6"/>
    <w:rsid w:val="00DC1B41"/>
    <w:rsid w:val="00DC30D6"/>
    <w:rsid w:val="00DC355F"/>
    <w:rsid w:val="00DC64E8"/>
    <w:rsid w:val="00DC6BCE"/>
    <w:rsid w:val="00DC746D"/>
    <w:rsid w:val="00DD37C0"/>
    <w:rsid w:val="00DD47DA"/>
    <w:rsid w:val="00DD5A78"/>
    <w:rsid w:val="00DD6908"/>
    <w:rsid w:val="00DD72CE"/>
    <w:rsid w:val="00DD74E7"/>
    <w:rsid w:val="00DE08A9"/>
    <w:rsid w:val="00DE0D88"/>
    <w:rsid w:val="00DE0E77"/>
    <w:rsid w:val="00DE51E0"/>
    <w:rsid w:val="00DE5BCE"/>
    <w:rsid w:val="00DE6577"/>
    <w:rsid w:val="00DF0293"/>
    <w:rsid w:val="00DF0646"/>
    <w:rsid w:val="00DF0E60"/>
    <w:rsid w:val="00DF2FC1"/>
    <w:rsid w:val="00DF4B3F"/>
    <w:rsid w:val="00DF5E60"/>
    <w:rsid w:val="00DF621D"/>
    <w:rsid w:val="00DF680F"/>
    <w:rsid w:val="00E0012B"/>
    <w:rsid w:val="00E00807"/>
    <w:rsid w:val="00E01265"/>
    <w:rsid w:val="00E02F91"/>
    <w:rsid w:val="00E0591D"/>
    <w:rsid w:val="00E05CA9"/>
    <w:rsid w:val="00E06400"/>
    <w:rsid w:val="00E127FA"/>
    <w:rsid w:val="00E163B6"/>
    <w:rsid w:val="00E165BB"/>
    <w:rsid w:val="00E2165C"/>
    <w:rsid w:val="00E24142"/>
    <w:rsid w:val="00E26661"/>
    <w:rsid w:val="00E339A0"/>
    <w:rsid w:val="00E3479B"/>
    <w:rsid w:val="00E354F3"/>
    <w:rsid w:val="00E3634B"/>
    <w:rsid w:val="00E36539"/>
    <w:rsid w:val="00E36AB1"/>
    <w:rsid w:val="00E40ADE"/>
    <w:rsid w:val="00E4107C"/>
    <w:rsid w:val="00E457FF"/>
    <w:rsid w:val="00E46434"/>
    <w:rsid w:val="00E500CB"/>
    <w:rsid w:val="00E50749"/>
    <w:rsid w:val="00E50CC8"/>
    <w:rsid w:val="00E548AD"/>
    <w:rsid w:val="00E5766B"/>
    <w:rsid w:val="00E6250D"/>
    <w:rsid w:val="00E62D5A"/>
    <w:rsid w:val="00E63E16"/>
    <w:rsid w:val="00E66DF0"/>
    <w:rsid w:val="00E708E4"/>
    <w:rsid w:val="00E71D93"/>
    <w:rsid w:val="00E71DA8"/>
    <w:rsid w:val="00E74F02"/>
    <w:rsid w:val="00E76394"/>
    <w:rsid w:val="00E775CF"/>
    <w:rsid w:val="00E84BC5"/>
    <w:rsid w:val="00E84BF3"/>
    <w:rsid w:val="00E85C33"/>
    <w:rsid w:val="00E91B6C"/>
    <w:rsid w:val="00E92691"/>
    <w:rsid w:val="00E92EB2"/>
    <w:rsid w:val="00E93395"/>
    <w:rsid w:val="00EA31EF"/>
    <w:rsid w:val="00EA7513"/>
    <w:rsid w:val="00EB014E"/>
    <w:rsid w:val="00EB04E8"/>
    <w:rsid w:val="00EB1F40"/>
    <w:rsid w:val="00EB3381"/>
    <w:rsid w:val="00EC0A4A"/>
    <w:rsid w:val="00EC136E"/>
    <w:rsid w:val="00EC348B"/>
    <w:rsid w:val="00EC477E"/>
    <w:rsid w:val="00EC7824"/>
    <w:rsid w:val="00ED11CC"/>
    <w:rsid w:val="00ED4F04"/>
    <w:rsid w:val="00ED56E0"/>
    <w:rsid w:val="00EE15E2"/>
    <w:rsid w:val="00EE4C6E"/>
    <w:rsid w:val="00EE6E77"/>
    <w:rsid w:val="00EE6EAB"/>
    <w:rsid w:val="00EF10C2"/>
    <w:rsid w:val="00EF1227"/>
    <w:rsid w:val="00EF182C"/>
    <w:rsid w:val="00EF2C19"/>
    <w:rsid w:val="00EF51BB"/>
    <w:rsid w:val="00EF63CA"/>
    <w:rsid w:val="00EF6606"/>
    <w:rsid w:val="00F0085E"/>
    <w:rsid w:val="00F010E2"/>
    <w:rsid w:val="00F01966"/>
    <w:rsid w:val="00F02E93"/>
    <w:rsid w:val="00F03A4C"/>
    <w:rsid w:val="00F0530F"/>
    <w:rsid w:val="00F0585D"/>
    <w:rsid w:val="00F1172D"/>
    <w:rsid w:val="00F11EF2"/>
    <w:rsid w:val="00F1463D"/>
    <w:rsid w:val="00F15433"/>
    <w:rsid w:val="00F1622B"/>
    <w:rsid w:val="00F166FB"/>
    <w:rsid w:val="00F16978"/>
    <w:rsid w:val="00F208D2"/>
    <w:rsid w:val="00F217EC"/>
    <w:rsid w:val="00F26842"/>
    <w:rsid w:val="00F312F0"/>
    <w:rsid w:val="00F3157D"/>
    <w:rsid w:val="00F316FC"/>
    <w:rsid w:val="00F36ED8"/>
    <w:rsid w:val="00F3729E"/>
    <w:rsid w:val="00F45458"/>
    <w:rsid w:val="00F50E35"/>
    <w:rsid w:val="00F5288E"/>
    <w:rsid w:val="00F52EF1"/>
    <w:rsid w:val="00F53527"/>
    <w:rsid w:val="00F62302"/>
    <w:rsid w:val="00F62DB8"/>
    <w:rsid w:val="00F663FF"/>
    <w:rsid w:val="00F666F2"/>
    <w:rsid w:val="00F67176"/>
    <w:rsid w:val="00F67F45"/>
    <w:rsid w:val="00F73373"/>
    <w:rsid w:val="00F81768"/>
    <w:rsid w:val="00F836E6"/>
    <w:rsid w:val="00F85710"/>
    <w:rsid w:val="00F873F2"/>
    <w:rsid w:val="00F91D1A"/>
    <w:rsid w:val="00F9231F"/>
    <w:rsid w:val="00F92FF4"/>
    <w:rsid w:val="00F96FA5"/>
    <w:rsid w:val="00FA3A68"/>
    <w:rsid w:val="00FA6FFF"/>
    <w:rsid w:val="00FA71D9"/>
    <w:rsid w:val="00FA798E"/>
    <w:rsid w:val="00FA7FDC"/>
    <w:rsid w:val="00FB0EB5"/>
    <w:rsid w:val="00FB17CA"/>
    <w:rsid w:val="00FB6C44"/>
    <w:rsid w:val="00FB70E3"/>
    <w:rsid w:val="00FC2FA4"/>
    <w:rsid w:val="00FC3DD3"/>
    <w:rsid w:val="00FC66D5"/>
    <w:rsid w:val="00FD352E"/>
    <w:rsid w:val="00FD397B"/>
    <w:rsid w:val="00FD3DD5"/>
    <w:rsid w:val="00FD45CC"/>
    <w:rsid w:val="00FD62C5"/>
    <w:rsid w:val="00FE1EEB"/>
    <w:rsid w:val="00FE29D0"/>
    <w:rsid w:val="00FE2F61"/>
    <w:rsid w:val="00FE606C"/>
    <w:rsid w:val="00FE7D73"/>
    <w:rsid w:val="00FF0D86"/>
    <w:rsid w:val="00FF173E"/>
    <w:rsid w:val="00FF61A5"/>
    <w:rsid w:val="00FF63BA"/>
    <w:rsid w:val="00FF66DA"/>
    <w:rsid w:val="00FF7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529E"/>
  </w:style>
  <w:style w:type="paragraph" w:styleId="BalloonText">
    <w:name w:val="Balloon Text"/>
    <w:basedOn w:val="Normal"/>
    <w:link w:val="BalloonTextChar"/>
    <w:uiPriority w:val="99"/>
    <w:semiHidden/>
    <w:unhideWhenUsed/>
    <w:rsid w:val="00945F77"/>
    <w:rPr>
      <w:rFonts w:ascii="Tahoma" w:hAnsi="Tahoma" w:cs="Tahoma"/>
      <w:sz w:val="16"/>
      <w:szCs w:val="16"/>
    </w:rPr>
  </w:style>
  <w:style w:type="character" w:customStyle="1" w:styleId="BalloonTextChar">
    <w:name w:val="Balloon Text Char"/>
    <w:basedOn w:val="DefaultParagraphFont"/>
    <w:link w:val="BalloonText"/>
    <w:uiPriority w:val="99"/>
    <w:semiHidden/>
    <w:rsid w:val="00945F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529E"/>
  </w:style>
  <w:style w:type="paragraph" w:styleId="BalloonText">
    <w:name w:val="Balloon Text"/>
    <w:basedOn w:val="Normal"/>
    <w:link w:val="BalloonTextChar"/>
    <w:uiPriority w:val="99"/>
    <w:semiHidden/>
    <w:unhideWhenUsed/>
    <w:rsid w:val="00945F77"/>
    <w:rPr>
      <w:rFonts w:ascii="Tahoma" w:hAnsi="Tahoma" w:cs="Tahoma"/>
      <w:sz w:val="16"/>
      <w:szCs w:val="16"/>
    </w:rPr>
  </w:style>
  <w:style w:type="character" w:customStyle="1" w:styleId="BalloonTextChar">
    <w:name w:val="Balloon Text Char"/>
    <w:basedOn w:val="DefaultParagraphFont"/>
    <w:link w:val="BalloonText"/>
    <w:uiPriority w:val="99"/>
    <w:semiHidden/>
    <w:rsid w:val="00945F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2350</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pfdlwarren</dc:creator>
  <cp:lastModifiedBy>pfdlwarren</cp:lastModifiedBy>
  <cp:revision>1</cp:revision>
  <dcterms:created xsi:type="dcterms:W3CDTF">2015-02-24T15:04:00Z</dcterms:created>
  <dcterms:modified xsi:type="dcterms:W3CDTF">2015-02-24T15:05:00Z</dcterms:modified>
</cp:coreProperties>
</file>