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C5B2" w14:textId="26D58D57" w:rsidR="005B3FB8" w:rsidRPr="00E9361E" w:rsidRDefault="00DA7A7D" w:rsidP="00E9361E">
      <w:pPr>
        <w:spacing w:after="0"/>
        <w:jc w:val="center"/>
        <w:rPr>
          <w:b/>
          <w:bCs/>
        </w:rPr>
      </w:pPr>
      <w:r w:rsidRPr="00E9361E">
        <w:rPr>
          <w:b/>
          <w:bCs/>
        </w:rPr>
        <w:t>VFW Department of Massachusetts</w:t>
      </w:r>
    </w:p>
    <w:p w14:paraId="699C1074" w14:textId="234DFE3B" w:rsidR="00DA7A7D" w:rsidRPr="00E9361E" w:rsidRDefault="00DA7A7D" w:rsidP="00E9361E">
      <w:pPr>
        <w:spacing w:after="0"/>
        <w:jc w:val="center"/>
        <w:rPr>
          <w:b/>
          <w:bCs/>
        </w:rPr>
      </w:pPr>
      <w:r w:rsidRPr="00E9361E">
        <w:rPr>
          <w:b/>
          <w:bCs/>
        </w:rPr>
        <w:t>Life Membership Application</w:t>
      </w:r>
    </w:p>
    <w:p w14:paraId="021EE54B" w14:textId="764F2923" w:rsidR="00DA7A7D" w:rsidRDefault="00DA7A7D"/>
    <w:p w14:paraId="55EA1B14" w14:textId="728715A9" w:rsidR="00DA7A7D" w:rsidRDefault="00DA7A7D">
      <w:proofErr w:type="gramStart"/>
      <w:r>
        <w:t>Name:_</w:t>
      </w:r>
      <w:proofErr w:type="gramEnd"/>
      <w:r>
        <w:t>________________________________________________________________________</w:t>
      </w:r>
    </w:p>
    <w:p w14:paraId="4356DB45" w14:textId="77777777" w:rsidR="00DA7A7D" w:rsidRDefault="00DA7A7D"/>
    <w:p w14:paraId="47CE68AA" w14:textId="0AE43A59" w:rsidR="00DA7A7D" w:rsidRDefault="00DA7A7D">
      <w:r>
        <w:t xml:space="preserve">Membership </w:t>
      </w:r>
      <w:proofErr w:type="gramStart"/>
      <w:r>
        <w:t>Number:_</w:t>
      </w:r>
      <w:proofErr w:type="gramEnd"/>
      <w:r>
        <w:t>____________________________________________________________</w:t>
      </w:r>
    </w:p>
    <w:p w14:paraId="709F27F2" w14:textId="24CC50EC" w:rsidR="00DA7A7D" w:rsidRDefault="00DA7A7D"/>
    <w:p w14:paraId="4D4937B0" w14:textId="6E8CC943" w:rsidR="00DA7A7D" w:rsidRDefault="00DA7A7D">
      <w:r>
        <w:t xml:space="preserve">Date of </w:t>
      </w:r>
      <w:proofErr w:type="gramStart"/>
      <w:r>
        <w:t>Birth:_</w:t>
      </w:r>
      <w:proofErr w:type="gramEnd"/>
      <w:r>
        <w:t>___________________________________________________________________</w:t>
      </w:r>
    </w:p>
    <w:p w14:paraId="130FAA0F" w14:textId="5AFBC854" w:rsidR="00DA7A7D" w:rsidRDefault="00DA7A7D"/>
    <w:p w14:paraId="08413847" w14:textId="1F1B70E5" w:rsidR="00DA7A7D" w:rsidRDefault="00DA7A7D">
      <w:r>
        <w:t>Phone: _________________________________________________________________________</w:t>
      </w:r>
    </w:p>
    <w:p w14:paraId="7AC6CCCA" w14:textId="37AB6C27" w:rsidR="00DA7A7D" w:rsidRDefault="00DA7A7D"/>
    <w:p w14:paraId="4660D6EE" w14:textId="34B06653" w:rsidR="00DA7A7D" w:rsidRDefault="00DA7A7D">
      <w:proofErr w:type="gramStart"/>
      <w:r>
        <w:t>E-Mail:_</w:t>
      </w:r>
      <w:proofErr w:type="gramEnd"/>
      <w:r>
        <w:t>_________________________________________________________________________</w:t>
      </w:r>
    </w:p>
    <w:p w14:paraId="49E19ED4" w14:textId="6F970FF1" w:rsidR="00DA7A7D" w:rsidRDefault="00DA7A7D"/>
    <w:p w14:paraId="114B8418" w14:textId="693A0F1B" w:rsidR="00DA7A7D" w:rsidRDefault="00DA7A7D">
      <w:proofErr w:type="gramStart"/>
      <w:r>
        <w:t>Post:_</w:t>
      </w:r>
      <w:proofErr w:type="gramEnd"/>
      <w:r>
        <w:t>_____________________________ Length of Membership:__________________________</w:t>
      </w:r>
    </w:p>
    <w:p w14:paraId="73626BAD" w14:textId="21C9C921" w:rsidR="00DA7A7D" w:rsidRDefault="00DA7A7D"/>
    <w:p w14:paraId="5535C570" w14:textId="5FBE7FC9" w:rsidR="00DA7A7D" w:rsidRDefault="00DA7A7D">
      <w:proofErr w:type="gramStart"/>
      <w:r>
        <w:t>Age:_</w:t>
      </w:r>
      <w:proofErr w:type="gramEnd"/>
      <w:r>
        <w:t>__________________ Amount Due:______________________________________________</w:t>
      </w:r>
    </w:p>
    <w:p w14:paraId="2A39320A" w14:textId="6F417250" w:rsidR="00DA7A7D" w:rsidRDefault="00DA7A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A7A7D" w14:paraId="0893C296" w14:textId="77777777" w:rsidTr="00DA7A7D">
        <w:tc>
          <w:tcPr>
            <w:tcW w:w="3116" w:type="dxa"/>
            <w:shd w:val="clear" w:color="auto" w:fill="BFBFBF" w:themeFill="background1" w:themeFillShade="BF"/>
          </w:tcPr>
          <w:p w14:paraId="5643069B" w14:textId="0ABCCD64" w:rsidR="00DA7A7D" w:rsidRPr="00DA7A7D" w:rsidRDefault="00DA7A7D" w:rsidP="00DA7A7D">
            <w:pPr>
              <w:jc w:val="center"/>
              <w:rPr>
                <w:b/>
                <w:bCs/>
              </w:rPr>
            </w:pPr>
            <w:r w:rsidRPr="00DA7A7D">
              <w:rPr>
                <w:b/>
                <w:bCs/>
              </w:rPr>
              <w:t>Age Range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64613CC0" w14:textId="7ADFF692" w:rsidR="00DA7A7D" w:rsidRPr="00DA7A7D" w:rsidRDefault="00DA7A7D" w:rsidP="00DA7A7D">
            <w:pPr>
              <w:jc w:val="center"/>
              <w:rPr>
                <w:b/>
                <w:bCs/>
              </w:rPr>
            </w:pPr>
            <w:r w:rsidRPr="00DA7A7D">
              <w:rPr>
                <w:b/>
                <w:bCs/>
              </w:rPr>
              <w:t>Department Pays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016486CB" w14:textId="3C5A6103" w:rsidR="00DA7A7D" w:rsidRPr="00DA7A7D" w:rsidRDefault="00DA7A7D" w:rsidP="00DA7A7D">
            <w:pPr>
              <w:jc w:val="center"/>
              <w:rPr>
                <w:b/>
                <w:bCs/>
              </w:rPr>
            </w:pPr>
            <w:r w:rsidRPr="00DA7A7D">
              <w:rPr>
                <w:b/>
                <w:bCs/>
              </w:rPr>
              <w:t>Member Pays</w:t>
            </w:r>
          </w:p>
        </w:tc>
      </w:tr>
      <w:tr w:rsidR="00DA7A7D" w14:paraId="2631D104" w14:textId="77777777" w:rsidTr="00DA7A7D">
        <w:tc>
          <w:tcPr>
            <w:tcW w:w="3116" w:type="dxa"/>
          </w:tcPr>
          <w:p w14:paraId="279CA7BF" w14:textId="1EAA29F5" w:rsidR="00DA7A7D" w:rsidRDefault="00DA7A7D">
            <w:r>
              <w:t>Through Age 30</w:t>
            </w:r>
          </w:p>
        </w:tc>
        <w:tc>
          <w:tcPr>
            <w:tcW w:w="3117" w:type="dxa"/>
          </w:tcPr>
          <w:p w14:paraId="3FDC12A8" w14:textId="2758C4D2" w:rsidR="00DA7A7D" w:rsidRDefault="00DA7A7D">
            <w:r>
              <w:t>$425</w:t>
            </w:r>
          </w:p>
        </w:tc>
        <w:tc>
          <w:tcPr>
            <w:tcW w:w="3117" w:type="dxa"/>
          </w:tcPr>
          <w:p w14:paraId="78C48511" w14:textId="1F508B5F" w:rsidR="00DA7A7D" w:rsidRDefault="00DA7A7D">
            <w:r>
              <w:t>$212.50</w:t>
            </w:r>
          </w:p>
        </w:tc>
      </w:tr>
      <w:tr w:rsidR="00DA7A7D" w14:paraId="14A9E26A" w14:textId="77777777" w:rsidTr="00DA7A7D">
        <w:tc>
          <w:tcPr>
            <w:tcW w:w="3116" w:type="dxa"/>
          </w:tcPr>
          <w:p w14:paraId="602C5966" w14:textId="3E3A557A" w:rsidR="00DA7A7D" w:rsidRDefault="00DA7A7D">
            <w:r>
              <w:t>31-40</w:t>
            </w:r>
          </w:p>
        </w:tc>
        <w:tc>
          <w:tcPr>
            <w:tcW w:w="3117" w:type="dxa"/>
          </w:tcPr>
          <w:p w14:paraId="206E7AD1" w14:textId="614A3882" w:rsidR="00DA7A7D" w:rsidRDefault="00DA7A7D">
            <w:r>
              <w:t>$410</w:t>
            </w:r>
          </w:p>
        </w:tc>
        <w:tc>
          <w:tcPr>
            <w:tcW w:w="3117" w:type="dxa"/>
          </w:tcPr>
          <w:p w14:paraId="496A78D2" w14:textId="32AC3D97" w:rsidR="00DA7A7D" w:rsidRDefault="00DA7A7D">
            <w:r>
              <w:t>$205</w:t>
            </w:r>
          </w:p>
        </w:tc>
      </w:tr>
      <w:tr w:rsidR="00DA7A7D" w14:paraId="1E2913B6" w14:textId="77777777" w:rsidTr="00DA7A7D">
        <w:tc>
          <w:tcPr>
            <w:tcW w:w="3116" w:type="dxa"/>
          </w:tcPr>
          <w:p w14:paraId="545FB2FB" w14:textId="6B169D8E" w:rsidR="00DA7A7D" w:rsidRDefault="00DA7A7D">
            <w:r>
              <w:t>41-50</w:t>
            </w:r>
          </w:p>
        </w:tc>
        <w:tc>
          <w:tcPr>
            <w:tcW w:w="3117" w:type="dxa"/>
          </w:tcPr>
          <w:p w14:paraId="7662230B" w14:textId="7766C723" w:rsidR="00DA7A7D" w:rsidRDefault="00DA7A7D">
            <w:r>
              <w:t>$375</w:t>
            </w:r>
          </w:p>
        </w:tc>
        <w:tc>
          <w:tcPr>
            <w:tcW w:w="3117" w:type="dxa"/>
          </w:tcPr>
          <w:p w14:paraId="2DE7515C" w14:textId="14C3A366" w:rsidR="00DA7A7D" w:rsidRDefault="00DA7A7D">
            <w:r>
              <w:t>$187.50</w:t>
            </w:r>
          </w:p>
        </w:tc>
      </w:tr>
      <w:tr w:rsidR="00DA7A7D" w14:paraId="682C3D5E" w14:textId="77777777" w:rsidTr="00DA7A7D">
        <w:tc>
          <w:tcPr>
            <w:tcW w:w="3116" w:type="dxa"/>
          </w:tcPr>
          <w:p w14:paraId="28E5E610" w14:textId="41591F04" w:rsidR="00DA7A7D" w:rsidRDefault="00DA7A7D">
            <w:r>
              <w:t>51-60</w:t>
            </w:r>
          </w:p>
        </w:tc>
        <w:tc>
          <w:tcPr>
            <w:tcW w:w="3117" w:type="dxa"/>
          </w:tcPr>
          <w:p w14:paraId="16B7CF74" w14:textId="3CF289D8" w:rsidR="00DA7A7D" w:rsidRDefault="00DA7A7D">
            <w:r>
              <w:t>$335</w:t>
            </w:r>
          </w:p>
        </w:tc>
        <w:tc>
          <w:tcPr>
            <w:tcW w:w="3117" w:type="dxa"/>
          </w:tcPr>
          <w:p w14:paraId="249E4E3D" w14:textId="306035DB" w:rsidR="00DA7A7D" w:rsidRDefault="00DA7A7D">
            <w:r>
              <w:t>$167.50</w:t>
            </w:r>
          </w:p>
        </w:tc>
      </w:tr>
      <w:tr w:rsidR="00DA7A7D" w14:paraId="3092D16A" w14:textId="77777777" w:rsidTr="00DA7A7D">
        <w:tc>
          <w:tcPr>
            <w:tcW w:w="3116" w:type="dxa"/>
          </w:tcPr>
          <w:p w14:paraId="043B3CBB" w14:textId="4D42EDDA" w:rsidR="00DA7A7D" w:rsidRDefault="00DA7A7D">
            <w:r>
              <w:t>61-70</w:t>
            </w:r>
          </w:p>
        </w:tc>
        <w:tc>
          <w:tcPr>
            <w:tcW w:w="3117" w:type="dxa"/>
          </w:tcPr>
          <w:p w14:paraId="6F9595E4" w14:textId="3F9EEE53" w:rsidR="00DA7A7D" w:rsidRDefault="00DA7A7D">
            <w:r>
              <w:t>$290</w:t>
            </w:r>
          </w:p>
        </w:tc>
        <w:tc>
          <w:tcPr>
            <w:tcW w:w="3117" w:type="dxa"/>
          </w:tcPr>
          <w:p w14:paraId="58A4425D" w14:textId="75FED611" w:rsidR="00DA7A7D" w:rsidRDefault="00DA7A7D">
            <w:r>
              <w:t>$145</w:t>
            </w:r>
          </w:p>
        </w:tc>
      </w:tr>
      <w:tr w:rsidR="00DA7A7D" w14:paraId="5C763037" w14:textId="77777777" w:rsidTr="00DA7A7D">
        <w:tc>
          <w:tcPr>
            <w:tcW w:w="3116" w:type="dxa"/>
          </w:tcPr>
          <w:p w14:paraId="0B788B01" w14:textId="07255543" w:rsidR="00DA7A7D" w:rsidRDefault="00DA7A7D">
            <w:r>
              <w:t>71-80</w:t>
            </w:r>
          </w:p>
        </w:tc>
        <w:tc>
          <w:tcPr>
            <w:tcW w:w="3117" w:type="dxa"/>
          </w:tcPr>
          <w:p w14:paraId="2A796162" w14:textId="4F29AB3C" w:rsidR="00DA7A7D" w:rsidRDefault="00DA7A7D">
            <w:r>
              <w:t>$225</w:t>
            </w:r>
          </w:p>
        </w:tc>
        <w:tc>
          <w:tcPr>
            <w:tcW w:w="3117" w:type="dxa"/>
          </w:tcPr>
          <w:p w14:paraId="0D99B30A" w14:textId="4C673D44" w:rsidR="00DA7A7D" w:rsidRDefault="00DA7A7D">
            <w:r>
              <w:t>$112.50</w:t>
            </w:r>
          </w:p>
        </w:tc>
      </w:tr>
      <w:tr w:rsidR="00DA7A7D" w14:paraId="34CBF6DA" w14:textId="77777777" w:rsidTr="00DA7A7D">
        <w:tc>
          <w:tcPr>
            <w:tcW w:w="3116" w:type="dxa"/>
          </w:tcPr>
          <w:p w14:paraId="3D24A6EA" w14:textId="3F087528" w:rsidR="00DA7A7D" w:rsidRDefault="00DA7A7D">
            <w:r>
              <w:t>81 and over</w:t>
            </w:r>
          </w:p>
        </w:tc>
        <w:tc>
          <w:tcPr>
            <w:tcW w:w="3117" w:type="dxa"/>
          </w:tcPr>
          <w:p w14:paraId="42243F4A" w14:textId="0C9B08C6" w:rsidR="00DA7A7D" w:rsidRDefault="00DA7A7D">
            <w:r>
              <w:t>$170</w:t>
            </w:r>
          </w:p>
        </w:tc>
        <w:tc>
          <w:tcPr>
            <w:tcW w:w="3117" w:type="dxa"/>
          </w:tcPr>
          <w:p w14:paraId="039CE363" w14:textId="2FA6338B" w:rsidR="00DA7A7D" w:rsidRDefault="00DA7A7D">
            <w:r>
              <w:t>$85</w:t>
            </w:r>
          </w:p>
        </w:tc>
      </w:tr>
    </w:tbl>
    <w:p w14:paraId="5BC806F1" w14:textId="23BF20BF" w:rsidR="00DA7A7D" w:rsidRDefault="00DA7A7D"/>
    <w:p w14:paraId="76580704" w14:textId="319C1F74" w:rsidR="00DA7A7D" w:rsidRDefault="00DA7A7D">
      <w:pPr>
        <w:rPr>
          <w:i/>
          <w:iCs/>
        </w:rPr>
      </w:pPr>
      <w:r>
        <w:rPr>
          <w:i/>
          <w:iCs/>
        </w:rPr>
        <w:t xml:space="preserve">I certify the information </w:t>
      </w:r>
      <w:r w:rsidR="00E9361E">
        <w:rPr>
          <w:i/>
          <w:iCs/>
        </w:rPr>
        <w:t xml:space="preserve">contained above is true and accurate. </w:t>
      </w:r>
    </w:p>
    <w:p w14:paraId="4D6F7C6E" w14:textId="49057941" w:rsidR="00E9361E" w:rsidRDefault="00E9361E">
      <w:pPr>
        <w:rPr>
          <w:i/>
          <w:iCs/>
        </w:rPr>
      </w:pPr>
    </w:p>
    <w:p w14:paraId="72FD6574" w14:textId="7E29F8AA" w:rsidR="00E9361E" w:rsidRDefault="00E9361E">
      <w:r>
        <w:t>______________________________________________________          _________________________</w:t>
      </w:r>
    </w:p>
    <w:p w14:paraId="6FD55FE0" w14:textId="2B3596C2" w:rsidR="00E9361E" w:rsidRDefault="00E9361E">
      <w:r>
        <w:t>Member’s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30376AD" w14:textId="77777777" w:rsidR="00E9361E" w:rsidRDefault="00E9361E"/>
    <w:p w14:paraId="1F5DBC46" w14:textId="6F0AF91B" w:rsidR="00E9361E" w:rsidRPr="00E9361E" w:rsidRDefault="00E9361E" w:rsidP="00E9361E">
      <w:pPr>
        <w:jc w:val="center"/>
        <w:rPr>
          <w:b/>
          <w:bCs/>
          <w:sz w:val="40"/>
          <w:szCs w:val="40"/>
        </w:rPr>
      </w:pPr>
      <w:r w:rsidRPr="00E9361E">
        <w:rPr>
          <w:b/>
          <w:bCs/>
          <w:sz w:val="40"/>
          <w:szCs w:val="40"/>
        </w:rPr>
        <w:t>Mail form and check to:</w:t>
      </w:r>
    </w:p>
    <w:p w14:paraId="0535A2D1" w14:textId="4FAAA6FB" w:rsidR="00E9361E" w:rsidRDefault="00E9361E" w:rsidP="00E9361E">
      <w:pPr>
        <w:spacing w:after="0"/>
        <w:jc w:val="center"/>
      </w:pPr>
      <w:r>
        <w:t>VFW Dept of Massachusetts</w:t>
      </w:r>
    </w:p>
    <w:p w14:paraId="60D4BE8A" w14:textId="4AB613DE" w:rsidR="00E9361E" w:rsidRDefault="00E9361E" w:rsidP="00E9361E">
      <w:pPr>
        <w:spacing w:after="0"/>
        <w:jc w:val="center"/>
      </w:pPr>
      <w:r>
        <w:t>Life Membership Program</w:t>
      </w:r>
    </w:p>
    <w:p w14:paraId="462518E5" w14:textId="5D78A6BF" w:rsidR="00E9361E" w:rsidRDefault="00E9361E" w:rsidP="00E9361E">
      <w:pPr>
        <w:spacing w:after="0"/>
        <w:jc w:val="center"/>
      </w:pPr>
      <w:r>
        <w:t>24 Beacon St, Suite 546-1</w:t>
      </w:r>
    </w:p>
    <w:p w14:paraId="78A1E02C" w14:textId="7A02C462" w:rsidR="00E9361E" w:rsidRPr="00E9361E" w:rsidRDefault="00E9361E" w:rsidP="00E9361E">
      <w:pPr>
        <w:spacing w:after="0"/>
        <w:jc w:val="center"/>
      </w:pPr>
      <w:r>
        <w:t>Boston, MA 02133</w:t>
      </w:r>
    </w:p>
    <w:sectPr w:rsidR="00E9361E" w:rsidRPr="00E9361E" w:rsidSect="00E936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7D"/>
    <w:rsid w:val="004E2E1F"/>
    <w:rsid w:val="00D22A00"/>
    <w:rsid w:val="00DA7A7D"/>
    <w:rsid w:val="00E9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8CEB"/>
  <w15:chartTrackingRefBased/>
  <w15:docId w15:val="{5E95909D-BCF6-4505-AD5B-28A84CA5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Carruthers</dc:creator>
  <cp:keywords/>
  <dc:description/>
  <cp:lastModifiedBy>Ernest Carruthers</cp:lastModifiedBy>
  <cp:revision>1</cp:revision>
  <dcterms:created xsi:type="dcterms:W3CDTF">2023-08-14T22:02:00Z</dcterms:created>
  <dcterms:modified xsi:type="dcterms:W3CDTF">2023-08-14T22:21:00Z</dcterms:modified>
</cp:coreProperties>
</file>