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EB" w:rsidRDefault="00A46C44"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00212D0" wp14:editId="7A988475">
            <wp:simplePos x="0" y="0"/>
            <wp:positionH relativeFrom="page">
              <wp:posOffset>-629392</wp:posOffset>
            </wp:positionH>
            <wp:positionV relativeFrom="paragraph">
              <wp:posOffset>-2391</wp:posOffset>
            </wp:positionV>
            <wp:extent cx="3503221" cy="3966061"/>
            <wp:effectExtent l="0" t="0" r="2540" b="0"/>
            <wp:wrapNone/>
            <wp:docPr id="6" name="Picture 2" descr="http://www.nailharmonyuk.co.uk/xphotos/215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ilharmonyuk.co.uk/xphotos/2159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1" r="4062" b="16233"/>
                    <a:stretch/>
                  </pic:blipFill>
                  <pic:spPr bwMode="auto">
                    <a:xfrm>
                      <a:off x="0" y="0"/>
                      <a:ext cx="3503221" cy="39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0B">
        <w:rPr>
          <w:rFonts w:ascii="Arial" w:eastAsia="Times New Roman" w:hAnsi="Arial" w:cs="Arial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A983305" wp14:editId="7BEA22C0">
            <wp:simplePos x="0" y="0"/>
            <wp:positionH relativeFrom="page">
              <wp:align>right</wp:align>
            </wp:positionH>
            <wp:positionV relativeFrom="paragraph">
              <wp:posOffset>3001768</wp:posOffset>
            </wp:positionV>
            <wp:extent cx="5478606" cy="7664311"/>
            <wp:effectExtent l="0" t="0" r="8255" b="0"/>
            <wp:wrapNone/>
            <wp:docPr id="1" name="PSimage" descr="http://www.nailharmonyuk.co.uk/xphotos/2159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mage" descr="http://www.nailharmonyuk.co.uk/xphotos/2159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06" cy="76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4EB" w:rsidSect="00FC2E0B">
      <w:pgSz w:w="11906" w:h="16838"/>
      <w:pgMar w:top="2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2C"/>
    <w:rsid w:val="00012324"/>
    <w:rsid w:val="001D562C"/>
    <w:rsid w:val="002069E4"/>
    <w:rsid w:val="00792831"/>
    <w:rsid w:val="00A46C44"/>
    <w:rsid w:val="00F1419B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CFA7F-4126-4B3E-AAFE-9A13FD63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ailharmonyuk.co.uk/product-images/2159/1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2022-07-20T10:49:00Z</cp:lastPrinted>
  <dcterms:created xsi:type="dcterms:W3CDTF">2022-07-20T10:48:00Z</dcterms:created>
  <dcterms:modified xsi:type="dcterms:W3CDTF">2022-08-27T13:00:00Z</dcterms:modified>
</cp:coreProperties>
</file>