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7491" w14:textId="75C24472" w:rsidR="009B464B" w:rsidRPr="008C6A79" w:rsidRDefault="008C6A79">
      <w:pPr>
        <w:rPr>
          <w:b/>
          <w:bCs/>
          <w:sz w:val="28"/>
          <w:szCs w:val="28"/>
        </w:rPr>
      </w:pPr>
      <w:r w:rsidRPr="008C6A79">
        <w:rPr>
          <w:b/>
          <w:bCs/>
          <w:sz w:val="28"/>
          <w:szCs w:val="28"/>
        </w:rPr>
        <w:t>Focused Assessment using Sonography for Trauma</w:t>
      </w:r>
    </w:p>
    <w:p w14:paraId="2FFA82CB" w14:textId="4D8EEBF2" w:rsidR="00E84217" w:rsidRDefault="00E84217">
      <w:r>
        <w:t>American Institute of Ultrasound in Medicine (AIUM) FAST Exam</w:t>
      </w:r>
    </w:p>
    <w:p w14:paraId="7EFE8751" w14:textId="58C7169A" w:rsidR="00E84217" w:rsidRDefault="00E84217">
      <w:hyperlink r:id="rId4" w:history="1">
        <w:r w:rsidRPr="00B2283A">
          <w:rPr>
            <w:rStyle w:val="Hyperlink"/>
          </w:rPr>
          <w:t>https://www.aium.org/resources/guidelines/fast.pdf</w:t>
        </w:r>
      </w:hyperlink>
    </w:p>
    <w:p w14:paraId="026059B2" w14:textId="6DD24B55" w:rsidR="00E84217" w:rsidRDefault="00E84217">
      <w:r>
        <w:t>Pace-FAST Exam for Anesthesiologists</w:t>
      </w:r>
    </w:p>
    <w:p w14:paraId="37A0DBB7" w14:textId="7DB8C780" w:rsidR="00E84217" w:rsidRDefault="00E84217">
      <w:hyperlink r:id="rId5" w:history="1">
        <w:r w:rsidRPr="00B2283A">
          <w:rPr>
            <w:rStyle w:val="Hyperlink"/>
          </w:rPr>
          <w:t>https://link.springer.com/article/10.1007/s12630-017-1030-x</w:t>
        </w:r>
      </w:hyperlink>
    </w:p>
    <w:p w14:paraId="255C572A" w14:textId="5DEEDF54" w:rsidR="008C6A79" w:rsidRDefault="008C6A79">
      <w:r>
        <w:t>Normal Right Upper Quadrant (RUQ)</w:t>
      </w:r>
    </w:p>
    <w:p w14:paraId="330C5DDD" w14:textId="77967B6C" w:rsidR="008C6A79" w:rsidRDefault="000A1293">
      <w:hyperlink r:id="rId6" w:history="1">
        <w:r w:rsidRPr="00B2283A">
          <w:rPr>
            <w:rStyle w:val="Hyperlink"/>
          </w:rPr>
          <w:t>https://vimeo.com/594203896</w:t>
        </w:r>
      </w:hyperlink>
    </w:p>
    <w:p w14:paraId="38C8BE74" w14:textId="2B4F898B" w:rsidR="008C6A79" w:rsidRDefault="008C6A79">
      <w:r>
        <w:t>Normal Right Upper Quadrant vs Free Fluid in Morison’s Pouch</w:t>
      </w:r>
    </w:p>
    <w:p w14:paraId="69378506" w14:textId="6D499F35" w:rsidR="008C6A79" w:rsidRDefault="008C6A79">
      <w:hyperlink r:id="rId7" w:history="1">
        <w:r w:rsidRPr="00B2283A">
          <w:rPr>
            <w:rStyle w:val="Hyperlink"/>
          </w:rPr>
          <w:t>https://vimeo.com/594200803</w:t>
        </w:r>
      </w:hyperlink>
    </w:p>
    <w:p w14:paraId="40F58A83" w14:textId="75D55430" w:rsidR="008C6A79" w:rsidRDefault="008C6A79" w:rsidP="008C6A79">
      <w:r>
        <w:t xml:space="preserve">Normal Right Upper Quadrant vs </w:t>
      </w:r>
      <w:r>
        <w:t>Blood</w:t>
      </w:r>
      <w:r>
        <w:t xml:space="preserve"> in Morison’s Pouch</w:t>
      </w:r>
    </w:p>
    <w:p w14:paraId="140BBD5C" w14:textId="3C92BA8B" w:rsidR="008C6A79" w:rsidRDefault="008C6A79" w:rsidP="008C6A79">
      <w:hyperlink r:id="rId8" w:history="1">
        <w:r w:rsidRPr="00B2283A">
          <w:rPr>
            <w:rStyle w:val="Hyperlink"/>
          </w:rPr>
          <w:t>https://vimeo.com/594201610</w:t>
        </w:r>
      </w:hyperlink>
    </w:p>
    <w:p w14:paraId="67541A2A" w14:textId="77777777" w:rsidR="008C6A79" w:rsidRDefault="008C6A79" w:rsidP="008C6A79">
      <w:r>
        <w:t xml:space="preserve">Normal Right Upper Quadrant vs Free Fluid </w:t>
      </w:r>
      <w:r>
        <w:t>below Diaphragm</w:t>
      </w:r>
    </w:p>
    <w:p w14:paraId="67E85E4D" w14:textId="68D6B0AA" w:rsidR="008C6A79" w:rsidRDefault="008C6A79" w:rsidP="008C6A79">
      <w:hyperlink r:id="rId9" w:history="1">
        <w:r w:rsidRPr="00B2283A">
          <w:rPr>
            <w:rStyle w:val="Hyperlink"/>
          </w:rPr>
          <w:t>https://vimeo.com/594202618</w:t>
        </w:r>
      </w:hyperlink>
    </w:p>
    <w:p w14:paraId="5A7804E0" w14:textId="5876A921" w:rsidR="008C6A79" w:rsidRDefault="008C6A79" w:rsidP="008C6A79">
      <w:r>
        <w:t>Normal Right Upper Quadrant vs Pleural Effusion</w:t>
      </w:r>
    </w:p>
    <w:p w14:paraId="5B434C2D" w14:textId="73B9C98F" w:rsidR="008C6A79" w:rsidRDefault="008C6A79" w:rsidP="008C6A79">
      <w:hyperlink r:id="rId10" w:history="1">
        <w:r w:rsidRPr="00B2283A">
          <w:rPr>
            <w:rStyle w:val="Hyperlink"/>
          </w:rPr>
          <w:t>https://vimeo.com/594203110</w:t>
        </w:r>
      </w:hyperlink>
    </w:p>
    <w:p w14:paraId="495FDB81" w14:textId="52669133" w:rsidR="008C6A79" w:rsidRDefault="008C6A79" w:rsidP="008C6A79">
      <w:r>
        <w:t xml:space="preserve">Normal Right Upper Quadrant vs </w:t>
      </w:r>
      <w:r>
        <w:t>Pulmonary Edema</w:t>
      </w:r>
    </w:p>
    <w:p w14:paraId="43DD455E" w14:textId="57A8363E" w:rsidR="008C6A79" w:rsidRDefault="008C6A79" w:rsidP="008C6A79">
      <w:hyperlink r:id="rId11" w:history="1">
        <w:r w:rsidRPr="00B2283A">
          <w:rPr>
            <w:rStyle w:val="Hyperlink"/>
          </w:rPr>
          <w:t>https://vimeo.com/594203619</w:t>
        </w:r>
      </w:hyperlink>
    </w:p>
    <w:p w14:paraId="0B1F7DF1" w14:textId="2B772241" w:rsidR="008C6A79" w:rsidRDefault="008C6A79">
      <w:r>
        <w:t xml:space="preserve">Normal </w:t>
      </w:r>
      <w:r w:rsidR="000A1293">
        <w:t>Left</w:t>
      </w:r>
      <w:r>
        <w:t xml:space="preserve"> Upper Quadrant </w:t>
      </w:r>
      <w:r w:rsidR="000A1293">
        <w:t>(LUQ)</w:t>
      </w:r>
    </w:p>
    <w:p w14:paraId="1469DE80" w14:textId="41AE9C54" w:rsidR="000A1293" w:rsidRDefault="000A1293">
      <w:hyperlink r:id="rId12" w:history="1">
        <w:r w:rsidRPr="00B2283A">
          <w:rPr>
            <w:rStyle w:val="Hyperlink"/>
          </w:rPr>
          <w:t>https://vimeo.com/594204746</w:t>
        </w:r>
      </w:hyperlink>
    </w:p>
    <w:p w14:paraId="21208573" w14:textId="748432F7" w:rsidR="000A1293" w:rsidRDefault="000A1293" w:rsidP="000A1293">
      <w:r>
        <w:t xml:space="preserve">Normal </w:t>
      </w:r>
      <w:r>
        <w:t>Left</w:t>
      </w:r>
      <w:r>
        <w:t xml:space="preserve"> Upper Quadrant vs Free Fluid below Diaphragm</w:t>
      </w:r>
    </w:p>
    <w:p w14:paraId="0EA42206" w14:textId="2D77A511" w:rsidR="000A1293" w:rsidRDefault="000A1293" w:rsidP="000A1293">
      <w:hyperlink r:id="rId13" w:history="1">
        <w:r w:rsidRPr="00B2283A">
          <w:rPr>
            <w:rStyle w:val="Hyperlink"/>
          </w:rPr>
          <w:t>https://vimeo.com/594205282</w:t>
        </w:r>
      </w:hyperlink>
    </w:p>
    <w:p w14:paraId="1FA2D87F" w14:textId="465D4B3C" w:rsidR="000A1293" w:rsidRDefault="000A1293" w:rsidP="000A1293">
      <w:r>
        <w:t xml:space="preserve">Normal </w:t>
      </w:r>
      <w:r>
        <w:t>Left</w:t>
      </w:r>
      <w:r>
        <w:t xml:space="preserve"> Upper Quadrant vs Pleural Effusion</w:t>
      </w:r>
    </w:p>
    <w:p w14:paraId="041C2241" w14:textId="3FF7DB0A" w:rsidR="000A1293" w:rsidRDefault="000A1293" w:rsidP="000A1293">
      <w:hyperlink r:id="rId14" w:history="1">
        <w:r w:rsidRPr="00B2283A">
          <w:rPr>
            <w:rStyle w:val="Hyperlink"/>
          </w:rPr>
          <w:t>https://vimeo.com/594206049</w:t>
        </w:r>
      </w:hyperlink>
    </w:p>
    <w:p w14:paraId="2C3325D8" w14:textId="59822C65" w:rsidR="000A1293" w:rsidRDefault="000A1293" w:rsidP="000A1293">
      <w:r>
        <w:t xml:space="preserve">Normal </w:t>
      </w:r>
      <w:r>
        <w:t>Left</w:t>
      </w:r>
      <w:r>
        <w:t xml:space="preserve"> Upper Quadrant vs Pulmonary Edema</w:t>
      </w:r>
    </w:p>
    <w:p w14:paraId="71EE1659" w14:textId="1E0C3925" w:rsidR="000A1293" w:rsidRDefault="000A1293" w:rsidP="000A1293">
      <w:hyperlink r:id="rId15" w:history="1">
        <w:r w:rsidRPr="00B2283A">
          <w:rPr>
            <w:rStyle w:val="Hyperlink"/>
          </w:rPr>
          <w:t>https://vimeo.com/594206355</w:t>
        </w:r>
      </w:hyperlink>
    </w:p>
    <w:p w14:paraId="3B8E6A29" w14:textId="7B32DE6B" w:rsidR="000A1293" w:rsidRDefault="000A1293" w:rsidP="000A1293">
      <w:r>
        <w:t>Normal Left Upper Quadrant vs Kidney Stone</w:t>
      </w:r>
    </w:p>
    <w:p w14:paraId="698BA209" w14:textId="0BF00C60" w:rsidR="000A1293" w:rsidRDefault="000A1293" w:rsidP="000A1293">
      <w:hyperlink r:id="rId16" w:history="1">
        <w:r w:rsidRPr="00B2283A">
          <w:rPr>
            <w:rStyle w:val="Hyperlink"/>
          </w:rPr>
          <w:t>https://vimeo.com/594206695</w:t>
        </w:r>
      </w:hyperlink>
    </w:p>
    <w:p w14:paraId="3C1D504F" w14:textId="3114012B" w:rsidR="000A1293" w:rsidRDefault="000A1293" w:rsidP="000A1293">
      <w:r>
        <w:t>Normal Subcostal Four Chamber</w:t>
      </w:r>
    </w:p>
    <w:p w14:paraId="6C6A3BA4" w14:textId="4B13BE4E" w:rsidR="000A1293" w:rsidRDefault="000A1293" w:rsidP="000A1293">
      <w:hyperlink r:id="rId17" w:history="1">
        <w:r w:rsidRPr="00B2283A">
          <w:rPr>
            <w:rStyle w:val="Hyperlink"/>
          </w:rPr>
          <w:t>https://vimeo.com/594207167</w:t>
        </w:r>
      </w:hyperlink>
    </w:p>
    <w:p w14:paraId="4FF1E6E8" w14:textId="61481E56" w:rsidR="00651A29" w:rsidRDefault="00651A29" w:rsidP="000A1293">
      <w:r>
        <w:lastRenderedPageBreak/>
        <w:t>Subcostal Four Chamber</w:t>
      </w:r>
      <w:r>
        <w:t xml:space="preserve"> Normal vs Hypovolemia</w:t>
      </w:r>
    </w:p>
    <w:p w14:paraId="26C0C627" w14:textId="6EDDC0A2" w:rsidR="00651A29" w:rsidRDefault="0090439E" w:rsidP="000A1293">
      <w:hyperlink r:id="rId18" w:history="1">
        <w:r w:rsidRPr="00B2283A">
          <w:rPr>
            <w:rStyle w:val="Hyperlink"/>
          </w:rPr>
          <w:t>https://vimeo.com/594211142</w:t>
        </w:r>
      </w:hyperlink>
    </w:p>
    <w:p w14:paraId="64CDC8D2" w14:textId="644897BC" w:rsidR="000A1293" w:rsidRDefault="00651A29" w:rsidP="000A1293">
      <w:r>
        <w:t>Subcostal Four Chamber</w:t>
      </w:r>
      <w:r w:rsidR="000A1293">
        <w:t xml:space="preserve"> Heart Failure</w:t>
      </w:r>
    </w:p>
    <w:p w14:paraId="48060477" w14:textId="38A093C5" w:rsidR="000A1293" w:rsidRDefault="00651A29" w:rsidP="000A1293">
      <w:hyperlink r:id="rId19" w:history="1">
        <w:r w:rsidRPr="00B2283A">
          <w:rPr>
            <w:rStyle w:val="Hyperlink"/>
          </w:rPr>
          <w:t>https://vimeo.com/594207167</w:t>
        </w:r>
      </w:hyperlink>
    </w:p>
    <w:p w14:paraId="22707A89" w14:textId="64307339" w:rsidR="000A1293" w:rsidRDefault="000A1293" w:rsidP="000A1293">
      <w:r>
        <w:t xml:space="preserve">Normal </w:t>
      </w:r>
      <w:r w:rsidR="00651A29">
        <w:t xml:space="preserve">Subcostal Four Chamber View </w:t>
      </w:r>
      <w:r>
        <w:t>vs Tamponade</w:t>
      </w:r>
    </w:p>
    <w:p w14:paraId="21DCCF41" w14:textId="1B7BB56A" w:rsidR="00651A29" w:rsidRDefault="00651A29" w:rsidP="000A1293">
      <w:hyperlink r:id="rId20" w:history="1">
        <w:r w:rsidRPr="00B2283A">
          <w:rPr>
            <w:rStyle w:val="Hyperlink"/>
          </w:rPr>
          <w:t>https://vimeo.com/594209296</w:t>
        </w:r>
      </w:hyperlink>
    </w:p>
    <w:p w14:paraId="684EF24E" w14:textId="31F08109" w:rsidR="000A1293" w:rsidRDefault="00651A29" w:rsidP="000A1293">
      <w:r>
        <w:t xml:space="preserve">Subcostal Four Chamber View </w:t>
      </w:r>
      <w:r w:rsidR="000A1293">
        <w:t>Pulmonary Embolus</w:t>
      </w:r>
    </w:p>
    <w:p w14:paraId="122FC606" w14:textId="33F722E4" w:rsidR="00651A29" w:rsidRDefault="00651A29" w:rsidP="000A1293">
      <w:hyperlink r:id="rId21" w:history="1">
        <w:r w:rsidRPr="00B2283A">
          <w:rPr>
            <w:rStyle w:val="Hyperlink"/>
          </w:rPr>
          <w:t>https://vimeo.com/594209772</w:t>
        </w:r>
      </w:hyperlink>
    </w:p>
    <w:p w14:paraId="3BCAB607" w14:textId="5BC9D01F" w:rsidR="00651A29" w:rsidRDefault="00651A29" w:rsidP="000A1293">
      <w:r>
        <w:t>Subcostal IVC Normal</w:t>
      </w:r>
    </w:p>
    <w:p w14:paraId="68422CB2" w14:textId="2458F8A9" w:rsidR="00651A29" w:rsidRDefault="00651A29" w:rsidP="000A1293">
      <w:hyperlink r:id="rId22" w:history="1">
        <w:r w:rsidRPr="00B2283A">
          <w:rPr>
            <w:rStyle w:val="Hyperlink"/>
          </w:rPr>
          <w:t>https://vimeo.com/594210229</w:t>
        </w:r>
      </w:hyperlink>
    </w:p>
    <w:p w14:paraId="65F14599" w14:textId="7D465F66" w:rsidR="00651A29" w:rsidRDefault="00651A29" w:rsidP="000A1293">
      <w:r>
        <w:t xml:space="preserve">Subcostal IVC </w:t>
      </w:r>
      <w:r w:rsidR="0090439E">
        <w:t xml:space="preserve">Normal vs </w:t>
      </w:r>
      <w:r>
        <w:t>Hypovolemia</w:t>
      </w:r>
    </w:p>
    <w:p w14:paraId="27369264" w14:textId="194B0BD3" w:rsidR="0090439E" w:rsidRDefault="0090439E" w:rsidP="000A1293">
      <w:hyperlink r:id="rId23" w:history="1">
        <w:r w:rsidRPr="00B2283A">
          <w:rPr>
            <w:rStyle w:val="Hyperlink"/>
          </w:rPr>
          <w:t>https://vimeo.com/594211446</w:t>
        </w:r>
      </w:hyperlink>
    </w:p>
    <w:p w14:paraId="0D9CF471" w14:textId="573304DB" w:rsidR="00651A29" w:rsidRDefault="00651A29" w:rsidP="000A1293">
      <w:r>
        <w:t>Subcostal IVC Heart Failure</w:t>
      </w:r>
    </w:p>
    <w:p w14:paraId="5B4E36C6" w14:textId="38B3C054" w:rsidR="0090439E" w:rsidRDefault="0090439E" w:rsidP="000A1293">
      <w:hyperlink r:id="rId24" w:history="1">
        <w:r w:rsidRPr="00B2283A">
          <w:rPr>
            <w:rStyle w:val="Hyperlink"/>
          </w:rPr>
          <w:t>https://vimeo.com/594211816</w:t>
        </w:r>
      </w:hyperlink>
    </w:p>
    <w:p w14:paraId="634B3212" w14:textId="34F34752" w:rsidR="00651A29" w:rsidRDefault="00651A29" w:rsidP="000A1293">
      <w:r>
        <w:t>Subcostal IVC Pulmonary Embolus</w:t>
      </w:r>
    </w:p>
    <w:p w14:paraId="0F824111" w14:textId="1F5FA0EB" w:rsidR="0090439E" w:rsidRDefault="0090439E" w:rsidP="0090439E">
      <w:hyperlink r:id="rId25" w:history="1">
        <w:r w:rsidRPr="00B2283A">
          <w:rPr>
            <w:rStyle w:val="Hyperlink"/>
          </w:rPr>
          <w:t>https://vimeo.com/594213316</w:t>
        </w:r>
      </w:hyperlink>
    </w:p>
    <w:p w14:paraId="73D763D0" w14:textId="3CA6D33C" w:rsidR="0090439E" w:rsidRDefault="0090439E" w:rsidP="0090439E">
      <w:r>
        <w:t>Pelvic Transverse</w:t>
      </w:r>
      <w:r w:rsidR="004C4F4B">
        <w:t xml:space="preserve"> View </w:t>
      </w:r>
      <w:r>
        <w:t>Normal</w:t>
      </w:r>
    </w:p>
    <w:p w14:paraId="2C9B28A6" w14:textId="5DE3DFEF" w:rsidR="0090439E" w:rsidRDefault="0090439E" w:rsidP="0090439E">
      <w:hyperlink r:id="rId26" w:history="1">
        <w:r w:rsidRPr="00B2283A">
          <w:rPr>
            <w:rStyle w:val="Hyperlink"/>
          </w:rPr>
          <w:t>https://vimeo.com/594213858</w:t>
        </w:r>
      </w:hyperlink>
    </w:p>
    <w:p w14:paraId="2FD7F0A0" w14:textId="25CC8253" w:rsidR="0090439E" w:rsidRDefault="0090439E" w:rsidP="0090439E">
      <w:r>
        <w:t xml:space="preserve">Pelvic </w:t>
      </w:r>
      <w:r w:rsidR="004C4F4B">
        <w:t xml:space="preserve">Transverse </w:t>
      </w:r>
      <w:r>
        <w:t>Free Fluid Pouch of Douglas</w:t>
      </w:r>
    </w:p>
    <w:p w14:paraId="5F46B6E1" w14:textId="23A148BD" w:rsidR="0090439E" w:rsidRDefault="0090439E" w:rsidP="0090439E">
      <w:hyperlink r:id="rId27" w:history="1">
        <w:r w:rsidRPr="00B2283A">
          <w:rPr>
            <w:rStyle w:val="Hyperlink"/>
          </w:rPr>
          <w:t>https://vimeo.com/594214128</w:t>
        </w:r>
      </w:hyperlink>
    </w:p>
    <w:p w14:paraId="27593742" w14:textId="5C11CF47" w:rsidR="0090439E" w:rsidRDefault="0090439E" w:rsidP="0090439E">
      <w:r>
        <w:t xml:space="preserve">Pelvic </w:t>
      </w:r>
      <w:r w:rsidR="004C4F4B">
        <w:t xml:space="preserve">Transverse </w:t>
      </w:r>
      <w:r>
        <w:t>Blood in the Pouch of Douglas</w:t>
      </w:r>
    </w:p>
    <w:p w14:paraId="72837C56" w14:textId="42E6F7AD" w:rsidR="0090439E" w:rsidRDefault="004C4F4B" w:rsidP="0090439E">
      <w:hyperlink r:id="rId28" w:history="1">
        <w:r w:rsidRPr="00B2283A">
          <w:rPr>
            <w:rStyle w:val="Hyperlink"/>
          </w:rPr>
          <w:t>https://vimeo.com/594214667</w:t>
        </w:r>
      </w:hyperlink>
    </w:p>
    <w:p w14:paraId="3E3D3D84" w14:textId="604BAE38" w:rsidR="004C4F4B" w:rsidRDefault="004C4F4B" w:rsidP="0090439E">
      <w:r>
        <w:t>Pelvic Transverse Normal vs Tumor</w:t>
      </w:r>
    </w:p>
    <w:p w14:paraId="19210485" w14:textId="18434E98" w:rsidR="004C4F4B" w:rsidRDefault="004C4F4B" w:rsidP="0090439E">
      <w:hyperlink r:id="rId29" w:history="1">
        <w:r w:rsidRPr="00B2283A">
          <w:rPr>
            <w:rStyle w:val="Hyperlink"/>
          </w:rPr>
          <w:t>https://vimeo.com/594215120</w:t>
        </w:r>
      </w:hyperlink>
    </w:p>
    <w:p w14:paraId="00918EE2" w14:textId="6901A6C8" w:rsidR="004C4F4B" w:rsidRDefault="004C4F4B" w:rsidP="0090439E">
      <w:r>
        <w:t xml:space="preserve">Pelvic Transverse Normal vs </w:t>
      </w:r>
      <w:proofErr w:type="gramStart"/>
      <w:r>
        <w:t>11 week</w:t>
      </w:r>
      <w:proofErr w:type="gramEnd"/>
      <w:r>
        <w:t xml:space="preserve"> Pregnancy </w:t>
      </w:r>
    </w:p>
    <w:p w14:paraId="5A3EC0C3" w14:textId="51ABFF5A" w:rsidR="004C4F4B" w:rsidRDefault="004C4F4B" w:rsidP="0090439E">
      <w:hyperlink r:id="rId30" w:history="1">
        <w:r w:rsidRPr="00B2283A">
          <w:rPr>
            <w:rStyle w:val="Hyperlink"/>
          </w:rPr>
          <w:t>https://vimeo.com/594215637</w:t>
        </w:r>
      </w:hyperlink>
    </w:p>
    <w:p w14:paraId="689772B4" w14:textId="44F2217F" w:rsidR="004C4F4B" w:rsidRDefault="004C4F4B" w:rsidP="0090439E">
      <w:r>
        <w:t>Pelvic Transverse Normal vs Ruptured Left Ectopic Pregnancy</w:t>
      </w:r>
    </w:p>
    <w:p w14:paraId="1AE2ACB7" w14:textId="6004B051" w:rsidR="004C4F4B" w:rsidRDefault="004C4F4B" w:rsidP="0090439E">
      <w:hyperlink r:id="rId31" w:history="1">
        <w:r w:rsidRPr="00B2283A">
          <w:rPr>
            <w:rStyle w:val="Hyperlink"/>
          </w:rPr>
          <w:t>https://vimeo.com/594215966</w:t>
        </w:r>
      </w:hyperlink>
    </w:p>
    <w:p w14:paraId="01A2D3D4" w14:textId="331A6BF4" w:rsidR="004C4F4B" w:rsidRDefault="004C4F4B" w:rsidP="0090439E">
      <w:r>
        <w:t>Pelvic Sagittal View Normal</w:t>
      </w:r>
    </w:p>
    <w:p w14:paraId="17AC48E2" w14:textId="17FBE3EC" w:rsidR="004C4F4B" w:rsidRDefault="004C4F4B" w:rsidP="0090439E">
      <w:hyperlink r:id="rId32" w:history="1">
        <w:r w:rsidRPr="00B2283A">
          <w:rPr>
            <w:rStyle w:val="Hyperlink"/>
          </w:rPr>
          <w:t>https://vimeo.com/594216397</w:t>
        </w:r>
      </w:hyperlink>
    </w:p>
    <w:p w14:paraId="3563A5F5" w14:textId="701096B5" w:rsidR="004C4F4B" w:rsidRDefault="004C4F4B" w:rsidP="0090439E">
      <w:r>
        <w:t xml:space="preserve">Pelvic Sagittal Normal </w:t>
      </w:r>
      <w:proofErr w:type="gramStart"/>
      <w:r>
        <w:t>vs  Free</w:t>
      </w:r>
      <w:proofErr w:type="gramEnd"/>
      <w:r>
        <w:t xml:space="preserve"> Fluid Pouch of Douglas</w:t>
      </w:r>
    </w:p>
    <w:p w14:paraId="0DDB4A92" w14:textId="6310CDC5" w:rsidR="004C4F4B" w:rsidRDefault="004C4F4B" w:rsidP="0090439E">
      <w:hyperlink r:id="rId33" w:history="1">
        <w:r w:rsidRPr="00B2283A">
          <w:rPr>
            <w:rStyle w:val="Hyperlink"/>
          </w:rPr>
          <w:t>https://vimeo.com/594217110</w:t>
        </w:r>
      </w:hyperlink>
    </w:p>
    <w:p w14:paraId="7C83A7D5" w14:textId="1C182FDE" w:rsidR="004C4F4B" w:rsidRDefault="004C4F4B" w:rsidP="004C4F4B">
      <w:r>
        <w:t xml:space="preserve">Pelvic </w:t>
      </w:r>
      <w:r>
        <w:t>Sagittal</w:t>
      </w:r>
      <w:r>
        <w:t xml:space="preserve"> Blood in the Pouch of Douglas</w:t>
      </w:r>
    </w:p>
    <w:p w14:paraId="66F122FD" w14:textId="49722AD1" w:rsidR="004C4F4B" w:rsidRDefault="004C4F4B" w:rsidP="004C4F4B">
      <w:hyperlink r:id="rId34" w:history="1">
        <w:r w:rsidRPr="00B2283A">
          <w:rPr>
            <w:rStyle w:val="Hyperlink"/>
          </w:rPr>
          <w:t>https://vimeo.com/594217537</w:t>
        </w:r>
      </w:hyperlink>
    </w:p>
    <w:p w14:paraId="27AB0735" w14:textId="57638CF3" w:rsidR="004C4F4B" w:rsidRDefault="004C4F4B" w:rsidP="004C4F4B">
      <w:r>
        <w:t xml:space="preserve">Pelvic </w:t>
      </w:r>
      <w:r>
        <w:t>Sagittal</w:t>
      </w:r>
      <w:r>
        <w:t xml:space="preserve"> Normal vs Tumor</w:t>
      </w:r>
    </w:p>
    <w:p w14:paraId="21233A0B" w14:textId="3CE7B680" w:rsidR="004C4F4B" w:rsidRDefault="004C4F4B" w:rsidP="004C4F4B">
      <w:hyperlink r:id="rId35" w:history="1">
        <w:r w:rsidRPr="00B2283A">
          <w:rPr>
            <w:rStyle w:val="Hyperlink"/>
          </w:rPr>
          <w:t>https://vimeo.com/594217954</w:t>
        </w:r>
      </w:hyperlink>
    </w:p>
    <w:p w14:paraId="7679BB31" w14:textId="08E4DC3C" w:rsidR="004C4F4B" w:rsidRDefault="004C4F4B" w:rsidP="004C4F4B">
      <w:r>
        <w:t xml:space="preserve">Pelvic </w:t>
      </w:r>
      <w:r>
        <w:t>Sagittal</w:t>
      </w:r>
      <w:r>
        <w:t xml:space="preserve"> Normal vs </w:t>
      </w:r>
      <w:proofErr w:type="gramStart"/>
      <w:r>
        <w:t>11 week</w:t>
      </w:r>
      <w:proofErr w:type="gramEnd"/>
      <w:r>
        <w:t xml:space="preserve"> Pregnancy </w:t>
      </w:r>
    </w:p>
    <w:p w14:paraId="2810AEDD" w14:textId="041062B9" w:rsidR="004C4F4B" w:rsidRDefault="004C4F4B" w:rsidP="004C4F4B">
      <w:hyperlink r:id="rId36" w:history="1">
        <w:r w:rsidRPr="00B2283A">
          <w:rPr>
            <w:rStyle w:val="Hyperlink"/>
          </w:rPr>
          <w:t>https://vimeo.com/594218254</w:t>
        </w:r>
      </w:hyperlink>
    </w:p>
    <w:p w14:paraId="56374FB2" w14:textId="3797A0EB" w:rsidR="00E84217" w:rsidRDefault="00E84217" w:rsidP="00E84217">
      <w:r>
        <w:t xml:space="preserve">Pelvic </w:t>
      </w:r>
      <w:r>
        <w:t>Sagittal</w:t>
      </w:r>
      <w:r>
        <w:t xml:space="preserve"> Normal vs Ruptured Left Ectopic Pregnancy</w:t>
      </w:r>
    </w:p>
    <w:p w14:paraId="4F0518DC" w14:textId="47D656CA" w:rsidR="00E84217" w:rsidRDefault="00E84217" w:rsidP="00E84217">
      <w:hyperlink r:id="rId37" w:history="1">
        <w:r w:rsidRPr="00B2283A">
          <w:rPr>
            <w:rStyle w:val="Hyperlink"/>
          </w:rPr>
          <w:t>https://vimeo.com/594218781</w:t>
        </w:r>
      </w:hyperlink>
    </w:p>
    <w:p w14:paraId="21ECCAF0" w14:textId="15010F30" w:rsidR="00E84217" w:rsidRDefault="00E84217" w:rsidP="00E84217">
      <w:r>
        <w:t>Anterior Chest (Right Thorax) vs Pneumothorax 2-D Ultrasound</w:t>
      </w:r>
    </w:p>
    <w:p w14:paraId="4AF49E2D" w14:textId="4CE8056F" w:rsidR="00E84217" w:rsidRDefault="00E84217" w:rsidP="00E84217">
      <w:hyperlink r:id="rId38" w:history="1">
        <w:r w:rsidRPr="00B2283A">
          <w:rPr>
            <w:rStyle w:val="Hyperlink"/>
          </w:rPr>
          <w:t>https://vimeo.com/594219176</w:t>
        </w:r>
      </w:hyperlink>
    </w:p>
    <w:p w14:paraId="0F30225C" w14:textId="4A40856B" w:rsidR="00E84217" w:rsidRDefault="00E84217" w:rsidP="00E84217">
      <w:r>
        <w:t xml:space="preserve">Anterior Chest (Right Thorax) vs Pneumothorax </w:t>
      </w:r>
      <w:r>
        <w:t>M-Mode</w:t>
      </w:r>
      <w:r>
        <w:t xml:space="preserve"> Ultrasound</w:t>
      </w:r>
    </w:p>
    <w:p w14:paraId="284B3F7A" w14:textId="7576FC5A" w:rsidR="00E84217" w:rsidRDefault="00E84217" w:rsidP="00E84217">
      <w:hyperlink r:id="rId39" w:history="1">
        <w:r w:rsidRPr="00B2283A">
          <w:rPr>
            <w:rStyle w:val="Hyperlink"/>
          </w:rPr>
          <w:t>https://vimeo.com/594219593</w:t>
        </w:r>
      </w:hyperlink>
    </w:p>
    <w:p w14:paraId="78A7A8E4" w14:textId="5814D781" w:rsidR="00E84217" w:rsidRDefault="00E84217" w:rsidP="00E84217">
      <w:r>
        <w:t xml:space="preserve">Anterior Chest (Right Thorax) vs </w:t>
      </w:r>
      <w:r>
        <w:t>Pulmonary Edema</w:t>
      </w:r>
      <w:r>
        <w:t xml:space="preserve"> 2-D Ultrasound</w:t>
      </w:r>
    </w:p>
    <w:p w14:paraId="7B45CEF8" w14:textId="50C0B6F6" w:rsidR="00E84217" w:rsidRDefault="00E84217" w:rsidP="00E84217">
      <w:hyperlink r:id="rId40" w:history="1">
        <w:r w:rsidRPr="00B2283A">
          <w:rPr>
            <w:rStyle w:val="Hyperlink"/>
          </w:rPr>
          <w:t>https://vimeo.com/594219959</w:t>
        </w:r>
      </w:hyperlink>
    </w:p>
    <w:p w14:paraId="58F3D6DC" w14:textId="77777777" w:rsidR="00E84217" w:rsidRDefault="00E84217" w:rsidP="00E84217"/>
    <w:p w14:paraId="5DCE6277" w14:textId="77777777" w:rsidR="004C4F4B" w:rsidRDefault="004C4F4B" w:rsidP="004C4F4B"/>
    <w:p w14:paraId="10D76BCC" w14:textId="77777777" w:rsidR="004C4F4B" w:rsidRDefault="004C4F4B" w:rsidP="004C4F4B"/>
    <w:p w14:paraId="4BE2C5B4" w14:textId="77777777" w:rsidR="004C4F4B" w:rsidRDefault="004C4F4B" w:rsidP="0090439E"/>
    <w:p w14:paraId="373A38A0" w14:textId="77777777" w:rsidR="004C4F4B" w:rsidRDefault="004C4F4B" w:rsidP="0090439E"/>
    <w:p w14:paraId="575C99F0" w14:textId="77777777" w:rsidR="004C4F4B" w:rsidRDefault="004C4F4B" w:rsidP="0090439E"/>
    <w:p w14:paraId="42AAFB03" w14:textId="0AD2C245" w:rsidR="0090439E" w:rsidRDefault="0090439E" w:rsidP="0090439E"/>
    <w:p w14:paraId="6819D91C" w14:textId="77777777" w:rsidR="0090439E" w:rsidRDefault="0090439E" w:rsidP="000A1293"/>
    <w:p w14:paraId="2D5F9D48" w14:textId="77777777" w:rsidR="00651A29" w:rsidRDefault="00651A29" w:rsidP="000A1293"/>
    <w:p w14:paraId="7567FAF8" w14:textId="77777777" w:rsidR="000A1293" w:rsidRDefault="000A1293" w:rsidP="000A1293"/>
    <w:p w14:paraId="45B36C2D" w14:textId="77777777" w:rsidR="000A1293" w:rsidRDefault="000A1293" w:rsidP="000A1293"/>
    <w:p w14:paraId="1489A512" w14:textId="77777777" w:rsidR="000A1293" w:rsidRDefault="000A1293"/>
    <w:sectPr w:rsidR="000A1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79"/>
    <w:rsid w:val="000A1293"/>
    <w:rsid w:val="004C4F4B"/>
    <w:rsid w:val="00651A29"/>
    <w:rsid w:val="008C6A79"/>
    <w:rsid w:val="0090439E"/>
    <w:rsid w:val="00AE0970"/>
    <w:rsid w:val="00E84217"/>
    <w:rsid w:val="00E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3F00"/>
  <w15:chartTrackingRefBased/>
  <w15:docId w15:val="{7F46959A-CA7C-4A52-BD5A-50C8E208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6A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594205282" TargetMode="External"/><Relationship Id="rId18" Type="http://schemas.openxmlformats.org/officeDocument/2006/relationships/hyperlink" Target="https://vimeo.com/594211142" TargetMode="External"/><Relationship Id="rId26" Type="http://schemas.openxmlformats.org/officeDocument/2006/relationships/hyperlink" Target="https://vimeo.com/594213858" TargetMode="External"/><Relationship Id="rId39" Type="http://schemas.openxmlformats.org/officeDocument/2006/relationships/hyperlink" Target="https://vimeo.com/594219593" TargetMode="External"/><Relationship Id="rId21" Type="http://schemas.openxmlformats.org/officeDocument/2006/relationships/hyperlink" Target="https://vimeo.com/594209772" TargetMode="External"/><Relationship Id="rId34" Type="http://schemas.openxmlformats.org/officeDocument/2006/relationships/hyperlink" Target="https://vimeo.com/59421753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vimeo.com/5942008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meo.com/594206695" TargetMode="External"/><Relationship Id="rId20" Type="http://schemas.openxmlformats.org/officeDocument/2006/relationships/hyperlink" Target="https://vimeo.com/594209296" TargetMode="External"/><Relationship Id="rId29" Type="http://schemas.openxmlformats.org/officeDocument/2006/relationships/hyperlink" Target="https://vimeo.com/594215120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meo.com/594203896" TargetMode="External"/><Relationship Id="rId11" Type="http://schemas.openxmlformats.org/officeDocument/2006/relationships/hyperlink" Target="https://vimeo.com/594203619" TargetMode="External"/><Relationship Id="rId24" Type="http://schemas.openxmlformats.org/officeDocument/2006/relationships/hyperlink" Target="https://vimeo.com/594211816" TargetMode="External"/><Relationship Id="rId32" Type="http://schemas.openxmlformats.org/officeDocument/2006/relationships/hyperlink" Target="https://vimeo.com/594216397" TargetMode="External"/><Relationship Id="rId37" Type="http://schemas.openxmlformats.org/officeDocument/2006/relationships/hyperlink" Target="https://vimeo.com/594218781" TargetMode="External"/><Relationship Id="rId40" Type="http://schemas.openxmlformats.org/officeDocument/2006/relationships/hyperlink" Target="https://vimeo.com/594219959" TargetMode="External"/><Relationship Id="rId5" Type="http://schemas.openxmlformats.org/officeDocument/2006/relationships/hyperlink" Target="https://link.springer.com/article/10.1007/s12630-017-1030-x" TargetMode="External"/><Relationship Id="rId15" Type="http://schemas.openxmlformats.org/officeDocument/2006/relationships/hyperlink" Target="https://vimeo.com/594206355" TargetMode="External"/><Relationship Id="rId23" Type="http://schemas.openxmlformats.org/officeDocument/2006/relationships/hyperlink" Target="https://vimeo.com/594211446" TargetMode="External"/><Relationship Id="rId28" Type="http://schemas.openxmlformats.org/officeDocument/2006/relationships/hyperlink" Target="https://vimeo.com/594214667" TargetMode="External"/><Relationship Id="rId36" Type="http://schemas.openxmlformats.org/officeDocument/2006/relationships/hyperlink" Target="https://vimeo.com/594218254" TargetMode="External"/><Relationship Id="rId10" Type="http://schemas.openxmlformats.org/officeDocument/2006/relationships/hyperlink" Target="https://vimeo.com/594203110" TargetMode="External"/><Relationship Id="rId19" Type="http://schemas.openxmlformats.org/officeDocument/2006/relationships/hyperlink" Target="https://vimeo.com/594207167" TargetMode="External"/><Relationship Id="rId31" Type="http://schemas.openxmlformats.org/officeDocument/2006/relationships/hyperlink" Target="https://vimeo.com/594215966" TargetMode="External"/><Relationship Id="rId4" Type="http://schemas.openxmlformats.org/officeDocument/2006/relationships/hyperlink" Target="https://www.aium.org/resources/guidelines/fast.pdf" TargetMode="External"/><Relationship Id="rId9" Type="http://schemas.openxmlformats.org/officeDocument/2006/relationships/hyperlink" Target="https://vimeo.com/594202618" TargetMode="External"/><Relationship Id="rId14" Type="http://schemas.openxmlformats.org/officeDocument/2006/relationships/hyperlink" Target="https://vimeo.com/594206049" TargetMode="External"/><Relationship Id="rId22" Type="http://schemas.openxmlformats.org/officeDocument/2006/relationships/hyperlink" Target="https://vimeo.com/594210229" TargetMode="External"/><Relationship Id="rId27" Type="http://schemas.openxmlformats.org/officeDocument/2006/relationships/hyperlink" Target="https://vimeo.com/594214128" TargetMode="External"/><Relationship Id="rId30" Type="http://schemas.openxmlformats.org/officeDocument/2006/relationships/hyperlink" Target="https://vimeo.com/594215637" TargetMode="External"/><Relationship Id="rId35" Type="http://schemas.openxmlformats.org/officeDocument/2006/relationships/hyperlink" Target="https://vimeo.com/594217954" TargetMode="External"/><Relationship Id="rId8" Type="http://schemas.openxmlformats.org/officeDocument/2006/relationships/hyperlink" Target="https://vimeo.com/5942016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meo.com/594204746" TargetMode="External"/><Relationship Id="rId17" Type="http://schemas.openxmlformats.org/officeDocument/2006/relationships/hyperlink" Target="https://vimeo.com/594207167" TargetMode="External"/><Relationship Id="rId25" Type="http://schemas.openxmlformats.org/officeDocument/2006/relationships/hyperlink" Target="https://vimeo.com/594213316" TargetMode="External"/><Relationship Id="rId33" Type="http://schemas.openxmlformats.org/officeDocument/2006/relationships/hyperlink" Target="https://vimeo.com/594217110" TargetMode="External"/><Relationship Id="rId38" Type="http://schemas.openxmlformats.org/officeDocument/2006/relationships/hyperlink" Target="https://vimeo.com/594219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Shields</dc:creator>
  <cp:keywords/>
  <dc:description/>
  <cp:lastModifiedBy>John Shields</cp:lastModifiedBy>
  <cp:revision>1</cp:revision>
  <dcterms:created xsi:type="dcterms:W3CDTF">2021-08-29T16:30:00Z</dcterms:created>
  <dcterms:modified xsi:type="dcterms:W3CDTF">2021-08-29T17:28:00Z</dcterms:modified>
</cp:coreProperties>
</file>