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244600" cy="1244600"/>
            <wp:effectExtent b="0" l="0" r="0" t="0"/>
            <wp:docPr descr="https://encrypted-tbn1.gstatic.com/images?q=tbn:ANd9GcRUiyBN5atoTqe6M4DfYNalpR9O7rVDDPdYre-cCMpFRqYOhbXx8g" id="1" name="image1.jpg"/>
            <a:graphic>
              <a:graphicData uri="http://schemas.openxmlformats.org/drawingml/2006/picture">
                <pic:pic>
                  <pic:nvPicPr>
                    <pic:cNvPr descr="https://encrypted-tbn1.gstatic.com/images?q=tbn:ANd9GcRUiyBN5atoTqe6M4DfYNalpR9O7rVDDPdYre-cCMpFRqYOhbXx8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 3944 Fall Campout 2019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Scout’s Name: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Den: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Informed Consent Agreement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understand that participation in the 2019 Fall Campout offered through Cub Scout Pack 3944, Far East Council, Boy Scouts of America, involves a certain degree of risk. 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have carefully considered the risk involved and have given my Scout,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____________________________, my consent to participate in the Fall Campout             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21-22, 2019.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</w:t>
        <w:tab/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Parent’s Name (Please Print)</w:t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        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Parent’s Signature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</w:t>
        <w:tab/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Telephone Number(s):</w:t>
        <w:tab/>
        <w:t xml:space="preserve">_______________________________________________________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 family members camping: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</w:t>
        <w:tab/>
        <w:t xml:space="preserve">         </w:t>
        <w:tab/>
        <w:t xml:space="preserve">________________________________</w:t>
        <w:tab/>
        <w:t xml:space="preserve">         </w:t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  <w:tab/>
        <w:tab/>
        <w:tab/>
        <w:tab/>
        <w:tab/>
        <w:tab/>
        <w:t xml:space="preserve">Signature (or Parent’s, if under 18)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</w:t>
        <w:tab/>
        <w:t xml:space="preserve">         </w:t>
        <w:tab/>
        <w:t xml:space="preserve">________________________________</w:t>
        <w:tab/>
        <w:t xml:space="preserve">         </w:t>
      </w:r>
    </w:p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  <w:tab/>
        <w:tab/>
        <w:tab/>
        <w:tab/>
        <w:tab/>
        <w:tab/>
        <w:t xml:space="preserve">Signature (or Parent’s, if under 18)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</w:t>
        <w:tab/>
        <w:t xml:space="preserve">         </w:t>
        <w:tab/>
        <w:t xml:space="preserve">________________________________</w:t>
        <w:tab/>
        <w:t xml:space="preserve">         </w:t>
      </w:r>
    </w:p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  <w:tab/>
        <w:tab/>
        <w:tab/>
        <w:tab/>
        <w:tab/>
        <w:tab/>
        <w:t xml:space="preserve">Signature (or Parent’s, if under 18)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</w:t>
        <w:tab/>
        <w:t xml:space="preserve">         </w:t>
        <w:tab/>
        <w:t xml:space="preserve">________________________________</w:t>
        <w:tab/>
        <w:t xml:space="preserve">         </w:t>
      </w:r>
    </w:p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  <w:tab/>
        <w:tab/>
        <w:tab/>
        <w:tab/>
        <w:tab/>
        <w:tab/>
        <w:t xml:space="preserve">Signature (or Parent’s, if under 18)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  <w:t xml:space="preserve">Please give this form to your Den Leader when completed.</w:t>
      </w:r>
    </w:p>
    <w:sectPr>
      <w:pgSz w:h="15840" w:w="12240"/>
      <w:pgMar w:bottom="36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