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48066" w14:textId="1FA6D158" w:rsidR="007B7396" w:rsidRPr="00327BFC" w:rsidRDefault="007B7396" w:rsidP="007B7396">
      <w:pPr>
        <w:jc w:val="center"/>
        <w:rPr>
          <w:sz w:val="28"/>
          <w:szCs w:val="28"/>
        </w:rPr>
      </w:pPr>
      <w:r w:rsidRPr="00327BFC">
        <w:rPr>
          <w:rFonts w:ascii="Arial Narrow" w:eastAsia="Arial Narrow" w:hAnsi="Arial Narrow" w:cs="Arial Narrow"/>
          <w:noProof/>
          <w:sz w:val="28"/>
          <w:szCs w:val="28"/>
        </w:rPr>
        <w:drawing>
          <wp:inline distT="0" distB="0" distL="0" distR="0" wp14:anchorId="284D7CF2" wp14:editId="3FBF0EC7">
            <wp:extent cx="4763712" cy="757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712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389CCA" w14:textId="77777777" w:rsidR="007B7396" w:rsidRPr="00327BFC" w:rsidRDefault="007B7396" w:rsidP="007B7396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233030A2" w14:textId="77777777" w:rsidR="007B7396" w:rsidRPr="00327BFC" w:rsidRDefault="007B7396" w:rsidP="007B7396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7B360AC6" w14:textId="1C4F244C" w:rsidR="007B7396" w:rsidRPr="00327BFC" w:rsidRDefault="007B7396" w:rsidP="007B7396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Northern Regional Nurses Continuing Education </w:t>
      </w:r>
      <w:r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Bursary and </w:t>
      </w:r>
      <w:r w:rsidRPr="00327BFC">
        <w:rPr>
          <w:rFonts w:ascii="Arial Narrow" w:eastAsia="Arial Narrow" w:hAnsi="Arial Narrow" w:cs="Arial Narrow"/>
          <w:b/>
          <w:sz w:val="28"/>
          <w:szCs w:val="28"/>
        </w:rPr>
        <w:t>Scholarship</w:t>
      </w:r>
      <w:r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 Checklist</w:t>
      </w:r>
    </w:p>
    <w:p w14:paraId="21D9AD60" w14:textId="36DCF2F3" w:rsidR="007B7396" w:rsidRPr="00327BFC" w:rsidRDefault="007B7396" w:rsidP="007B7396">
      <w:pPr>
        <w:spacing w:line="36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451A3627" w14:textId="02F3C9EC" w:rsidR="007B7396" w:rsidRDefault="007B7396" w:rsidP="00327B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sz w:val="28"/>
          <w:szCs w:val="28"/>
        </w:rPr>
        <w:t>Download and review the applicable bursary or scholarship fact sheet.</w:t>
      </w:r>
    </w:p>
    <w:p w14:paraId="5D961862" w14:textId="77777777" w:rsidR="00327BFC" w:rsidRPr="00327BFC" w:rsidRDefault="00327BFC" w:rsidP="00327BFC">
      <w:p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3D07BA51" w14:textId="156B9F1C" w:rsidR="00446C7D" w:rsidRPr="00327BFC" w:rsidRDefault="00446C7D" w:rsidP="007B73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sz w:val="28"/>
          <w:szCs w:val="28"/>
        </w:rPr>
        <w:t>Carefully and thoroughly read through the fact sheet and application.</w:t>
      </w:r>
    </w:p>
    <w:p w14:paraId="6C83891E" w14:textId="77777777" w:rsidR="00446C7D" w:rsidRPr="00327BFC" w:rsidRDefault="00446C7D" w:rsidP="00446C7D">
      <w:pPr>
        <w:pStyle w:val="ListParagraph"/>
        <w:rPr>
          <w:rFonts w:ascii="Arial Narrow" w:eastAsia="Arial Narrow" w:hAnsi="Arial Narrow" w:cs="Arial Narrow"/>
          <w:b/>
          <w:sz w:val="28"/>
          <w:szCs w:val="28"/>
        </w:rPr>
      </w:pPr>
    </w:p>
    <w:p w14:paraId="4334D00D" w14:textId="37D11E48" w:rsidR="00446C7D" w:rsidRDefault="00446C7D" w:rsidP="007B73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Make sure that you qualify for the bursary or scholarship. You </w:t>
      </w:r>
      <w:r w:rsidRPr="00327BFC"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MUST </w:t>
      </w:r>
      <w:r w:rsidRPr="00327BFC">
        <w:rPr>
          <w:rFonts w:ascii="Arial Narrow" w:eastAsia="Arial Narrow" w:hAnsi="Arial Narrow" w:cs="Arial Narrow"/>
          <w:b/>
          <w:sz w:val="28"/>
          <w:szCs w:val="28"/>
        </w:rPr>
        <w:t>have a residency address within the Northern Region to be eligible.</w:t>
      </w:r>
    </w:p>
    <w:p w14:paraId="6C837CE1" w14:textId="77777777" w:rsidR="00327BFC" w:rsidRPr="00327BFC" w:rsidRDefault="00327BFC" w:rsidP="00327BFC">
      <w:p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1A466A77" w14:textId="6DB16B76" w:rsidR="007B7396" w:rsidRDefault="00446C7D" w:rsidP="007B73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sz w:val="28"/>
          <w:szCs w:val="28"/>
        </w:rPr>
        <w:t>C</w:t>
      </w:r>
      <w:r w:rsidR="007B7396" w:rsidRPr="00327BFC">
        <w:rPr>
          <w:rFonts w:ascii="Arial Narrow" w:eastAsia="Arial Narrow" w:hAnsi="Arial Narrow" w:cs="Arial Narrow"/>
          <w:b/>
          <w:sz w:val="28"/>
          <w:szCs w:val="28"/>
        </w:rPr>
        <w:t>omplete the bursary or scholarship application in full. Missing or blank sections will result in an incomplete application</w:t>
      </w:r>
      <w:r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. Your </w:t>
      </w:r>
      <w:r w:rsidR="007B7396" w:rsidRPr="00327BFC">
        <w:rPr>
          <w:rFonts w:ascii="Arial Narrow" w:eastAsia="Arial Narrow" w:hAnsi="Arial Narrow" w:cs="Arial Narrow"/>
          <w:b/>
          <w:sz w:val="28"/>
          <w:szCs w:val="28"/>
        </w:rPr>
        <w:t>application will be declined.</w:t>
      </w:r>
    </w:p>
    <w:p w14:paraId="4A7488AD" w14:textId="77777777" w:rsidR="00327BFC" w:rsidRPr="00327BFC" w:rsidRDefault="00327BFC" w:rsidP="00327BFC">
      <w:p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231E2F94" w14:textId="64FDF8F0" w:rsidR="00327BFC" w:rsidRDefault="00446C7D" w:rsidP="00327B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sz w:val="28"/>
          <w:szCs w:val="28"/>
        </w:rPr>
        <w:t>Include required proof of enrolment, acceptance letters to a course/program, tuition and/or course/program costs, with your application.</w:t>
      </w:r>
      <w:r w:rsidR="00327BFC"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 Missing information will be declined.</w:t>
      </w:r>
    </w:p>
    <w:p w14:paraId="7E43EB59" w14:textId="77777777" w:rsidR="00327BFC" w:rsidRPr="00327BFC" w:rsidRDefault="00327BFC" w:rsidP="00327BFC">
      <w:p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53B67949" w14:textId="322C1166" w:rsidR="00446C7D" w:rsidRPr="00327BFC" w:rsidRDefault="007B7396" w:rsidP="00446C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sz w:val="28"/>
          <w:szCs w:val="28"/>
        </w:rPr>
        <w:t>Submit your application t</w:t>
      </w:r>
      <w:r w:rsidR="00327BFC">
        <w:rPr>
          <w:rFonts w:ascii="Arial Narrow" w:eastAsia="Arial Narrow" w:hAnsi="Arial Narrow" w:cs="Arial Narrow"/>
          <w:b/>
          <w:sz w:val="28"/>
          <w:szCs w:val="28"/>
        </w:rPr>
        <w:t xml:space="preserve">o </w:t>
      </w:r>
      <w:hyperlink r:id="rId6" w:history="1">
        <w:r w:rsidR="00327BFC" w:rsidRPr="002C136A">
          <w:rPr>
            <w:rStyle w:val="Hyperlink"/>
            <w:rFonts w:ascii="Arial Narrow" w:eastAsia="Arial Narrow" w:hAnsi="Arial Narrow" w:cs="Arial Narrow"/>
            <w:b/>
            <w:sz w:val="28"/>
            <w:szCs w:val="28"/>
          </w:rPr>
          <w:t>northernregionalnursesmnu@gmail.com</w:t>
        </w:r>
      </w:hyperlink>
      <w:r w:rsidR="00327BFC">
        <w:rPr>
          <w:rFonts w:ascii="Arial Narrow" w:eastAsia="Arial Narrow" w:hAnsi="Arial Narrow" w:cs="Arial Narrow"/>
          <w:b/>
          <w:sz w:val="28"/>
          <w:szCs w:val="28"/>
        </w:rPr>
        <w:t xml:space="preserve"> by</w:t>
      </w:r>
      <w:r w:rsidR="00327BFC"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446C7D" w:rsidRPr="00327BFC">
        <w:rPr>
          <w:rFonts w:ascii="Arial Narrow" w:eastAsia="Arial Narrow" w:hAnsi="Arial Narrow" w:cs="Arial Narrow"/>
          <w:b/>
          <w:sz w:val="28"/>
          <w:szCs w:val="28"/>
        </w:rPr>
        <w:t>3</w:t>
      </w:r>
      <w:r w:rsidR="00446C7D" w:rsidRPr="00327BFC">
        <w:rPr>
          <w:rFonts w:ascii="Arial Narrow" w:eastAsia="Arial Narrow" w:hAnsi="Arial Narrow" w:cs="Arial Narrow"/>
          <w:b/>
          <w:sz w:val="28"/>
          <w:szCs w:val="28"/>
          <w:vertAlign w:val="superscript"/>
        </w:rPr>
        <w:t>rd</w:t>
      </w:r>
      <w:r w:rsidR="00446C7D" w:rsidRPr="00327BFC">
        <w:rPr>
          <w:rFonts w:ascii="Arial Narrow" w:eastAsia="Arial Narrow" w:hAnsi="Arial Narrow" w:cs="Arial Narrow"/>
          <w:b/>
          <w:sz w:val="28"/>
          <w:szCs w:val="28"/>
        </w:rPr>
        <w:t xml:space="preserve"> Friday in October by midnight. Late submissions will not be accepted.</w:t>
      </w:r>
    </w:p>
    <w:p w14:paraId="52067376" w14:textId="77777777" w:rsidR="007B7396" w:rsidRPr="00327BFC" w:rsidRDefault="007B7396" w:rsidP="007B7396">
      <w:pPr>
        <w:pStyle w:val="ListParagraph"/>
        <w:rPr>
          <w:rFonts w:ascii="Arial Narrow" w:eastAsia="Arial Narrow" w:hAnsi="Arial Narrow" w:cs="Arial Narrow"/>
          <w:b/>
          <w:sz w:val="28"/>
          <w:szCs w:val="28"/>
        </w:rPr>
      </w:pPr>
    </w:p>
    <w:p w14:paraId="22039420" w14:textId="62FA5C46" w:rsidR="007B7396" w:rsidRPr="00327BFC" w:rsidRDefault="007B7396" w:rsidP="00327BFC">
      <w:pPr>
        <w:spacing w:line="360" w:lineRule="auto"/>
        <w:jc w:val="center"/>
        <w:rPr>
          <w:rFonts w:ascii="Arial Narrow" w:eastAsia="Arial Narrow" w:hAnsi="Arial Narrow" w:cs="Arial Narrow"/>
          <w:b/>
          <w:color w:val="FF0000"/>
          <w:sz w:val="28"/>
          <w:szCs w:val="28"/>
        </w:rPr>
      </w:pPr>
      <w:r w:rsidRPr="00327BFC">
        <w:rPr>
          <w:rFonts w:ascii="Arial Narrow" w:eastAsia="Arial Narrow" w:hAnsi="Arial Narrow" w:cs="Arial Narrow"/>
          <w:b/>
          <w:color w:val="FF0000"/>
          <w:sz w:val="28"/>
          <w:szCs w:val="28"/>
        </w:rPr>
        <w:t>Please note: Essay or journal type entries are not required and will not be considered with your application submission.</w:t>
      </w:r>
      <w:bookmarkStart w:id="0" w:name="_GoBack"/>
      <w:bookmarkEnd w:id="0"/>
    </w:p>
    <w:sectPr w:rsidR="007B7396" w:rsidRPr="00327BFC" w:rsidSect="002C4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474C"/>
    <w:multiLevelType w:val="hybridMultilevel"/>
    <w:tmpl w:val="F7BA5F72"/>
    <w:lvl w:ilvl="0" w:tplc="C04EED7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531DC"/>
    <w:multiLevelType w:val="hybridMultilevel"/>
    <w:tmpl w:val="0D4C6B60"/>
    <w:lvl w:ilvl="0" w:tplc="2AD208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0074D"/>
    <w:multiLevelType w:val="multilevel"/>
    <w:tmpl w:val="AFB43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96"/>
    <w:rsid w:val="002C4743"/>
    <w:rsid w:val="00327BFC"/>
    <w:rsid w:val="00446C7D"/>
    <w:rsid w:val="007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DB436"/>
  <w15:chartTrackingRefBased/>
  <w15:docId w15:val="{B8E70A33-7281-A942-9E9A-7205DE2F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thernregionalnursesmn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Brown</dc:creator>
  <cp:keywords/>
  <dc:description/>
  <cp:lastModifiedBy>Ronnie Brown</cp:lastModifiedBy>
  <cp:revision>2</cp:revision>
  <dcterms:created xsi:type="dcterms:W3CDTF">2022-09-06T03:05:00Z</dcterms:created>
  <dcterms:modified xsi:type="dcterms:W3CDTF">2022-09-06T03:18:00Z</dcterms:modified>
</cp:coreProperties>
</file>