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536A" w14:textId="23763C5C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b/>
          <w:bCs/>
          <w:color w:val="403F42"/>
        </w:rPr>
      </w:pPr>
      <w:r>
        <w:rPr>
          <w:rFonts w:ascii="Arial" w:hAnsi="Arial" w:cs="Arial"/>
          <w:b/>
          <w:bCs/>
          <w:color w:val="403F42"/>
        </w:rPr>
        <w:t>Major League Table Tennis Exhibition Match Saturday Night at 6 pm.  This is for the top ten rated players that inform Ed on or before Friday, May 26.</w:t>
      </w:r>
    </w:p>
    <w:p w14:paraId="516C821C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b/>
          <w:bCs/>
          <w:color w:val="403F42"/>
        </w:rPr>
      </w:pPr>
    </w:p>
    <w:p w14:paraId="528B7D5A" w14:textId="6852F421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b/>
          <w:bCs/>
          <w:color w:val="403F42"/>
        </w:rPr>
      </w:pPr>
      <w:r>
        <w:rPr>
          <w:rFonts w:ascii="Arial" w:hAnsi="Arial" w:cs="Arial"/>
          <w:b/>
          <w:bCs/>
          <w:color w:val="403F42"/>
        </w:rPr>
        <w:t>How it works:</w:t>
      </w:r>
    </w:p>
    <w:p w14:paraId="51B8C1D4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</w:p>
    <w:p w14:paraId="4C54BFE9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*Draft: top 2 players select their 4 team members from the remaining pool of 8.</w:t>
      </w:r>
    </w:p>
    <w:p w14:paraId="2A4987E3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</w:p>
    <w:p w14:paraId="6A531BCB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*Singles playing exactly 3 games: #1 vs #1; #2 vs #2; #3 vs #3; #4 vs #4; each game won worth 1 point</w:t>
      </w:r>
    </w:p>
    <w:p w14:paraId="21FE0F1A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</w:p>
    <w:p w14:paraId="115E25E6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*Doubles playing exactly 3 games; each game won worth 1 point</w:t>
      </w:r>
    </w:p>
    <w:p w14:paraId="5AFD9B44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</w:p>
    <w:p w14:paraId="63E0924A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*Golden Game where players rotate every 4 points; winner earns 6 points *21 Total Points</w:t>
      </w:r>
    </w:p>
    <w:p w14:paraId="300E3538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</w:p>
    <w:p w14:paraId="39590164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*Team with most points $750</w:t>
      </w:r>
    </w:p>
    <w:p w14:paraId="5C8CFCA4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</w:p>
    <w:p w14:paraId="2697315F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*Losing team $250</w:t>
      </w:r>
    </w:p>
    <w:p w14:paraId="4CFCF462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</w:p>
    <w:p w14:paraId="114DCD66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21"/>
          <w:szCs w:val="21"/>
        </w:rPr>
      </w:pPr>
      <w:r>
        <w:rPr>
          <w:rFonts w:ascii="Arial" w:hAnsi="Arial" w:cs="Arial"/>
          <w:color w:val="403F42"/>
          <w:sz w:val="21"/>
          <w:szCs w:val="21"/>
        </w:rPr>
        <w:t>PLUS $25 for every singles game won! AND No Entry Fee!</w:t>
      </w:r>
    </w:p>
    <w:p w14:paraId="4BAC7D45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</w:p>
    <w:p w14:paraId="70CD8B42" w14:textId="77777777" w:rsidR="00F611DC" w:rsidRDefault="00F611DC" w:rsidP="00F611DC">
      <w:pPr>
        <w:pStyle w:val="NormalWeb"/>
        <w:shd w:val="clear" w:color="auto" w:fill="D9D9D9"/>
        <w:spacing w:before="0" w:beforeAutospacing="0" w:after="0" w:afterAutospacing="0"/>
        <w:rPr>
          <w:rFonts w:ascii="Arial" w:hAnsi="Arial" w:cs="Arial"/>
          <w:color w:val="403F42"/>
          <w:sz w:val="18"/>
          <w:szCs w:val="18"/>
        </w:rPr>
      </w:pP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48A199"/>
            <w:sz w:val="21"/>
            <w:szCs w:val="21"/>
          </w:rPr>
          <w:t>Here is link to MLTT for</w:t>
        </w:r>
        <w:r>
          <w:rPr>
            <w:rStyle w:val="Hyperlink"/>
            <w:rFonts w:ascii="Arial" w:hAnsi="Arial" w:cs="Arial"/>
            <w:b/>
            <w:bCs/>
            <w:color w:val="48A199"/>
            <w:sz w:val="21"/>
            <w:szCs w:val="21"/>
          </w:rPr>
          <w:t>m</w:t>
        </w:r>
        <w:r>
          <w:rPr>
            <w:rStyle w:val="Hyperlink"/>
            <w:rFonts w:ascii="Arial" w:hAnsi="Arial" w:cs="Arial"/>
            <w:b/>
            <w:bCs/>
            <w:color w:val="48A199"/>
            <w:sz w:val="21"/>
            <w:szCs w:val="21"/>
          </w:rPr>
          <w:t>at.</w:t>
        </w:r>
      </w:hyperlink>
    </w:p>
    <w:sectPr w:rsidR="00F6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DC"/>
    <w:rsid w:val="00F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857F"/>
  <w15:chartTrackingRefBased/>
  <w15:docId w15:val="{92E8B3EC-76B1-4722-852F-5EF0DE6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611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ltt.com/match-for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Hogshead</dc:creator>
  <cp:keywords/>
  <dc:description/>
  <cp:lastModifiedBy>Ed Hogshead</cp:lastModifiedBy>
  <cp:revision>1</cp:revision>
  <dcterms:created xsi:type="dcterms:W3CDTF">2023-05-19T16:00:00Z</dcterms:created>
  <dcterms:modified xsi:type="dcterms:W3CDTF">2023-05-19T16:04:00Z</dcterms:modified>
</cp:coreProperties>
</file>