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DC072" w14:textId="1CA9A009" w:rsidR="00B51BEC" w:rsidRDefault="006F6099" w:rsidP="001C7DBE">
      <w:pPr>
        <w:jc w:val="center"/>
        <w:rPr>
          <w:b/>
          <w:bCs/>
          <w:sz w:val="40"/>
          <w:szCs w:val="40"/>
        </w:rPr>
      </w:pPr>
      <w:r w:rsidRPr="001C7DBE">
        <w:rPr>
          <w:b/>
          <w:bCs/>
          <w:sz w:val="40"/>
          <w:szCs w:val="40"/>
        </w:rPr>
        <w:t>Wood Tennis Tournaments</w:t>
      </w:r>
    </w:p>
    <w:p w14:paraId="326D46BF" w14:textId="1C9EBA8A" w:rsidR="001C7DBE" w:rsidRPr="001C7DBE" w:rsidRDefault="001C7DBE" w:rsidP="001C7DBE">
      <w:pPr>
        <w:jc w:val="center"/>
        <w:rPr>
          <w:b/>
          <w:bCs/>
          <w:sz w:val="40"/>
          <w:szCs w:val="40"/>
        </w:rPr>
      </w:pPr>
      <w:r>
        <w:rPr>
          <w:b/>
          <w:bCs/>
          <w:sz w:val="40"/>
          <w:szCs w:val="40"/>
        </w:rPr>
        <w:t>Around the World</w:t>
      </w:r>
    </w:p>
    <w:p w14:paraId="460872B4" w14:textId="6830BD11" w:rsidR="00E71C36" w:rsidRDefault="00E71C36">
      <w:pPr>
        <w:rPr>
          <w:b/>
          <w:bCs/>
          <w:sz w:val="32"/>
          <w:szCs w:val="32"/>
        </w:rPr>
      </w:pPr>
    </w:p>
    <w:p w14:paraId="0B60302A" w14:textId="77777777" w:rsidR="00082470" w:rsidRDefault="00082470" w:rsidP="00082470">
      <w:hyperlink r:id="rId4" w:history="1">
        <w:r w:rsidRPr="00901473">
          <w:rPr>
            <w:rStyle w:val="Hyperlink"/>
          </w:rPr>
          <w:t>https://www.facebook.com/WoodRacquetClassic</w:t>
        </w:r>
      </w:hyperlink>
    </w:p>
    <w:p w14:paraId="04248092" w14:textId="31AC0A87" w:rsidR="00082470" w:rsidRDefault="00082470" w:rsidP="00082470">
      <w:pPr>
        <w:ind w:left="720"/>
      </w:pPr>
      <w:r w:rsidRPr="00E23B40">
        <w:t>The Costa Mesa Wood Racquet Invitational benefits the John Wayne Cancer Foundation.</w:t>
      </w:r>
    </w:p>
    <w:p w14:paraId="301CACB1" w14:textId="532787D0" w:rsidR="00082470" w:rsidRDefault="00082470" w:rsidP="00E65708">
      <w:pPr>
        <w:ind w:left="720" w:firstLine="720"/>
      </w:pPr>
      <w:r>
        <w:t xml:space="preserve">Founded by </w:t>
      </w:r>
      <w:r w:rsidRPr="00082470">
        <w:t>Johnny McCray and Clay Peterson</w:t>
      </w:r>
    </w:p>
    <w:p w14:paraId="653B42E3" w14:textId="54815F15" w:rsidR="00C23ED5" w:rsidRDefault="00082470" w:rsidP="00C23ED5">
      <w:pPr>
        <w:ind w:left="720"/>
      </w:pPr>
      <w:r w:rsidRPr="00E23B40">
        <w:t>Palisades Tennis Club in Newport Beach, California</w:t>
      </w:r>
      <w:r>
        <w:t xml:space="preserve"> </w:t>
      </w:r>
      <w:r w:rsidR="00C23ED5">
        <w:t>949-644-6900</w:t>
      </w:r>
    </w:p>
    <w:p w14:paraId="02299B0C" w14:textId="5DD1BB09" w:rsidR="00C23ED5" w:rsidRDefault="00C23ED5" w:rsidP="00E65708">
      <w:pPr>
        <w:ind w:left="720" w:firstLine="720"/>
      </w:pPr>
      <w:r>
        <w:t>Carrie DeLong</w:t>
      </w:r>
      <w:r w:rsidR="00E65708">
        <w:t xml:space="preserve"> – Club Manager</w:t>
      </w:r>
    </w:p>
    <w:p w14:paraId="4BEABC76" w14:textId="77777777" w:rsidR="00082470" w:rsidRDefault="00082470" w:rsidP="00082470">
      <w:hyperlink r:id="rId5" w:history="1">
        <w:r w:rsidRPr="00901473">
          <w:rPr>
            <w:rStyle w:val="Hyperlink"/>
          </w:rPr>
          <w:t>https://woodracquetfoundation.wordpress.com/about/</w:t>
        </w:r>
      </w:hyperlink>
    </w:p>
    <w:p w14:paraId="29A89401" w14:textId="77777777" w:rsidR="00082470" w:rsidRDefault="00082470" w:rsidP="00082470">
      <w:hyperlink r:id="rId6" w:history="1">
        <w:r w:rsidRPr="00901473">
          <w:rPr>
            <w:rStyle w:val="Hyperlink"/>
          </w:rPr>
          <w:t>https://www.youtube.com/watch?v=WikZtePlefs</w:t>
        </w:r>
      </w:hyperlink>
    </w:p>
    <w:p w14:paraId="36E7B5EF" w14:textId="35909673" w:rsidR="00082470" w:rsidRDefault="00082470" w:rsidP="00082470">
      <w:hyperlink r:id="rId7" w:history="1">
        <w:r w:rsidRPr="00CC57E5">
          <w:rPr>
            <w:rStyle w:val="Hyperlink"/>
          </w:rPr>
          <w:t>https://www.latimes.com/socal/daily-pilot/news/tn-dpt-0904-wood-20100903-story.html</w:t>
        </w:r>
      </w:hyperlink>
    </w:p>
    <w:p w14:paraId="2CE7CD3B" w14:textId="547EF6D9" w:rsidR="00082470" w:rsidRDefault="002968CB" w:rsidP="00082470">
      <w:hyperlink r:id="rId8" w:history="1">
        <w:r w:rsidRPr="00CC57E5">
          <w:rPr>
            <w:rStyle w:val="Hyperlink"/>
          </w:rPr>
          <w:t>https://baumvision.wordpress.com/2010/12/07/were-so-proud/</w:t>
        </w:r>
      </w:hyperlink>
    </w:p>
    <w:p w14:paraId="00F20C16" w14:textId="2A6B30B2" w:rsidR="002968CB" w:rsidRDefault="00D16AEC" w:rsidP="00563E17">
      <w:pPr>
        <w:jc w:val="center"/>
      </w:pPr>
      <w:r>
        <w:rPr>
          <w:noProof/>
        </w:rPr>
        <w:drawing>
          <wp:inline distT="0" distB="0" distL="0" distR="0" wp14:anchorId="6D37EDA9" wp14:editId="69AF2F79">
            <wp:extent cx="5943600" cy="3987165"/>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9"/>
                    <a:stretch>
                      <a:fillRect/>
                    </a:stretch>
                  </pic:blipFill>
                  <pic:spPr>
                    <a:xfrm>
                      <a:off x="0" y="0"/>
                      <a:ext cx="5943600" cy="3987165"/>
                    </a:xfrm>
                    <a:prstGeom prst="rect">
                      <a:avLst/>
                    </a:prstGeom>
                  </pic:spPr>
                </pic:pic>
              </a:graphicData>
            </a:graphic>
          </wp:inline>
        </w:drawing>
      </w:r>
    </w:p>
    <w:p w14:paraId="7E473341" w14:textId="77777777" w:rsidR="001C7DBE" w:rsidRDefault="001C7DBE">
      <w:pPr>
        <w:rPr>
          <w:sz w:val="24"/>
          <w:szCs w:val="24"/>
        </w:rPr>
      </w:pPr>
      <w:r>
        <w:rPr>
          <w:sz w:val="24"/>
          <w:szCs w:val="24"/>
        </w:rPr>
        <w:br w:type="page"/>
      </w:r>
    </w:p>
    <w:p w14:paraId="251636AA" w14:textId="2B986C14" w:rsidR="006A6F95" w:rsidRDefault="001C7DBE">
      <w:pPr>
        <w:rPr>
          <w:color w:val="2E74B5" w:themeColor="accent5" w:themeShade="BF"/>
          <w:sz w:val="24"/>
          <w:szCs w:val="24"/>
        </w:rPr>
      </w:pPr>
      <w:hyperlink r:id="rId10" w:history="1">
        <w:r w:rsidRPr="00CC57E5">
          <w:rPr>
            <w:rStyle w:val="Hyperlink"/>
            <w:sz w:val="24"/>
            <w:szCs w:val="24"/>
          </w:rPr>
          <w:t>https://qptc.co.uk/news/wooden-racquets-only-brighton-tennis-club-goes-retro/</w:t>
        </w:r>
      </w:hyperlink>
    </w:p>
    <w:p w14:paraId="62D34C7B" w14:textId="5F29F335" w:rsidR="00E65708" w:rsidRDefault="00E71C36" w:rsidP="00E71C36">
      <w:pPr>
        <w:ind w:firstLine="720"/>
        <w:rPr>
          <w:noProof/>
        </w:rPr>
      </w:pPr>
      <w:r w:rsidRPr="00E71C36">
        <w:rPr>
          <w:sz w:val="24"/>
          <w:szCs w:val="24"/>
        </w:rPr>
        <w:t>Queens Park Tennis Club hosted a successful Wooden Racquets tournament</w:t>
      </w:r>
      <w:r w:rsidR="001C7DBE" w:rsidRPr="001C7DBE">
        <w:rPr>
          <w:noProof/>
        </w:rPr>
        <w:t xml:space="preserve"> </w:t>
      </w:r>
    </w:p>
    <w:p w14:paraId="024615E0" w14:textId="54FF57AC" w:rsidR="006A6F95" w:rsidRDefault="001C7DBE" w:rsidP="00563E17">
      <w:pPr>
        <w:jc w:val="center"/>
        <w:rPr>
          <w:sz w:val="24"/>
          <w:szCs w:val="24"/>
        </w:rPr>
      </w:pPr>
      <w:r w:rsidRPr="00E71C36">
        <w:rPr>
          <w:noProof/>
        </w:rPr>
        <w:drawing>
          <wp:inline distT="0" distB="0" distL="0" distR="0" wp14:anchorId="0715FE47" wp14:editId="71C89C5E">
            <wp:extent cx="5857875" cy="3286125"/>
            <wp:effectExtent l="0" t="0" r="9525" b="9525"/>
            <wp:docPr id="4" name="Picture 4" descr="A group of people holding tennis rack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tennis rackets&#10;&#10;Description automatically generated with medium confidence"/>
                    <pic:cNvPicPr/>
                  </pic:nvPicPr>
                  <pic:blipFill>
                    <a:blip r:embed="rId11"/>
                    <a:stretch>
                      <a:fillRect/>
                    </a:stretch>
                  </pic:blipFill>
                  <pic:spPr>
                    <a:xfrm>
                      <a:off x="0" y="0"/>
                      <a:ext cx="5857875" cy="3286125"/>
                    </a:xfrm>
                    <a:prstGeom prst="rect">
                      <a:avLst/>
                    </a:prstGeom>
                  </pic:spPr>
                </pic:pic>
              </a:graphicData>
            </a:graphic>
          </wp:inline>
        </w:drawing>
      </w:r>
    </w:p>
    <w:p w14:paraId="5BB90E35" w14:textId="67979445" w:rsidR="00E34D33" w:rsidRDefault="00563E17">
      <w:hyperlink r:id="rId12" w:history="1">
        <w:r w:rsidR="006F6099" w:rsidRPr="00901473">
          <w:rPr>
            <w:rStyle w:val="Hyperlink"/>
          </w:rPr>
          <w:t>https://www.youtube.com/watch?v=IqN7TAHazhA</w:t>
        </w:r>
      </w:hyperlink>
    </w:p>
    <w:p w14:paraId="3D200025" w14:textId="3D2A588E" w:rsidR="00EF6978" w:rsidRDefault="00101632" w:rsidP="00101632">
      <w:pPr>
        <w:ind w:firstLine="720"/>
      </w:pPr>
      <w:r>
        <w:t>Burlington VT</w:t>
      </w:r>
    </w:p>
    <w:p w14:paraId="20B825DF" w14:textId="756181A4" w:rsidR="006F6099" w:rsidRDefault="00563E17">
      <w:hyperlink r:id="rId13" w:history="1">
        <w:r w:rsidR="006F6099" w:rsidRPr="00901473">
          <w:rPr>
            <w:rStyle w:val="Hyperlink"/>
          </w:rPr>
          <w:t>https://www.uswrta.com/</w:t>
        </w:r>
      </w:hyperlink>
    </w:p>
    <w:p w14:paraId="38B7720E" w14:textId="232F7134" w:rsidR="00101632" w:rsidRDefault="00563E17" w:rsidP="00101632">
      <w:pPr>
        <w:ind w:firstLine="720"/>
      </w:pPr>
      <w:hyperlink r:id="rId14" w:history="1">
        <w:r w:rsidR="00101632" w:rsidRPr="00901473">
          <w:rPr>
            <w:rStyle w:val="Hyperlink"/>
          </w:rPr>
          <w:t>info@uswrta.com</w:t>
        </w:r>
      </w:hyperlink>
      <w:r w:rsidR="00101632">
        <w:t xml:space="preserve"> (470) 384-9507</w:t>
      </w:r>
    </w:p>
    <w:p w14:paraId="1E7AFF93" w14:textId="77777777" w:rsidR="00173C06" w:rsidRDefault="00563E17" w:rsidP="00173C06">
      <w:hyperlink r:id="rId15" w:history="1">
        <w:r w:rsidR="00173C06" w:rsidRPr="00901473">
          <w:rPr>
            <w:rStyle w:val="Hyperlink"/>
          </w:rPr>
          <w:t>https://woodywednesdays.com/</w:t>
        </w:r>
      </w:hyperlink>
    </w:p>
    <w:p w14:paraId="6E169B53" w14:textId="6AC83FAB" w:rsidR="00173C06" w:rsidRDefault="00173C06" w:rsidP="00173C06">
      <w:r>
        <w:tab/>
      </w:r>
      <w:r w:rsidRPr="00173C06">
        <w:t xml:space="preserve">Welcome To Woody Wednesdays, A Wood Racket League Created </w:t>
      </w:r>
      <w:proofErr w:type="gramStart"/>
      <w:r w:rsidRPr="00173C06">
        <w:t>By</w:t>
      </w:r>
      <w:proofErr w:type="gramEnd"/>
      <w:r w:rsidRPr="00173C06">
        <w:t xml:space="preserve"> The USWRTA</w:t>
      </w:r>
    </w:p>
    <w:p w14:paraId="1AEF4DEB" w14:textId="6F7ED417" w:rsidR="00292F7A" w:rsidRDefault="00563E17">
      <w:hyperlink r:id="rId16" w:history="1">
        <w:r w:rsidR="00E03A1F" w:rsidRPr="00901473">
          <w:rPr>
            <w:rStyle w:val="Hyperlink"/>
          </w:rPr>
          <w:t>https://cdapress.com/news/2020/dec/02/all-wood-tennis-tourney-champions/</w:t>
        </w:r>
      </w:hyperlink>
    </w:p>
    <w:p w14:paraId="6F9B73DC" w14:textId="53524425" w:rsidR="00E23B40" w:rsidRDefault="00E23B40" w:rsidP="00E23B40">
      <w:pPr>
        <w:ind w:left="720"/>
      </w:pPr>
      <w:r w:rsidRPr="00E23B40">
        <w:t>"Old School is Good School Wood Classic" wood tennis tournament at Peak Health and Wellness in Hayden</w:t>
      </w:r>
      <w:r w:rsidR="00CA313E">
        <w:t xml:space="preserve"> ID</w:t>
      </w:r>
    </w:p>
    <w:p w14:paraId="539615C1" w14:textId="10394933" w:rsidR="00E03A1F" w:rsidRDefault="00563E17">
      <w:hyperlink r:id="rId17" w:history="1">
        <w:r w:rsidR="00A24C63" w:rsidRPr="00901473">
          <w:rPr>
            <w:rStyle w:val="Hyperlink"/>
          </w:rPr>
          <w:t>http://tropicaltennistournament.com/</w:t>
        </w:r>
      </w:hyperlink>
    </w:p>
    <w:p w14:paraId="00B9F5F5" w14:textId="1B5F6D27" w:rsidR="00CA313E" w:rsidRDefault="00CA313E">
      <w:r>
        <w:tab/>
        <w:t xml:space="preserve">Harbor Island Tennis Center </w:t>
      </w:r>
      <w:r w:rsidRPr="00CA313E">
        <w:t>St. Augustine, Florida</w:t>
      </w:r>
    </w:p>
    <w:p w14:paraId="36EB2EFC" w14:textId="281D28B3" w:rsidR="00BE1AFC" w:rsidRDefault="00BE1AFC" w:rsidP="00563E17">
      <w:pPr>
        <w:jc w:val="center"/>
      </w:pPr>
      <w:r>
        <w:rPr>
          <w:noProof/>
        </w:rPr>
        <w:drawing>
          <wp:inline distT="0" distB="0" distL="0" distR="0" wp14:anchorId="01AF2B48" wp14:editId="381C0AE0">
            <wp:extent cx="1562100" cy="1381125"/>
            <wp:effectExtent l="0" t="0" r="0" b="9525"/>
            <wp:docPr id="1" name="Picture 1" descr="A picture containing tennis, racket,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nnis, racket, ball, sport&#10;&#10;Description automatically generated"/>
                    <pic:cNvPicPr/>
                  </pic:nvPicPr>
                  <pic:blipFill>
                    <a:blip r:embed="rId18"/>
                    <a:stretch>
                      <a:fillRect/>
                    </a:stretch>
                  </pic:blipFill>
                  <pic:spPr>
                    <a:xfrm>
                      <a:off x="0" y="0"/>
                      <a:ext cx="1562100" cy="1381125"/>
                    </a:xfrm>
                    <a:prstGeom prst="rect">
                      <a:avLst/>
                    </a:prstGeom>
                  </pic:spPr>
                </pic:pic>
              </a:graphicData>
            </a:graphic>
          </wp:inline>
        </w:drawing>
      </w:r>
    </w:p>
    <w:p w14:paraId="096C292E" w14:textId="77777777" w:rsidR="006421F0" w:rsidRDefault="00563E17" w:rsidP="006421F0">
      <w:hyperlink r:id="rId19" w:history="1">
        <w:r w:rsidR="006421F0" w:rsidRPr="00901473">
          <w:rPr>
            <w:rStyle w:val="Hyperlink"/>
          </w:rPr>
          <w:t>https://www.visitstaugustine.com/event/tropical-tennis-tournament</w:t>
        </w:r>
      </w:hyperlink>
    </w:p>
    <w:p w14:paraId="6363DEEE" w14:textId="3933AA46" w:rsidR="006421F0" w:rsidRDefault="006421F0">
      <w:r>
        <w:tab/>
      </w:r>
      <w:proofErr w:type="spellStart"/>
      <w:r w:rsidRPr="00C10D75">
        <w:t>Harbour</w:t>
      </w:r>
      <w:proofErr w:type="spellEnd"/>
      <w:r w:rsidRPr="00C10D75">
        <w:t xml:space="preserve"> Island Tennis</w:t>
      </w:r>
      <w:r>
        <w:t xml:space="preserve"> – </w:t>
      </w:r>
      <w:r w:rsidRPr="00C10D75">
        <w:t>St. Augustine's Gilded Age tournaments</w:t>
      </w:r>
    </w:p>
    <w:p w14:paraId="0E180797" w14:textId="5D0C6AF9" w:rsidR="006A6F95" w:rsidRDefault="006A6F95" w:rsidP="00563E17">
      <w:pPr>
        <w:jc w:val="center"/>
      </w:pPr>
      <w:r>
        <w:rPr>
          <w:noProof/>
        </w:rPr>
        <w:lastRenderedPageBreak/>
        <w:drawing>
          <wp:inline distT="0" distB="0" distL="0" distR="0" wp14:anchorId="4070C2A0" wp14:editId="4C8646AC">
            <wp:extent cx="2750055" cy="1419225"/>
            <wp:effectExtent l="0" t="0" r="0" b="0"/>
            <wp:docPr id="2" name="Picture 2" descr="A group of women holding tennis r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holding tennis rackets&#10;&#10;Description automatically generated"/>
                    <pic:cNvPicPr/>
                  </pic:nvPicPr>
                  <pic:blipFill>
                    <a:blip r:embed="rId20"/>
                    <a:stretch>
                      <a:fillRect/>
                    </a:stretch>
                  </pic:blipFill>
                  <pic:spPr>
                    <a:xfrm>
                      <a:off x="0" y="0"/>
                      <a:ext cx="2761754" cy="1425263"/>
                    </a:xfrm>
                    <a:prstGeom prst="rect">
                      <a:avLst/>
                    </a:prstGeom>
                  </pic:spPr>
                </pic:pic>
              </a:graphicData>
            </a:graphic>
          </wp:inline>
        </w:drawing>
      </w:r>
    </w:p>
    <w:p w14:paraId="0D2706CB" w14:textId="1C91C586" w:rsidR="00161E32" w:rsidRDefault="00563E17" w:rsidP="00161E32">
      <w:pPr>
        <w:rPr>
          <w:rStyle w:val="Hyperlink"/>
          <w:rFonts w:cstheme="minorHAnsi"/>
          <w:sz w:val="24"/>
          <w:szCs w:val="24"/>
          <w:shd w:val="clear" w:color="auto" w:fill="FFFFFF"/>
        </w:rPr>
      </w:pPr>
      <w:hyperlink r:id="rId21" w:history="1">
        <w:r w:rsidR="00161E32" w:rsidRPr="004D28D7">
          <w:rPr>
            <w:rStyle w:val="Hyperlink"/>
            <w:rFonts w:cstheme="minorHAnsi"/>
            <w:sz w:val="24"/>
            <w:szCs w:val="24"/>
            <w:shd w:val="clear" w:color="auto" w:fill="FFFFFF"/>
          </w:rPr>
          <w:t>https://trademark.trademarkia.com/the-woody-tennis-championships-74620289.html</w:t>
        </w:r>
      </w:hyperlink>
    </w:p>
    <w:p w14:paraId="1F535F9A" w14:textId="25885F4E" w:rsidR="00210A8B" w:rsidRDefault="00210A8B" w:rsidP="00210A8B">
      <w:pPr>
        <w:ind w:left="720"/>
        <w:rPr>
          <w:rFonts w:cstheme="minorHAnsi"/>
          <w:color w:val="050505"/>
          <w:sz w:val="24"/>
          <w:szCs w:val="24"/>
          <w:shd w:val="clear" w:color="auto" w:fill="FFFFFF"/>
        </w:rPr>
      </w:pPr>
      <w:r w:rsidRPr="00210A8B">
        <w:rPr>
          <w:rFonts w:cstheme="minorHAnsi"/>
          <w:color w:val="050505"/>
          <w:sz w:val="24"/>
          <w:szCs w:val="24"/>
          <w:shd w:val="clear" w:color="auto" w:fill="FFFFFF"/>
        </w:rPr>
        <w:t xml:space="preserve">This is a brand page for the </w:t>
      </w:r>
      <w:proofErr w:type="spellStart"/>
      <w:r w:rsidRPr="00210A8B">
        <w:rPr>
          <w:rFonts w:cstheme="minorHAnsi"/>
          <w:color w:val="050505"/>
          <w:sz w:val="24"/>
          <w:szCs w:val="24"/>
          <w:shd w:val="clear" w:color="auto" w:fill="FFFFFF"/>
        </w:rPr>
        <w:t>THE</w:t>
      </w:r>
      <w:proofErr w:type="spellEnd"/>
      <w:r w:rsidRPr="00210A8B">
        <w:rPr>
          <w:rFonts w:cstheme="minorHAnsi"/>
          <w:color w:val="050505"/>
          <w:sz w:val="24"/>
          <w:szCs w:val="24"/>
          <w:shd w:val="clear" w:color="auto" w:fill="FFFFFF"/>
        </w:rPr>
        <w:t xml:space="preserve"> WOODY TENNIS CHAMPIONSHIPS trademark by Swope, Granville</w:t>
      </w:r>
    </w:p>
    <w:p w14:paraId="2D3C485A" w14:textId="1B736E45" w:rsidR="00161E32" w:rsidRDefault="00563E17" w:rsidP="00161E32">
      <w:pPr>
        <w:rPr>
          <w:rStyle w:val="Hyperlink"/>
          <w:rFonts w:cstheme="minorHAnsi"/>
          <w:sz w:val="24"/>
          <w:szCs w:val="24"/>
          <w:shd w:val="clear" w:color="auto" w:fill="FFFFFF"/>
        </w:rPr>
      </w:pPr>
      <w:hyperlink r:id="rId22" w:history="1">
        <w:r w:rsidR="00161E32" w:rsidRPr="004D28D7">
          <w:rPr>
            <w:rStyle w:val="Hyperlink"/>
            <w:rFonts w:cstheme="minorHAnsi"/>
            <w:sz w:val="24"/>
            <w:szCs w:val="24"/>
            <w:shd w:val="clear" w:color="auto" w:fill="FFFFFF"/>
          </w:rPr>
          <w:t>https://www.menofwood.com/</w:t>
        </w:r>
      </w:hyperlink>
    </w:p>
    <w:p w14:paraId="4260F0A1" w14:textId="545C699D" w:rsidR="00210A8B" w:rsidRDefault="00563E17" w:rsidP="00210A8B">
      <w:pPr>
        <w:ind w:firstLine="720"/>
        <w:rPr>
          <w:rFonts w:cstheme="minorHAnsi"/>
          <w:color w:val="050505"/>
          <w:sz w:val="24"/>
          <w:szCs w:val="24"/>
          <w:shd w:val="clear" w:color="auto" w:fill="FFFFFF"/>
        </w:rPr>
      </w:pPr>
      <w:hyperlink r:id="rId23" w:history="1">
        <w:r w:rsidR="00210A8B" w:rsidRPr="00901473">
          <w:rPr>
            <w:rStyle w:val="Hyperlink"/>
            <w:rFonts w:cstheme="minorHAnsi"/>
            <w:sz w:val="24"/>
            <w:szCs w:val="24"/>
            <w:shd w:val="clear" w:color="auto" w:fill="FFFFFF"/>
          </w:rPr>
          <w:t>woodytennis@yahoo.com</w:t>
        </w:r>
      </w:hyperlink>
    </w:p>
    <w:p w14:paraId="784C7D08" w14:textId="065B9A0E" w:rsidR="00210A8B" w:rsidRDefault="00210A8B" w:rsidP="00210A8B">
      <w:pPr>
        <w:ind w:firstLine="720"/>
        <w:rPr>
          <w:rFonts w:cstheme="minorHAnsi"/>
          <w:color w:val="050505"/>
          <w:sz w:val="24"/>
          <w:szCs w:val="24"/>
          <w:shd w:val="clear" w:color="auto" w:fill="FFFFFF"/>
        </w:rPr>
      </w:pPr>
      <w:r w:rsidRPr="00210A8B">
        <w:rPr>
          <w:rFonts w:cstheme="minorHAnsi"/>
          <w:color w:val="050505"/>
          <w:sz w:val="24"/>
          <w:szCs w:val="24"/>
          <w:shd w:val="clear" w:color="auto" w:fill="FFFFFF"/>
        </w:rPr>
        <w:t>Grass Courts of Mission Hills Country Club</w:t>
      </w:r>
      <w:r>
        <w:rPr>
          <w:rFonts w:cstheme="minorHAnsi"/>
          <w:color w:val="050505"/>
          <w:sz w:val="24"/>
          <w:szCs w:val="24"/>
          <w:shd w:val="clear" w:color="auto" w:fill="FFFFFF"/>
        </w:rPr>
        <w:t xml:space="preserve"> Orange County CA</w:t>
      </w:r>
    </w:p>
    <w:p w14:paraId="0331B3B3" w14:textId="08EF5319" w:rsidR="00210A8B" w:rsidRDefault="00210A8B" w:rsidP="00210A8B">
      <w:pPr>
        <w:ind w:firstLine="720"/>
        <w:rPr>
          <w:rFonts w:cstheme="minorHAnsi"/>
          <w:color w:val="050505"/>
          <w:sz w:val="24"/>
          <w:szCs w:val="24"/>
          <w:shd w:val="clear" w:color="auto" w:fill="FFFFFF"/>
        </w:rPr>
      </w:pPr>
      <w:r>
        <w:rPr>
          <w:rFonts w:cstheme="minorHAnsi"/>
          <w:color w:val="050505"/>
          <w:sz w:val="24"/>
          <w:szCs w:val="24"/>
          <w:shd w:val="clear" w:color="auto" w:fill="FFFFFF"/>
        </w:rPr>
        <w:t>29</w:t>
      </w:r>
      <w:r w:rsidRPr="00210A8B">
        <w:rPr>
          <w:rFonts w:cstheme="minorHAnsi"/>
          <w:color w:val="050505"/>
          <w:sz w:val="24"/>
          <w:szCs w:val="24"/>
          <w:shd w:val="clear" w:color="auto" w:fill="FFFFFF"/>
          <w:vertAlign w:val="superscript"/>
        </w:rPr>
        <w:t>th</w:t>
      </w:r>
      <w:r>
        <w:rPr>
          <w:rFonts w:cstheme="minorHAnsi"/>
          <w:color w:val="050505"/>
          <w:sz w:val="24"/>
          <w:szCs w:val="24"/>
          <w:shd w:val="clear" w:color="auto" w:fill="FFFFFF"/>
        </w:rPr>
        <w:t xml:space="preserve"> annual</w:t>
      </w:r>
    </w:p>
    <w:p w14:paraId="18D12DCB" w14:textId="71A7B678" w:rsidR="00790712" w:rsidRDefault="00563E17">
      <w:hyperlink r:id="rId24" w:history="1">
        <w:r w:rsidR="00790712" w:rsidRPr="00901473">
          <w:rPr>
            <w:rStyle w:val="Hyperlink"/>
          </w:rPr>
          <w:t>https://business.facebook.com/PanhandleWoodRacquetClassic/?__xts__[0]=68.arc</w:t>
        </w:r>
      </w:hyperlink>
      <w:r w:rsidR="00790712" w:rsidRPr="00790712">
        <w:t>...</w:t>
      </w:r>
    </w:p>
    <w:p w14:paraId="4A101EBE" w14:textId="18E5A553" w:rsidR="00DF07A2" w:rsidRDefault="00DF07A2">
      <w:r>
        <w:tab/>
      </w:r>
      <w:r w:rsidRPr="00DF07A2">
        <w:t>The City of Lexington will be hosting a Wimbledon Tennis Tournament/Socia</w:t>
      </w:r>
      <w:r>
        <w:t>l</w:t>
      </w:r>
    </w:p>
    <w:p w14:paraId="3D04324D" w14:textId="12074B8E" w:rsidR="003B793B" w:rsidRDefault="003B793B">
      <w:r>
        <w:tab/>
      </w:r>
      <w:r w:rsidRPr="003B793B">
        <w:t>Panhandle Wood Racquet Classic</w:t>
      </w:r>
    </w:p>
    <w:p w14:paraId="36451D57" w14:textId="6030DDA3" w:rsidR="00DF07A2" w:rsidRDefault="00DF07A2">
      <w:r>
        <w:tab/>
        <w:t>Scottsbluff NE</w:t>
      </w:r>
    </w:p>
    <w:p w14:paraId="46EBA0C7" w14:textId="07B65A88" w:rsidR="003E4A65" w:rsidRDefault="00563E17">
      <w:hyperlink r:id="rId25" w:history="1">
        <w:r w:rsidR="003E4A65" w:rsidRPr="00901473">
          <w:rPr>
            <w:rStyle w:val="Hyperlink"/>
          </w:rPr>
          <w:t>https://bonnersferryherald.com/news/2020/oct/22/newhouse-and-beck-win-wooden-racquet-classic/</w:t>
        </w:r>
      </w:hyperlink>
    </w:p>
    <w:p w14:paraId="79BBB9EB" w14:textId="16927F4C" w:rsidR="00D473F1" w:rsidRDefault="00D473F1" w:rsidP="00D473F1">
      <w:pPr>
        <w:ind w:left="720"/>
      </w:pPr>
      <w:r w:rsidRPr="00D473F1">
        <w:t>The Boundary County Tennis Association recently held its final tournament of the season, The Jim Albrecht Memorial Wooden Racquet Classic.</w:t>
      </w:r>
    </w:p>
    <w:p w14:paraId="0D2A45ED" w14:textId="4E661056" w:rsidR="00D473F1" w:rsidRDefault="00D473F1" w:rsidP="00D473F1">
      <w:pPr>
        <w:ind w:left="720"/>
      </w:pPr>
      <w:r w:rsidRPr="00D473F1">
        <w:t>Bonners Ferry, I</w:t>
      </w:r>
      <w:r>
        <w:t>D</w:t>
      </w:r>
    </w:p>
    <w:p w14:paraId="6EE96D0B" w14:textId="0A94BB02" w:rsidR="003E4A65" w:rsidRDefault="00563E17">
      <w:hyperlink r:id="rId26" w:history="1">
        <w:r w:rsidR="003E4A65" w:rsidRPr="00901473">
          <w:rPr>
            <w:rStyle w:val="Hyperlink"/>
          </w:rPr>
          <w:t>https://www.slobigs.org/event/avila-bay-1st-annual-wood-racquet-tennis-tournament/</w:t>
        </w:r>
      </w:hyperlink>
    </w:p>
    <w:p w14:paraId="06D703F6" w14:textId="57C4CD3B" w:rsidR="00B41392" w:rsidRDefault="00B41392" w:rsidP="00B41392">
      <w:pPr>
        <w:ind w:left="720"/>
      </w:pPr>
      <w:r>
        <w:t xml:space="preserve">Avila Bay Athletic Club &amp; Spa </w:t>
      </w:r>
      <w:proofErr w:type="gramStart"/>
      <w:r>
        <w:t>presents:</w:t>
      </w:r>
      <w:proofErr w:type="gramEnd"/>
      <w:r>
        <w:t xml:space="preserve"> 1st Annual Wood Racquet Tennis Tournament with proceeds benefiting Big Brothers Big Sisters!</w:t>
      </w:r>
    </w:p>
    <w:p w14:paraId="5BEA01B3" w14:textId="53F3FBE4" w:rsidR="003E4A65" w:rsidRDefault="00563E17">
      <w:hyperlink r:id="rId27" w:history="1">
        <w:r w:rsidR="003F0831" w:rsidRPr="00901473">
          <w:rPr>
            <w:rStyle w:val="Hyperlink"/>
          </w:rPr>
          <w:t>https://www.al.com/press-register-sports/2010/04/post_22.html</w:t>
        </w:r>
      </w:hyperlink>
    </w:p>
    <w:p w14:paraId="521341E7" w14:textId="03F5D5B0" w:rsidR="00B41392" w:rsidRDefault="00B41392">
      <w:r>
        <w:tab/>
      </w:r>
      <w:r w:rsidRPr="00B41392">
        <w:t>Mirror Lake Racquet Club</w:t>
      </w:r>
      <w:r>
        <w:t xml:space="preserve"> - Mobile AL</w:t>
      </w:r>
    </w:p>
    <w:p w14:paraId="1E79A80F" w14:textId="5DEED059" w:rsidR="003F0831" w:rsidRDefault="00563E17">
      <w:hyperlink r:id="rId28" w:history="1">
        <w:r w:rsidR="003F0831" w:rsidRPr="00901473">
          <w:rPr>
            <w:rStyle w:val="Hyperlink"/>
          </w:rPr>
          <w:t>https://www.championsseriestennis.com/todd-martin-uses-wooden-jack-kramer-pro-staff-to-win-invesco-series-qqq-title-in-newport/</w:t>
        </w:r>
      </w:hyperlink>
    </w:p>
    <w:p w14:paraId="2DBBBFA6" w14:textId="3F31C34A" w:rsidR="00C10D75" w:rsidRDefault="00C10D75" w:rsidP="00C10D75">
      <w:pPr>
        <w:ind w:left="720"/>
      </w:pPr>
      <w:r w:rsidRPr="00C10D75">
        <w:t>International Tennis Hall of Fame “retro racquet” event on the Invesco Series QQQ, held in conjunction with the ATP’s Hall of Fame Open and the induction ceremonies for the International Tennis Hall of Fame.</w:t>
      </w:r>
    </w:p>
    <w:p w14:paraId="6604F1EF" w14:textId="6E59C6DD" w:rsidR="00C10D75" w:rsidRDefault="00C10D75" w:rsidP="00C10D75">
      <w:pPr>
        <w:ind w:left="720"/>
      </w:pPr>
      <w:r>
        <w:t>Newport RI</w:t>
      </w:r>
    </w:p>
    <w:p w14:paraId="6EFFA370" w14:textId="1B5B3407" w:rsidR="003F0831" w:rsidRDefault="00563E17">
      <w:hyperlink r:id="rId29" w:history="1">
        <w:r w:rsidR="00950ECD" w:rsidRPr="00901473">
          <w:rPr>
            <w:rStyle w:val="Hyperlink"/>
          </w:rPr>
          <w:t>https://knowlelawntennis.net/wooden-racket-tournament/</w:t>
        </w:r>
      </w:hyperlink>
    </w:p>
    <w:p w14:paraId="14E7BEB2" w14:textId="70E366B7" w:rsidR="006421F0" w:rsidRDefault="006421F0">
      <w:r>
        <w:tab/>
      </w:r>
      <w:r w:rsidRPr="006421F0">
        <w:t>Knowle Lawn Tennis Club</w:t>
      </w:r>
      <w:r>
        <w:t xml:space="preserve"> </w:t>
      </w:r>
      <w:r w:rsidRPr="006421F0">
        <w:t>Wooden Racket Tournament</w:t>
      </w:r>
      <w:r>
        <w:t xml:space="preserve"> </w:t>
      </w:r>
      <w:r w:rsidRPr="006421F0">
        <w:t>Bristol</w:t>
      </w:r>
      <w:r>
        <w:t xml:space="preserve"> England</w:t>
      </w:r>
    </w:p>
    <w:p w14:paraId="22B35CB8" w14:textId="13E0498E" w:rsidR="00950ECD" w:rsidRDefault="00563E17">
      <w:hyperlink r:id="rId30" w:history="1">
        <w:r w:rsidR="00950ECD" w:rsidRPr="00901473">
          <w:rPr>
            <w:rStyle w:val="Hyperlink"/>
          </w:rPr>
          <w:t>https://tennislink.usta.com/tournaments/TournamentHome/Tournament.aspx?T=180633</w:t>
        </w:r>
      </w:hyperlink>
    </w:p>
    <w:p w14:paraId="1E727C8B" w14:textId="08C0B782" w:rsidR="006421F0" w:rsidRDefault="006421F0">
      <w:r>
        <w:tab/>
        <w:t xml:space="preserve">USTA </w:t>
      </w:r>
      <w:r w:rsidRPr="006421F0">
        <w:t>Weiser Wood Racquet One Day Tournament</w:t>
      </w:r>
      <w:r>
        <w:t xml:space="preserve"> – Eastern PA</w:t>
      </w:r>
    </w:p>
    <w:p w14:paraId="664032B6" w14:textId="644CAFEB" w:rsidR="00950ECD" w:rsidRDefault="00563E17">
      <w:hyperlink r:id="rId31" w:history="1">
        <w:r w:rsidR="00950ECD" w:rsidRPr="00901473">
          <w:rPr>
            <w:rStyle w:val="Hyperlink"/>
          </w:rPr>
          <w:t>https://tennislink.usta.com/Tournaments/TournamentHome/Tournament.aspx?T=207873</w:t>
        </w:r>
      </w:hyperlink>
    </w:p>
    <w:p w14:paraId="6D05C553" w14:textId="224BBA4A" w:rsidR="006421F0" w:rsidRDefault="006421F0" w:rsidP="00AF097F">
      <w:pPr>
        <w:ind w:firstLine="720"/>
      </w:pPr>
      <w:r>
        <w:t xml:space="preserve">USTA </w:t>
      </w:r>
      <w:r w:rsidRPr="006421F0">
        <w:t xml:space="preserve">SIU </w:t>
      </w:r>
      <w:r>
        <w:t>Car</w:t>
      </w:r>
      <w:r w:rsidR="00AF097F">
        <w:t xml:space="preserve">bondale </w:t>
      </w:r>
      <w:r w:rsidRPr="006421F0">
        <w:t>WOODEN RACQUET CLASSIC</w:t>
      </w:r>
    </w:p>
    <w:p w14:paraId="094F4DFD" w14:textId="1A6D39F6" w:rsidR="00950ECD" w:rsidRDefault="00563E17">
      <w:hyperlink r:id="rId32" w:history="1">
        <w:r w:rsidR="00306323" w:rsidRPr="00901473">
          <w:rPr>
            <w:rStyle w:val="Hyperlink"/>
          </w:rPr>
          <w:t>https://clubspark.kiwi/tennisseniorsauckland/TSAActivities/FunTournaments</w:t>
        </w:r>
      </w:hyperlink>
    </w:p>
    <w:p w14:paraId="6B5558F3" w14:textId="63BFEBEC" w:rsidR="00AF097F" w:rsidRDefault="00AF097F">
      <w:r>
        <w:tab/>
      </w:r>
      <w:r w:rsidRPr="00AF097F">
        <w:t xml:space="preserve">Tennis Seniors Auckland </w:t>
      </w:r>
      <w:r>
        <w:t>New Zealand</w:t>
      </w:r>
    </w:p>
    <w:p w14:paraId="0B063FCA" w14:textId="56FA5595" w:rsidR="00306323" w:rsidRDefault="00563E17">
      <w:hyperlink r:id="rId33" w:history="1">
        <w:r w:rsidR="00306323" w:rsidRPr="00901473">
          <w:rPr>
            <w:rStyle w:val="Hyperlink"/>
          </w:rPr>
          <w:t>https://www.ustaflorida.com/wimbledon-whites-and-wooden-racquets-tennis-event-next-weekend-in-ocala/</w:t>
        </w:r>
      </w:hyperlink>
    </w:p>
    <w:p w14:paraId="5CB21988" w14:textId="65729BDF" w:rsidR="00E4285F" w:rsidRDefault="00E4285F" w:rsidP="00E4285F">
      <w:pPr>
        <w:ind w:left="720"/>
      </w:pPr>
      <w:r w:rsidRPr="00E4285F">
        <w:t>USTA Florida will host a Wimbledon-style “Ft. King Wimbledon Whites and Wooden Racquets” tennis tournament at the Ft. King Tennis Center</w:t>
      </w:r>
      <w:r>
        <w:t xml:space="preserve"> </w:t>
      </w:r>
      <w:r w:rsidRPr="00E4285F">
        <w:t>in Ocala, Fla.</w:t>
      </w:r>
    </w:p>
    <w:p w14:paraId="29CBBADC" w14:textId="45085B21" w:rsidR="00306323" w:rsidRDefault="00563E17">
      <w:hyperlink r:id="rId34" w:history="1">
        <w:r w:rsidR="00306323" w:rsidRPr="00901473">
          <w:rPr>
            <w:rStyle w:val="Hyperlink"/>
          </w:rPr>
          <w:t>https://www.echolive.ie/corksport/arid-40287338.html</w:t>
        </w:r>
      </w:hyperlink>
    </w:p>
    <w:p w14:paraId="6C9CE0AB" w14:textId="5118A09B" w:rsidR="00E4285F" w:rsidRDefault="00E4285F" w:rsidP="00E4285F">
      <w:pPr>
        <w:ind w:left="720"/>
      </w:pPr>
      <w:r w:rsidRPr="00E4285F">
        <w:t>Douglas Tennis Club was the first in Ireland to test them out when sport returned</w:t>
      </w:r>
      <w:r>
        <w:t xml:space="preserve">. </w:t>
      </w:r>
      <w:r w:rsidRPr="00E4285F">
        <w:t xml:space="preserve">Cork </w:t>
      </w:r>
      <w:r>
        <w:t xml:space="preserve">County Ireland </w:t>
      </w:r>
      <w:r w:rsidRPr="00E4285F">
        <w:t>tennis players ready to embrace the wooden racket revival</w:t>
      </w:r>
    </w:p>
    <w:p w14:paraId="0213F8DC" w14:textId="47096753" w:rsidR="00306323" w:rsidRDefault="00563E17">
      <w:hyperlink r:id="rId35" w:history="1">
        <w:r w:rsidR="00306323" w:rsidRPr="00901473">
          <w:rPr>
            <w:rStyle w:val="Hyperlink"/>
          </w:rPr>
          <w:t>https://sju.quadweb.site/events/9-14-2021-west-side-tennis-club-event#</w:t>
        </w:r>
      </w:hyperlink>
      <w:r w:rsidR="00306323" w:rsidRPr="00306323">
        <w:t>!</w:t>
      </w:r>
    </w:p>
    <w:p w14:paraId="4ECDB285" w14:textId="0D99AB15" w:rsidR="00EF6F7B" w:rsidRDefault="00EF6F7B" w:rsidP="00EF6F7B">
      <w:pPr>
        <w:ind w:firstLine="720"/>
      </w:pPr>
      <w:r>
        <w:t>West Side Tennis Club Event/ 1 Tennis Place Forest Hills, NY</w:t>
      </w:r>
    </w:p>
    <w:p w14:paraId="7B3DF1A2" w14:textId="00DAAAE1" w:rsidR="00306323" w:rsidRDefault="00563E17">
      <w:hyperlink r:id="rId36" w:history="1">
        <w:r w:rsidR="00DB2793" w:rsidRPr="00901473">
          <w:rPr>
            <w:rStyle w:val="Hyperlink"/>
          </w:rPr>
          <w:t>https://www.signmeup.com/site/online-event-registration/113790/SMUCalendar</w:t>
        </w:r>
      </w:hyperlink>
    </w:p>
    <w:p w14:paraId="5FDA341B" w14:textId="6D1C9921" w:rsidR="00EF6F7B" w:rsidRDefault="00EF6F7B" w:rsidP="00EF6F7B">
      <w:pPr>
        <w:ind w:left="720"/>
      </w:pPr>
      <w:r w:rsidRPr="00EF6F7B">
        <w:t>Oakton Community College Men’s Tennis Team presents the 1st Annual Wooden Racket Tennis Tournament at John’s Park in Glenview, IL.</w:t>
      </w:r>
    </w:p>
    <w:p w14:paraId="11778DC3" w14:textId="367CB83C" w:rsidR="00DB2793" w:rsidRDefault="00563E17">
      <w:hyperlink r:id="rId37" w:history="1">
        <w:r w:rsidR="00DB2793" w:rsidRPr="00901473">
          <w:rPr>
            <w:rStyle w:val="Hyperlink"/>
          </w:rPr>
          <w:t>https://clubspark.lta.org.uk/AldersbrookLawnTennisClub/News/a482a062-07f1-4537-abe7-3e514f6c26a5</w:t>
        </w:r>
      </w:hyperlink>
    </w:p>
    <w:p w14:paraId="27592A7C" w14:textId="284FCE38" w:rsidR="00DB2793" w:rsidRDefault="00EA2588" w:rsidP="00EA2588">
      <w:pPr>
        <w:ind w:firstLine="720"/>
      </w:pPr>
      <w:r w:rsidRPr="00EA2588">
        <w:t>Wooden Racquet Tournament</w:t>
      </w:r>
      <w:r>
        <w:t xml:space="preserve"> </w:t>
      </w:r>
      <w:proofErr w:type="spellStart"/>
      <w:r w:rsidRPr="00EA2588">
        <w:t>Aldersbrook</w:t>
      </w:r>
      <w:proofErr w:type="spellEnd"/>
      <w:r w:rsidRPr="00EA2588">
        <w:t xml:space="preserve"> Lawn Tennis Club</w:t>
      </w:r>
      <w:r>
        <w:t xml:space="preserve"> </w:t>
      </w:r>
      <w:proofErr w:type="spellStart"/>
      <w:r w:rsidR="00EF6F7B" w:rsidRPr="00EF6F7B">
        <w:t>Wanstead</w:t>
      </w:r>
      <w:proofErr w:type="spellEnd"/>
      <w:r w:rsidR="00EF6F7B" w:rsidRPr="00EF6F7B">
        <w:t>, East London</w:t>
      </w:r>
    </w:p>
    <w:p w14:paraId="7035D5B9" w14:textId="5C550068" w:rsidR="00E71C36" w:rsidRDefault="00E71C36" w:rsidP="00E71C36"/>
    <w:p w14:paraId="43FD8CB1" w14:textId="48CC4528" w:rsidR="00E71C36" w:rsidRDefault="00E71C36" w:rsidP="00563E17">
      <w:pPr>
        <w:jc w:val="center"/>
      </w:pPr>
      <w:r w:rsidRPr="00E71C36">
        <w:rPr>
          <w:noProof/>
        </w:rPr>
        <w:drawing>
          <wp:inline distT="0" distB="0" distL="0" distR="0" wp14:anchorId="5F85F38F" wp14:editId="08CE4C6B">
            <wp:extent cx="4171950" cy="2805153"/>
            <wp:effectExtent l="0" t="0" r="0" b="0"/>
            <wp:docPr id="5" name="Picture 5" descr="A group of people holding tennis r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tennis rackets&#10;&#10;Description automatically generated"/>
                    <pic:cNvPicPr/>
                  </pic:nvPicPr>
                  <pic:blipFill>
                    <a:blip r:embed="rId38"/>
                    <a:stretch>
                      <a:fillRect/>
                    </a:stretch>
                  </pic:blipFill>
                  <pic:spPr>
                    <a:xfrm>
                      <a:off x="0" y="0"/>
                      <a:ext cx="4177282" cy="2808738"/>
                    </a:xfrm>
                    <a:prstGeom prst="rect">
                      <a:avLst/>
                    </a:prstGeom>
                  </pic:spPr>
                </pic:pic>
              </a:graphicData>
            </a:graphic>
          </wp:inline>
        </w:drawing>
      </w:r>
    </w:p>
    <w:sectPr w:rsidR="00E71C36" w:rsidSect="00E657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099"/>
    <w:rsid w:val="00082470"/>
    <w:rsid w:val="00101632"/>
    <w:rsid w:val="001530E4"/>
    <w:rsid w:val="00161E32"/>
    <w:rsid w:val="00173C06"/>
    <w:rsid w:val="001C7DBE"/>
    <w:rsid w:val="00210A8B"/>
    <w:rsid w:val="00292F7A"/>
    <w:rsid w:val="002968CB"/>
    <w:rsid w:val="00306323"/>
    <w:rsid w:val="003B5259"/>
    <w:rsid w:val="003B793B"/>
    <w:rsid w:val="003E4A65"/>
    <w:rsid w:val="003F0831"/>
    <w:rsid w:val="005061C4"/>
    <w:rsid w:val="00563E17"/>
    <w:rsid w:val="00612985"/>
    <w:rsid w:val="006421F0"/>
    <w:rsid w:val="0066235E"/>
    <w:rsid w:val="006A6F95"/>
    <w:rsid w:val="006F6099"/>
    <w:rsid w:val="00790712"/>
    <w:rsid w:val="00950ECD"/>
    <w:rsid w:val="00961977"/>
    <w:rsid w:val="009F36C1"/>
    <w:rsid w:val="00A24C63"/>
    <w:rsid w:val="00AF097F"/>
    <w:rsid w:val="00B41392"/>
    <w:rsid w:val="00BE1AFC"/>
    <w:rsid w:val="00C10D75"/>
    <w:rsid w:val="00C23ED5"/>
    <w:rsid w:val="00CA313E"/>
    <w:rsid w:val="00D16AEC"/>
    <w:rsid w:val="00D473F1"/>
    <w:rsid w:val="00DB2793"/>
    <w:rsid w:val="00DF07A2"/>
    <w:rsid w:val="00E03A1F"/>
    <w:rsid w:val="00E23B40"/>
    <w:rsid w:val="00E34D33"/>
    <w:rsid w:val="00E4285F"/>
    <w:rsid w:val="00E65708"/>
    <w:rsid w:val="00E71C36"/>
    <w:rsid w:val="00EA2588"/>
    <w:rsid w:val="00EF6978"/>
    <w:rsid w:val="00EF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E9655"/>
  <w15:chartTrackingRefBased/>
  <w15:docId w15:val="{10CD743F-28AB-4586-A0AB-FD1ABCDA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099"/>
    <w:rPr>
      <w:color w:val="0563C1" w:themeColor="hyperlink"/>
      <w:u w:val="single"/>
    </w:rPr>
  </w:style>
  <w:style w:type="character" w:styleId="UnresolvedMention">
    <w:name w:val="Unresolved Mention"/>
    <w:basedOn w:val="DefaultParagraphFont"/>
    <w:uiPriority w:val="99"/>
    <w:semiHidden/>
    <w:unhideWhenUsed/>
    <w:rsid w:val="006F6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umvision.wordpress.com/2010/12/07/were-so-proud/" TargetMode="External"/><Relationship Id="rId13" Type="http://schemas.openxmlformats.org/officeDocument/2006/relationships/hyperlink" Target="https://www.uswrta.com/" TargetMode="External"/><Relationship Id="rId18" Type="http://schemas.openxmlformats.org/officeDocument/2006/relationships/image" Target="media/image3.png"/><Relationship Id="rId26" Type="http://schemas.openxmlformats.org/officeDocument/2006/relationships/hyperlink" Target="https://www.slobigs.org/event/avila-bay-1st-annual-wood-racquet-tennis-tournament/"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trademark.trademarkia.com/the-woody-tennis-championships-74620289.html" TargetMode="External"/><Relationship Id="rId34" Type="http://schemas.openxmlformats.org/officeDocument/2006/relationships/hyperlink" Target="https://www.echolive.ie/corksport/arid-40287338.html" TargetMode="External"/><Relationship Id="rId7" Type="http://schemas.openxmlformats.org/officeDocument/2006/relationships/hyperlink" Target="https://www.latimes.com/socal/daily-pilot/news/tn-dpt-0904-wood-20100903-story.html" TargetMode="External"/><Relationship Id="rId12" Type="http://schemas.openxmlformats.org/officeDocument/2006/relationships/hyperlink" Target="https://www.youtube.com/watch?v=IqN7TAHazhA" TargetMode="External"/><Relationship Id="rId17" Type="http://schemas.openxmlformats.org/officeDocument/2006/relationships/hyperlink" Target="http://tropicaltennistournament.com/" TargetMode="External"/><Relationship Id="rId25" Type="http://schemas.openxmlformats.org/officeDocument/2006/relationships/hyperlink" Target="https://bonnersferryherald.com/news/2020/oct/22/newhouse-and-beck-win-wooden-racquet-classic/" TargetMode="External"/><Relationship Id="rId33" Type="http://schemas.openxmlformats.org/officeDocument/2006/relationships/hyperlink" Target="https://www.ustaflorida.com/wimbledon-whites-and-wooden-racquets-tennis-event-next-weekend-in-ocala/" TargetMode="External"/><Relationship Id="rId38"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cdapress.com/news/2020/dec/02/all-wood-tennis-tourney-champions/" TargetMode="External"/><Relationship Id="rId20" Type="http://schemas.openxmlformats.org/officeDocument/2006/relationships/image" Target="media/image4.png"/><Relationship Id="rId29" Type="http://schemas.openxmlformats.org/officeDocument/2006/relationships/hyperlink" Target="https://knowlelawntennis.net/wooden-racket-tournament/" TargetMode="External"/><Relationship Id="rId1" Type="http://schemas.openxmlformats.org/officeDocument/2006/relationships/styles" Target="styles.xml"/><Relationship Id="rId6" Type="http://schemas.openxmlformats.org/officeDocument/2006/relationships/hyperlink" Target="https://www.youtube.com/watch?v=WikZtePlefs" TargetMode="External"/><Relationship Id="rId11" Type="http://schemas.openxmlformats.org/officeDocument/2006/relationships/image" Target="media/image2.png"/><Relationship Id="rId24" Type="http://schemas.openxmlformats.org/officeDocument/2006/relationships/hyperlink" Target="https://business.facebook.com/PanhandleWoodRacquetClassic/?__xts__%5b0%5d=68.arc" TargetMode="External"/><Relationship Id="rId32" Type="http://schemas.openxmlformats.org/officeDocument/2006/relationships/hyperlink" Target="https://clubspark.kiwi/tennisseniorsauckland/TSAActivities/FunTournaments" TargetMode="External"/><Relationship Id="rId37" Type="http://schemas.openxmlformats.org/officeDocument/2006/relationships/hyperlink" Target="https://clubspark.lta.org.uk/AldersbrookLawnTennisClub/News/a482a062-07f1-4537-abe7-3e514f6c26a5" TargetMode="External"/><Relationship Id="rId40" Type="http://schemas.openxmlformats.org/officeDocument/2006/relationships/theme" Target="theme/theme1.xml"/><Relationship Id="rId5" Type="http://schemas.openxmlformats.org/officeDocument/2006/relationships/hyperlink" Target="https://woodracquetfoundation.wordpress.com/about/" TargetMode="External"/><Relationship Id="rId15" Type="http://schemas.openxmlformats.org/officeDocument/2006/relationships/hyperlink" Target="https://woodywednesdays.com/" TargetMode="External"/><Relationship Id="rId23" Type="http://schemas.openxmlformats.org/officeDocument/2006/relationships/hyperlink" Target="mailto:woodytennis@yahoo.com" TargetMode="External"/><Relationship Id="rId28" Type="http://schemas.openxmlformats.org/officeDocument/2006/relationships/hyperlink" Target="https://www.championsseriestennis.com/todd-martin-uses-wooden-jack-kramer-pro-staff-to-win-invesco-series-qqq-title-in-newport/" TargetMode="External"/><Relationship Id="rId36" Type="http://schemas.openxmlformats.org/officeDocument/2006/relationships/hyperlink" Target="https://www.signmeup.com/site/online-event-registration/113790/SMUCalendar" TargetMode="External"/><Relationship Id="rId10" Type="http://schemas.openxmlformats.org/officeDocument/2006/relationships/hyperlink" Target="https://qptc.co.uk/news/wooden-racquets-only-brighton-tennis-club-goes-retro/" TargetMode="External"/><Relationship Id="rId19" Type="http://schemas.openxmlformats.org/officeDocument/2006/relationships/hyperlink" Target="https://www.visitstaugustine.com/event/tropical-tennis-tournament" TargetMode="External"/><Relationship Id="rId31" Type="http://schemas.openxmlformats.org/officeDocument/2006/relationships/hyperlink" Target="https://tennislink.usta.com/Tournaments/TournamentHome/Tournament.aspx?T=207873" TargetMode="External"/><Relationship Id="rId4" Type="http://schemas.openxmlformats.org/officeDocument/2006/relationships/hyperlink" Target="https://www.facebook.com/WoodRacquetClassic" TargetMode="External"/><Relationship Id="rId9" Type="http://schemas.openxmlformats.org/officeDocument/2006/relationships/image" Target="media/image1.png"/><Relationship Id="rId14" Type="http://schemas.openxmlformats.org/officeDocument/2006/relationships/hyperlink" Target="mailto:info@uswrta.com" TargetMode="External"/><Relationship Id="rId22" Type="http://schemas.openxmlformats.org/officeDocument/2006/relationships/hyperlink" Target="https://www.menofwood.com/" TargetMode="External"/><Relationship Id="rId27" Type="http://schemas.openxmlformats.org/officeDocument/2006/relationships/hyperlink" Target="https://www.al.com/press-register-sports/2010/04/post_22.html" TargetMode="External"/><Relationship Id="rId30" Type="http://schemas.openxmlformats.org/officeDocument/2006/relationships/hyperlink" Target="https://tennislink.usta.com/tournaments/TournamentHome/Tournament.aspx?T=180633" TargetMode="External"/><Relationship Id="rId35" Type="http://schemas.openxmlformats.org/officeDocument/2006/relationships/hyperlink" Target="https://sju.quadweb.site/events/9-14-2021-west-side-tennis-club-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4</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Dienstbach</dc:creator>
  <cp:keywords/>
  <dc:description/>
  <cp:lastModifiedBy>Sue Dienstbach</cp:lastModifiedBy>
  <cp:revision>18</cp:revision>
  <dcterms:created xsi:type="dcterms:W3CDTF">2021-11-30T01:31:00Z</dcterms:created>
  <dcterms:modified xsi:type="dcterms:W3CDTF">2021-12-20T19:42:00Z</dcterms:modified>
</cp:coreProperties>
</file>