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KEM International Bible College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3282109</wp:posOffset>
            </wp:positionH>
            <wp:positionV relativeFrom="paragraph">
              <wp:posOffset>-229992</wp:posOffset>
            </wp:positionV>
            <wp:extent cx="5848350" cy="1633538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633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301 S. Church Street (Suite 270), Rocky Mount, NC 27804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PH: (252) 446-0842      FAX: (252) 446-0859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 Black" w:cs="Arial Black" w:eastAsia="Arial Black" w:hAnsi="Arial Black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40"/>
          <w:szCs w:val="40"/>
          <w:rtl w:val="0"/>
        </w:rPr>
        <w:t xml:space="preserve">Student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 Black" w:cs="Arial Black" w:eastAsia="Arial Black" w:hAnsi="Arial Black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2"/>
        <w:gridCol w:w="3276"/>
        <w:gridCol w:w="4068"/>
        <w:tblGridChange w:id="0">
          <w:tblGrid>
            <w:gridCol w:w="3672"/>
            <w:gridCol w:w="3276"/>
            <w:gridCol w:w="4068"/>
          </w:tblGrid>
        </w:tblGridChange>
      </w:tblGrid>
      <w:tr>
        <w:trPr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 Personal Information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Check if you are a returning student</w:t>
            </w:r>
          </w:p>
        </w:tc>
      </w:tr>
      <w:tr>
        <w:trPr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Last Name:                                       First Name:                                      Middle Name:                   Maiden Name: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Social Security Number: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Mailing Address (Street)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City, State, Zip, Country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Home Phone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  )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Cell Phone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    )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/       /</w:t>
            </w:r>
          </w:p>
        </w:tc>
      </w:tr>
      <w:tr>
        <w:trPr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Employment: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 School Information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ID: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sz w:val="24"/>
                <w:szCs w:val="24"/>
                <w:rtl w:val="0"/>
              </w:rPr>
              <w:t xml:space="preserve">Greenville, NC KEM IBC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Name: 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sz w:val="28"/>
                <w:szCs w:val="28"/>
                <w:rtl w:val="0"/>
              </w:rPr>
              <w:t xml:space="preserve">KEM International Bible College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Mailing Address (Street):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7030a0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301 S. Church St (Suite 270)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Rocky Mount, NC 27804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City, State, and Zip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7030a0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301 S. Church St. (Suite 270)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Rocky Mount, NC 27804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Pastor/Chancellor’s Name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7030a0"/>
                <w:rtl w:val="0"/>
              </w:rPr>
              <w:t xml:space="preserve">Chancellor Emma Speaker Dickens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 Method of Payment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(Submit payment to the local school)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Number: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Credit Card Type: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Visa 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MasterCard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American Express                    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Credit Card Number: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CCV*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Credit Card Expiration Date:</w:t>
            </w:r>
          </w:p>
        </w:tc>
      </w:tr>
      <w:tr>
        <w:trPr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of Credit Card: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Cardholder’s Billing Address:</w:t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___________________________________</w:t>
        <w:tab/>
        <w:tab/>
        <w:t xml:space="preserve">   _____________________________________</w:t>
        <w:tab/>
        <w:tab/>
        <w:t xml:space="preserve">_____________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Print Your Name</w:t>
        <w:tab/>
        <w:tab/>
        <w:tab/>
        <w:tab/>
        <w:tab/>
        <w:t xml:space="preserve">  Signature</w:t>
        <w:tab/>
        <w:tab/>
        <w:tab/>
        <w:tab/>
        <w:t xml:space="preserve">          Date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3"/>
        <w:gridCol w:w="2203"/>
        <w:gridCol w:w="2203"/>
        <w:gridCol w:w="2203"/>
        <w:gridCol w:w="2204"/>
        <w:tblGridChange w:id="0">
          <w:tblGrid>
            <w:gridCol w:w="2203"/>
            <w:gridCol w:w="2203"/>
            <w:gridCol w:w="2203"/>
            <w:gridCol w:w="2203"/>
            <w:gridCol w:w="2204"/>
          </w:tblGrid>
        </w:tblGridChange>
      </w:tblGrid>
      <w:tr>
        <w:trPr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 CLEN Office Use Only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Member School: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Amount Paid: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Check #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Referred by: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/>
  <w:font w:name="Noto Sans Symbols"/>
  <w:font w:name="Arial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Rev. 7/1/2021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354A"/>
  </w:style>
  <w:style w:type="character" w:styleId="DefaultParagraphFont" w:default="1">
    <w:name w:val="Default Paragraph Font"/>
    <w:semiHidden w:val="1"/>
    <w:unhideWhenUsed w:val="1"/>
  </w:style>
  <w:style w:type="table" w:styleId="TableNormal" w:default="1">
    <w:name w:val="Normal Table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B12B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B12B7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937C7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E73F51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x+Xi82EFefs0Vw3MKnjWxEw/A==">AMUW2mWXi1eb3b56dlzFAa29uzBPE+wY2xD2ZkXpAtnA6gGap/x21Z39XHViP8CbrbLMgbz9BHo8FU6G7l+3qksRiXfkEgwmdkSAEDh5qCnIxywzza/tey2BMG22bMAMyRIokKXEjxfH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2019-08-16T14:30:00Z</dcterms:created>
  <dc:creator>Bethea</dc:creator>
</cp:coreProperties>
</file>