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A9D0" w14:textId="0DE95C39" w:rsidR="0098654C" w:rsidRDefault="00FE4E90" w:rsidP="00A23C5D">
      <w:pPr>
        <w:spacing w:after="408" w:line="264" w:lineRule="auto"/>
        <w:ind w:right="4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257B33" wp14:editId="687D9B51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787908" cy="710184"/>
            <wp:effectExtent l="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908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APPLICATION FOR MEMBERSHIP </w:t>
      </w:r>
      <w:r w:rsidR="002C4C2B">
        <w:rPr>
          <w:sz w:val="28"/>
        </w:rPr>
        <w:t xml:space="preserve">- </w:t>
      </w:r>
      <w:r>
        <w:rPr>
          <w:sz w:val="28"/>
        </w:rPr>
        <w:t xml:space="preserve">LINCOLN </w:t>
      </w:r>
      <w:r w:rsidR="00A23C5D">
        <w:rPr>
          <w:sz w:val="28"/>
        </w:rPr>
        <w:t>RIFLE CLUB FOUNDATION</w:t>
      </w:r>
    </w:p>
    <w:p w14:paraId="47C18114" w14:textId="77777777" w:rsidR="00345DDD" w:rsidRDefault="00345DDD" w:rsidP="00345DDD">
      <w:pPr>
        <w:spacing w:after="5"/>
        <w:ind w:left="-5"/>
        <w:rPr>
          <w:u w:val="single" w:color="000000"/>
        </w:rPr>
      </w:pPr>
    </w:p>
    <w:p w14:paraId="3B31471F" w14:textId="77777777" w:rsidR="00345DDD" w:rsidRDefault="00345DDD" w:rsidP="00345DDD">
      <w:pPr>
        <w:spacing w:after="5"/>
        <w:ind w:left="-5"/>
        <w:rPr>
          <w:u w:val="single" w:color="000000"/>
        </w:rPr>
      </w:pPr>
    </w:p>
    <w:p w14:paraId="61177D82" w14:textId="6581AF5C" w:rsidR="0098654C" w:rsidRDefault="00FE4E90" w:rsidP="00345DDD">
      <w:pPr>
        <w:spacing w:after="5"/>
        <w:ind w:left="-5"/>
      </w:pPr>
      <w:r>
        <w:rPr>
          <w:u w:val="single" w:color="000000"/>
        </w:rPr>
        <w:t>Fee Schedule Upon Joining:</w:t>
      </w:r>
    </w:p>
    <w:p w14:paraId="04F3DB03" w14:textId="77777777" w:rsidR="00345DDD" w:rsidRDefault="00FE4E90" w:rsidP="00345DDD">
      <w:pPr>
        <w:pStyle w:val="ListParagraph"/>
        <w:numPr>
          <w:ilvl w:val="0"/>
          <w:numId w:val="1"/>
        </w:numPr>
        <w:ind w:right="61"/>
      </w:pPr>
      <w:r>
        <w:t>Initiation Fees are $30.00 and due at the time of the initial application.</w:t>
      </w:r>
    </w:p>
    <w:p w14:paraId="46E8100A" w14:textId="77777777" w:rsidR="00345DDD" w:rsidRDefault="00FE4E90" w:rsidP="00345DDD">
      <w:pPr>
        <w:pStyle w:val="ListParagraph"/>
        <w:numPr>
          <w:ilvl w:val="0"/>
          <w:numId w:val="1"/>
        </w:numPr>
        <w:ind w:right="61"/>
      </w:pPr>
      <w:r>
        <w:t>Annual Club dues are $120.00 and due at the time of the initial application.</w:t>
      </w:r>
    </w:p>
    <w:p w14:paraId="56ABAB51" w14:textId="73513AC1" w:rsidR="0098654C" w:rsidRDefault="00FE4E90" w:rsidP="00345DDD">
      <w:pPr>
        <w:pStyle w:val="ListParagraph"/>
        <w:numPr>
          <w:ilvl w:val="0"/>
          <w:numId w:val="1"/>
        </w:numPr>
        <w:ind w:right="61"/>
      </w:pPr>
      <w:r w:rsidRPr="008C05FD">
        <w:rPr>
          <w:b/>
          <w:bCs/>
        </w:rPr>
        <w:t xml:space="preserve">If </w:t>
      </w:r>
      <w:r>
        <w:t xml:space="preserve">joining the NRA, </w:t>
      </w:r>
      <w:r w:rsidR="00345DDD">
        <w:t xml:space="preserve">a </w:t>
      </w:r>
      <w:r w:rsidR="00387F1A">
        <w:t>one-year</w:t>
      </w:r>
      <w:r>
        <w:t xml:space="preserve"> membership is $</w:t>
      </w:r>
      <w:r w:rsidR="00345DDD">
        <w:t>1</w:t>
      </w:r>
      <w:r>
        <w:t>0.00</w:t>
      </w:r>
      <w:r w:rsidR="007272E9">
        <w:t xml:space="preserve"> (Does not include magazine).</w:t>
      </w:r>
    </w:p>
    <w:p w14:paraId="12D824E2" w14:textId="77777777" w:rsidR="0098654C" w:rsidRDefault="00FE4E90">
      <w:pPr>
        <w:spacing w:after="5"/>
        <w:ind w:left="-5"/>
      </w:pPr>
      <w:r>
        <w:rPr>
          <w:u w:val="single" w:color="000000"/>
        </w:rPr>
        <w:t xml:space="preserve">Full Membership Requirements: </w:t>
      </w:r>
    </w:p>
    <w:p w14:paraId="090BBF82" w14:textId="7C368F76" w:rsidR="0098654C" w:rsidRDefault="00FE4E90">
      <w:pPr>
        <w:numPr>
          <w:ilvl w:val="0"/>
          <w:numId w:val="2"/>
        </w:numPr>
        <w:ind w:right="61" w:hanging="331"/>
      </w:pPr>
      <w:r>
        <w:t>Must be a member of the NRA</w:t>
      </w:r>
      <w:r w:rsidR="007272E9">
        <w:t xml:space="preserve"> or CRPA.</w:t>
      </w:r>
    </w:p>
    <w:p w14:paraId="22BE83B1" w14:textId="77777777" w:rsidR="0098654C" w:rsidRDefault="00FE4E90">
      <w:pPr>
        <w:numPr>
          <w:ilvl w:val="0"/>
          <w:numId w:val="2"/>
        </w:numPr>
        <w:ind w:right="61" w:hanging="331"/>
      </w:pPr>
      <w:r>
        <w:t>Sign and complete Membership Application, Hold Harmless Agreement and Code of Ethics Form.</w:t>
      </w:r>
    </w:p>
    <w:p w14:paraId="01CEF040" w14:textId="66381AFC" w:rsidR="0098654C" w:rsidRDefault="00FE4E90">
      <w:pPr>
        <w:numPr>
          <w:ilvl w:val="0"/>
          <w:numId w:val="2"/>
        </w:numPr>
        <w:ind w:right="61" w:hanging="331"/>
      </w:pPr>
      <w:r>
        <w:t xml:space="preserve">Attend the Club's Safety Class.  </w:t>
      </w:r>
      <w:r w:rsidR="008C05FD">
        <w:t>The class</w:t>
      </w:r>
      <w:r>
        <w:t xml:space="preserve"> is held on the 2nd Saturday of each month at Club Headquarters.</w:t>
      </w:r>
    </w:p>
    <w:p w14:paraId="7AE37DA5" w14:textId="1DBE5F86" w:rsidR="0098654C" w:rsidRDefault="00FE4E90">
      <w:pPr>
        <w:numPr>
          <w:ilvl w:val="0"/>
          <w:numId w:val="2"/>
        </w:numPr>
        <w:spacing w:after="172"/>
        <w:ind w:right="61" w:hanging="331"/>
      </w:pPr>
      <w:r>
        <w:t>Shoot under the direction of a club Range Safety Officer.</w:t>
      </w:r>
    </w:p>
    <w:p w14:paraId="04581E34" w14:textId="77777777" w:rsidR="0098654C" w:rsidRDefault="00FE4E90">
      <w:pPr>
        <w:spacing w:after="5"/>
        <w:ind w:left="-5"/>
      </w:pPr>
      <w:r>
        <w:rPr>
          <w:u w:val="single" w:color="000000"/>
        </w:rPr>
        <w:t>Fee Schedule to Renew the following Year:</w:t>
      </w:r>
    </w:p>
    <w:p w14:paraId="438B73A7" w14:textId="063F4BA5" w:rsidR="0098654C" w:rsidRDefault="00FE4E90">
      <w:pPr>
        <w:numPr>
          <w:ilvl w:val="0"/>
          <w:numId w:val="3"/>
        </w:numPr>
        <w:ind w:right="61" w:hanging="331"/>
      </w:pPr>
      <w:r>
        <w:t>Annual Club dues are $</w:t>
      </w:r>
      <w:r w:rsidR="0091448A">
        <w:t>12</w:t>
      </w:r>
      <w:r>
        <w:t>0.00 and are billed the month prior to your renewal date.</w:t>
      </w:r>
    </w:p>
    <w:p w14:paraId="57E0A170" w14:textId="17F34220" w:rsidR="0098654C" w:rsidRDefault="00FE4E90">
      <w:pPr>
        <w:numPr>
          <w:ilvl w:val="0"/>
          <w:numId w:val="3"/>
        </w:numPr>
        <w:spacing w:after="141"/>
        <w:ind w:right="61" w:hanging="331"/>
      </w:pPr>
      <w:r>
        <w:t xml:space="preserve">Work Assessment fees are $60.00 and are billed the month prior to your renewal date.  Work assessments fees are waived if you have completed </w:t>
      </w:r>
      <w:r w:rsidR="008C05FD">
        <w:t>4 hours</w:t>
      </w:r>
      <w:r>
        <w:t xml:space="preserve"> of work that benefits the club. For more information, please contact Club Headquarters.</w:t>
      </w:r>
    </w:p>
    <w:p w14:paraId="5F9E225F" w14:textId="77777777" w:rsidR="0098654C" w:rsidRDefault="00FE4E90">
      <w:pPr>
        <w:spacing w:after="5"/>
        <w:ind w:left="-5"/>
      </w:pPr>
      <w:r>
        <w:rPr>
          <w:u w:val="single" w:color="000000"/>
        </w:rPr>
        <w:t>Procedure:</w:t>
      </w:r>
    </w:p>
    <w:p w14:paraId="50998ACD" w14:textId="4545A66C" w:rsidR="0098654C" w:rsidRDefault="00FE4E90">
      <w:pPr>
        <w:numPr>
          <w:ilvl w:val="0"/>
          <w:numId w:val="4"/>
        </w:numPr>
        <w:ind w:right="61" w:hanging="331"/>
      </w:pPr>
      <w:r>
        <w:t>LRC</w:t>
      </w:r>
      <w:r w:rsidR="0091448A">
        <w:t>F</w:t>
      </w:r>
      <w:r>
        <w:t xml:space="preserve"> Memberships are processed at Club Headquarters only - not at the Dillman Range.</w:t>
      </w:r>
    </w:p>
    <w:p w14:paraId="2D6EB0B7" w14:textId="77777777" w:rsidR="0098654C" w:rsidRDefault="00FE4E90">
      <w:pPr>
        <w:numPr>
          <w:ilvl w:val="0"/>
          <w:numId w:val="4"/>
        </w:numPr>
        <w:ind w:right="61" w:hanging="331"/>
      </w:pPr>
      <w:r>
        <w:t>Submit completed membership documents to Club Headquarters.</w:t>
      </w:r>
    </w:p>
    <w:p w14:paraId="0A7E38F2" w14:textId="371EE878" w:rsidR="0098654C" w:rsidRDefault="00FE4E90">
      <w:pPr>
        <w:numPr>
          <w:ilvl w:val="0"/>
          <w:numId w:val="4"/>
        </w:numPr>
        <w:ind w:right="61" w:hanging="331"/>
      </w:pPr>
      <w:r>
        <w:t>Provide your NRA number and expiration date OR include $</w:t>
      </w:r>
      <w:r w:rsidR="00C87FDA">
        <w:t>1</w:t>
      </w:r>
      <w:r>
        <w:t>0.00 and the Club will submit your NRA application.</w:t>
      </w:r>
    </w:p>
    <w:p w14:paraId="275B54F0" w14:textId="77777777" w:rsidR="0098654C" w:rsidRDefault="00FE4E90">
      <w:pPr>
        <w:numPr>
          <w:ilvl w:val="0"/>
          <w:numId w:val="4"/>
        </w:numPr>
        <w:spacing w:after="134"/>
        <w:ind w:right="61" w:hanging="331"/>
      </w:pPr>
      <w:r>
        <w:t>Fees can be paid with cash, check or credit card.</w:t>
      </w:r>
    </w:p>
    <w:p w14:paraId="75D6376D" w14:textId="77777777" w:rsidR="0098654C" w:rsidRDefault="00FE4E90">
      <w:pPr>
        <w:spacing w:after="134"/>
        <w:ind w:left="10" w:right="61"/>
      </w:pPr>
      <w:r>
        <w:t xml:space="preserve">Name:        ________________________________________________________________________________________ </w:t>
      </w:r>
    </w:p>
    <w:p w14:paraId="3619524D" w14:textId="77777777" w:rsidR="0098654C" w:rsidRDefault="00FE4E90">
      <w:pPr>
        <w:spacing w:after="134"/>
        <w:ind w:left="10" w:right="61"/>
      </w:pPr>
      <w:r>
        <w:t xml:space="preserve">Address:     _______________________________________________________________________________________ </w:t>
      </w:r>
    </w:p>
    <w:p w14:paraId="047717A3" w14:textId="54435337" w:rsidR="0098654C" w:rsidRDefault="00FE4E90">
      <w:pPr>
        <w:spacing w:after="134"/>
        <w:ind w:left="10" w:right="61"/>
      </w:pPr>
      <w:r>
        <w:t>City:  __________________________________________</w:t>
      </w:r>
      <w:r w:rsidR="00C87FDA">
        <w:t>_ State</w:t>
      </w:r>
      <w:r>
        <w:t>:  _____________</w:t>
      </w:r>
      <w:r w:rsidR="00C87FDA">
        <w:t>_ Zip</w:t>
      </w:r>
      <w:r>
        <w:t xml:space="preserve">:  ________________________ </w:t>
      </w:r>
    </w:p>
    <w:p w14:paraId="357AE24A" w14:textId="77777777" w:rsidR="00C87FDA" w:rsidRDefault="00FE4E90">
      <w:pPr>
        <w:spacing w:after="52" w:line="378" w:lineRule="auto"/>
        <w:ind w:left="0" w:firstLine="1"/>
        <w:jc w:val="both"/>
      </w:pPr>
      <w:r>
        <w:t xml:space="preserve">Phone:  ______________________  Birthdate:  ____________________  Email:  ________________________________ NRA Number:  __________________________________     Expiration Date:  __________________________________ </w:t>
      </w:r>
    </w:p>
    <w:p w14:paraId="67D27C83" w14:textId="7F39B844" w:rsidR="0098654C" w:rsidRDefault="00FE4E90">
      <w:pPr>
        <w:spacing w:after="52" w:line="378" w:lineRule="auto"/>
        <w:ind w:left="0" w:firstLine="1"/>
        <w:jc w:val="both"/>
      </w:pPr>
      <w:r>
        <w:t>If joining the NRA</w:t>
      </w:r>
      <w:r w:rsidR="007272E9">
        <w:t xml:space="preserve"> ($35 Tier) </w:t>
      </w:r>
      <w:r>
        <w:t>please select your choice in magazine (Select one):</w:t>
      </w:r>
    </w:p>
    <w:p w14:paraId="10FFA58E" w14:textId="77777777" w:rsidR="0098654C" w:rsidRDefault="00FE4E90">
      <w:pPr>
        <w:spacing w:after="262"/>
        <w:ind w:left="151" w:firstLine="0"/>
        <w:jc w:val="center"/>
      </w:pPr>
      <w:r>
        <w:t>American Rifleman              American Hunter              America's First Freedom              Sporting Illustrated</w:t>
      </w:r>
    </w:p>
    <w:p w14:paraId="3A7EE4A5" w14:textId="77777777" w:rsidR="0098654C" w:rsidRDefault="00FE4E90">
      <w:pPr>
        <w:spacing w:after="95"/>
        <w:ind w:left="-5"/>
      </w:pPr>
      <w:r>
        <w:rPr>
          <w:u w:val="single" w:color="000000"/>
        </w:rPr>
        <w:t>Payment Record:</w:t>
      </w:r>
    </w:p>
    <w:p w14:paraId="3116604A" w14:textId="77777777" w:rsidR="0098654C" w:rsidRDefault="00FE4E90">
      <w:pPr>
        <w:spacing w:after="96"/>
        <w:ind w:left="10" w:right="61"/>
      </w:pPr>
      <w:r>
        <w:t>Amount Paid:  _________________________________     Date Paid:  _______________________________________</w:t>
      </w:r>
    </w:p>
    <w:p w14:paraId="4278C243" w14:textId="77777777" w:rsidR="0098654C" w:rsidRDefault="00FE4E90">
      <w:pPr>
        <w:spacing w:after="252" w:line="344" w:lineRule="auto"/>
        <w:ind w:left="10" w:right="61"/>
      </w:pPr>
      <w:r>
        <w:t>Method of Payment:  Cash:  _______________   Check:  ______________________   Credit Card:  ________________ Credit Card Number:  ___________________________________________  Exp:  __________________  CVN:  ______</w:t>
      </w:r>
    </w:p>
    <w:p w14:paraId="2DC153D7" w14:textId="77777777" w:rsidR="0098654C" w:rsidRDefault="00FE4E90">
      <w:pPr>
        <w:spacing w:after="95"/>
        <w:ind w:left="-5"/>
      </w:pPr>
      <w:r>
        <w:rPr>
          <w:u w:val="single" w:color="000000"/>
        </w:rPr>
        <w:t>For Office Use Only:</w:t>
      </w:r>
    </w:p>
    <w:p w14:paraId="6CBA2E3A" w14:textId="7A16CEB9" w:rsidR="0098654C" w:rsidRDefault="00FE4E90">
      <w:pPr>
        <w:spacing w:line="336" w:lineRule="auto"/>
        <w:ind w:left="1882" w:right="61" w:hanging="1882"/>
      </w:pPr>
      <w:r>
        <w:t>L</w:t>
      </w:r>
      <w:r w:rsidR="006756C0">
        <w:t>RCF</w:t>
      </w:r>
      <w:r>
        <w:t xml:space="preserve"> Number:  _____________________    Probationary Membership Expires:  ________________________________ QB:  _________</w:t>
      </w:r>
      <w:r w:rsidR="00C87FDA">
        <w:t>_ EXCEL</w:t>
      </w:r>
      <w:r>
        <w:t>:  _________</w:t>
      </w:r>
      <w:r w:rsidR="00C87FDA">
        <w:t>_ NRA</w:t>
      </w:r>
      <w:r>
        <w:t>:  _________</w:t>
      </w:r>
      <w:r w:rsidR="00C87FDA">
        <w:t>_ M</w:t>
      </w:r>
      <w:r>
        <w:t>:  __________</w:t>
      </w:r>
    </w:p>
    <w:p w14:paraId="3D8C6014" w14:textId="77777777" w:rsidR="0098654C" w:rsidRDefault="00FE4E90">
      <w:pPr>
        <w:spacing w:after="256"/>
        <w:ind w:left="-38" w:firstLine="0"/>
      </w:pPr>
      <w:r>
        <w:rPr>
          <w:noProof/>
        </w:rPr>
        <mc:AlternateContent>
          <mc:Choice Requires="wpg">
            <w:drawing>
              <wp:inline distT="0" distB="0" distL="0" distR="0" wp14:anchorId="526E3229" wp14:editId="68873612">
                <wp:extent cx="6716269" cy="36576"/>
                <wp:effectExtent l="0" t="0" r="0" b="0"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6269" cy="36576"/>
                          <a:chOff x="0" y="0"/>
                          <a:chExt cx="6716269" cy="36576"/>
                        </a:xfrm>
                      </wpg:grpSpPr>
                      <wps:wsp>
                        <wps:cNvPr id="1071" name="Shape 1071"/>
                        <wps:cNvSpPr/>
                        <wps:spPr>
                          <a:xfrm>
                            <a:off x="0" y="0"/>
                            <a:ext cx="67162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269" h="12192">
                                <a:moveTo>
                                  <a:pt x="0" y="0"/>
                                </a:moveTo>
                                <a:lnTo>
                                  <a:pt x="6716269" y="0"/>
                                </a:lnTo>
                                <a:lnTo>
                                  <a:pt x="67162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24384"/>
                            <a:ext cx="67162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269" h="12192">
                                <a:moveTo>
                                  <a:pt x="0" y="0"/>
                                </a:moveTo>
                                <a:lnTo>
                                  <a:pt x="6716269" y="0"/>
                                </a:lnTo>
                                <a:lnTo>
                                  <a:pt x="67162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2" style="width:528.84pt;height:2.88pt;mso-position-horizontal-relative:char;mso-position-vertical-relative:line" coordsize="67162,365">
                <v:shape id="Shape 1073" style="position:absolute;width:67162;height:121;left:0;top:0;" coordsize="6716269,12192" path="m0,0l6716269,0l6716269,12192l0,12192l0,0">
                  <v:stroke weight="0pt" endcap="flat" joinstyle="miter" miterlimit="10" on="false" color="#000000" opacity="0"/>
                  <v:fill on="true" color="#000000"/>
                </v:shape>
                <v:shape id="Shape 1074" style="position:absolute;width:67162;height:121;left:0;top:243;" coordsize="6716269,12192" path="m0,0l6716269,0l6716269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4EC697" w14:textId="2DB29A9E" w:rsidR="0098654C" w:rsidRPr="00FE4E90" w:rsidRDefault="00FE4E90" w:rsidP="00FE4E90">
      <w:pPr>
        <w:ind w:left="434" w:firstLine="0"/>
        <w:jc w:val="center"/>
        <w:rPr>
          <w:sz w:val="20"/>
          <w:szCs w:val="20"/>
        </w:rPr>
      </w:pPr>
      <w:r w:rsidRPr="00FE4E90">
        <w:rPr>
          <w:b/>
          <w:sz w:val="20"/>
          <w:szCs w:val="20"/>
        </w:rPr>
        <w:t xml:space="preserve">Office address:  </w:t>
      </w:r>
      <w:r w:rsidR="006756C0">
        <w:rPr>
          <w:b/>
          <w:sz w:val="20"/>
          <w:szCs w:val="20"/>
        </w:rPr>
        <w:t>620 3</w:t>
      </w:r>
      <w:r w:rsidR="006756C0" w:rsidRPr="006756C0">
        <w:rPr>
          <w:b/>
          <w:sz w:val="20"/>
          <w:szCs w:val="20"/>
          <w:vertAlign w:val="superscript"/>
        </w:rPr>
        <w:t>rd</w:t>
      </w:r>
      <w:r w:rsidR="006756C0">
        <w:rPr>
          <w:b/>
          <w:sz w:val="20"/>
          <w:szCs w:val="20"/>
        </w:rPr>
        <w:t xml:space="preserve"> Street</w:t>
      </w:r>
      <w:r w:rsidRPr="00FE4E90">
        <w:rPr>
          <w:b/>
          <w:sz w:val="20"/>
          <w:szCs w:val="20"/>
        </w:rPr>
        <w:t xml:space="preserve"> Suite </w:t>
      </w:r>
      <w:r w:rsidR="006756C0">
        <w:rPr>
          <w:b/>
          <w:sz w:val="20"/>
          <w:szCs w:val="20"/>
        </w:rPr>
        <w:t>200</w:t>
      </w:r>
      <w:r w:rsidRPr="00FE4E90">
        <w:rPr>
          <w:b/>
          <w:sz w:val="20"/>
          <w:szCs w:val="20"/>
        </w:rPr>
        <w:t xml:space="preserve">, Lincoln, CA  </w:t>
      </w:r>
      <w:r w:rsidR="00C87FDA" w:rsidRPr="00FE4E90">
        <w:rPr>
          <w:b/>
          <w:sz w:val="20"/>
          <w:szCs w:val="20"/>
        </w:rPr>
        <w:t>95648 Phone</w:t>
      </w:r>
      <w:r w:rsidRPr="00FE4E90">
        <w:rPr>
          <w:b/>
          <w:sz w:val="20"/>
          <w:szCs w:val="20"/>
        </w:rPr>
        <w:t>: 916-434-</w:t>
      </w:r>
      <w:r w:rsidR="00C87FDA" w:rsidRPr="00FE4E90">
        <w:rPr>
          <w:b/>
          <w:sz w:val="20"/>
          <w:szCs w:val="20"/>
        </w:rPr>
        <w:t>0308 Email</w:t>
      </w:r>
      <w:r w:rsidRPr="00FE4E90">
        <w:rPr>
          <w:b/>
          <w:sz w:val="20"/>
          <w:szCs w:val="20"/>
        </w:rPr>
        <w:t xml:space="preserve">: </w:t>
      </w:r>
      <w:r w:rsidR="00ED1860">
        <w:rPr>
          <w:b/>
          <w:sz w:val="20"/>
          <w:szCs w:val="20"/>
        </w:rPr>
        <w:t>admin@lincolnrifleclub.com</w:t>
      </w:r>
    </w:p>
    <w:sectPr w:rsidR="0098654C" w:rsidRPr="00FE4E90" w:rsidSect="00C85A5D">
      <w:pgSz w:w="12240" w:h="15840"/>
      <w:pgMar w:top="504" w:right="504" w:bottom="504" w:left="504" w:header="720" w:footer="720" w:gutter="50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B1223"/>
    <w:multiLevelType w:val="hybridMultilevel"/>
    <w:tmpl w:val="DE5E7D62"/>
    <w:lvl w:ilvl="0" w:tplc="93A47890">
      <w:start w:val="1"/>
      <w:numFmt w:val="decimal"/>
      <w:lvlText w:val="%1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E47E">
      <w:start w:val="1"/>
      <w:numFmt w:val="lowerLetter"/>
      <w:lvlText w:val="%2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4A326">
      <w:start w:val="1"/>
      <w:numFmt w:val="lowerRoman"/>
      <w:lvlText w:val="%3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2C098">
      <w:start w:val="1"/>
      <w:numFmt w:val="decimal"/>
      <w:lvlText w:val="%4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C508C">
      <w:start w:val="1"/>
      <w:numFmt w:val="lowerLetter"/>
      <w:lvlText w:val="%5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0CFA4">
      <w:start w:val="1"/>
      <w:numFmt w:val="lowerRoman"/>
      <w:lvlText w:val="%6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A52F2">
      <w:start w:val="1"/>
      <w:numFmt w:val="decimal"/>
      <w:lvlText w:val="%7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44E58">
      <w:start w:val="1"/>
      <w:numFmt w:val="lowerLetter"/>
      <w:lvlText w:val="%8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EBE66">
      <w:start w:val="1"/>
      <w:numFmt w:val="lowerRoman"/>
      <w:lvlText w:val="%9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E5B27"/>
    <w:multiLevelType w:val="hybridMultilevel"/>
    <w:tmpl w:val="56E4E67A"/>
    <w:lvl w:ilvl="0" w:tplc="9A3EDCAC">
      <w:start w:val="1"/>
      <w:numFmt w:val="decimal"/>
      <w:lvlText w:val="%1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EBF9A">
      <w:start w:val="1"/>
      <w:numFmt w:val="lowerLetter"/>
      <w:lvlText w:val="%2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68A48">
      <w:start w:val="1"/>
      <w:numFmt w:val="lowerRoman"/>
      <w:lvlText w:val="%3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E16BA">
      <w:start w:val="1"/>
      <w:numFmt w:val="decimal"/>
      <w:lvlText w:val="%4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76A2">
      <w:start w:val="1"/>
      <w:numFmt w:val="lowerLetter"/>
      <w:lvlText w:val="%5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C43FC">
      <w:start w:val="1"/>
      <w:numFmt w:val="lowerRoman"/>
      <w:lvlText w:val="%6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1276">
      <w:start w:val="1"/>
      <w:numFmt w:val="decimal"/>
      <w:lvlText w:val="%7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8D6EA">
      <w:start w:val="1"/>
      <w:numFmt w:val="lowerLetter"/>
      <w:lvlText w:val="%8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4D5CE">
      <w:start w:val="1"/>
      <w:numFmt w:val="lowerRoman"/>
      <w:lvlText w:val="%9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F956EC"/>
    <w:multiLevelType w:val="hybridMultilevel"/>
    <w:tmpl w:val="A8289816"/>
    <w:lvl w:ilvl="0" w:tplc="F8BC0698">
      <w:start w:val="1"/>
      <w:numFmt w:val="decimal"/>
      <w:lvlText w:val="%1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08212">
      <w:start w:val="1"/>
      <w:numFmt w:val="lowerLetter"/>
      <w:lvlText w:val="%2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2FAC2">
      <w:start w:val="1"/>
      <w:numFmt w:val="lowerRoman"/>
      <w:lvlText w:val="%3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00800">
      <w:start w:val="1"/>
      <w:numFmt w:val="decimal"/>
      <w:lvlText w:val="%4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253D2">
      <w:start w:val="1"/>
      <w:numFmt w:val="lowerLetter"/>
      <w:lvlText w:val="%5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00D30">
      <w:start w:val="1"/>
      <w:numFmt w:val="lowerRoman"/>
      <w:lvlText w:val="%6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E52E2">
      <w:start w:val="1"/>
      <w:numFmt w:val="decimal"/>
      <w:lvlText w:val="%7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A19D6">
      <w:start w:val="1"/>
      <w:numFmt w:val="lowerLetter"/>
      <w:lvlText w:val="%8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221AA">
      <w:start w:val="1"/>
      <w:numFmt w:val="lowerRoman"/>
      <w:lvlText w:val="%9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E7393"/>
    <w:multiLevelType w:val="hybridMultilevel"/>
    <w:tmpl w:val="88443B10"/>
    <w:lvl w:ilvl="0" w:tplc="4C2E0F3A">
      <w:start w:val="1"/>
      <w:numFmt w:val="decimal"/>
      <w:lvlText w:val="%1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C7062">
      <w:start w:val="1"/>
      <w:numFmt w:val="lowerLetter"/>
      <w:lvlText w:val="%2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64A8A">
      <w:start w:val="1"/>
      <w:numFmt w:val="lowerRoman"/>
      <w:lvlText w:val="%3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EFA2E">
      <w:start w:val="1"/>
      <w:numFmt w:val="decimal"/>
      <w:lvlText w:val="%4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05302">
      <w:start w:val="1"/>
      <w:numFmt w:val="lowerLetter"/>
      <w:lvlText w:val="%5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698CC">
      <w:start w:val="1"/>
      <w:numFmt w:val="lowerRoman"/>
      <w:lvlText w:val="%6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837B2">
      <w:start w:val="1"/>
      <w:numFmt w:val="decimal"/>
      <w:lvlText w:val="%7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81B82">
      <w:start w:val="1"/>
      <w:numFmt w:val="lowerLetter"/>
      <w:lvlText w:val="%8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3CC">
      <w:start w:val="1"/>
      <w:numFmt w:val="lowerRoman"/>
      <w:lvlText w:val="%9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9155308">
    <w:abstractNumId w:val="3"/>
  </w:num>
  <w:num w:numId="2" w16cid:durableId="142309383">
    <w:abstractNumId w:val="0"/>
  </w:num>
  <w:num w:numId="3" w16cid:durableId="1799109040">
    <w:abstractNumId w:val="2"/>
  </w:num>
  <w:num w:numId="4" w16cid:durableId="67535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4C"/>
    <w:rsid w:val="00043806"/>
    <w:rsid w:val="00256A33"/>
    <w:rsid w:val="002C4C2B"/>
    <w:rsid w:val="0030399F"/>
    <w:rsid w:val="00345DDD"/>
    <w:rsid w:val="00387F1A"/>
    <w:rsid w:val="005830E0"/>
    <w:rsid w:val="006756C0"/>
    <w:rsid w:val="007272E9"/>
    <w:rsid w:val="008C05FD"/>
    <w:rsid w:val="0091448A"/>
    <w:rsid w:val="0098654C"/>
    <w:rsid w:val="00A23C5D"/>
    <w:rsid w:val="00C85A5D"/>
    <w:rsid w:val="00C87FDA"/>
    <w:rsid w:val="00E41854"/>
    <w:rsid w:val="00ED1860"/>
    <w:rsid w:val="00F92F58"/>
    <w:rsid w:val="00F943E5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F505"/>
  <w15:docId w15:val="{25E1D2BD-306A-4457-AF66-BEC41BD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3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Becker</dc:creator>
  <cp:keywords/>
  <cp:lastModifiedBy>Lincoln Rifle Club</cp:lastModifiedBy>
  <cp:revision>3</cp:revision>
  <cp:lastPrinted>2024-03-19T20:25:00Z</cp:lastPrinted>
  <dcterms:created xsi:type="dcterms:W3CDTF">2025-05-01T19:29:00Z</dcterms:created>
  <dcterms:modified xsi:type="dcterms:W3CDTF">2025-05-01T19:30:00Z</dcterms:modified>
</cp:coreProperties>
</file>