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1C2AA" w14:textId="77777777" w:rsidR="004C3C75" w:rsidRPr="002346AF" w:rsidRDefault="004C3C75" w:rsidP="004C3C75">
      <w:pPr>
        <w:spacing w:line="24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2346AF">
        <w:rPr>
          <w:rFonts w:asciiTheme="majorHAnsi" w:hAnsiTheme="majorHAnsi" w:cstheme="minorHAnsi"/>
          <w:sz w:val="28"/>
          <w:szCs w:val="28"/>
        </w:rPr>
        <w:t>LINCOLN RIFLE CLUB FOUNDATION</w:t>
      </w:r>
    </w:p>
    <w:p w14:paraId="4165B1A6" w14:textId="77777777" w:rsidR="004C3C75" w:rsidRPr="002346AF" w:rsidRDefault="004C3C75" w:rsidP="004C3C75">
      <w:pPr>
        <w:spacing w:line="24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2346AF">
        <w:rPr>
          <w:rFonts w:asciiTheme="majorHAnsi" w:hAnsiTheme="majorHAnsi" w:cstheme="minorHAnsi"/>
          <w:color w:val="FF0000"/>
          <w:sz w:val="28"/>
          <w:szCs w:val="28"/>
        </w:rPr>
        <w:t>Dba</w:t>
      </w:r>
      <w:r w:rsidRPr="002346AF">
        <w:rPr>
          <w:rFonts w:asciiTheme="majorHAnsi" w:hAnsiTheme="majorHAnsi" w:cstheme="minorHAnsi"/>
          <w:sz w:val="28"/>
          <w:szCs w:val="28"/>
        </w:rPr>
        <w:t xml:space="preserve"> LINCOLN RIFLE CLUB</w:t>
      </w:r>
    </w:p>
    <w:p w14:paraId="755D087D" w14:textId="77777777" w:rsidR="004C3C75" w:rsidRPr="002346AF" w:rsidRDefault="004C3C75" w:rsidP="004C3C75">
      <w:pPr>
        <w:spacing w:line="24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2346AF">
        <w:rPr>
          <w:rFonts w:asciiTheme="majorHAnsi" w:hAnsiTheme="majorHAnsi" w:cstheme="minorHAnsi"/>
          <w:sz w:val="28"/>
          <w:szCs w:val="28"/>
        </w:rPr>
        <w:t>Board of Directors Meeting</w:t>
      </w:r>
    </w:p>
    <w:p w14:paraId="0D1BA5CA" w14:textId="6C55ABCC" w:rsidR="004C3C75" w:rsidRPr="00F11CB0" w:rsidRDefault="007306B0" w:rsidP="004C3C75">
      <w:pPr>
        <w:spacing w:line="240" w:lineRule="auto"/>
        <w:jc w:val="center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June 2</w:t>
      </w:r>
      <w:r w:rsidRPr="007306B0">
        <w:rPr>
          <w:rFonts w:asciiTheme="majorHAnsi" w:hAnsiTheme="majorHAnsi" w:cstheme="minorHAnsi"/>
          <w:sz w:val="28"/>
          <w:szCs w:val="28"/>
          <w:vertAlign w:val="superscript"/>
        </w:rPr>
        <w:t>nd</w:t>
      </w:r>
      <w:r>
        <w:rPr>
          <w:rFonts w:asciiTheme="majorHAnsi" w:hAnsiTheme="majorHAnsi" w:cstheme="minorHAnsi"/>
          <w:sz w:val="28"/>
          <w:szCs w:val="28"/>
        </w:rPr>
        <w:t>, 2025</w:t>
      </w:r>
    </w:p>
    <w:p w14:paraId="78B3EBF4" w14:textId="77777777" w:rsidR="004C3C75" w:rsidRPr="00EA753A" w:rsidRDefault="004C3C75" w:rsidP="004C3C75">
      <w:pPr>
        <w:spacing w:line="240" w:lineRule="auto"/>
        <w:jc w:val="center"/>
        <w:rPr>
          <w:rFonts w:asciiTheme="majorHAnsi" w:hAnsiTheme="majorHAnsi" w:cstheme="minorHAnsi"/>
          <w:color w:val="EE0000"/>
          <w:sz w:val="28"/>
          <w:szCs w:val="28"/>
        </w:rPr>
      </w:pPr>
    </w:p>
    <w:p w14:paraId="296FEAF9" w14:textId="77777777" w:rsidR="004C3C75" w:rsidRPr="007D5DCF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7D5DCF">
        <w:rPr>
          <w:rFonts w:asciiTheme="majorHAnsi" w:hAnsiTheme="majorHAnsi" w:cstheme="minorHAnsi"/>
          <w:sz w:val="28"/>
          <w:szCs w:val="28"/>
        </w:rPr>
        <w:t>The meeting was called to order by President Leonard Zick at 7:00 p.m. The meeting was held at the club headquarters office. 620 3</w:t>
      </w:r>
      <w:r w:rsidRPr="007D5DCF">
        <w:rPr>
          <w:rFonts w:asciiTheme="majorHAnsi" w:hAnsiTheme="majorHAnsi" w:cstheme="minorHAnsi"/>
          <w:sz w:val="28"/>
          <w:szCs w:val="28"/>
          <w:vertAlign w:val="superscript"/>
        </w:rPr>
        <w:t>rd</w:t>
      </w:r>
      <w:r w:rsidRPr="007D5DCF">
        <w:rPr>
          <w:rFonts w:asciiTheme="majorHAnsi" w:hAnsiTheme="majorHAnsi" w:cstheme="minorHAnsi"/>
          <w:sz w:val="28"/>
          <w:szCs w:val="28"/>
        </w:rPr>
        <w:t xml:space="preserve"> Street Suite 200, Lincoln, CA  95648.</w:t>
      </w:r>
    </w:p>
    <w:p w14:paraId="45962BB2" w14:textId="77777777" w:rsidR="004C3C75" w:rsidRPr="007D5DCF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2D173251" w14:textId="3B4F7F57" w:rsidR="004C3C75" w:rsidRPr="007D5DCF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7D5DCF">
        <w:rPr>
          <w:rFonts w:asciiTheme="majorHAnsi" w:hAnsiTheme="majorHAnsi" w:cstheme="minorHAnsi"/>
          <w:sz w:val="28"/>
          <w:szCs w:val="28"/>
        </w:rPr>
        <w:t xml:space="preserve">The following board members attended the meeting: </w:t>
      </w:r>
      <w:r w:rsidRPr="007D5DCF">
        <w:rPr>
          <w:rFonts w:asciiTheme="majorHAnsi" w:hAnsiTheme="majorHAnsi" w:cstheme="minorHAnsi"/>
          <w:b/>
          <w:bCs/>
          <w:sz w:val="28"/>
          <w:szCs w:val="28"/>
        </w:rPr>
        <w:t xml:space="preserve">Leonard Zick, Len Valasek, Chuck Riglick, </w:t>
      </w:r>
      <w:r w:rsidR="00EF4692" w:rsidRPr="007D5DCF">
        <w:rPr>
          <w:rFonts w:asciiTheme="majorHAnsi" w:hAnsiTheme="majorHAnsi" w:cstheme="minorHAnsi"/>
          <w:b/>
          <w:bCs/>
          <w:sz w:val="28"/>
          <w:szCs w:val="28"/>
        </w:rPr>
        <w:t xml:space="preserve">Michael Diaz, </w:t>
      </w:r>
      <w:r w:rsidR="0028258A" w:rsidRPr="007D5DCF">
        <w:rPr>
          <w:rFonts w:asciiTheme="majorHAnsi" w:hAnsiTheme="majorHAnsi" w:cstheme="minorHAnsi"/>
          <w:b/>
          <w:bCs/>
          <w:sz w:val="28"/>
          <w:szCs w:val="28"/>
        </w:rPr>
        <w:t xml:space="preserve">Robert Lusk, </w:t>
      </w:r>
      <w:r w:rsidRPr="007D5DCF">
        <w:rPr>
          <w:rFonts w:asciiTheme="majorHAnsi" w:hAnsiTheme="majorHAnsi" w:cstheme="minorHAnsi"/>
          <w:b/>
          <w:bCs/>
          <w:sz w:val="28"/>
          <w:szCs w:val="28"/>
        </w:rPr>
        <w:t>Ryan Watts, Candy Dove, and Eric Vander Linden</w:t>
      </w:r>
      <w:r w:rsidR="00EF4692" w:rsidRPr="007D5DCF">
        <w:rPr>
          <w:rFonts w:asciiTheme="majorHAnsi" w:hAnsiTheme="majorHAnsi" w:cstheme="minorHAnsi"/>
          <w:b/>
          <w:bCs/>
          <w:sz w:val="28"/>
          <w:szCs w:val="28"/>
        </w:rPr>
        <w:t xml:space="preserve">. </w:t>
      </w:r>
      <w:r w:rsidRPr="007D5DCF">
        <w:rPr>
          <w:rFonts w:asciiTheme="majorHAnsi" w:hAnsiTheme="majorHAnsi" w:cstheme="minorHAnsi"/>
          <w:sz w:val="28"/>
          <w:szCs w:val="28"/>
        </w:rPr>
        <w:t>Christina Mays</w:t>
      </w:r>
      <w:r w:rsidR="00EF4692" w:rsidRPr="007D5DCF">
        <w:rPr>
          <w:rFonts w:asciiTheme="majorHAnsi" w:hAnsiTheme="majorHAnsi" w:cstheme="minorHAnsi"/>
          <w:sz w:val="28"/>
          <w:szCs w:val="28"/>
        </w:rPr>
        <w:t xml:space="preserve">, Sam Schrader, </w:t>
      </w:r>
      <w:r w:rsidR="00954396" w:rsidRPr="007D5DCF">
        <w:rPr>
          <w:rFonts w:asciiTheme="majorHAnsi" w:hAnsiTheme="majorHAnsi" w:cstheme="minorHAnsi"/>
          <w:sz w:val="28"/>
          <w:szCs w:val="28"/>
        </w:rPr>
        <w:t xml:space="preserve">and </w:t>
      </w:r>
      <w:r w:rsidR="00EF4692" w:rsidRPr="007D5DCF">
        <w:rPr>
          <w:rFonts w:asciiTheme="majorHAnsi" w:hAnsiTheme="majorHAnsi" w:cstheme="minorHAnsi"/>
          <w:sz w:val="28"/>
          <w:szCs w:val="28"/>
        </w:rPr>
        <w:t>John Taylor</w:t>
      </w:r>
      <w:r w:rsidRPr="007D5DCF">
        <w:rPr>
          <w:rFonts w:asciiTheme="majorHAnsi" w:hAnsiTheme="majorHAnsi" w:cstheme="minorHAnsi"/>
          <w:sz w:val="28"/>
          <w:szCs w:val="28"/>
        </w:rPr>
        <w:t xml:space="preserve"> also attended the meeting.</w:t>
      </w:r>
    </w:p>
    <w:p w14:paraId="6DF2216B" w14:textId="77777777" w:rsidR="004C3C75" w:rsidRPr="007D5DCF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7CF8F776" w14:textId="411FA53C" w:rsidR="004C3C75" w:rsidRPr="007D5DCF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7D5DCF">
        <w:rPr>
          <w:rFonts w:asciiTheme="majorHAnsi" w:hAnsiTheme="majorHAnsi" w:cstheme="minorHAnsi"/>
          <w:sz w:val="28"/>
          <w:szCs w:val="28"/>
        </w:rPr>
        <w:t xml:space="preserve">A quorum was established with </w:t>
      </w:r>
      <w:r w:rsidR="00930F11" w:rsidRPr="007D5DCF">
        <w:rPr>
          <w:rFonts w:asciiTheme="majorHAnsi" w:hAnsiTheme="majorHAnsi" w:cstheme="minorHAnsi"/>
          <w:sz w:val="28"/>
          <w:szCs w:val="28"/>
        </w:rPr>
        <w:t>8</w:t>
      </w:r>
      <w:r w:rsidRPr="007D5DCF">
        <w:rPr>
          <w:rFonts w:asciiTheme="majorHAnsi" w:hAnsiTheme="majorHAnsi" w:cstheme="minorHAnsi"/>
          <w:sz w:val="28"/>
          <w:szCs w:val="28"/>
        </w:rPr>
        <w:t xml:space="preserve"> directors in attendance.</w:t>
      </w:r>
    </w:p>
    <w:p w14:paraId="763A51CA" w14:textId="77777777" w:rsidR="004C3C75" w:rsidRPr="007D5DCF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3660B030" w14:textId="1E102A30" w:rsidR="004C3C75" w:rsidRPr="007D5DCF" w:rsidRDefault="006F02E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7D5DCF">
        <w:rPr>
          <w:rFonts w:asciiTheme="majorHAnsi" w:hAnsiTheme="majorHAnsi" w:cstheme="minorHAnsi"/>
          <w:sz w:val="28"/>
          <w:szCs w:val="28"/>
        </w:rPr>
        <w:t>Updated financial documents, a closed session, and additional information regarding 4-H were added to the agenda</w:t>
      </w:r>
      <w:r w:rsidR="007D5DCF" w:rsidRPr="007D5DCF">
        <w:rPr>
          <w:rFonts w:asciiTheme="majorHAnsi" w:hAnsiTheme="majorHAnsi" w:cstheme="minorHAnsi"/>
          <w:sz w:val="28"/>
          <w:szCs w:val="28"/>
        </w:rPr>
        <w:t>.</w:t>
      </w:r>
    </w:p>
    <w:p w14:paraId="3653FA61" w14:textId="77777777" w:rsidR="004C3C75" w:rsidRPr="00EA753A" w:rsidRDefault="004C3C75" w:rsidP="004C3C75">
      <w:pPr>
        <w:spacing w:line="240" w:lineRule="auto"/>
        <w:rPr>
          <w:rFonts w:asciiTheme="majorHAnsi" w:hAnsiTheme="majorHAnsi" w:cstheme="minorHAnsi"/>
          <w:color w:val="EE0000"/>
          <w:sz w:val="28"/>
          <w:szCs w:val="28"/>
        </w:rPr>
      </w:pPr>
    </w:p>
    <w:p w14:paraId="4EB92604" w14:textId="1304277F" w:rsidR="004C3C75" w:rsidRPr="00B649E1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B649E1">
        <w:rPr>
          <w:rFonts w:asciiTheme="majorHAnsi" w:hAnsiTheme="majorHAnsi" w:cstheme="minorHAnsi"/>
          <w:sz w:val="28"/>
          <w:szCs w:val="28"/>
        </w:rPr>
        <w:t xml:space="preserve">The </w:t>
      </w:r>
      <w:r w:rsidR="007D5DCF" w:rsidRPr="00B649E1">
        <w:rPr>
          <w:rFonts w:asciiTheme="majorHAnsi" w:hAnsiTheme="majorHAnsi" w:cstheme="minorHAnsi"/>
          <w:sz w:val="28"/>
          <w:szCs w:val="28"/>
        </w:rPr>
        <w:t>April 28</w:t>
      </w:r>
      <w:r w:rsidR="007D5DCF" w:rsidRPr="00B649E1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Pr="00B649E1">
        <w:rPr>
          <w:rFonts w:asciiTheme="majorHAnsi" w:hAnsiTheme="majorHAnsi" w:cstheme="minorHAnsi"/>
          <w:sz w:val="28"/>
          <w:szCs w:val="28"/>
        </w:rPr>
        <w:t xml:space="preserve">, 2025, Meeting Minutes were accepted as written by motion of Len Valasek and seconded by </w:t>
      </w:r>
      <w:r w:rsidR="00EF4692" w:rsidRPr="00B649E1">
        <w:rPr>
          <w:rFonts w:asciiTheme="majorHAnsi" w:hAnsiTheme="majorHAnsi" w:cstheme="minorHAnsi"/>
          <w:sz w:val="28"/>
          <w:szCs w:val="28"/>
        </w:rPr>
        <w:t>Candy Dove.</w:t>
      </w:r>
    </w:p>
    <w:p w14:paraId="2FF44BEF" w14:textId="77777777" w:rsidR="004C3C75" w:rsidRPr="00EF5380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EF5380">
        <w:rPr>
          <w:rFonts w:asciiTheme="majorHAnsi" w:hAnsiTheme="majorHAnsi" w:cstheme="minorHAnsi"/>
          <w:sz w:val="28"/>
          <w:szCs w:val="28"/>
        </w:rPr>
        <w:t> </w:t>
      </w:r>
    </w:p>
    <w:p w14:paraId="4A11D98E" w14:textId="7E6BFA11" w:rsidR="004C3C75" w:rsidRPr="00EF5380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EF5380">
        <w:rPr>
          <w:rFonts w:asciiTheme="majorHAnsi" w:hAnsiTheme="majorHAnsi" w:cstheme="minorHAnsi"/>
          <w:sz w:val="28"/>
          <w:szCs w:val="28"/>
        </w:rPr>
        <w:t>Treasurer’s Report</w:t>
      </w:r>
      <w:r w:rsidR="00B463C3" w:rsidRPr="00EF5380">
        <w:rPr>
          <w:rFonts w:asciiTheme="majorHAnsi" w:hAnsiTheme="majorHAnsi" w:cstheme="minorHAnsi"/>
          <w:sz w:val="28"/>
          <w:szCs w:val="28"/>
        </w:rPr>
        <w:t xml:space="preserve">: </w:t>
      </w:r>
      <w:r w:rsidR="00545A27" w:rsidRPr="00EF5380">
        <w:rPr>
          <w:rFonts w:asciiTheme="majorHAnsi" w:hAnsiTheme="majorHAnsi" w:cstheme="minorHAnsi"/>
          <w:sz w:val="28"/>
          <w:szCs w:val="28"/>
        </w:rPr>
        <w:t>Christina</w:t>
      </w:r>
      <w:r w:rsidR="00B463C3" w:rsidRPr="00EF5380">
        <w:rPr>
          <w:rFonts w:asciiTheme="majorHAnsi" w:hAnsiTheme="majorHAnsi" w:cstheme="minorHAnsi"/>
          <w:sz w:val="28"/>
          <w:szCs w:val="28"/>
        </w:rPr>
        <w:t xml:space="preserve"> received the </w:t>
      </w:r>
      <w:r w:rsidR="00545A27" w:rsidRPr="00EF5380">
        <w:rPr>
          <w:rFonts w:asciiTheme="majorHAnsi" w:hAnsiTheme="majorHAnsi" w:cstheme="minorHAnsi"/>
          <w:sz w:val="28"/>
          <w:szCs w:val="28"/>
        </w:rPr>
        <w:t xml:space="preserve">reconciliation statements from the bank later than </w:t>
      </w:r>
      <w:r w:rsidR="000A5719" w:rsidRPr="00EF5380">
        <w:rPr>
          <w:rFonts w:asciiTheme="majorHAnsi" w:hAnsiTheme="majorHAnsi" w:cstheme="minorHAnsi"/>
          <w:sz w:val="28"/>
          <w:szCs w:val="28"/>
        </w:rPr>
        <w:t>usual,</w:t>
      </w:r>
      <w:r w:rsidR="00545A27" w:rsidRPr="00EF5380">
        <w:rPr>
          <w:rFonts w:asciiTheme="majorHAnsi" w:hAnsiTheme="majorHAnsi" w:cstheme="minorHAnsi"/>
          <w:sz w:val="28"/>
          <w:szCs w:val="28"/>
        </w:rPr>
        <w:t xml:space="preserve"> so </w:t>
      </w:r>
      <w:r w:rsidR="00270FE8" w:rsidRPr="00EF5380">
        <w:rPr>
          <w:rFonts w:asciiTheme="majorHAnsi" w:hAnsiTheme="majorHAnsi" w:cstheme="minorHAnsi"/>
          <w:sz w:val="28"/>
          <w:szCs w:val="28"/>
        </w:rPr>
        <w:t>she</w:t>
      </w:r>
      <w:r w:rsidR="00545A27" w:rsidRPr="00EF5380">
        <w:rPr>
          <w:rFonts w:asciiTheme="majorHAnsi" w:hAnsiTheme="majorHAnsi" w:cstheme="minorHAnsi"/>
          <w:sz w:val="28"/>
          <w:szCs w:val="28"/>
        </w:rPr>
        <w:t xml:space="preserve"> prov</w:t>
      </w:r>
      <w:r w:rsidR="00270FE8" w:rsidRPr="00EF5380">
        <w:rPr>
          <w:rFonts w:asciiTheme="majorHAnsi" w:hAnsiTheme="majorHAnsi" w:cstheme="minorHAnsi"/>
          <w:sz w:val="28"/>
          <w:szCs w:val="28"/>
        </w:rPr>
        <w:t xml:space="preserve">ided updated financial documents. </w:t>
      </w:r>
      <w:r w:rsidR="00783918" w:rsidRPr="00EF5380">
        <w:rPr>
          <w:rFonts w:asciiTheme="majorHAnsi" w:hAnsiTheme="majorHAnsi" w:cstheme="minorHAnsi"/>
          <w:sz w:val="28"/>
          <w:szCs w:val="28"/>
        </w:rPr>
        <w:t xml:space="preserve">The </w:t>
      </w:r>
      <w:r w:rsidR="00752AFF" w:rsidRPr="00EF5380">
        <w:rPr>
          <w:rFonts w:asciiTheme="majorHAnsi" w:hAnsiTheme="majorHAnsi" w:cstheme="minorHAnsi"/>
          <w:sz w:val="28"/>
          <w:szCs w:val="28"/>
        </w:rPr>
        <w:t xml:space="preserve">net income for the month is </w:t>
      </w:r>
      <w:r w:rsidR="001713F1" w:rsidRPr="00EF5380">
        <w:rPr>
          <w:rFonts w:asciiTheme="majorHAnsi" w:hAnsiTheme="majorHAnsi" w:cstheme="minorHAnsi"/>
          <w:sz w:val="28"/>
          <w:szCs w:val="28"/>
        </w:rPr>
        <w:t xml:space="preserve">-$8,889.17 as the club is still waiting </w:t>
      </w:r>
      <w:r w:rsidR="00A25EF5" w:rsidRPr="00EF5380">
        <w:rPr>
          <w:rFonts w:asciiTheme="majorHAnsi" w:hAnsiTheme="majorHAnsi" w:cstheme="minorHAnsi"/>
          <w:sz w:val="28"/>
          <w:szCs w:val="28"/>
        </w:rPr>
        <w:t>for</w:t>
      </w:r>
      <w:r w:rsidR="001713F1" w:rsidRPr="00EF5380">
        <w:rPr>
          <w:rFonts w:asciiTheme="majorHAnsi" w:hAnsiTheme="majorHAnsi" w:cstheme="minorHAnsi"/>
          <w:sz w:val="28"/>
          <w:szCs w:val="28"/>
        </w:rPr>
        <w:t xml:space="preserve"> the tax refund. </w:t>
      </w:r>
      <w:r w:rsidR="00A25EF5" w:rsidRPr="00EF5380">
        <w:rPr>
          <w:rFonts w:asciiTheme="majorHAnsi" w:hAnsiTheme="majorHAnsi" w:cstheme="minorHAnsi"/>
          <w:sz w:val="28"/>
          <w:szCs w:val="28"/>
        </w:rPr>
        <w:t xml:space="preserve">The auto-categorization feature in </w:t>
      </w:r>
      <w:r w:rsidR="009D5B72" w:rsidRPr="00EF5380">
        <w:rPr>
          <w:rFonts w:asciiTheme="majorHAnsi" w:hAnsiTheme="majorHAnsi" w:cstheme="minorHAnsi"/>
          <w:sz w:val="28"/>
          <w:szCs w:val="28"/>
        </w:rPr>
        <w:t>QuickBooks</w:t>
      </w:r>
      <w:r w:rsidR="00A25EF5" w:rsidRPr="00EF5380">
        <w:rPr>
          <w:rFonts w:asciiTheme="majorHAnsi" w:hAnsiTheme="majorHAnsi" w:cstheme="minorHAnsi"/>
          <w:sz w:val="28"/>
          <w:szCs w:val="28"/>
        </w:rPr>
        <w:t xml:space="preserve"> has </w:t>
      </w:r>
      <w:r w:rsidR="005F21E7" w:rsidRPr="00EF5380">
        <w:rPr>
          <w:rFonts w:asciiTheme="majorHAnsi" w:hAnsiTheme="majorHAnsi" w:cstheme="minorHAnsi"/>
          <w:sz w:val="28"/>
          <w:szCs w:val="28"/>
        </w:rPr>
        <w:t xml:space="preserve">been sorting certain expenses and income into incorrect categories so </w:t>
      </w:r>
      <w:r w:rsidR="00AC50A8" w:rsidRPr="00EF5380">
        <w:rPr>
          <w:rFonts w:asciiTheme="majorHAnsi" w:hAnsiTheme="majorHAnsi" w:cstheme="minorHAnsi"/>
          <w:sz w:val="28"/>
          <w:szCs w:val="28"/>
        </w:rPr>
        <w:t>she will be</w:t>
      </w:r>
      <w:r w:rsidR="00205971" w:rsidRPr="00EF5380">
        <w:rPr>
          <w:rFonts w:asciiTheme="majorHAnsi" w:hAnsiTheme="majorHAnsi" w:cstheme="minorHAnsi"/>
          <w:sz w:val="28"/>
          <w:szCs w:val="28"/>
        </w:rPr>
        <w:t xml:space="preserve"> manually putting them back in their correct categories in the upcoming week. </w:t>
      </w:r>
      <w:r w:rsidR="009F5ADD" w:rsidRPr="00EF5380">
        <w:rPr>
          <w:rFonts w:asciiTheme="majorHAnsi" w:hAnsiTheme="majorHAnsi" w:cstheme="minorHAnsi"/>
          <w:sz w:val="28"/>
          <w:szCs w:val="28"/>
        </w:rPr>
        <w:t xml:space="preserve">The decrease in net income is mainly due to </w:t>
      </w:r>
      <w:r w:rsidR="00146D72" w:rsidRPr="00EF5380">
        <w:rPr>
          <w:rFonts w:asciiTheme="majorHAnsi" w:hAnsiTheme="majorHAnsi" w:cstheme="minorHAnsi"/>
          <w:sz w:val="28"/>
          <w:szCs w:val="28"/>
        </w:rPr>
        <w:t xml:space="preserve">the increasing prices of all services across the board as well as the complications with the tax filing including the wait to receive the tax refund. </w:t>
      </w:r>
      <w:r w:rsidR="009514E3" w:rsidRPr="00EF5380">
        <w:rPr>
          <w:rFonts w:asciiTheme="majorHAnsi" w:hAnsiTheme="majorHAnsi" w:cstheme="minorHAnsi"/>
          <w:sz w:val="28"/>
          <w:szCs w:val="28"/>
        </w:rPr>
        <w:lastRenderedPageBreak/>
        <w:t xml:space="preserve">Christina has </w:t>
      </w:r>
      <w:r w:rsidR="00B37DC7" w:rsidRPr="00EF5380">
        <w:rPr>
          <w:rFonts w:asciiTheme="majorHAnsi" w:hAnsiTheme="majorHAnsi" w:cstheme="minorHAnsi"/>
          <w:sz w:val="28"/>
          <w:szCs w:val="28"/>
        </w:rPr>
        <w:t>reached</w:t>
      </w:r>
      <w:r w:rsidR="009514E3" w:rsidRPr="00EF5380">
        <w:rPr>
          <w:rFonts w:asciiTheme="majorHAnsi" w:hAnsiTheme="majorHAnsi" w:cstheme="minorHAnsi"/>
          <w:sz w:val="28"/>
          <w:szCs w:val="28"/>
        </w:rPr>
        <w:t xml:space="preserve"> out to set up a phone meeting with the CPA </w:t>
      </w:r>
      <w:r w:rsidR="00B37DC7" w:rsidRPr="00EF5380">
        <w:rPr>
          <w:rFonts w:asciiTheme="majorHAnsi" w:hAnsiTheme="majorHAnsi" w:cstheme="minorHAnsi"/>
          <w:sz w:val="28"/>
          <w:szCs w:val="28"/>
        </w:rPr>
        <w:t xml:space="preserve">to clarify the business status and business name change. Her, Leonard, and Candy will be making an appointment to merge the bank accounts. </w:t>
      </w:r>
      <w:r w:rsidR="00B21312" w:rsidRPr="00EF5380">
        <w:rPr>
          <w:rFonts w:asciiTheme="majorHAnsi" w:hAnsiTheme="majorHAnsi" w:cstheme="minorHAnsi"/>
          <w:sz w:val="28"/>
          <w:szCs w:val="28"/>
        </w:rPr>
        <w:t xml:space="preserve">Christina reached out to the </w:t>
      </w:r>
      <w:r w:rsidR="00825D8F" w:rsidRPr="00EF5380">
        <w:rPr>
          <w:rFonts w:asciiTheme="majorHAnsi" w:hAnsiTheme="majorHAnsi" w:cstheme="minorHAnsi"/>
          <w:sz w:val="28"/>
          <w:szCs w:val="28"/>
        </w:rPr>
        <w:t>employee health i</w:t>
      </w:r>
      <w:r w:rsidR="00B21312" w:rsidRPr="00EF5380">
        <w:rPr>
          <w:rFonts w:asciiTheme="majorHAnsi" w:hAnsiTheme="majorHAnsi" w:cstheme="minorHAnsi"/>
          <w:sz w:val="28"/>
          <w:szCs w:val="28"/>
        </w:rPr>
        <w:t xml:space="preserve">nsurance </w:t>
      </w:r>
      <w:r w:rsidR="00825D8F" w:rsidRPr="00EF5380">
        <w:rPr>
          <w:rFonts w:asciiTheme="majorHAnsi" w:hAnsiTheme="majorHAnsi" w:cstheme="minorHAnsi"/>
          <w:sz w:val="28"/>
          <w:szCs w:val="28"/>
        </w:rPr>
        <w:t>plan</w:t>
      </w:r>
      <w:r w:rsidR="00B21312" w:rsidRPr="00EF5380">
        <w:rPr>
          <w:rFonts w:asciiTheme="majorHAnsi" w:hAnsiTheme="majorHAnsi" w:cstheme="minorHAnsi"/>
          <w:sz w:val="28"/>
          <w:szCs w:val="28"/>
        </w:rPr>
        <w:t xml:space="preserve"> to verify the charges and learned there was a </w:t>
      </w:r>
      <w:r w:rsidR="00825D8F" w:rsidRPr="00EF5380">
        <w:rPr>
          <w:rFonts w:asciiTheme="majorHAnsi" w:hAnsiTheme="majorHAnsi" w:cstheme="minorHAnsi"/>
          <w:sz w:val="28"/>
          <w:szCs w:val="28"/>
        </w:rPr>
        <w:t>one-time</w:t>
      </w:r>
      <w:r w:rsidR="00B21312" w:rsidRPr="00EF5380">
        <w:rPr>
          <w:rFonts w:asciiTheme="majorHAnsi" w:hAnsiTheme="majorHAnsi" w:cstheme="minorHAnsi"/>
          <w:sz w:val="28"/>
          <w:szCs w:val="28"/>
        </w:rPr>
        <w:t xml:space="preserve"> expense at </w:t>
      </w:r>
      <w:r w:rsidR="00E95B41" w:rsidRPr="00EF5380">
        <w:rPr>
          <w:rFonts w:asciiTheme="majorHAnsi" w:hAnsiTheme="majorHAnsi" w:cstheme="minorHAnsi"/>
          <w:sz w:val="28"/>
          <w:szCs w:val="28"/>
        </w:rPr>
        <w:t>sign-up</w:t>
      </w:r>
      <w:r w:rsidR="00B21312" w:rsidRPr="00EF5380">
        <w:rPr>
          <w:rFonts w:asciiTheme="majorHAnsi" w:hAnsiTheme="majorHAnsi" w:cstheme="minorHAnsi"/>
          <w:sz w:val="28"/>
          <w:szCs w:val="28"/>
        </w:rPr>
        <w:t xml:space="preserve"> </w:t>
      </w:r>
      <w:r w:rsidR="00825D8F" w:rsidRPr="00EF5380">
        <w:rPr>
          <w:rFonts w:asciiTheme="majorHAnsi" w:hAnsiTheme="majorHAnsi" w:cstheme="minorHAnsi"/>
          <w:sz w:val="28"/>
          <w:szCs w:val="28"/>
        </w:rPr>
        <w:t xml:space="preserve">that the Club had to pay, but the costs will be the expected rate going forward. An unexpected </w:t>
      </w:r>
      <w:r w:rsidR="00455FD6" w:rsidRPr="00EF5380">
        <w:rPr>
          <w:rFonts w:asciiTheme="majorHAnsi" w:hAnsiTheme="majorHAnsi" w:cstheme="minorHAnsi"/>
          <w:sz w:val="28"/>
          <w:szCs w:val="28"/>
        </w:rPr>
        <w:t xml:space="preserve">$350 </w:t>
      </w:r>
      <w:r w:rsidR="00825D8F" w:rsidRPr="00EF5380">
        <w:rPr>
          <w:rFonts w:asciiTheme="majorHAnsi" w:hAnsiTheme="majorHAnsi" w:cstheme="minorHAnsi"/>
          <w:sz w:val="28"/>
          <w:szCs w:val="28"/>
        </w:rPr>
        <w:t>charge from Wix.com, a website builder the Club has not used in years</w:t>
      </w:r>
      <w:r w:rsidR="00455FD6" w:rsidRPr="00EF5380">
        <w:rPr>
          <w:rFonts w:asciiTheme="majorHAnsi" w:hAnsiTheme="majorHAnsi" w:cstheme="minorHAnsi"/>
          <w:sz w:val="28"/>
          <w:szCs w:val="28"/>
        </w:rPr>
        <w:t xml:space="preserve">, was pulled from the account recently. Christina will be contacting them to have that money refunded. </w:t>
      </w:r>
    </w:p>
    <w:p w14:paraId="29D3EC3D" w14:textId="77777777" w:rsidR="004C3C75" w:rsidRPr="00EA753A" w:rsidRDefault="004C3C75" w:rsidP="004C3C75">
      <w:pPr>
        <w:spacing w:line="240" w:lineRule="auto"/>
        <w:rPr>
          <w:rFonts w:asciiTheme="majorHAnsi" w:hAnsiTheme="majorHAnsi" w:cstheme="minorHAnsi"/>
          <w:color w:val="EE0000"/>
          <w:sz w:val="28"/>
          <w:szCs w:val="28"/>
        </w:rPr>
      </w:pPr>
    </w:p>
    <w:p w14:paraId="421A96DC" w14:textId="77777777" w:rsidR="004C3C75" w:rsidRPr="00873D5F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  <w:u w:val="single"/>
        </w:rPr>
      </w:pPr>
      <w:r w:rsidRPr="00873D5F">
        <w:rPr>
          <w:rFonts w:asciiTheme="majorHAnsi" w:hAnsiTheme="majorHAnsi" w:cstheme="minorHAnsi"/>
          <w:sz w:val="28"/>
          <w:szCs w:val="28"/>
          <w:u w:val="single"/>
        </w:rPr>
        <w:t>Old Business</w:t>
      </w:r>
    </w:p>
    <w:p w14:paraId="111A4054" w14:textId="77777777" w:rsidR="004C3C75" w:rsidRPr="00873D5F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359AF5CC" w14:textId="10D943F4" w:rsidR="00E97A36" w:rsidRPr="00873D5F" w:rsidRDefault="00C15B1E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873D5F">
        <w:rPr>
          <w:rFonts w:asciiTheme="majorHAnsi" w:hAnsiTheme="majorHAnsi" w:cstheme="minorHAnsi"/>
          <w:sz w:val="28"/>
          <w:szCs w:val="28"/>
        </w:rPr>
        <w:t xml:space="preserve">CCW Scheduling and Fees – Revisited – </w:t>
      </w:r>
      <w:r w:rsidR="009713A2" w:rsidRPr="00873D5F">
        <w:rPr>
          <w:rFonts w:asciiTheme="majorHAnsi" w:hAnsiTheme="majorHAnsi" w:cstheme="minorHAnsi"/>
          <w:sz w:val="28"/>
          <w:szCs w:val="28"/>
        </w:rPr>
        <w:t xml:space="preserve">The Dillman Range </w:t>
      </w:r>
      <w:r w:rsidR="004C0F21" w:rsidRPr="00873D5F">
        <w:rPr>
          <w:rFonts w:asciiTheme="majorHAnsi" w:hAnsiTheme="majorHAnsi" w:cstheme="minorHAnsi"/>
          <w:sz w:val="28"/>
          <w:szCs w:val="28"/>
        </w:rPr>
        <w:t xml:space="preserve">CCW </w:t>
      </w:r>
      <w:r w:rsidR="00006C46" w:rsidRPr="00873D5F">
        <w:rPr>
          <w:rFonts w:asciiTheme="majorHAnsi" w:hAnsiTheme="majorHAnsi" w:cstheme="minorHAnsi"/>
          <w:sz w:val="28"/>
          <w:szCs w:val="28"/>
        </w:rPr>
        <w:t xml:space="preserve">instructor </w:t>
      </w:r>
      <w:r w:rsidR="004C0F21" w:rsidRPr="00873D5F">
        <w:rPr>
          <w:rFonts w:asciiTheme="majorHAnsi" w:hAnsiTheme="majorHAnsi" w:cstheme="minorHAnsi"/>
          <w:sz w:val="28"/>
          <w:szCs w:val="28"/>
        </w:rPr>
        <w:t>pricing</w:t>
      </w:r>
      <w:r w:rsidR="00006C46" w:rsidRPr="00873D5F">
        <w:rPr>
          <w:rFonts w:asciiTheme="majorHAnsi" w:hAnsiTheme="majorHAnsi" w:cstheme="minorHAnsi"/>
          <w:sz w:val="28"/>
          <w:szCs w:val="28"/>
        </w:rPr>
        <w:t xml:space="preserve"> is comparable to The Gun Range in North Highlands</w:t>
      </w:r>
      <w:r w:rsidR="00D71632" w:rsidRPr="00873D5F">
        <w:rPr>
          <w:rFonts w:asciiTheme="majorHAnsi" w:hAnsiTheme="majorHAnsi" w:cstheme="minorHAnsi"/>
          <w:sz w:val="28"/>
          <w:szCs w:val="28"/>
        </w:rPr>
        <w:t xml:space="preserve"> and not far outside the prices of the other ranges Ryan researched. </w:t>
      </w:r>
      <w:r w:rsidR="004C0F21" w:rsidRPr="00873D5F">
        <w:rPr>
          <w:rFonts w:asciiTheme="majorHAnsi" w:hAnsiTheme="majorHAnsi" w:cstheme="minorHAnsi"/>
          <w:sz w:val="28"/>
          <w:szCs w:val="28"/>
        </w:rPr>
        <w:t xml:space="preserve"> </w:t>
      </w:r>
      <w:r w:rsidR="00C13EE0" w:rsidRPr="00873D5F">
        <w:rPr>
          <w:rFonts w:asciiTheme="majorHAnsi" w:hAnsiTheme="majorHAnsi" w:cstheme="minorHAnsi"/>
          <w:sz w:val="28"/>
          <w:szCs w:val="28"/>
        </w:rPr>
        <w:t xml:space="preserve">John and Ryan </w:t>
      </w:r>
      <w:r w:rsidR="00382689" w:rsidRPr="00873D5F">
        <w:rPr>
          <w:rFonts w:asciiTheme="majorHAnsi" w:hAnsiTheme="majorHAnsi" w:cstheme="minorHAnsi"/>
          <w:sz w:val="28"/>
          <w:szCs w:val="28"/>
        </w:rPr>
        <w:t>objected to raising the instructor fees on the basis of instructor loyalty</w:t>
      </w:r>
      <w:r w:rsidR="001E527A" w:rsidRPr="00873D5F">
        <w:rPr>
          <w:rFonts w:asciiTheme="majorHAnsi" w:hAnsiTheme="majorHAnsi" w:cstheme="minorHAnsi"/>
          <w:sz w:val="28"/>
          <w:szCs w:val="28"/>
        </w:rPr>
        <w:t xml:space="preserve">, personal investments of time and money gone into the CCW Wall, </w:t>
      </w:r>
      <w:r w:rsidR="00941AD6" w:rsidRPr="00873D5F">
        <w:rPr>
          <w:rFonts w:asciiTheme="majorHAnsi" w:hAnsiTheme="majorHAnsi" w:cstheme="minorHAnsi"/>
          <w:sz w:val="28"/>
          <w:szCs w:val="28"/>
        </w:rPr>
        <w:t xml:space="preserve">worries over losing the Club’s instruction base among others. </w:t>
      </w:r>
      <w:r w:rsidR="00DB799C" w:rsidRPr="00873D5F">
        <w:rPr>
          <w:rFonts w:asciiTheme="majorHAnsi" w:hAnsiTheme="majorHAnsi" w:cstheme="minorHAnsi"/>
          <w:sz w:val="28"/>
          <w:szCs w:val="28"/>
        </w:rPr>
        <w:t xml:space="preserve">Robert proposed giving instructors </w:t>
      </w:r>
      <w:r w:rsidR="00A15C8B" w:rsidRPr="00873D5F">
        <w:rPr>
          <w:rFonts w:asciiTheme="majorHAnsi" w:hAnsiTheme="majorHAnsi" w:cstheme="minorHAnsi"/>
          <w:sz w:val="28"/>
          <w:szCs w:val="28"/>
        </w:rPr>
        <w:t>6 months of notice to raise the fee from $20 to $30, effective January 1</w:t>
      </w:r>
      <w:r w:rsidR="00A15C8B" w:rsidRPr="00873D5F">
        <w:rPr>
          <w:rFonts w:asciiTheme="majorHAnsi" w:hAnsiTheme="majorHAnsi" w:cstheme="minorHAnsi"/>
          <w:sz w:val="28"/>
          <w:szCs w:val="28"/>
          <w:vertAlign w:val="superscript"/>
        </w:rPr>
        <w:t>st</w:t>
      </w:r>
      <w:r w:rsidR="00A15C8B" w:rsidRPr="00873D5F">
        <w:rPr>
          <w:rFonts w:asciiTheme="majorHAnsi" w:hAnsiTheme="majorHAnsi" w:cstheme="minorHAnsi"/>
          <w:sz w:val="28"/>
          <w:szCs w:val="28"/>
        </w:rPr>
        <w:t>, 2026</w:t>
      </w:r>
      <w:r w:rsidR="003776B6" w:rsidRPr="00873D5F">
        <w:rPr>
          <w:rFonts w:asciiTheme="majorHAnsi" w:hAnsiTheme="majorHAnsi" w:cstheme="minorHAnsi"/>
          <w:sz w:val="28"/>
          <w:szCs w:val="28"/>
        </w:rPr>
        <w:t>.</w:t>
      </w:r>
      <w:r w:rsidR="00F83FFB" w:rsidRPr="00873D5F">
        <w:rPr>
          <w:rFonts w:asciiTheme="majorHAnsi" w:hAnsiTheme="majorHAnsi" w:cstheme="minorHAnsi"/>
          <w:sz w:val="28"/>
          <w:szCs w:val="28"/>
        </w:rPr>
        <w:t xml:space="preserve"> To offset</w:t>
      </w:r>
      <w:r w:rsidR="006B73D6" w:rsidRPr="00873D5F">
        <w:rPr>
          <w:rFonts w:asciiTheme="majorHAnsi" w:hAnsiTheme="majorHAnsi" w:cstheme="minorHAnsi"/>
          <w:sz w:val="28"/>
          <w:szCs w:val="28"/>
        </w:rPr>
        <w:t xml:space="preserve"> the </w:t>
      </w:r>
      <w:r w:rsidR="00F34F46" w:rsidRPr="00873D5F">
        <w:rPr>
          <w:rFonts w:asciiTheme="majorHAnsi" w:hAnsiTheme="majorHAnsi" w:cstheme="minorHAnsi"/>
          <w:sz w:val="28"/>
          <w:szCs w:val="28"/>
        </w:rPr>
        <w:t xml:space="preserve">investments in  </w:t>
      </w:r>
      <w:r w:rsidR="000048AF" w:rsidRPr="00873D5F">
        <w:rPr>
          <w:rFonts w:asciiTheme="majorHAnsi" w:hAnsiTheme="majorHAnsi" w:cstheme="minorHAnsi"/>
          <w:sz w:val="28"/>
          <w:szCs w:val="28"/>
        </w:rPr>
        <w:t xml:space="preserve">the wall and </w:t>
      </w:r>
      <w:r w:rsidR="00F34F46" w:rsidRPr="00873D5F">
        <w:rPr>
          <w:rFonts w:asciiTheme="majorHAnsi" w:hAnsiTheme="majorHAnsi" w:cstheme="minorHAnsi"/>
          <w:sz w:val="28"/>
          <w:szCs w:val="28"/>
        </w:rPr>
        <w:t>materials</w:t>
      </w:r>
      <w:r w:rsidR="000048AF" w:rsidRPr="00873D5F">
        <w:rPr>
          <w:rFonts w:asciiTheme="majorHAnsi" w:hAnsiTheme="majorHAnsi" w:cstheme="minorHAnsi"/>
          <w:sz w:val="28"/>
          <w:szCs w:val="28"/>
        </w:rPr>
        <w:t xml:space="preserve"> cost to Ryan and John, Ryan </w:t>
      </w:r>
      <w:r w:rsidR="00E660D7" w:rsidRPr="00873D5F">
        <w:rPr>
          <w:rFonts w:asciiTheme="majorHAnsi" w:hAnsiTheme="majorHAnsi" w:cstheme="minorHAnsi"/>
          <w:sz w:val="28"/>
          <w:szCs w:val="28"/>
        </w:rPr>
        <w:t>will begin paying the $30 wall fee on July 1</w:t>
      </w:r>
      <w:r w:rsidR="00E660D7" w:rsidRPr="00873D5F">
        <w:rPr>
          <w:rFonts w:asciiTheme="majorHAnsi" w:hAnsiTheme="majorHAnsi" w:cstheme="minorHAnsi"/>
          <w:sz w:val="28"/>
          <w:szCs w:val="28"/>
          <w:vertAlign w:val="superscript"/>
        </w:rPr>
        <w:t>st</w:t>
      </w:r>
      <w:r w:rsidR="00E660D7" w:rsidRPr="00873D5F">
        <w:rPr>
          <w:rFonts w:asciiTheme="majorHAnsi" w:hAnsiTheme="majorHAnsi" w:cstheme="minorHAnsi"/>
          <w:sz w:val="28"/>
          <w:szCs w:val="28"/>
        </w:rPr>
        <w:t xml:space="preserve"> 2026 and John will begin paying the $30 wall fee on January 1</w:t>
      </w:r>
      <w:r w:rsidR="00E660D7" w:rsidRPr="00873D5F">
        <w:rPr>
          <w:rFonts w:asciiTheme="majorHAnsi" w:hAnsiTheme="majorHAnsi" w:cstheme="minorHAnsi"/>
          <w:sz w:val="28"/>
          <w:szCs w:val="28"/>
          <w:vertAlign w:val="superscript"/>
        </w:rPr>
        <w:t>st</w:t>
      </w:r>
      <w:r w:rsidR="00E660D7" w:rsidRPr="00873D5F">
        <w:rPr>
          <w:rFonts w:asciiTheme="majorHAnsi" w:hAnsiTheme="majorHAnsi" w:cstheme="minorHAnsi"/>
          <w:sz w:val="28"/>
          <w:szCs w:val="28"/>
        </w:rPr>
        <w:t>, 2027.</w:t>
      </w:r>
      <w:r w:rsidR="00F34F46" w:rsidRPr="00873D5F">
        <w:rPr>
          <w:rFonts w:asciiTheme="majorHAnsi" w:hAnsiTheme="majorHAnsi" w:cstheme="minorHAnsi"/>
          <w:sz w:val="28"/>
          <w:szCs w:val="28"/>
        </w:rPr>
        <w:t xml:space="preserve"> </w:t>
      </w:r>
      <w:r w:rsidR="003776B6" w:rsidRPr="00873D5F">
        <w:rPr>
          <w:rFonts w:asciiTheme="majorHAnsi" w:hAnsiTheme="majorHAnsi" w:cstheme="minorHAnsi"/>
          <w:sz w:val="28"/>
          <w:szCs w:val="28"/>
        </w:rPr>
        <w:t xml:space="preserve"> </w:t>
      </w:r>
      <w:r w:rsidR="00986955" w:rsidRPr="00873D5F">
        <w:rPr>
          <w:rFonts w:asciiTheme="majorHAnsi" w:hAnsiTheme="majorHAnsi" w:cstheme="minorHAnsi"/>
          <w:sz w:val="28"/>
          <w:szCs w:val="28"/>
        </w:rPr>
        <w:t xml:space="preserve">This was accepted by motion of Leonard Zick and seconded by Candy Dove, with </w:t>
      </w:r>
      <w:r w:rsidR="006A5497" w:rsidRPr="00873D5F">
        <w:rPr>
          <w:rFonts w:asciiTheme="majorHAnsi" w:hAnsiTheme="majorHAnsi" w:cstheme="minorHAnsi"/>
          <w:sz w:val="28"/>
          <w:szCs w:val="28"/>
        </w:rPr>
        <w:t>7 votes in favor and</w:t>
      </w:r>
      <w:r w:rsidR="00EC5DEC" w:rsidRPr="00873D5F">
        <w:rPr>
          <w:rFonts w:asciiTheme="majorHAnsi" w:hAnsiTheme="majorHAnsi" w:cstheme="minorHAnsi"/>
          <w:sz w:val="28"/>
          <w:szCs w:val="28"/>
        </w:rPr>
        <w:t xml:space="preserve"> 1 abstention from Ryan Watts. </w:t>
      </w:r>
    </w:p>
    <w:p w14:paraId="3346EEBF" w14:textId="77777777" w:rsidR="004A66C4" w:rsidRPr="00873D5F" w:rsidRDefault="004A66C4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51896C81" w14:textId="501F5566" w:rsidR="004A66C4" w:rsidRPr="00873D5F" w:rsidRDefault="004A66C4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873D5F">
        <w:rPr>
          <w:rFonts w:asciiTheme="majorHAnsi" w:hAnsiTheme="majorHAnsi" w:cstheme="minorHAnsi"/>
          <w:sz w:val="28"/>
          <w:szCs w:val="28"/>
        </w:rPr>
        <w:t xml:space="preserve">New Signs – Update </w:t>
      </w:r>
      <w:r w:rsidR="00B559E2" w:rsidRPr="00873D5F">
        <w:rPr>
          <w:rFonts w:asciiTheme="majorHAnsi" w:hAnsiTheme="majorHAnsi" w:cstheme="minorHAnsi"/>
          <w:sz w:val="28"/>
          <w:szCs w:val="28"/>
        </w:rPr>
        <w:t>–</w:t>
      </w:r>
      <w:r w:rsidRPr="00873D5F">
        <w:rPr>
          <w:rFonts w:asciiTheme="majorHAnsi" w:hAnsiTheme="majorHAnsi" w:cstheme="minorHAnsi"/>
          <w:sz w:val="28"/>
          <w:szCs w:val="28"/>
        </w:rPr>
        <w:t xml:space="preserve"> </w:t>
      </w:r>
      <w:r w:rsidR="00B559E2" w:rsidRPr="00873D5F">
        <w:rPr>
          <w:rFonts w:asciiTheme="majorHAnsi" w:hAnsiTheme="majorHAnsi" w:cstheme="minorHAnsi"/>
          <w:sz w:val="28"/>
          <w:szCs w:val="28"/>
        </w:rPr>
        <w:t>Christina contacted Sierra Safety Company on the 21</w:t>
      </w:r>
      <w:r w:rsidR="00B559E2" w:rsidRPr="00873D5F">
        <w:rPr>
          <w:rFonts w:asciiTheme="majorHAnsi" w:hAnsiTheme="majorHAnsi" w:cstheme="minorHAnsi"/>
          <w:sz w:val="28"/>
          <w:szCs w:val="28"/>
          <w:vertAlign w:val="superscript"/>
        </w:rPr>
        <w:t>st</w:t>
      </w:r>
      <w:r w:rsidR="00B559E2" w:rsidRPr="00873D5F">
        <w:rPr>
          <w:rFonts w:asciiTheme="majorHAnsi" w:hAnsiTheme="majorHAnsi" w:cstheme="minorHAnsi"/>
          <w:sz w:val="28"/>
          <w:szCs w:val="28"/>
        </w:rPr>
        <w:t xml:space="preserve"> and is still waiting for </w:t>
      </w:r>
      <w:r w:rsidR="00E249E7" w:rsidRPr="00873D5F">
        <w:rPr>
          <w:rFonts w:asciiTheme="majorHAnsi" w:hAnsiTheme="majorHAnsi" w:cstheme="minorHAnsi"/>
          <w:sz w:val="28"/>
          <w:szCs w:val="28"/>
        </w:rPr>
        <w:t>an update.</w:t>
      </w:r>
    </w:p>
    <w:p w14:paraId="176972E2" w14:textId="77777777" w:rsidR="00E249E7" w:rsidRPr="00873D5F" w:rsidRDefault="00E249E7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2E9C2206" w14:textId="07704504" w:rsidR="00E249E7" w:rsidRPr="00873D5F" w:rsidRDefault="00E249E7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873D5F">
        <w:rPr>
          <w:rFonts w:asciiTheme="majorHAnsi" w:hAnsiTheme="majorHAnsi" w:cstheme="minorHAnsi"/>
          <w:sz w:val="28"/>
          <w:szCs w:val="28"/>
        </w:rPr>
        <w:t>Outdoor Range Map – Christina spent some time piecing together the</w:t>
      </w:r>
      <w:r w:rsidR="00F179D3" w:rsidRPr="00873D5F">
        <w:rPr>
          <w:rFonts w:asciiTheme="majorHAnsi" w:hAnsiTheme="majorHAnsi" w:cstheme="minorHAnsi"/>
          <w:sz w:val="28"/>
          <w:szCs w:val="28"/>
        </w:rPr>
        <w:t xml:space="preserve"> Wyatt Reilly drone photos and the completed picture doesn’t connect perfectly and is missing bays 1-4. </w:t>
      </w:r>
      <w:r w:rsidR="008D1A40" w:rsidRPr="00873D5F">
        <w:rPr>
          <w:rFonts w:asciiTheme="majorHAnsi" w:hAnsiTheme="majorHAnsi" w:cstheme="minorHAnsi"/>
          <w:sz w:val="28"/>
          <w:szCs w:val="28"/>
        </w:rPr>
        <w:t xml:space="preserve">Due to difficulties with the airspace laws around the Range, </w:t>
      </w:r>
      <w:r w:rsidR="006B73D6" w:rsidRPr="00873D5F">
        <w:rPr>
          <w:rFonts w:asciiTheme="majorHAnsi" w:hAnsiTheme="majorHAnsi" w:cstheme="minorHAnsi"/>
          <w:sz w:val="28"/>
          <w:szCs w:val="28"/>
        </w:rPr>
        <w:t>getting drone footage would be difficult, Robert will look into getting high resolution satellite images of the Range.</w:t>
      </w:r>
    </w:p>
    <w:p w14:paraId="1DBA8141" w14:textId="77777777" w:rsidR="006B73D6" w:rsidRPr="00873D5F" w:rsidRDefault="006B73D6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6F1195DF" w14:textId="77777777" w:rsidR="006B73D6" w:rsidRDefault="006B73D6" w:rsidP="004C3C75">
      <w:pPr>
        <w:spacing w:line="240" w:lineRule="auto"/>
        <w:rPr>
          <w:rFonts w:asciiTheme="majorHAnsi" w:hAnsiTheme="majorHAnsi" w:cstheme="minorHAnsi"/>
          <w:color w:val="EE0000"/>
          <w:sz w:val="28"/>
          <w:szCs w:val="28"/>
        </w:rPr>
      </w:pPr>
    </w:p>
    <w:p w14:paraId="37C5C132" w14:textId="77777777" w:rsidR="006B73D6" w:rsidRPr="00B21D86" w:rsidRDefault="006B73D6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13106756" w14:textId="5FD82346" w:rsidR="006B73D6" w:rsidRPr="00B21D86" w:rsidRDefault="006B73D6" w:rsidP="004C3C75">
      <w:pPr>
        <w:spacing w:line="240" w:lineRule="auto"/>
        <w:rPr>
          <w:rFonts w:asciiTheme="majorHAnsi" w:hAnsiTheme="majorHAnsi" w:cstheme="minorHAnsi"/>
          <w:sz w:val="28"/>
          <w:szCs w:val="28"/>
          <w:u w:val="single"/>
        </w:rPr>
      </w:pPr>
      <w:r w:rsidRPr="00B21D86">
        <w:rPr>
          <w:rFonts w:asciiTheme="majorHAnsi" w:hAnsiTheme="majorHAnsi" w:cstheme="minorHAnsi"/>
          <w:sz w:val="28"/>
          <w:szCs w:val="28"/>
          <w:u w:val="single"/>
        </w:rPr>
        <w:t>New Business</w:t>
      </w:r>
    </w:p>
    <w:p w14:paraId="5A848D89" w14:textId="77777777" w:rsidR="006B73D6" w:rsidRPr="00B21D86" w:rsidRDefault="006B73D6" w:rsidP="004C3C75">
      <w:pPr>
        <w:spacing w:line="240" w:lineRule="auto"/>
        <w:rPr>
          <w:rFonts w:asciiTheme="majorHAnsi" w:hAnsiTheme="majorHAnsi" w:cstheme="minorHAnsi"/>
          <w:sz w:val="28"/>
          <w:szCs w:val="28"/>
          <w:u w:val="single"/>
        </w:rPr>
      </w:pPr>
    </w:p>
    <w:p w14:paraId="5D96D187" w14:textId="1E37C98C" w:rsidR="00873D5F" w:rsidRPr="00B21D86" w:rsidRDefault="00873D5F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B21D86">
        <w:rPr>
          <w:rFonts w:asciiTheme="majorHAnsi" w:hAnsiTheme="majorHAnsi" w:cstheme="minorHAnsi"/>
          <w:sz w:val="28"/>
          <w:szCs w:val="28"/>
        </w:rPr>
        <w:t xml:space="preserve">Taxes </w:t>
      </w:r>
      <w:r w:rsidR="005D2EE5" w:rsidRPr="00B21D86">
        <w:rPr>
          <w:rFonts w:asciiTheme="majorHAnsi" w:hAnsiTheme="majorHAnsi" w:cstheme="minorHAnsi"/>
          <w:sz w:val="28"/>
          <w:szCs w:val="28"/>
        </w:rPr>
        <w:t>–</w:t>
      </w:r>
      <w:r w:rsidRPr="00B21D86">
        <w:rPr>
          <w:rFonts w:asciiTheme="majorHAnsi" w:hAnsiTheme="majorHAnsi" w:cstheme="minorHAnsi"/>
          <w:sz w:val="28"/>
          <w:szCs w:val="28"/>
        </w:rPr>
        <w:t xml:space="preserve"> </w:t>
      </w:r>
      <w:r w:rsidR="005D2EE5" w:rsidRPr="00B21D86">
        <w:rPr>
          <w:rFonts w:asciiTheme="majorHAnsi" w:hAnsiTheme="majorHAnsi" w:cstheme="minorHAnsi"/>
          <w:sz w:val="28"/>
          <w:szCs w:val="28"/>
        </w:rPr>
        <w:t>Christina is going to have a phone appointment to confirm the Foundations restored tax status</w:t>
      </w:r>
      <w:r w:rsidR="006A12A3" w:rsidRPr="00B21D86">
        <w:rPr>
          <w:rFonts w:asciiTheme="majorHAnsi" w:hAnsiTheme="majorHAnsi" w:cstheme="minorHAnsi"/>
          <w:sz w:val="28"/>
          <w:szCs w:val="28"/>
        </w:rPr>
        <w:t xml:space="preserve"> and work on next steps</w:t>
      </w:r>
      <w:r w:rsidR="005D2EE5" w:rsidRPr="00B21D86">
        <w:rPr>
          <w:rFonts w:asciiTheme="majorHAnsi" w:hAnsiTheme="majorHAnsi" w:cstheme="minorHAnsi"/>
          <w:sz w:val="28"/>
          <w:szCs w:val="28"/>
        </w:rPr>
        <w:t>. More information will be available after that meeting.</w:t>
      </w:r>
    </w:p>
    <w:p w14:paraId="66BC4C2D" w14:textId="77777777" w:rsidR="005D2EE5" w:rsidRPr="00B21D86" w:rsidRDefault="005D2EE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3F3C7E80" w14:textId="25B19EE9" w:rsidR="005D2EE5" w:rsidRPr="00B21D86" w:rsidRDefault="005D2EE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B21D86">
        <w:rPr>
          <w:rFonts w:asciiTheme="majorHAnsi" w:hAnsiTheme="majorHAnsi" w:cstheme="minorHAnsi"/>
          <w:sz w:val="28"/>
          <w:szCs w:val="28"/>
        </w:rPr>
        <w:t xml:space="preserve">Business and Operational Efficiency Planning </w:t>
      </w:r>
      <w:r w:rsidR="00C02FFD" w:rsidRPr="00B21D86">
        <w:rPr>
          <w:rFonts w:asciiTheme="majorHAnsi" w:hAnsiTheme="majorHAnsi" w:cstheme="minorHAnsi"/>
          <w:sz w:val="28"/>
          <w:szCs w:val="28"/>
        </w:rPr>
        <w:t>–</w:t>
      </w:r>
      <w:r w:rsidRPr="00B21D86">
        <w:rPr>
          <w:rFonts w:asciiTheme="majorHAnsi" w:hAnsiTheme="majorHAnsi" w:cstheme="minorHAnsi"/>
          <w:sz w:val="28"/>
          <w:szCs w:val="28"/>
        </w:rPr>
        <w:t xml:space="preserve"> </w:t>
      </w:r>
      <w:r w:rsidR="00AB0B31" w:rsidRPr="00B21D86">
        <w:rPr>
          <w:rFonts w:asciiTheme="majorHAnsi" w:hAnsiTheme="majorHAnsi" w:cstheme="minorHAnsi"/>
          <w:sz w:val="28"/>
          <w:szCs w:val="28"/>
        </w:rPr>
        <w:t xml:space="preserve">The club is going to </w:t>
      </w:r>
      <w:r w:rsidR="002563C9" w:rsidRPr="00B21D86">
        <w:rPr>
          <w:rFonts w:asciiTheme="majorHAnsi" w:hAnsiTheme="majorHAnsi" w:cstheme="minorHAnsi"/>
          <w:sz w:val="28"/>
          <w:szCs w:val="28"/>
        </w:rPr>
        <w:t xml:space="preserve">optimize its efficiency by analyzing business operations and spending. </w:t>
      </w:r>
      <w:r w:rsidR="006A12A3" w:rsidRPr="00B21D86">
        <w:rPr>
          <w:rFonts w:asciiTheme="majorHAnsi" w:hAnsiTheme="majorHAnsi" w:cstheme="minorHAnsi"/>
          <w:sz w:val="28"/>
          <w:szCs w:val="28"/>
        </w:rPr>
        <w:t xml:space="preserve">Christina will be doing an audit of </w:t>
      </w:r>
      <w:r w:rsidR="000B1648" w:rsidRPr="00B21D86">
        <w:rPr>
          <w:rFonts w:asciiTheme="majorHAnsi" w:hAnsiTheme="majorHAnsi" w:cstheme="minorHAnsi"/>
          <w:sz w:val="28"/>
          <w:szCs w:val="28"/>
        </w:rPr>
        <w:t xml:space="preserve">QuickBooks </w:t>
      </w:r>
      <w:r w:rsidR="000F69CA" w:rsidRPr="00B21D86">
        <w:rPr>
          <w:rFonts w:asciiTheme="majorHAnsi" w:hAnsiTheme="majorHAnsi" w:cstheme="minorHAnsi"/>
          <w:sz w:val="28"/>
          <w:szCs w:val="28"/>
        </w:rPr>
        <w:t xml:space="preserve">and Robert will be assisting with identifying </w:t>
      </w:r>
      <w:r w:rsidR="00EA5DD6" w:rsidRPr="00B21D86">
        <w:rPr>
          <w:rFonts w:asciiTheme="majorHAnsi" w:hAnsiTheme="majorHAnsi" w:cstheme="minorHAnsi"/>
          <w:sz w:val="28"/>
          <w:szCs w:val="28"/>
        </w:rPr>
        <w:t>inefficiencies in the current system.</w:t>
      </w:r>
    </w:p>
    <w:p w14:paraId="2EA1293D" w14:textId="77777777" w:rsidR="00EA5DD6" w:rsidRPr="00B21D86" w:rsidRDefault="00EA5DD6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6133AF36" w14:textId="21D50C31" w:rsidR="00EA5DD6" w:rsidRPr="00B21D86" w:rsidRDefault="00EA5DD6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B21D86">
        <w:rPr>
          <w:rFonts w:asciiTheme="majorHAnsi" w:hAnsiTheme="majorHAnsi" w:cstheme="minorHAnsi"/>
          <w:sz w:val="28"/>
          <w:szCs w:val="28"/>
        </w:rPr>
        <w:t xml:space="preserve">Price Change – Day 1 – The </w:t>
      </w:r>
      <w:r w:rsidR="00356C90" w:rsidRPr="00B21D86">
        <w:rPr>
          <w:rFonts w:asciiTheme="majorHAnsi" w:hAnsiTheme="majorHAnsi" w:cstheme="minorHAnsi"/>
          <w:sz w:val="28"/>
          <w:szCs w:val="28"/>
        </w:rPr>
        <w:t xml:space="preserve">new </w:t>
      </w:r>
      <w:r w:rsidR="005F7EC6" w:rsidRPr="00B21D86">
        <w:rPr>
          <w:rFonts w:asciiTheme="majorHAnsi" w:hAnsiTheme="majorHAnsi" w:cstheme="minorHAnsi"/>
          <w:sz w:val="28"/>
          <w:szCs w:val="28"/>
        </w:rPr>
        <w:t>range fees</w:t>
      </w:r>
      <w:r w:rsidR="00356C90" w:rsidRPr="00B21D86">
        <w:rPr>
          <w:rFonts w:asciiTheme="majorHAnsi" w:hAnsiTheme="majorHAnsi" w:cstheme="minorHAnsi"/>
          <w:sz w:val="28"/>
          <w:szCs w:val="28"/>
        </w:rPr>
        <w:t xml:space="preserve"> for public shooters is $26 for public shooters, $16 for member spouses, veterans, and active law enforcement, and free for </w:t>
      </w:r>
      <w:r w:rsidR="005F7EC6" w:rsidRPr="00B21D86">
        <w:rPr>
          <w:rFonts w:asciiTheme="majorHAnsi" w:hAnsiTheme="majorHAnsi" w:cstheme="minorHAnsi"/>
          <w:sz w:val="28"/>
          <w:szCs w:val="28"/>
        </w:rPr>
        <w:t>active military, LPD, and shooters under 15. The</w:t>
      </w:r>
      <w:r w:rsidR="00F526A7" w:rsidRPr="00B21D86">
        <w:rPr>
          <w:rFonts w:asciiTheme="majorHAnsi" w:hAnsiTheme="majorHAnsi" w:cstheme="minorHAnsi"/>
          <w:sz w:val="28"/>
          <w:szCs w:val="28"/>
        </w:rPr>
        <w:t xml:space="preserve">re is a cash discount price of $25 and $15 respectively to aid with cash handling. </w:t>
      </w:r>
      <w:r w:rsidR="006557B3" w:rsidRPr="00B21D86">
        <w:rPr>
          <w:rFonts w:asciiTheme="majorHAnsi" w:hAnsiTheme="majorHAnsi" w:cstheme="minorHAnsi"/>
          <w:sz w:val="28"/>
          <w:szCs w:val="28"/>
        </w:rPr>
        <w:t>All card reader systems have been updated, signage has been posted, and</w:t>
      </w:r>
      <w:r w:rsidR="00E13C02" w:rsidRPr="00B21D86">
        <w:rPr>
          <w:rFonts w:asciiTheme="majorHAnsi" w:hAnsiTheme="majorHAnsi" w:cstheme="minorHAnsi"/>
          <w:sz w:val="28"/>
          <w:szCs w:val="28"/>
        </w:rPr>
        <w:t xml:space="preserve"> the new fees have been imple</w:t>
      </w:r>
      <w:r w:rsidR="007432A4" w:rsidRPr="00B21D86">
        <w:rPr>
          <w:rFonts w:asciiTheme="majorHAnsi" w:hAnsiTheme="majorHAnsi" w:cstheme="minorHAnsi"/>
          <w:sz w:val="28"/>
          <w:szCs w:val="28"/>
        </w:rPr>
        <w:t>mented starting June 1</w:t>
      </w:r>
      <w:r w:rsidR="007432A4" w:rsidRPr="00B21D86">
        <w:rPr>
          <w:rFonts w:asciiTheme="majorHAnsi" w:hAnsiTheme="majorHAnsi" w:cstheme="minorHAnsi"/>
          <w:sz w:val="28"/>
          <w:szCs w:val="28"/>
          <w:vertAlign w:val="superscript"/>
        </w:rPr>
        <w:t>st</w:t>
      </w:r>
      <w:r w:rsidR="007432A4" w:rsidRPr="00B21D86">
        <w:rPr>
          <w:rFonts w:asciiTheme="majorHAnsi" w:hAnsiTheme="majorHAnsi" w:cstheme="minorHAnsi"/>
          <w:sz w:val="28"/>
          <w:szCs w:val="28"/>
        </w:rPr>
        <w:t xml:space="preserve">. </w:t>
      </w:r>
    </w:p>
    <w:p w14:paraId="3BBEC276" w14:textId="77777777" w:rsidR="007432A4" w:rsidRPr="00B21D86" w:rsidRDefault="007432A4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79D16707" w14:textId="75094609" w:rsidR="007432A4" w:rsidRPr="00B21D86" w:rsidRDefault="007432A4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B21D86">
        <w:rPr>
          <w:rFonts w:asciiTheme="majorHAnsi" w:hAnsiTheme="majorHAnsi" w:cstheme="minorHAnsi"/>
          <w:sz w:val="28"/>
          <w:szCs w:val="28"/>
        </w:rPr>
        <w:t xml:space="preserve">Trophy Center – Annual Awards – Trophy Center, the manufacture of the Potluck Awards Dinner awards, has not been </w:t>
      </w:r>
      <w:r w:rsidR="00DF7731" w:rsidRPr="00B21D86">
        <w:rPr>
          <w:rFonts w:asciiTheme="majorHAnsi" w:hAnsiTheme="majorHAnsi" w:cstheme="minorHAnsi"/>
          <w:sz w:val="28"/>
          <w:szCs w:val="28"/>
        </w:rPr>
        <w:t xml:space="preserve">responding to emails and calls for 3 months about sending the 2025 invoice and corrections to incorrect awards. </w:t>
      </w:r>
      <w:r w:rsidR="008317D0" w:rsidRPr="00B21D86">
        <w:rPr>
          <w:rFonts w:asciiTheme="majorHAnsi" w:hAnsiTheme="majorHAnsi" w:cstheme="minorHAnsi"/>
          <w:sz w:val="28"/>
          <w:szCs w:val="28"/>
        </w:rPr>
        <w:t xml:space="preserve">Due to </w:t>
      </w:r>
      <w:r w:rsidR="00543D7F" w:rsidRPr="00B21D86">
        <w:rPr>
          <w:rFonts w:asciiTheme="majorHAnsi" w:hAnsiTheme="majorHAnsi" w:cstheme="minorHAnsi"/>
          <w:sz w:val="28"/>
          <w:szCs w:val="28"/>
        </w:rPr>
        <w:t xml:space="preserve">the deterioration of their communication and quality of work, Christina and the Board </w:t>
      </w:r>
      <w:r w:rsidR="00FC239E" w:rsidRPr="00B21D86">
        <w:rPr>
          <w:rFonts w:asciiTheme="majorHAnsi" w:hAnsiTheme="majorHAnsi" w:cstheme="minorHAnsi"/>
          <w:sz w:val="28"/>
          <w:szCs w:val="28"/>
        </w:rPr>
        <w:t>are planning to go elsewhere for</w:t>
      </w:r>
      <w:r w:rsidR="0038048F" w:rsidRPr="00B21D86">
        <w:rPr>
          <w:rFonts w:asciiTheme="majorHAnsi" w:hAnsiTheme="majorHAnsi" w:cstheme="minorHAnsi"/>
          <w:sz w:val="28"/>
          <w:szCs w:val="28"/>
        </w:rPr>
        <w:t xml:space="preserve"> </w:t>
      </w:r>
      <w:r w:rsidR="00B42B29" w:rsidRPr="00B21D86">
        <w:rPr>
          <w:rFonts w:asciiTheme="majorHAnsi" w:hAnsiTheme="majorHAnsi" w:cstheme="minorHAnsi"/>
          <w:sz w:val="28"/>
          <w:szCs w:val="28"/>
        </w:rPr>
        <w:t>trophies for</w:t>
      </w:r>
      <w:r w:rsidR="00FC239E" w:rsidRPr="00B21D86">
        <w:rPr>
          <w:rFonts w:asciiTheme="majorHAnsi" w:hAnsiTheme="majorHAnsi" w:cstheme="minorHAnsi"/>
          <w:sz w:val="28"/>
          <w:szCs w:val="28"/>
        </w:rPr>
        <w:t xml:space="preserve"> the upcoming 2026 Awards Potlu</w:t>
      </w:r>
      <w:r w:rsidR="003C21EC" w:rsidRPr="00B21D86">
        <w:rPr>
          <w:rFonts w:asciiTheme="majorHAnsi" w:hAnsiTheme="majorHAnsi" w:cstheme="minorHAnsi"/>
          <w:sz w:val="28"/>
          <w:szCs w:val="28"/>
        </w:rPr>
        <w:t xml:space="preserve">ck. </w:t>
      </w:r>
    </w:p>
    <w:p w14:paraId="6777143E" w14:textId="77777777" w:rsidR="003C21EC" w:rsidRPr="00010841" w:rsidRDefault="003C21EC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4F69F651" w14:textId="0994691E" w:rsidR="003C21EC" w:rsidRPr="00010841" w:rsidRDefault="003C21EC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010841">
        <w:rPr>
          <w:rFonts w:asciiTheme="majorHAnsi" w:hAnsiTheme="majorHAnsi" w:cstheme="minorHAnsi"/>
          <w:sz w:val="28"/>
          <w:szCs w:val="28"/>
        </w:rPr>
        <w:t>4</w:t>
      </w:r>
      <w:r w:rsidR="00B42B29" w:rsidRPr="00010841">
        <w:rPr>
          <w:rFonts w:asciiTheme="majorHAnsi" w:hAnsiTheme="majorHAnsi" w:cstheme="minorHAnsi"/>
          <w:sz w:val="28"/>
          <w:szCs w:val="28"/>
        </w:rPr>
        <w:t xml:space="preserve">-H Collaboration </w:t>
      </w:r>
      <w:r w:rsidR="00B34B25" w:rsidRPr="00010841">
        <w:rPr>
          <w:rFonts w:asciiTheme="majorHAnsi" w:hAnsiTheme="majorHAnsi" w:cstheme="minorHAnsi"/>
          <w:sz w:val="28"/>
          <w:szCs w:val="28"/>
        </w:rPr>
        <w:t>–</w:t>
      </w:r>
      <w:r w:rsidR="00B42B29" w:rsidRPr="00010841">
        <w:rPr>
          <w:rFonts w:asciiTheme="majorHAnsi" w:hAnsiTheme="majorHAnsi" w:cstheme="minorHAnsi"/>
          <w:sz w:val="28"/>
          <w:szCs w:val="28"/>
        </w:rPr>
        <w:t xml:space="preserve"> </w:t>
      </w:r>
      <w:r w:rsidR="00B34B25" w:rsidRPr="00010841">
        <w:rPr>
          <w:rFonts w:asciiTheme="majorHAnsi" w:hAnsiTheme="majorHAnsi" w:cstheme="minorHAnsi"/>
          <w:sz w:val="28"/>
          <w:szCs w:val="28"/>
        </w:rPr>
        <w:t xml:space="preserve">Johnathan Stefani, the lead coordinator of the </w:t>
      </w:r>
      <w:r w:rsidR="00397D63" w:rsidRPr="00010841">
        <w:rPr>
          <w:rFonts w:asciiTheme="majorHAnsi" w:hAnsiTheme="majorHAnsi" w:cstheme="minorHAnsi"/>
          <w:sz w:val="28"/>
          <w:szCs w:val="28"/>
        </w:rPr>
        <w:t>Placer County 4-H</w:t>
      </w:r>
      <w:r w:rsidR="00A174E1" w:rsidRPr="00010841">
        <w:rPr>
          <w:rFonts w:asciiTheme="majorHAnsi" w:hAnsiTheme="majorHAnsi" w:cstheme="minorHAnsi"/>
          <w:sz w:val="28"/>
          <w:szCs w:val="28"/>
        </w:rPr>
        <w:t>,</w:t>
      </w:r>
      <w:r w:rsidR="006A32AB" w:rsidRPr="00010841">
        <w:rPr>
          <w:rFonts w:asciiTheme="majorHAnsi" w:hAnsiTheme="majorHAnsi" w:cstheme="minorHAnsi"/>
          <w:sz w:val="28"/>
          <w:szCs w:val="28"/>
        </w:rPr>
        <w:t xml:space="preserve"> would like to use the Range to </w:t>
      </w:r>
      <w:r w:rsidR="009F3D21" w:rsidRPr="00010841">
        <w:rPr>
          <w:rFonts w:asciiTheme="majorHAnsi" w:hAnsiTheme="majorHAnsi" w:cstheme="minorHAnsi"/>
          <w:sz w:val="28"/>
          <w:szCs w:val="28"/>
        </w:rPr>
        <w:t>instruct</w:t>
      </w:r>
      <w:r w:rsidR="006A32AB" w:rsidRPr="00010841">
        <w:rPr>
          <w:rFonts w:asciiTheme="majorHAnsi" w:hAnsiTheme="majorHAnsi" w:cstheme="minorHAnsi"/>
          <w:sz w:val="28"/>
          <w:szCs w:val="28"/>
        </w:rPr>
        <w:t xml:space="preserve"> their </w:t>
      </w:r>
      <w:r w:rsidR="00AB05E0" w:rsidRPr="00010841">
        <w:rPr>
          <w:rFonts w:asciiTheme="majorHAnsi" w:hAnsiTheme="majorHAnsi" w:cstheme="minorHAnsi"/>
          <w:sz w:val="28"/>
          <w:szCs w:val="28"/>
        </w:rPr>
        <w:t>9 through 18-year-old</w:t>
      </w:r>
      <w:r w:rsidR="00C27464" w:rsidRPr="00010841">
        <w:rPr>
          <w:rFonts w:asciiTheme="majorHAnsi" w:hAnsiTheme="majorHAnsi" w:cstheme="minorHAnsi"/>
          <w:sz w:val="28"/>
          <w:szCs w:val="28"/>
        </w:rPr>
        <w:t xml:space="preserve"> shooters</w:t>
      </w:r>
      <w:r w:rsidR="009F3D21" w:rsidRPr="00010841">
        <w:rPr>
          <w:rFonts w:asciiTheme="majorHAnsi" w:hAnsiTheme="majorHAnsi" w:cstheme="minorHAnsi"/>
          <w:sz w:val="28"/>
          <w:szCs w:val="28"/>
        </w:rPr>
        <w:t xml:space="preserve"> from September to November</w:t>
      </w:r>
      <w:r w:rsidR="00664E3C" w:rsidRPr="00010841">
        <w:rPr>
          <w:rFonts w:asciiTheme="majorHAnsi" w:hAnsiTheme="majorHAnsi" w:cstheme="minorHAnsi"/>
          <w:sz w:val="28"/>
          <w:szCs w:val="28"/>
        </w:rPr>
        <w:t xml:space="preserve">. They are looking for classroom space as well and would have 2 certified safety officers </w:t>
      </w:r>
      <w:r w:rsidR="00AB05E0" w:rsidRPr="00010841">
        <w:rPr>
          <w:rFonts w:asciiTheme="majorHAnsi" w:hAnsiTheme="majorHAnsi" w:cstheme="minorHAnsi"/>
          <w:sz w:val="28"/>
          <w:szCs w:val="28"/>
        </w:rPr>
        <w:t>in attendance</w:t>
      </w:r>
      <w:r w:rsidR="00B2624D" w:rsidRPr="00010841">
        <w:rPr>
          <w:rFonts w:asciiTheme="majorHAnsi" w:hAnsiTheme="majorHAnsi" w:cstheme="minorHAnsi"/>
          <w:sz w:val="28"/>
          <w:szCs w:val="28"/>
        </w:rPr>
        <w:t xml:space="preserve">. </w:t>
      </w:r>
      <w:r w:rsidR="00133BC8" w:rsidRPr="00010841">
        <w:rPr>
          <w:rFonts w:asciiTheme="majorHAnsi" w:hAnsiTheme="majorHAnsi" w:cstheme="minorHAnsi"/>
          <w:sz w:val="28"/>
          <w:szCs w:val="28"/>
        </w:rPr>
        <w:t>Ryan will be in contact with him to see if there is a way to fit them into the schedule during that timeframe</w:t>
      </w:r>
      <w:r w:rsidR="00D5681D" w:rsidRPr="00010841">
        <w:rPr>
          <w:rFonts w:asciiTheme="majorHAnsi" w:hAnsiTheme="majorHAnsi" w:cstheme="minorHAnsi"/>
          <w:sz w:val="28"/>
          <w:szCs w:val="28"/>
        </w:rPr>
        <w:t xml:space="preserve"> w</w:t>
      </w:r>
      <w:r w:rsidR="00CB18CD" w:rsidRPr="00010841">
        <w:rPr>
          <w:rFonts w:asciiTheme="majorHAnsi" w:hAnsiTheme="majorHAnsi" w:cstheme="minorHAnsi"/>
          <w:sz w:val="28"/>
          <w:szCs w:val="28"/>
        </w:rPr>
        <w:t>h</w:t>
      </w:r>
      <w:r w:rsidR="00D5681D" w:rsidRPr="00010841">
        <w:rPr>
          <w:rFonts w:asciiTheme="majorHAnsi" w:hAnsiTheme="majorHAnsi" w:cstheme="minorHAnsi"/>
          <w:sz w:val="28"/>
          <w:szCs w:val="28"/>
        </w:rPr>
        <w:t xml:space="preserve">ile having a member of Junior Div. Coaching staff on site while they are using the facilities. </w:t>
      </w:r>
      <w:r w:rsidR="00811803" w:rsidRPr="00010841">
        <w:rPr>
          <w:rFonts w:asciiTheme="majorHAnsi" w:hAnsiTheme="majorHAnsi" w:cstheme="minorHAnsi"/>
          <w:sz w:val="28"/>
          <w:szCs w:val="28"/>
        </w:rPr>
        <w:lastRenderedPageBreak/>
        <w:t xml:space="preserve">Additionally, </w:t>
      </w:r>
      <w:r w:rsidR="00D5681D" w:rsidRPr="00010841">
        <w:rPr>
          <w:rFonts w:asciiTheme="majorHAnsi" w:hAnsiTheme="majorHAnsi" w:cstheme="minorHAnsi"/>
          <w:sz w:val="28"/>
          <w:szCs w:val="28"/>
        </w:rPr>
        <w:t>Clint Curry</w:t>
      </w:r>
      <w:r w:rsidR="008114E5" w:rsidRPr="00010841">
        <w:rPr>
          <w:rFonts w:asciiTheme="majorHAnsi" w:hAnsiTheme="majorHAnsi" w:cstheme="minorHAnsi"/>
          <w:sz w:val="28"/>
          <w:szCs w:val="28"/>
        </w:rPr>
        <w:t xml:space="preserve"> from a Yolo County 4-H program</w:t>
      </w:r>
      <w:r w:rsidR="00D5681D" w:rsidRPr="00010841">
        <w:rPr>
          <w:rFonts w:asciiTheme="majorHAnsi" w:hAnsiTheme="majorHAnsi" w:cstheme="minorHAnsi"/>
          <w:sz w:val="28"/>
          <w:szCs w:val="28"/>
        </w:rPr>
        <w:t xml:space="preserve"> contacted Ryan</w:t>
      </w:r>
      <w:r w:rsidR="008114E5" w:rsidRPr="00010841">
        <w:rPr>
          <w:rFonts w:asciiTheme="majorHAnsi" w:hAnsiTheme="majorHAnsi" w:cstheme="minorHAnsi"/>
          <w:sz w:val="28"/>
          <w:szCs w:val="28"/>
        </w:rPr>
        <w:t xml:space="preserve"> and would like to bring </w:t>
      </w:r>
      <w:r w:rsidR="00D0148B" w:rsidRPr="00010841">
        <w:rPr>
          <w:rFonts w:asciiTheme="majorHAnsi" w:hAnsiTheme="majorHAnsi" w:cstheme="minorHAnsi"/>
          <w:sz w:val="28"/>
          <w:szCs w:val="28"/>
        </w:rPr>
        <w:t>a class out to the Indoor Range in August</w:t>
      </w:r>
      <w:r w:rsidR="00811803" w:rsidRPr="00010841">
        <w:rPr>
          <w:rFonts w:asciiTheme="majorHAnsi" w:hAnsiTheme="majorHAnsi" w:cstheme="minorHAnsi"/>
          <w:sz w:val="28"/>
          <w:szCs w:val="28"/>
        </w:rPr>
        <w:t>.</w:t>
      </w:r>
      <w:r w:rsidR="00D5681D" w:rsidRPr="00010841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4CA08348" w14:textId="77777777" w:rsidR="00C15B1E" w:rsidRPr="00010841" w:rsidRDefault="00C15B1E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14D46EAD" w14:textId="2A3F37F7" w:rsidR="004C3C75" w:rsidRPr="00010841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010841">
        <w:rPr>
          <w:rFonts w:asciiTheme="majorHAnsi" w:hAnsiTheme="majorHAnsi" w:cstheme="minorHAnsi"/>
          <w:sz w:val="28"/>
          <w:szCs w:val="28"/>
        </w:rPr>
        <w:t xml:space="preserve">Long-Range Planning Committee – </w:t>
      </w:r>
      <w:r w:rsidR="00D4212C" w:rsidRPr="00010841">
        <w:rPr>
          <w:rFonts w:asciiTheme="majorHAnsi" w:hAnsiTheme="majorHAnsi" w:cstheme="minorHAnsi"/>
          <w:sz w:val="28"/>
          <w:szCs w:val="28"/>
        </w:rPr>
        <w:t>Robert</w:t>
      </w:r>
      <w:r w:rsidR="00811803" w:rsidRPr="00010841">
        <w:rPr>
          <w:rFonts w:asciiTheme="majorHAnsi" w:hAnsiTheme="majorHAnsi" w:cstheme="minorHAnsi"/>
          <w:sz w:val="28"/>
          <w:szCs w:val="28"/>
        </w:rPr>
        <w:t xml:space="preserve">, in addition to the matters discussed above in Business and Operational Efficiency Planning, </w:t>
      </w:r>
      <w:r w:rsidR="00641C8E" w:rsidRPr="00010841">
        <w:rPr>
          <w:rFonts w:asciiTheme="majorHAnsi" w:hAnsiTheme="majorHAnsi" w:cstheme="minorHAnsi"/>
          <w:sz w:val="28"/>
          <w:szCs w:val="28"/>
        </w:rPr>
        <w:t>is recommending extending power to the Ormsby Range</w:t>
      </w:r>
      <w:r w:rsidR="00A7298E" w:rsidRPr="00010841">
        <w:rPr>
          <w:rFonts w:asciiTheme="majorHAnsi" w:hAnsiTheme="majorHAnsi" w:cstheme="minorHAnsi"/>
          <w:sz w:val="28"/>
          <w:szCs w:val="28"/>
        </w:rPr>
        <w:t xml:space="preserve">. It is currently set up with a </w:t>
      </w:r>
      <w:r w:rsidR="00AD72F1" w:rsidRPr="00010841">
        <w:rPr>
          <w:rFonts w:asciiTheme="majorHAnsi" w:hAnsiTheme="majorHAnsi" w:cstheme="minorHAnsi"/>
          <w:sz w:val="28"/>
          <w:szCs w:val="28"/>
        </w:rPr>
        <w:t>200-amp</w:t>
      </w:r>
      <w:r w:rsidR="00A7298E" w:rsidRPr="00010841">
        <w:rPr>
          <w:rFonts w:asciiTheme="majorHAnsi" w:hAnsiTheme="majorHAnsi" w:cstheme="minorHAnsi"/>
          <w:sz w:val="28"/>
          <w:szCs w:val="28"/>
        </w:rPr>
        <w:t xml:space="preserve"> panel. </w:t>
      </w:r>
      <w:r w:rsidR="00806C3B" w:rsidRPr="00010841">
        <w:rPr>
          <w:rFonts w:asciiTheme="majorHAnsi" w:hAnsiTheme="majorHAnsi" w:cstheme="minorHAnsi"/>
          <w:sz w:val="28"/>
          <w:szCs w:val="28"/>
        </w:rPr>
        <w:t>He and the committee will be drawing up plans on how to extend power and water</w:t>
      </w:r>
      <w:r w:rsidR="00CF11AA" w:rsidRPr="00010841">
        <w:rPr>
          <w:rFonts w:asciiTheme="majorHAnsi" w:hAnsiTheme="majorHAnsi" w:cstheme="minorHAnsi"/>
          <w:sz w:val="28"/>
          <w:szCs w:val="28"/>
        </w:rPr>
        <w:t>/irrigation</w:t>
      </w:r>
      <w:r w:rsidR="00806C3B" w:rsidRPr="00010841">
        <w:rPr>
          <w:rFonts w:asciiTheme="majorHAnsi" w:hAnsiTheme="majorHAnsi" w:cstheme="minorHAnsi"/>
          <w:sz w:val="28"/>
          <w:szCs w:val="28"/>
        </w:rPr>
        <w:t xml:space="preserve"> and bring out HESCO b</w:t>
      </w:r>
      <w:r w:rsidR="00183333" w:rsidRPr="00010841">
        <w:rPr>
          <w:rFonts w:asciiTheme="majorHAnsi" w:hAnsiTheme="majorHAnsi" w:cstheme="minorHAnsi"/>
          <w:sz w:val="28"/>
          <w:szCs w:val="28"/>
        </w:rPr>
        <w:t>arriers</w:t>
      </w:r>
      <w:r w:rsidR="00CF11AA" w:rsidRPr="00010841">
        <w:rPr>
          <w:rFonts w:asciiTheme="majorHAnsi" w:hAnsiTheme="majorHAnsi" w:cstheme="minorHAnsi"/>
          <w:sz w:val="28"/>
          <w:szCs w:val="28"/>
        </w:rPr>
        <w:t xml:space="preserve"> to the back range </w:t>
      </w:r>
      <w:r w:rsidR="00346B01" w:rsidRPr="00010841">
        <w:rPr>
          <w:rFonts w:asciiTheme="majorHAnsi" w:hAnsiTheme="majorHAnsi" w:cstheme="minorHAnsi"/>
          <w:sz w:val="28"/>
          <w:szCs w:val="28"/>
        </w:rPr>
        <w:t>to</w:t>
      </w:r>
      <w:r w:rsidR="00CF11AA" w:rsidRPr="00010841">
        <w:rPr>
          <w:rFonts w:asciiTheme="majorHAnsi" w:hAnsiTheme="majorHAnsi" w:cstheme="minorHAnsi"/>
          <w:sz w:val="28"/>
          <w:szCs w:val="28"/>
        </w:rPr>
        <w:t xml:space="preserve"> fill in the gaps left by the new shooting facility out by the dump.</w:t>
      </w:r>
      <w:r w:rsidR="00FC03CC" w:rsidRPr="00010841">
        <w:rPr>
          <w:rFonts w:asciiTheme="majorHAnsi" w:hAnsiTheme="majorHAnsi" w:cstheme="minorHAnsi"/>
          <w:sz w:val="28"/>
          <w:szCs w:val="28"/>
        </w:rPr>
        <w:t xml:space="preserve"> </w:t>
      </w:r>
      <w:r w:rsidR="00F924CB" w:rsidRPr="00010841">
        <w:rPr>
          <w:rFonts w:asciiTheme="majorHAnsi" w:hAnsiTheme="majorHAnsi" w:cstheme="minorHAnsi"/>
          <w:sz w:val="28"/>
          <w:szCs w:val="28"/>
        </w:rPr>
        <w:t xml:space="preserve">He is also proposing making the distinction between supplies purchased for Range Maintenance Days and regular Range consumables </w:t>
      </w:r>
      <w:r w:rsidR="00DB5F5B" w:rsidRPr="00010841">
        <w:rPr>
          <w:rFonts w:asciiTheme="majorHAnsi" w:hAnsiTheme="majorHAnsi" w:cstheme="minorHAnsi"/>
          <w:sz w:val="28"/>
          <w:szCs w:val="28"/>
        </w:rPr>
        <w:t>more pronounced in order to build and implement a</w:t>
      </w:r>
      <w:r w:rsidR="00CB41AB" w:rsidRPr="00010841">
        <w:rPr>
          <w:rFonts w:asciiTheme="majorHAnsi" w:hAnsiTheme="majorHAnsi" w:cstheme="minorHAnsi"/>
          <w:sz w:val="28"/>
          <w:szCs w:val="28"/>
        </w:rPr>
        <w:t xml:space="preserve"> </w:t>
      </w:r>
      <w:r w:rsidR="00DB5F5B" w:rsidRPr="00010841">
        <w:rPr>
          <w:rFonts w:asciiTheme="majorHAnsi" w:hAnsiTheme="majorHAnsi" w:cstheme="minorHAnsi"/>
          <w:sz w:val="28"/>
          <w:szCs w:val="28"/>
        </w:rPr>
        <w:t xml:space="preserve">defined policy </w:t>
      </w:r>
      <w:r w:rsidR="00CB41AB" w:rsidRPr="00010841">
        <w:rPr>
          <w:rFonts w:asciiTheme="majorHAnsi" w:hAnsiTheme="majorHAnsi" w:cstheme="minorHAnsi"/>
          <w:sz w:val="28"/>
          <w:szCs w:val="28"/>
        </w:rPr>
        <w:t xml:space="preserve">for the purchasing of supplies. </w:t>
      </w:r>
      <w:r w:rsidR="00DB585B" w:rsidRPr="00010841">
        <w:rPr>
          <w:rFonts w:asciiTheme="majorHAnsi" w:hAnsiTheme="majorHAnsi" w:cstheme="minorHAnsi"/>
          <w:sz w:val="28"/>
          <w:szCs w:val="28"/>
        </w:rPr>
        <w:t xml:space="preserve">Christina and Robert will look into the current expenditure </w:t>
      </w:r>
      <w:r w:rsidR="00CA4BE9" w:rsidRPr="00010841">
        <w:rPr>
          <w:rFonts w:asciiTheme="majorHAnsi" w:hAnsiTheme="majorHAnsi" w:cstheme="minorHAnsi"/>
          <w:sz w:val="28"/>
          <w:szCs w:val="28"/>
        </w:rPr>
        <w:t>of range supplies vs range improvements to see if further review of policy is needed.</w:t>
      </w:r>
    </w:p>
    <w:p w14:paraId="34A694FA" w14:textId="77777777" w:rsidR="004C3C75" w:rsidRPr="00010841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75AE0226" w14:textId="2EC20B85" w:rsidR="004C3C75" w:rsidRPr="00010841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010841">
        <w:rPr>
          <w:rFonts w:asciiTheme="majorHAnsi" w:hAnsiTheme="majorHAnsi" w:cstheme="minorHAnsi"/>
          <w:sz w:val="28"/>
          <w:szCs w:val="28"/>
        </w:rPr>
        <w:t xml:space="preserve">Range Committee Report – </w:t>
      </w:r>
      <w:r w:rsidR="00277CB0" w:rsidRPr="00010841">
        <w:rPr>
          <w:rFonts w:asciiTheme="majorHAnsi" w:hAnsiTheme="majorHAnsi" w:cstheme="minorHAnsi"/>
          <w:sz w:val="28"/>
          <w:szCs w:val="28"/>
        </w:rPr>
        <w:t xml:space="preserve">Sam reported that the first meeting with the newly elected Range Committee took place in May. </w:t>
      </w:r>
      <w:r w:rsidR="007E1529" w:rsidRPr="00010841">
        <w:rPr>
          <w:rFonts w:asciiTheme="majorHAnsi" w:hAnsiTheme="majorHAnsi" w:cstheme="minorHAnsi"/>
          <w:sz w:val="28"/>
          <w:szCs w:val="28"/>
        </w:rPr>
        <w:t xml:space="preserve">Since that </w:t>
      </w:r>
      <w:r w:rsidR="00A669F9" w:rsidRPr="00010841">
        <w:rPr>
          <w:rFonts w:asciiTheme="majorHAnsi" w:hAnsiTheme="majorHAnsi" w:cstheme="minorHAnsi"/>
          <w:sz w:val="28"/>
          <w:szCs w:val="28"/>
        </w:rPr>
        <w:t>meeting,</w:t>
      </w:r>
      <w:r w:rsidR="007E1529" w:rsidRPr="00010841">
        <w:rPr>
          <w:rFonts w:asciiTheme="majorHAnsi" w:hAnsiTheme="majorHAnsi" w:cstheme="minorHAnsi"/>
          <w:sz w:val="28"/>
          <w:szCs w:val="28"/>
        </w:rPr>
        <w:t xml:space="preserve"> they have installed a</w:t>
      </w:r>
      <w:r w:rsidR="004B4B8F" w:rsidRPr="00010841">
        <w:rPr>
          <w:rFonts w:asciiTheme="majorHAnsi" w:hAnsiTheme="majorHAnsi" w:cstheme="minorHAnsi"/>
          <w:sz w:val="28"/>
          <w:szCs w:val="28"/>
        </w:rPr>
        <w:t xml:space="preserve"> more prominent</w:t>
      </w:r>
      <w:r w:rsidR="007E1529" w:rsidRPr="00010841">
        <w:rPr>
          <w:rFonts w:asciiTheme="majorHAnsi" w:hAnsiTheme="majorHAnsi" w:cstheme="minorHAnsi"/>
          <w:sz w:val="28"/>
          <w:szCs w:val="28"/>
        </w:rPr>
        <w:t xml:space="preserve"> sign advising visitors to leave their firearms in their vehicles before checking in. </w:t>
      </w:r>
    </w:p>
    <w:p w14:paraId="2F956903" w14:textId="77777777" w:rsidR="004C3C75" w:rsidRPr="00010841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11EA5FA6" w14:textId="5565D837" w:rsidR="004C3C75" w:rsidRPr="00010841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010841">
        <w:rPr>
          <w:rFonts w:asciiTheme="majorHAnsi" w:hAnsiTheme="majorHAnsi" w:cstheme="minorHAnsi"/>
          <w:sz w:val="28"/>
          <w:szCs w:val="28"/>
        </w:rPr>
        <w:t xml:space="preserve">Range Report – </w:t>
      </w:r>
      <w:r w:rsidR="00655812" w:rsidRPr="00010841">
        <w:rPr>
          <w:rFonts w:asciiTheme="majorHAnsi" w:hAnsiTheme="majorHAnsi" w:cstheme="minorHAnsi"/>
          <w:sz w:val="28"/>
          <w:szCs w:val="28"/>
        </w:rPr>
        <w:t xml:space="preserve">The Range maintenance crews have been working to reinforce the berms and spread gravel. They plan to </w:t>
      </w:r>
      <w:r w:rsidR="00227D73" w:rsidRPr="00010841">
        <w:rPr>
          <w:rFonts w:asciiTheme="majorHAnsi" w:hAnsiTheme="majorHAnsi" w:cstheme="minorHAnsi"/>
          <w:sz w:val="28"/>
          <w:szCs w:val="28"/>
        </w:rPr>
        <w:t>power wash</w:t>
      </w:r>
      <w:r w:rsidR="00655812" w:rsidRPr="00010841">
        <w:rPr>
          <w:rFonts w:asciiTheme="majorHAnsi" w:hAnsiTheme="majorHAnsi" w:cstheme="minorHAnsi"/>
          <w:sz w:val="28"/>
          <w:szCs w:val="28"/>
        </w:rPr>
        <w:t xml:space="preserve"> the grounds at the Dillman </w:t>
      </w:r>
      <w:r w:rsidR="00227D73" w:rsidRPr="00010841">
        <w:rPr>
          <w:rFonts w:asciiTheme="majorHAnsi" w:hAnsiTheme="majorHAnsi" w:cstheme="minorHAnsi"/>
          <w:sz w:val="28"/>
          <w:szCs w:val="28"/>
        </w:rPr>
        <w:t xml:space="preserve">Range with the use of the </w:t>
      </w:r>
      <w:r w:rsidR="00A669F9" w:rsidRPr="00010841">
        <w:rPr>
          <w:rFonts w:asciiTheme="majorHAnsi" w:hAnsiTheme="majorHAnsi" w:cstheme="minorHAnsi"/>
          <w:sz w:val="28"/>
          <w:szCs w:val="28"/>
        </w:rPr>
        <w:t>500-gallon</w:t>
      </w:r>
      <w:r w:rsidR="00227D73" w:rsidRPr="00010841">
        <w:rPr>
          <w:rFonts w:asciiTheme="majorHAnsi" w:hAnsiTheme="majorHAnsi" w:cstheme="minorHAnsi"/>
          <w:sz w:val="28"/>
          <w:szCs w:val="28"/>
        </w:rPr>
        <w:t xml:space="preserve"> tanks </w:t>
      </w:r>
      <w:r w:rsidR="006109E0" w:rsidRPr="00010841">
        <w:rPr>
          <w:rFonts w:asciiTheme="majorHAnsi" w:hAnsiTheme="majorHAnsi" w:cstheme="minorHAnsi"/>
          <w:sz w:val="28"/>
          <w:szCs w:val="28"/>
        </w:rPr>
        <w:t xml:space="preserve">lent by the local RC aviation club. The </w:t>
      </w:r>
      <w:r w:rsidR="00A669F9" w:rsidRPr="00010841">
        <w:rPr>
          <w:rFonts w:asciiTheme="majorHAnsi" w:hAnsiTheme="majorHAnsi" w:cstheme="minorHAnsi"/>
          <w:sz w:val="28"/>
          <w:szCs w:val="28"/>
        </w:rPr>
        <w:t>train yard</w:t>
      </w:r>
      <w:r w:rsidR="006109E0" w:rsidRPr="00010841">
        <w:rPr>
          <w:rFonts w:asciiTheme="majorHAnsi" w:hAnsiTheme="majorHAnsi" w:cstheme="minorHAnsi"/>
          <w:sz w:val="28"/>
          <w:szCs w:val="28"/>
        </w:rPr>
        <w:t xml:space="preserve"> across the </w:t>
      </w:r>
      <w:r w:rsidR="004D5C60" w:rsidRPr="00010841">
        <w:rPr>
          <w:rFonts w:asciiTheme="majorHAnsi" w:hAnsiTheme="majorHAnsi" w:cstheme="minorHAnsi"/>
          <w:sz w:val="28"/>
          <w:szCs w:val="28"/>
        </w:rPr>
        <w:t xml:space="preserve">way from the Range </w:t>
      </w:r>
      <w:r w:rsidR="00A669F9" w:rsidRPr="00010841">
        <w:rPr>
          <w:rFonts w:asciiTheme="majorHAnsi" w:hAnsiTheme="majorHAnsi" w:cstheme="minorHAnsi"/>
          <w:sz w:val="28"/>
          <w:szCs w:val="28"/>
        </w:rPr>
        <w:t>donates</w:t>
      </w:r>
      <w:r w:rsidR="004D5C60" w:rsidRPr="00010841">
        <w:rPr>
          <w:rFonts w:asciiTheme="majorHAnsi" w:hAnsiTheme="majorHAnsi" w:cstheme="minorHAnsi"/>
          <w:sz w:val="28"/>
          <w:szCs w:val="28"/>
        </w:rPr>
        <w:t xml:space="preserve"> lumber whenever </w:t>
      </w:r>
      <w:r w:rsidR="00A669F9" w:rsidRPr="00010841">
        <w:rPr>
          <w:rFonts w:asciiTheme="majorHAnsi" w:hAnsiTheme="majorHAnsi" w:cstheme="minorHAnsi"/>
          <w:sz w:val="28"/>
          <w:szCs w:val="28"/>
        </w:rPr>
        <w:t>it’s</w:t>
      </w:r>
      <w:r w:rsidR="004D5C60" w:rsidRPr="00010841">
        <w:rPr>
          <w:rFonts w:asciiTheme="majorHAnsi" w:hAnsiTheme="majorHAnsi" w:cstheme="minorHAnsi"/>
          <w:sz w:val="28"/>
          <w:szCs w:val="28"/>
        </w:rPr>
        <w:t xml:space="preserve"> needed, so Sam and the club would like to recognize their contributions in some way, potentially a plaque awarded at the Potluck Dinner.</w:t>
      </w:r>
      <w:r w:rsidR="008243E1" w:rsidRPr="00010841">
        <w:rPr>
          <w:rFonts w:asciiTheme="majorHAnsi" w:hAnsiTheme="majorHAnsi" w:cstheme="minorHAnsi"/>
          <w:sz w:val="28"/>
          <w:szCs w:val="28"/>
        </w:rPr>
        <w:t xml:space="preserve"> The Range is fully supplied with car</w:t>
      </w:r>
      <w:r w:rsidR="009C798F" w:rsidRPr="00010841">
        <w:rPr>
          <w:rFonts w:asciiTheme="majorHAnsi" w:hAnsiTheme="majorHAnsi" w:cstheme="minorHAnsi"/>
          <w:sz w:val="28"/>
          <w:szCs w:val="28"/>
        </w:rPr>
        <w:t>d</w:t>
      </w:r>
      <w:r w:rsidR="008243E1" w:rsidRPr="00010841">
        <w:rPr>
          <w:rFonts w:asciiTheme="majorHAnsi" w:hAnsiTheme="majorHAnsi" w:cstheme="minorHAnsi"/>
          <w:sz w:val="28"/>
          <w:szCs w:val="28"/>
        </w:rPr>
        <w:t>board this year</w:t>
      </w:r>
      <w:r w:rsidR="009C798F" w:rsidRPr="00010841">
        <w:rPr>
          <w:rFonts w:asciiTheme="majorHAnsi" w:hAnsiTheme="majorHAnsi" w:cstheme="minorHAnsi"/>
          <w:sz w:val="28"/>
          <w:szCs w:val="28"/>
        </w:rPr>
        <w:t xml:space="preserve">. </w:t>
      </w:r>
      <w:r w:rsidR="00780A7B" w:rsidRPr="00010841">
        <w:rPr>
          <w:rFonts w:asciiTheme="majorHAnsi" w:hAnsiTheme="majorHAnsi" w:cstheme="minorHAnsi"/>
          <w:sz w:val="28"/>
          <w:szCs w:val="28"/>
        </w:rPr>
        <w:t xml:space="preserve">There are two holes in the roof and gutter </w:t>
      </w:r>
      <w:r w:rsidR="008F378E" w:rsidRPr="00010841">
        <w:rPr>
          <w:rFonts w:asciiTheme="majorHAnsi" w:hAnsiTheme="majorHAnsi" w:cstheme="minorHAnsi"/>
          <w:sz w:val="28"/>
          <w:szCs w:val="28"/>
        </w:rPr>
        <w:t>on</w:t>
      </w:r>
      <w:r w:rsidR="00780A7B" w:rsidRPr="00010841">
        <w:rPr>
          <w:rFonts w:asciiTheme="majorHAnsi" w:hAnsiTheme="majorHAnsi" w:cstheme="minorHAnsi"/>
          <w:sz w:val="28"/>
          <w:szCs w:val="28"/>
        </w:rPr>
        <w:t xml:space="preserve"> the rifle side. </w:t>
      </w:r>
      <w:r w:rsidR="005D70E7" w:rsidRPr="00010841">
        <w:rPr>
          <w:rFonts w:asciiTheme="majorHAnsi" w:hAnsiTheme="majorHAnsi" w:cstheme="minorHAnsi"/>
          <w:sz w:val="28"/>
          <w:szCs w:val="28"/>
        </w:rPr>
        <w:t>The use of railroad ties was revisited. Due to using them previously, the impact of adding more was</w:t>
      </w:r>
      <w:r w:rsidR="0055782A" w:rsidRPr="00010841">
        <w:rPr>
          <w:rFonts w:asciiTheme="majorHAnsi" w:hAnsiTheme="majorHAnsi" w:cstheme="minorHAnsi"/>
          <w:sz w:val="28"/>
          <w:szCs w:val="28"/>
        </w:rPr>
        <w:t xml:space="preserve"> weighed </w:t>
      </w:r>
      <w:r w:rsidR="00183333" w:rsidRPr="00010841">
        <w:rPr>
          <w:rFonts w:asciiTheme="majorHAnsi" w:hAnsiTheme="majorHAnsi" w:cstheme="minorHAnsi"/>
          <w:sz w:val="28"/>
          <w:szCs w:val="28"/>
        </w:rPr>
        <w:t>against</w:t>
      </w:r>
      <w:r w:rsidR="0055782A" w:rsidRPr="00010841">
        <w:rPr>
          <w:rFonts w:asciiTheme="majorHAnsi" w:hAnsiTheme="majorHAnsi" w:cstheme="minorHAnsi"/>
          <w:sz w:val="28"/>
          <w:szCs w:val="28"/>
        </w:rPr>
        <w:t xml:space="preserve"> the cost of shifting to HESCO barriers. </w:t>
      </w:r>
      <w:r w:rsidR="00DF6F3B" w:rsidRPr="00010841">
        <w:rPr>
          <w:rFonts w:asciiTheme="majorHAnsi" w:hAnsiTheme="majorHAnsi" w:cstheme="minorHAnsi"/>
          <w:sz w:val="28"/>
          <w:szCs w:val="28"/>
        </w:rPr>
        <w:t xml:space="preserve">There will be an in-person </w:t>
      </w:r>
      <w:r w:rsidR="00225354" w:rsidRPr="00010841">
        <w:rPr>
          <w:rFonts w:asciiTheme="majorHAnsi" w:hAnsiTheme="majorHAnsi" w:cstheme="minorHAnsi"/>
          <w:sz w:val="28"/>
          <w:szCs w:val="28"/>
        </w:rPr>
        <w:t xml:space="preserve">examination of the berms to see what option will work best. </w:t>
      </w:r>
      <w:r w:rsidR="00C81203" w:rsidRPr="00010841">
        <w:rPr>
          <w:rFonts w:asciiTheme="majorHAnsi" w:hAnsiTheme="majorHAnsi" w:cstheme="minorHAnsi"/>
          <w:sz w:val="28"/>
          <w:szCs w:val="28"/>
        </w:rPr>
        <w:t xml:space="preserve">The cash procedures with the new public fees will be solidified once </w:t>
      </w:r>
      <w:r w:rsidR="006F6BF0" w:rsidRPr="00010841">
        <w:rPr>
          <w:rFonts w:asciiTheme="majorHAnsi" w:hAnsiTheme="majorHAnsi" w:cstheme="minorHAnsi"/>
          <w:sz w:val="28"/>
          <w:szCs w:val="28"/>
        </w:rPr>
        <w:t>enough time has passed to identify an</w:t>
      </w:r>
      <w:r w:rsidR="000677BF" w:rsidRPr="00010841">
        <w:rPr>
          <w:rFonts w:asciiTheme="majorHAnsi" w:hAnsiTheme="majorHAnsi" w:cstheme="minorHAnsi"/>
          <w:sz w:val="28"/>
          <w:szCs w:val="28"/>
        </w:rPr>
        <w:t>y issues with the supply of small bills.</w:t>
      </w:r>
    </w:p>
    <w:p w14:paraId="676428B0" w14:textId="77777777" w:rsidR="004C3C75" w:rsidRPr="00010841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0879C96C" w14:textId="03C1C2AA" w:rsidR="004C3C75" w:rsidRPr="00D329AD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D329AD">
        <w:rPr>
          <w:rFonts w:asciiTheme="majorHAnsi" w:hAnsiTheme="majorHAnsi" w:cstheme="minorHAnsi"/>
          <w:sz w:val="28"/>
          <w:szCs w:val="28"/>
        </w:rPr>
        <w:lastRenderedPageBreak/>
        <w:t xml:space="preserve">Junior Program Report – </w:t>
      </w:r>
      <w:r w:rsidR="00010841" w:rsidRPr="00D329AD">
        <w:rPr>
          <w:rFonts w:asciiTheme="majorHAnsi" w:hAnsiTheme="majorHAnsi" w:cstheme="minorHAnsi"/>
          <w:sz w:val="28"/>
          <w:szCs w:val="28"/>
        </w:rPr>
        <w:t>The Junior</w:t>
      </w:r>
      <w:r w:rsidR="00882A58" w:rsidRPr="00D329AD">
        <w:rPr>
          <w:rFonts w:asciiTheme="majorHAnsi" w:hAnsiTheme="majorHAnsi" w:cstheme="minorHAnsi"/>
          <w:sz w:val="28"/>
          <w:szCs w:val="28"/>
        </w:rPr>
        <w:t xml:space="preserve"> Team will begin shooting in the mornings to avoid the worst of the high temperatures at the Indoor Range. They will lea</w:t>
      </w:r>
      <w:r w:rsidR="00494860" w:rsidRPr="00D329AD">
        <w:rPr>
          <w:rFonts w:asciiTheme="majorHAnsi" w:hAnsiTheme="majorHAnsi" w:cstheme="minorHAnsi"/>
          <w:sz w:val="28"/>
          <w:szCs w:val="28"/>
        </w:rPr>
        <w:t>ve on July 8</w:t>
      </w:r>
      <w:r w:rsidR="00494860" w:rsidRPr="00D329AD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="00494860" w:rsidRPr="00D329AD">
        <w:rPr>
          <w:rFonts w:asciiTheme="majorHAnsi" w:hAnsiTheme="majorHAnsi" w:cstheme="minorHAnsi"/>
          <w:sz w:val="28"/>
          <w:szCs w:val="28"/>
        </w:rPr>
        <w:t xml:space="preserve"> for Nationals. </w:t>
      </w:r>
      <w:r w:rsidR="005F7556" w:rsidRPr="00D329AD">
        <w:rPr>
          <w:rFonts w:asciiTheme="majorHAnsi" w:hAnsiTheme="majorHAnsi" w:cstheme="minorHAnsi"/>
          <w:sz w:val="28"/>
          <w:szCs w:val="28"/>
        </w:rPr>
        <w:t xml:space="preserve">To prepare the kids for college, they will be focusing on smallbore and air rifle, and many college coaches are expected to be in attendance. </w:t>
      </w:r>
      <w:r w:rsidR="009121FC" w:rsidRPr="00D329AD">
        <w:rPr>
          <w:rFonts w:asciiTheme="majorHAnsi" w:hAnsiTheme="majorHAnsi" w:cstheme="minorHAnsi"/>
          <w:sz w:val="28"/>
          <w:szCs w:val="28"/>
        </w:rPr>
        <w:t xml:space="preserve">The end of season BBQ had a turnout of 88 shooters and went very well. </w:t>
      </w:r>
    </w:p>
    <w:p w14:paraId="4330F3C6" w14:textId="77777777" w:rsidR="004C3C75" w:rsidRPr="00D329AD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4804CDF8" w14:textId="0A134C1B" w:rsidR="004C3C75" w:rsidRPr="00D329AD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D329AD">
        <w:rPr>
          <w:rFonts w:asciiTheme="majorHAnsi" w:hAnsiTheme="majorHAnsi" w:cstheme="minorHAnsi"/>
          <w:sz w:val="28"/>
          <w:szCs w:val="28"/>
        </w:rPr>
        <w:t xml:space="preserve">MGD Report – </w:t>
      </w:r>
      <w:r w:rsidR="00C37535" w:rsidRPr="00D329AD">
        <w:rPr>
          <w:rFonts w:asciiTheme="majorHAnsi" w:hAnsiTheme="majorHAnsi" w:cstheme="minorHAnsi"/>
          <w:sz w:val="28"/>
          <w:szCs w:val="28"/>
        </w:rPr>
        <w:t xml:space="preserve">Two USPSA shooter including Ran Del Mar will be competing in South Africa soon. </w:t>
      </w:r>
      <w:r w:rsidR="00046AFB" w:rsidRPr="00D329AD">
        <w:rPr>
          <w:rFonts w:asciiTheme="majorHAnsi" w:hAnsiTheme="majorHAnsi" w:cstheme="minorHAnsi"/>
          <w:sz w:val="28"/>
          <w:szCs w:val="28"/>
        </w:rPr>
        <w:t xml:space="preserve">The last match had over 30 shooters. </w:t>
      </w:r>
      <w:r w:rsidR="003651BF" w:rsidRPr="00D329AD">
        <w:rPr>
          <w:rFonts w:asciiTheme="majorHAnsi" w:hAnsiTheme="majorHAnsi" w:cstheme="minorHAnsi"/>
          <w:sz w:val="28"/>
          <w:szCs w:val="28"/>
        </w:rPr>
        <w:t xml:space="preserve">There was one minor accident involving a weighted plate. </w:t>
      </w:r>
    </w:p>
    <w:p w14:paraId="7B5E712A" w14:textId="77777777" w:rsidR="004C3C75" w:rsidRPr="00D329AD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712862CC" w14:textId="32FDD55E" w:rsidR="004C3C75" w:rsidRPr="00D329AD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D329AD">
        <w:rPr>
          <w:rFonts w:asciiTheme="majorHAnsi" w:hAnsiTheme="majorHAnsi" w:cstheme="minorHAnsi"/>
          <w:sz w:val="28"/>
          <w:szCs w:val="28"/>
        </w:rPr>
        <w:t xml:space="preserve">Trap Report – Margaret Moore </w:t>
      </w:r>
      <w:r w:rsidR="002C408A" w:rsidRPr="00D329AD">
        <w:rPr>
          <w:rFonts w:asciiTheme="majorHAnsi" w:hAnsiTheme="majorHAnsi" w:cstheme="minorHAnsi"/>
          <w:sz w:val="28"/>
          <w:szCs w:val="28"/>
        </w:rPr>
        <w:t>was not present at this meeting.</w:t>
      </w:r>
    </w:p>
    <w:p w14:paraId="356326C5" w14:textId="77777777" w:rsidR="004C3C75" w:rsidRPr="00D329AD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37D31461" w14:textId="0D3BF0C1" w:rsidR="004C3C75" w:rsidRPr="00D329AD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D329AD">
        <w:rPr>
          <w:rFonts w:asciiTheme="majorHAnsi" w:hAnsiTheme="majorHAnsi" w:cstheme="minorHAnsi"/>
          <w:sz w:val="28"/>
          <w:szCs w:val="28"/>
        </w:rPr>
        <w:t xml:space="preserve">For the Good of the Club – </w:t>
      </w:r>
      <w:r w:rsidR="002C408A" w:rsidRPr="00D329AD">
        <w:rPr>
          <w:rFonts w:asciiTheme="majorHAnsi" w:hAnsiTheme="majorHAnsi" w:cstheme="minorHAnsi"/>
          <w:sz w:val="28"/>
          <w:szCs w:val="28"/>
        </w:rPr>
        <w:t>A CRPA meeting will be held on Monday June 9</w:t>
      </w:r>
      <w:r w:rsidR="002C408A" w:rsidRPr="00D329AD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="002C408A" w:rsidRPr="00D329AD">
        <w:rPr>
          <w:rFonts w:asciiTheme="majorHAnsi" w:hAnsiTheme="majorHAnsi" w:cstheme="minorHAnsi"/>
          <w:sz w:val="28"/>
          <w:szCs w:val="28"/>
        </w:rPr>
        <w:t xml:space="preserve">. </w:t>
      </w:r>
      <w:r w:rsidR="00D32495" w:rsidRPr="00D329AD">
        <w:rPr>
          <w:rFonts w:asciiTheme="majorHAnsi" w:hAnsiTheme="majorHAnsi" w:cstheme="minorHAnsi"/>
          <w:sz w:val="28"/>
          <w:szCs w:val="28"/>
        </w:rPr>
        <w:t>The 5 Days of Summer Sale will be held from June 9</w:t>
      </w:r>
      <w:r w:rsidR="00D32495" w:rsidRPr="00D329AD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="00D32495" w:rsidRPr="00D329AD">
        <w:rPr>
          <w:rFonts w:asciiTheme="majorHAnsi" w:hAnsiTheme="majorHAnsi" w:cstheme="minorHAnsi"/>
          <w:sz w:val="28"/>
          <w:szCs w:val="28"/>
        </w:rPr>
        <w:t xml:space="preserve"> to 13</w:t>
      </w:r>
      <w:r w:rsidR="00D32495" w:rsidRPr="00D329AD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="00D32495" w:rsidRPr="00D329AD">
        <w:rPr>
          <w:rFonts w:asciiTheme="majorHAnsi" w:hAnsiTheme="majorHAnsi" w:cstheme="minorHAnsi"/>
          <w:sz w:val="28"/>
          <w:szCs w:val="28"/>
        </w:rPr>
        <w:t xml:space="preserve"> and will be the last opportunity to purchase range passes for $10. </w:t>
      </w:r>
      <w:r w:rsidR="000B09E4" w:rsidRPr="00D329AD">
        <w:rPr>
          <w:rFonts w:asciiTheme="majorHAnsi" w:hAnsiTheme="majorHAnsi" w:cstheme="minorHAnsi"/>
          <w:sz w:val="28"/>
          <w:szCs w:val="28"/>
        </w:rPr>
        <w:t>Sam S</w:t>
      </w:r>
      <w:r w:rsidR="007B1565" w:rsidRPr="00D329AD">
        <w:rPr>
          <w:rFonts w:asciiTheme="majorHAnsi" w:hAnsiTheme="majorHAnsi" w:cstheme="minorHAnsi"/>
          <w:sz w:val="28"/>
          <w:szCs w:val="28"/>
        </w:rPr>
        <w:t>chr</w:t>
      </w:r>
      <w:r w:rsidR="000B09E4" w:rsidRPr="00D329AD">
        <w:rPr>
          <w:rFonts w:asciiTheme="majorHAnsi" w:hAnsiTheme="majorHAnsi" w:cstheme="minorHAnsi"/>
          <w:sz w:val="28"/>
          <w:szCs w:val="28"/>
        </w:rPr>
        <w:t xml:space="preserve">ader will be running the June CMP match as Chuck Riglick will be out of town. There is a major </w:t>
      </w:r>
      <w:r w:rsidR="00C97A07" w:rsidRPr="00D329AD">
        <w:rPr>
          <w:rFonts w:asciiTheme="majorHAnsi" w:hAnsiTheme="majorHAnsi" w:cstheme="minorHAnsi"/>
          <w:sz w:val="28"/>
          <w:szCs w:val="28"/>
        </w:rPr>
        <w:t xml:space="preserve">pothole on the road going </w:t>
      </w:r>
      <w:r w:rsidR="003A116E" w:rsidRPr="00D329AD">
        <w:rPr>
          <w:rFonts w:asciiTheme="majorHAnsi" w:hAnsiTheme="majorHAnsi" w:cstheme="minorHAnsi"/>
          <w:sz w:val="28"/>
          <w:szCs w:val="28"/>
        </w:rPr>
        <w:t>towards</w:t>
      </w:r>
      <w:r w:rsidR="00C97A07" w:rsidRPr="00D329AD">
        <w:rPr>
          <w:rFonts w:asciiTheme="majorHAnsi" w:hAnsiTheme="majorHAnsi" w:cstheme="minorHAnsi"/>
          <w:sz w:val="28"/>
          <w:szCs w:val="28"/>
        </w:rPr>
        <w:t xml:space="preserve"> the Range. </w:t>
      </w:r>
    </w:p>
    <w:p w14:paraId="37C1ABA6" w14:textId="77777777" w:rsidR="004C3C75" w:rsidRPr="00D329AD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D329AD">
        <w:rPr>
          <w:rFonts w:asciiTheme="majorHAnsi" w:hAnsiTheme="majorHAnsi" w:cstheme="minorHAnsi"/>
          <w:sz w:val="28"/>
          <w:szCs w:val="28"/>
        </w:rPr>
        <w:t> </w:t>
      </w:r>
    </w:p>
    <w:p w14:paraId="1BE2D40D" w14:textId="77777777" w:rsidR="004C3C75" w:rsidRPr="00D329AD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D329AD">
        <w:rPr>
          <w:rFonts w:asciiTheme="majorHAnsi" w:hAnsiTheme="majorHAnsi" w:cstheme="minorHAnsi"/>
          <w:sz w:val="28"/>
          <w:szCs w:val="28"/>
        </w:rPr>
        <w:t xml:space="preserve">The meeting was adjourned and there was a closed session after the meeting. </w:t>
      </w:r>
    </w:p>
    <w:p w14:paraId="67EDBAE8" w14:textId="77777777" w:rsidR="004C3C75" w:rsidRPr="00D329AD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26283B5D" w14:textId="77777777" w:rsidR="004C3C75" w:rsidRPr="00D329AD" w:rsidRDefault="004C3C75" w:rsidP="004C3C75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D329AD">
        <w:rPr>
          <w:rFonts w:asciiTheme="majorHAnsi" w:hAnsiTheme="majorHAnsi" w:cstheme="minorHAnsi"/>
          <w:sz w:val="28"/>
          <w:szCs w:val="28"/>
        </w:rPr>
        <w:t>Minutes recorded &amp; submitted by Christina Mays.</w:t>
      </w:r>
    </w:p>
    <w:p w14:paraId="707A1388" w14:textId="77777777" w:rsidR="004C3C75" w:rsidRPr="00D329AD" w:rsidRDefault="004C3C75" w:rsidP="004C3C75"/>
    <w:p w14:paraId="164C43D1" w14:textId="77777777" w:rsidR="00484B49" w:rsidRPr="00D329AD" w:rsidRDefault="00484B49" w:rsidP="004C3C75"/>
    <w:sectPr w:rsidR="00484B49" w:rsidRPr="00D32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75"/>
    <w:rsid w:val="000048AF"/>
    <w:rsid w:val="00006C46"/>
    <w:rsid w:val="00007A27"/>
    <w:rsid w:val="00010841"/>
    <w:rsid w:val="00017845"/>
    <w:rsid w:val="00046AFB"/>
    <w:rsid w:val="0005189A"/>
    <w:rsid w:val="00061EC0"/>
    <w:rsid w:val="00066A80"/>
    <w:rsid w:val="000677BF"/>
    <w:rsid w:val="0007389A"/>
    <w:rsid w:val="00077633"/>
    <w:rsid w:val="00081CA2"/>
    <w:rsid w:val="00090F37"/>
    <w:rsid w:val="000A241F"/>
    <w:rsid w:val="000A382E"/>
    <w:rsid w:val="000A5719"/>
    <w:rsid w:val="000B09E4"/>
    <w:rsid w:val="000B1648"/>
    <w:rsid w:val="000C0094"/>
    <w:rsid w:val="000C459B"/>
    <w:rsid w:val="000D2618"/>
    <w:rsid w:val="000F69CA"/>
    <w:rsid w:val="00133BC8"/>
    <w:rsid w:val="00146D72"/>
    <w:rsid w:val="0015140B"/>
    <w:rsid w:val="001524B6"/>
    <w:rsid w:val="001713F1"/>
    <w:rsid w:val="00183333"/>
    <w:rsid w:val="00187243"/>
    <w:rsid w:val="00197F23"/>
    <w:rsid w:val="001B4E05"/>
    <w:rsid w:val="001E527A"/>
    <w:rsid w:val="001F62B5"/>
    <w:rsid w:val="00205616"/>
    <w:rsid w:val="00205971"/>
    <w:rsid w:val="00225354"/>
    <w:rsid w:val="00227D73"/>
    <w:rsid w:val="00241095"/>
    <w:rsid w:val="002563C9"/>
    <w:rsid w:val="00270FE8"/>
    <w:rsid w:val="00276B20"/>
    <w:rsid w:val="00277CB0"/>
    <w:rsid w:val="0028258A"/>
    <w:rsid w:val="002A329C"/>
    <w:rsid w:val="002C408A"/>
    <w:rsid w:val="002F331C"/>
    <w:rsid w:val="00313E44"/>
    <w:rsid w:val="00315B51"/>
    <w:rsid w:val="00342267"/>
    <w:rsid w:val="00346B01"/>
    <w:rsid w:val="00356C90"/>
    <w:rsid w:val="003651BF"/>
    <w:rsid w:val="0037581B"/>
    <w:rsid w:val="003776B6"/>
    <w:rsid w:val="0038048F"/>
    <w:rsid w:val="00382689"/>
    <w:rsid w:val="00383F95"/>
    <w:rsid w:val="00397D63"/>
    <w:rsid w:val="003A116E"/>
    <w:rsid w:val="003A4E58"/>
    <w:rsid w:val="003B1993"/>
    <w:rsid w:val="003C21EC"/>
    <w:rsid w:val="003F2539"/>
    <w:rsid w:val="0043271B"/>
    <w:rsid w:val="004363C2"/>
    <w:rsid w:val="00445CEA"/>
    <w:rsid w:val="00455FD6"/>
    <w:rsid w:val="004615B0"/>
    <w:rsid w:val="00461860"/>
    <w:rsid w:val="00484B49"/>
    <w:rsid w:val="00494860"/>
    <w:rsid w:val="00495DEB"/>
    <w:rsid w:val="0049601E"/>
    <w:rsid w:val="004A1A7E"/>
    <w:rsid w:val="004A2862"/>
    <w:rsid w:val="004A66C4"/>
    <w:rsid w:val="004B2A42"/>
    <w:rsid w:val="004B4B8F"/>
    <w:rsid w:val="004C0F21"/>
    <w:rsid w:val="004C31D9"/>
    <w:rsid w:val="004C3C75"/>
    <w:rsid w:val="004D5C60"/>
    <w:rsid w:val="004E2E48"/>
    <w:rsid w:val="00502866"/>
    <w:rsid w:val="00517D60"/>
    <w:rsid w:val="00543D7F"/>
    <w:rsid w:val="00545A27"/>
    <w:rsid w:val="005515B8"/>
    <w:rsid w:val="0055782A"/>
    <w:rsid w:val="005618E6"/>
    <w:rsid w:val="00566913"/>
    <w:rsid w:val="005808C0"/>
    <w:rsid w:val="00582A74"/>
    <w:rsid w:val="00590200"/>
    <w:rsid w:val="00592194"/>
    <w:rsid w:val="005972E5"/>
    <w:rsid w:val="005B237F"/>
    <w:rsid w:val="005B26B9"/>
    <w:rsid w:val="005B6884"/>
    <w:rsid w:val="005D2EE5"/>
    <w:rsid w:val="005D70E7"/>
    <w:rsid w:val="005F21E7"/>
    <w:rsid w:val="005F7556"/>
    <w:rsid w:val="005F7EC6"/>
    <w:rsid w:val="006109E0"/>
    <w:rsid w:val="006153DA"/>
    <w:rsid w:val="00621A9C"/>
    <w:rsid w:val="0063383E"/>
    <w:rsid w:val="00641C8E"/>
    <w:rsid w:val="006542CA"/>
    <w:rsid w:val="006557B3"/>
    <w:rsid w:val="00655812"/>
    <w:rsid w:val="00664E3C"/>
    <w:rsid w:val="0068048B"/>
    <w:rsid w:val="006A12A3"/>
    <w:rsid w:val="006A32AB"/>
    <w:rsid w:val="006A5497"/>
    <w:rsid w:val="006A727C"/>
    <w:rsid w:val="006B73D6"/>
    <w:rsid w:val="006C2019"/>
    <w:rsid w:val="006E4D68"/>
    <w:rsid w:val="006F02E5"/>
    <w:rsid w:val="006F6BF0"/>
    <w:rsid w:val="0070415D"/>
    <w:rsid w:val="007306B0"/>
    <w:rsid w:val="007432A4"/>
    <w:rsid w:val="007459B4"/>
    <w:rsid w:val="0075128E"/>
    <w:rsid w:val="00752AFF"/>
    <w:rsid w:val="00761173"/>
    <w:rsid w:val="007705D5"/>
    <w:rsid w:val="00780A7B"/>
    <w:rsid w:val="00783918"/>
    <w:rsid w:val="00787115"/>
    <w:rsid w:val="007B1565"/>
    <w:rsid w:val="007B79C6"/>
    <w:rsid w:val="007C2E58"/>
    <w:rsid w:val="007D5DCF"/>
    <w:rsid w:val="007E1529"/>
    <w:rsid w:val="00806C3B"/>
    <w:rsid w:val="008114E5"/>
    <w:rsid w:val="00811803"/>
    <w:rsid w:val="00812CFF"/>
    <w:rsid w:val="008243E1"/>
    <w:rsid w:val="008248D6"/>
    <w:rsid w:val="00825D8F"/>
    <w:rsid w:val="008317D0"/>
    <w:rsid w:val="008677B8"/>
    <w:rsid w:val="00873D5F"/>
    <w:rsid w:val="00880E63"/>
    <w:rsid w:val="00882A58"/>
    <w:rsid w:val="00887AF6"/>
    <w:rsid w:val="008B0927"/>
    <w:rsid w:val="008B1E4F"/>
    <w:rsid w:val="008D1A40"/>
    <w:rsid w:val="008D6296"/>
    <w:rsid w:val="008E553D"/>
    <w:rsid w:val="008F378E"/>
    <w:rsid w:val="009048E9"/>
    <w:rsid w:val="009121FC"/>
    <w:rsid w:val="00915717"/>
    <w:rsid w:val="00922D42"/>
    <w:rsid w:val="00930F11"/>
    <w:rsid w:val="00941AD6"/>
    <w:rsid w:val="009427BE"/>
    <w:rsid w:val="009428F5"/>
    <w:rsid w:val="00946732"/>
    <w:rsid w:val="009514E3"/>
    <w:rsid w:val="00954396"/>
    <w:rsid w:val="00954C71"/>
    <w:rsid w:val="009713A2"/>
    <w:rsid w:val="00977A6E"/>
    <w:rsid w:val="00986955"/>
    <w:rsid w:val="009C2EA2"/>
    <w:rsid w:val="009C798F"/>
    <w:rsid w:val="009D07EE"/>
    <w:rsid w:val="009D13A2"/>
    <w:rsid w:val="009D34EA"/>
    <w:rsid w:val="009D5B72"/>
    <w:rsid w:val="009E4C90"/>
    <w:rsid w:val="009E62F7"/>
    <w:rsid w:val="009E75E9"/>
    <w:rsid w:val="009F3D21"/>
    <w:rsid w:val="009F5ADD"/>
    <w:rsid w:val="00A15C8B"/>
    <w:rsid w:val="00A174E1"/>
    <w:rsid w:val="00A25EF5"/>
    <w:rsid w:val="00A362FA"/>
    <w:rsid w:val="00A42414"/>
    <w:rsid w:val="00A669F9"/>
    <w:rsid w:val="00A71508"/>
    <w:rsid w:val="00A7298E"/>
    <w:rsid w:val="00A94DB6"/>
    <w:rsid w:val="00AB05E0"/>
    <w:rsid w:val="00AB0B31"/>
    <w:rsid w:val="00AC50A8"/>
    <w:rsid w:val="00AC5C85"/>
    <w:rsid w:val="00AD72F1"/>
    <w:rsid w:val="00AF0CDC"/>
    <w:rsid w:val="00AF7A5D"/>
    <w:rsid w:val="00B01DEE"/>
    <w:rsid w:val="00B02C3A"/>
    <w:rsid w:val="00B14195"/>
    <w:rsid w:val="00B21312"/>
    <w:rsid w:val="00B21D86"/>
    <w:rsid w:val="00B2624D"/>
    <w:rsid w:val="00B34B25"/>
    <w:rsid w:val="00B37DC7"/>
    <w:rsid w:val="00B42B29"/>
    <w:rsid w:val="00B463C3"/>
    <w:rsid w:val="00B46AC5"/>
    <w:rsid w:val="00B559E2"/>
    <w:rsid w:val="00B578EC"/>
    <w:rsid w:val="00B614BD"/>
    <w:rsid w:val="00B649E1"/>
    <w:rsid w:val="00BC2093"/>
    <w:rsid w:val="00BD49A9"/>
    <w:rsid w:val="00BE0C4F"/>
    <w:rsid w:val="00BE6EA0"/>
    <w:rsid w:val="00BF7F41"/>
    <w:rsid w:val="00C02FFD"/>
    <w:rsid w:val="00C13883"/>
    <w:rsid w:val="00C13EE0"/>
    <w:rsid w:val="00C15B1E"/>
    <w:rsid w:val="00C2696E"/>
    <w:rsid w:val="00C27464"/>
    <w:rsid w:val="00C37535"/>
    <w:rsid w:val="00C51A54"/>
    <w:rsid w:val="00C52E5D"/>
    <w:rsid w:val="00C640A8"/>
    <w:rsid w:val="00C65A88"/>
    <w:rsid w:val="00C74749"/>
    <w:rsid w:val="00C81203"/>
    <w:rsid w:val="00C92627"/>
    <w:rsid w:val="00C97A07"/>
    <w:rsid w:val="00CA4BE9"/>
    <w:rsid w:val="00CA7D4C"/>
    <w:rsid w:val="00CB18CD"/>
    <w:rsid w:val="00CB41AB"/>
    <w:rsid w:val="00CD18CD"/>
    <w:rsid w:val="00CD330C"/>
    <w:rsid w:val="00CF11AA"/>
    <w:rsid w:val="00D0148B"/>
    <w:rsid w:val="00D04744"/>
    <w:rsid w:val="00D130E3"/>
    <w:rsid w:val="00D32495"/>
    <w:rsid w:val="00D329AD"/>
    <w:rsid w:val="00D4212C"/>
    <w:rsid w:val="00D5681D"/>
    <w:rsid w:val="00D604B7"/>
    <w:rsid w:val="00D71632"/>
    <w:rsid w:val="00DB585B"/>
    <w:rsid w:val="00DB5F5B"/>
    <w:rsid w:val="00DB65A0"/>
    <w:rsid w:val="00DB799C"/>
    <w:rsid w:val="00DE0A77"/>
    <w:rsid w:val="00DE1776"/>
    <w:rsid w:val="00DE1DE7"/>
    <w:rsid w:val="00DF0EBE"/>
    <w:rsid w:val="00DF6F3B"/>
    <w:rsid w:val="00DF7731"/>
    <w:rsid w:val="00E01BE5"/>
    <w:rsid w:val="00E0305F"/>
    <w:rsid w:val="00E042AE"/>
    <w:rsid w:val="00E07635"/>
    <w:rsid w:val="00E13C02"/>
    <w:rsid w:val="00E21C59"/>
    <w:rsid w:val="00E21E80"/>
    <w:rsid w:val="00E249E7"/>
    <w:rsid w:val="00E4111A"/>
    <w:rsid w:val="00E42F5B"/>
    <w:rsid w:val="00E435BE"/>
    <w:rsid w:val="00E43FDA"/>
    <w:rsid w:val="00E448C0"/>
    <w:rsid w:val="00E53F98"/>
    <w:rsid w:val="00E57964"/>
    <w:rsid w:val="00E660D7"/>
    <w:rsid w:val="00E7087D"/>
    <w:rsid w:val="00E721AA"/>
    <w:rsid w:val="00E72645"/>
    <w:rsid w:val="00E91166"/>
    <w:rsid w:val="00E95B41"/>
    <w:rsid w:val="00E97A36"/>
    <w:rsid w:val="00EA5DD6"/>
    <w:rsid w:val="00EA753A"/>
    <w:rsid w:val="00EC5DEC"/>
    <w:rsid w:val="00EC722B"/>
    <w:rsid w:val="00EF4692"/>
    <w:rsid w:val="00EF5380"/>
    <w:rsid w:val="00F179D3"/>
    <w:rsid w:val="00F34F46"/>
    <w:rsid w:val="00F443D3"/>
    <w:rsid w:val="00F478CB"/>
    <w:rsid w:val="00F526A7"/>
    <w:rsid w:val="00F52A2E"/>
    <w:rsid w:val="00F54AFF"/>
    <w:rsid w:val="00F70C01"/>
    <w:rsid w:val="00F755E2"/>
    <w:rsid w:val="00F773DA"/>
    <w:rsid w:val="00F83FFB"/>
    <w:rsid w:val="00F8773F"/>
    <w:rsid w:val="00F924CB"/>
    <w:rsid w:val="00FB0D8B"/>
    <w:rsid w:val="00FC03CC"/>
    <w:rsid w:val="00FC239E"/>
    <w:rsid w:val="00FC77E1"/>
    <w:rsid w:val="00FD2ACE"/>
    <w:rsid w:val="00FE0679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E390"/>
  <w15:chartTrackingRefBased/>
  <w15:docId w15:val="{9239737A-2D08-4629-B2B6-2C28B2D9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C75"/>
    <w:pPr>
      <w:spacing w:line="252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C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C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C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C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C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C7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C7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C7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C7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3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C7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3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C7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3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C7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3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C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</dc:creator>
  <cp:keywords/>
  <dc:description/>
  <cp:lastModifiedBy>Lincoln Rifle Club</cp:lastModifiedBy>
  <cp:revision>2</cp:revision>
  <dcterms:created xsi:type="dcterms:W3CDTF">2025-06-12T19:55:00Z</dcterms:created>
  <dcterms:modified xsi:type="dcterms:W3CDTF">2025-06-12T19:55:00Z</dcterms:modified>
</cp:coreProperties>
</file>