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D5A1" w14:textId="77777777" w:rsidR="0038368D" w:rsidRPr="002346AF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LINCOLN RIFLE CLUB FOUNDATION</w:t>
      </w:r>
    </w:p>
    <w:p w14:paraId="622F4D50" w14:textId="77777777" w:rsidR="0038368D" w:rsidRPr="002346AF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color w:val="FF0000"/>
          <w:sz w:val="28"/>
          <w:szCs w:val="28"/>
        </w:rPr>
        <w:t>Dba</w:t>
      </w:r>
      <w:r w:rsidRPr="002346AF">
        <w:rPr>
          <w:rFonts w:asciiTheme="majorHAnsi" w:hAnsiTheme="majorHAnsi" w:cstheme="minorHAnsi"/>
          <w:sz w:val="28"/>
          <w:szCs w:val="28"/>
        </w:rPr>
        <w:t xml:space="preserve"> LINCOLN RIFLE CLUB</w:t>
      </w:r>
    </w:p>
    <w:p w14:paraId="4BB5EF5F" w14:textId="77777777" w:rsidR="0038368D" w:rsidRPr="002346AF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2346AF">
        <w:rPr>
          <w:rFonts w:asciiTheme="majorHAnsi" w:hAnsiTheme="majorHAnsi" w:cstheme="minorHAnsi"/>
          <w:sz w:val="28"/>
          <w:szCs w:val="28"/>
        </w:rPr>
        <w:t>Board of Directors Meeting</w:t>
      </w:r>
    </w:p>
    <w:p w14:paraId="1DACEC46" w14:textId="50631823" w:rsidR="0038368D" w:rsidRPr="00F11CB0" w:rsidRDefault="000A3662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September 30</w:t>
      </w:r>
      <w:r w:rsidRPr="000A3662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38368D" w:rsidRPr="00F11CB0">
        <w:rPr>
          <w:rFonts w:asciiTheme="majorHAnsi" w:hAnsiTheme="majorHAnsi" w:cstheme="minorHAnsi"/>
          <w:sz w:val="28"/>
          <w:szCs w:val="28"/>
        </w:rPr>
        <w:t>, 2024</w:t>
      </w:r>
    </w:p>
    <w:p w14:paraId="0DF10E54" w14:textId="77777777" w:rsidR="0038368D" w:rsidRPr="00F11CB0" w:rsidRDefault="0038368D" w:rsidP="0038368D">
      <w:pPr>
        <w:spacing w:line="24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14:paraId="73BF5845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>The meeting was called to order by President Leonard Zick at 7:00 p.m. The meeting was held at the club headquarters office. 620 3</w:t>
      </w:r>
      <w:r w:rsidRPr="00F11CB0">
        <w:rPr>
          <w:rFonts w:asciiTheme="majorHAnsi" w:hAnsiTheme="majorHAnsi" w:cstheme="minorHAnsi"/>
          <w:sz w:val="28"/>
          <w:szCs w:val="28"/>
          <w:vertAlign w:val="superscript"/>
        </w:rPr>
        <w:t>rd</w:t>
      </w:r>
      <w:r w:rsidRPr="00F11CB0">
        <w:rPr>
          <w:rFonts w:asciiTheme="majorHAnsi" w:hAnsiTheme="majorHAnsi" w:cstheme="minorHAnsi"/>
          <w:sz w:val="28"/>
          <w:szCs w:val="28"/>
        </w:rPr>
        <w:t xml:space="preserve"> Street Suite 200, Lincoln, CA  95648.</w:t>
      </w:r>
    </w:p>
    <w:p w14:paraId="0EAA5245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722D6A4" w14:textId="38615A46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 xml:space="preserve">The following board members attended the meeting: </w:t>
      </w:r>
      <w:r w:rsidRPr="00F11CB0">
        <w:rPr>
          <w:rFonts w:asciiTheme="majorHAnsi" w:hAnsiTheme="majorHAnsi" w:cstheme="minorHAnsi"/>
          <w:b/>
          <w:bCs/>
          <w:sz w:val="28"/>
          <w:szCs w:val="28"/>
        </w:rPr>
        <w:t>Leonard Zick, Len Valasek, Chuck Riglick, Matt Steeves, Ryan Watts</w:t>
      </w:r>
      <w:r w:rsidR="00A104D3">
        <w:rPr>
          <w:rFonts w:asciiTheme="majorHAnsi" w:hAnsiTheme="majorHAnsi" w:cstheme="minorHAnsi"/>
          <w:b/>
          <w:bCs/>
          <w:sz w:val="28"/>
          <w:szCs w:val="28"/>
        </w:rPr>
        <w:t xml:space="preserve">, Robert Lusk, Jason Arcediano </w:t>
      </w:r>
      <w:r w:rsidRPr="00F11CB0">
        <w:rPr>
          <w:rFonts w:asciiTheme="majorHAnsi" w:hAnsiTheme="majorHAnsi" w:cstheme="minorHAnsi"/>
          <w:b/>
          <w:bCs/>
          <w:sz w:val="28"/>
          <w:szCs w:val="28"/>
        </w:rPr>
        <w:t xml:space="preserve">and Candy Dove. </w:t>
      </w:r>
      <w:r w:rsidRPr="00F11CB0">
        <w:rPr>
          <w:rFonts w:asciiTheme="majorHAnsi" w:hAnsiTheme="majorHAnsi" w:cstheme="minorHAnsi"/>
          <w:sz w:val="28"/>
          <w:szCs w:val="28"/>
        </w:rPr>
        <w:t>Christina Mays</w:t>
      </w:r>
      <w:r w:rsidR="00951275">
        <w:rPr>
          <w:rFonts w:asciiTheme="majorHAnsi" w:hAnsiTheme="majorHAnsi" w:cstheme="minorHAnsi"/>
          <w:sz w:val="28"/>
          <w:szCs w:val="28"/>
        </w:rPr>
        <w:t xml:space="preserve">, David Modrinski, Sam Shrader, and Chuck Masdeo </w:t>
      </w:r>
      <w:r w:rsidRPr="00F11CB0">
        <w:rPr>
          <w:rFonts w:asciiTheme="majorHAnsi" w:hAnsiTheme="majorHAnsi" w:cstheme="minorHAnsi"/>
          <w:sz w:val="28"/>
          <w:szCs w:val="28"/>
        </w:rPr>
        <w:t>also attended the meeting.</w:t>
      </w:r>
    </w:p>
    <w:p w14:paraId="4E91268C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180A1F3" w14:textId="305550A8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 xml:space="preserve">A quorum was established with </w:t>
      </w:r>
      <w:r w:rsidR="00951275">
        <w:rPr>
          <w:rFonts w:asciiTheme="majorHAnsi" w:hAnsiTheme="majorHAnsi" w:cstheme="minorHAnsi"/>
          <w:sz w:val="28"/>
          <w:szCs w:val="28"/>
        </w:rPr>
        <w:t>8</w:t>
      </w:r>
      <w:r w:rsidRPr="00F11CB0">
        <w:rPr>
          <w:rFonts w:asciiTheme="majorHAnsi" w:hAnsiTheme="majorHAnsi" w:cstheme="minorHAnsi"/>
          <w:sz w:val="28"/>
          <w:szCs w:val="28"/>
        </w:rPr>
        <w:t xml:space="preserve"> directors in attendance.</w:t>
      </w:r>
    </w:p>
    <w:p w14:paraId="2ED1BFFE" w14:textId="77777777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FBF4F83" w14:textId="6F417178" w:rsidR="0038368D" w:rsidRPr="00F11CB0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F11CB0">
        <w:rPr>
          <w:rFonts w:asciiTheme="majorHAnsi" w:hAnsiTheme="majorHAnsi" w:cstheme="minorHAnsi"/>
          <w:sz w:val="28"/>
          <w:szCs w:val="28"/>
        </w:rPr>
        <w:t xml:space="preserve">The topic of </w:t>
      </w:r>
      <w:r w:rsidR="00F11CB0" w:rsidRPr="00F11CB0">
        <w:rPr>
          <w:rFonts w:asciiTheme="majorHAnsi" w:hAnsiTheme="majorHAnsi" w:cstheme="minorHAnsi"/>
          <w:sz w:val="28"/>
          <w:szCs w:val="28"/>
        </w:rPr>
        <w:t xml:space="preserve">the </w:t>
      </w:r>
      <w:r w:rsidR="00BA75BA">
        <w:rPr>
          <w:rFonts w:asciiTheme="majorHAnsi" w:hAnsiTheme="majorHAnsi" w:cstheme="minorHAnsi"/>
          <w:sz w:val="28"/>
          <w:szCs w:val="28"/>
        </w:rPr>
        <w:t>Ormsby Range MGD Project</w:t>
      </w:r>
      <w:r w:rsidR="00F11CB0" w:rsidRPr="00F11CB0">
        <w:rPr>
          <w:rFonts w:asciiTheme="majorHAnsi" w:hAnsiTheme="majorHAnsi" w:cstheme="minorHAnsi"/>
          <w:sz w:val="28"/>
          <w:szCs w:val="28"/>
        </w:rPr>
        <w:t xml:space="preserve"> </w:t>
      </w:r>
      <w:r w:rsidR="00476F9B">
        <w:rPr>
          <w:rFonts w:asciiTheme="majorHAnsi" w:hAnsiTheme="majorHAnsi" w:cstheme="minorHAnsi"/>
          <w:sz w:val="28"/>
          <w:szCs w:val="28"/>
        </w:rPr>
        <w:t>was</w:t>
      </w:r>
      <w:r w:rsidR="00F11CB0" w:rsidRPr="00F11CB0">
        <w:rPr>
          <w:rFonts w:asciiTheme="majorHAnsi" w:hAnsiTheme="majorHAnsi" w:cstheme="minorHAnsi"/>
          <w:sz w:val="28"/>
          <w:szCs w:val="28"/>
        </w:rPr>
        <w:t xml:space="preserve"> added to New Business.</w:t>
      </w:r>
    </w:p>
    <w:p w14:paraId="295A1F12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0166BE26" w14:textId="6EE47D13" w:rsidR="0038368D" w:rsidRPr="004A4DCD" w:rsidRDefault="008A5731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August 26</w:t>
      </w:r>
      <w:proofErr w:type="gramStart"/>
      <w:r w:rsidRPr="008A5731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BA75BA">
        <w:rPr>
          <w:rFonts w:asciiTheme="majorHAnsi" w:hAnsiTheme="majorHAnsi" w:cstheme="minorHAnsi"/>
          <w:sz w:val="28"/>
          <w:szCs w:val="28"/>
        </w:rPr>
        <w:t xml:space="preserve"> </w:t>
      </w:r>
      <w:r w:rsidR="00F11CB0" w:rsidRPr="004A4DCD">
        <w:rPr>
          <w:rFonts w:asciiTheme="majorHAnsi" w:hAnsiTheme="majorHAnsi" w:cstheme="minorHAnsi"/>
          <w:sz w:val="28"/>
          <w:szCs w:val="28"/>
        </w:rPr>
        <w:t>,</w:t>
      </w:r>
      <w:proofErr w:type="gramEnd"/>
      <w:r w:rsidR="0038368D" w:rsidRPr="004A4DCD">
        <w:rPr>
          <w:rFonts w:asciiTheme="majorHAnsi" w:hAnsiTheme="majorHAnsi" w:cstheme="minorHAnsi"/>
          <w:sz w:val="28"/>
          <w:szCs w:val="28"/>
        </w:rPr>
        <w:t xml:space="preserve"> 2024</w:t>
      </w:r>
      <w:r w:rsidR="00F11CB0" w:rsidRPr="004A4DCD">
        <w:rPr>
          <w:rFonts w:asciiTheme="majorHAnsi" w:hAnsiTheme="majorHAnsi" w:cstheme="minorHAnsi"/>
          <w:sz w:val="28"/>
          <w:szCs w:val="28"/>
        </w:rPr>
        <w:t xml:space="preserve"> </w:t>
      </w:r>
      <w:r w:rsidR="0038368D" w:rsidRPr="004A4DCD">
        <w:rPr>
          <w:rFonts w:asciiTheme="majorHAnsi" w:hAnsiTheme="majorHAnsi" w:cstheme="minorHAnsi"/>
          <w:sz w:val="28"/>
          <w:szCs w:val="28"/>
        </w:rPr>
        <w:t xml:space="preserve">Meeting Minutes were accepted with a motion by </w:t>
      </w:r>
      <w:r w:rsidR="0056602D" w:rsidRPr="004A4DCD">
        <w:rPr>
          <w:rFonts w:asciiTheme="majorHAnsi" w:hAnsiTheme="majorHAnsi" w:cstheme="minorHAnsi"/>
          <w:sz w:val="28"/>
          <w:szCs w:val="28"/>
        </w:rPr>
        <w:t xml:space="preserve">Leonard Zick </w:t>
      </w:r>
      <w:r w:rsidR="0038368D" w:rsidRPr="004A4DCD">
        <w:rPr>
          <w:rFonts w:asciiTheme="majorHAnsi" w:hAnsiTheme="majorHAnsi" w:cstheme="minorHAnsi"/>
          <w:sz w:val="28"/>
          <w:szCs w:val="28"/>
        </w:rPr>
        <w:t xml:space="preserve">and seconded by </w:t>
      </w:r>
      <w:r w:rsidR="0056602D" w:rsidRPr="004A4DCD">
        <w:rPr>
          <w:rFonts w:asciiTheme="majorHAnsi" w:hAnsiTheme="majorHAnsi" w:cstheme="minorHAnsi"/>
          <w:sz w:val="28"/>
          <w:szCs w:val="28"/>
        </w:rPr>
        <w:t>Len Valasek</w:t>
      </w:r>
      <w:r w:rsidR="0038368D" w:rsidRPr="004A4DCD">
        <w:rPr>
          <w:rFonts w:asciiTheme="majorHAnsi" w:hAnsiTheme="majorHAnsi" w:cstheme="minorHAnsi"/>
          <w:sz w:val="28"/>
          <w:szCs w:val="28"/>
        </w:rPr>
        <w:t>.</w:t>
      </w:r>
      <w:r w:rsidR="00254AE8">
        <w:rPr>
          <w:rFonts w:asciiTheme="majorHAnsi" w:hAnsiTheme="majorHAnsi" w:cstheme="minorHAnsi"/>
          <w:sz w:val="28"/>
          <w:szCs w:val="28"/>
        </w:rPr>
        <w:t xml:space="preserve"> Clarification on the Corporate Status of the Club was </w:t>
      </w:r>
      <w:r w:rsidR="00A409F5">
        <w:rPr>
          <w:rFonts w:asciiTheme="majorHAnsi" w:hAnsiTheme="majorHAnsi" w:cstheme="minorHAnsi"/>
          <w:sz w:val="28"/>
          <w:szCs w:val="28"/>
        </w:rPr>
        <w:t xml:space="preserve">discussed. The Club may be able to begin using the Foundation non-profit </w:t>
      </w:r>
      <w:proofErr w:type="gramStart"/>
      <w:r w:rsidR="00A409F5">
        <w:rPr>
          <w:rFonts w:asciiTheme="majorHAnsi" w:hAnsiTheme="majorHAnsi" w:cstheme="minorHAnsi"/>
          <w:sz w:val="28"/>
          <w:szCs w:val="28"/>
        </w:rPr>
        <w:t>status</w:t>
      </w:r>
      <w:proofErr w:type="gramEnd"/>
      <w:r w:rsidR="00A409F5">
        <w:rPr>
          <w:rFonts w:asciiTheme="majorHAnsi" w:hAnsiTheme="majorHAnsi" w:cstheme="minorHAnsi"/>
          <w:sz w:val="28"/>
          <w:szCs w:val="28"/>
        </w:rPr>
        <w:t xml:space="preserve"> but we are still waiting for Tiffany C. to confirm.</w:t>
      </w:r>
    </w:p>
    <w:p w14:paraId="5D996BA7" w14:textId="77777777" w:rsidR="0038368D" w:rsidRPr="004A4DC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A4DCD">
        <w:rPr>
          <w:rFonts w:asciiTheme="majorHAnsi" w:hAnsiTheme="majorHAnsi" w:cstheme="minorHAnsi"/>
          <w:sz w:val="28"/>
          <w:szCs w:val="28"/>
        </w:rPr>
        <w:t> </w:t>
      </w:r>
    </w:p>
    <w:p w14:paraId="2F36B3B5" w14:textId="1E33F8D8" w:rsidR="001F0A27" w:rsidRPr="004A4DC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A4DCD">
        <w:rPr>
          <w:rFonts w:asciiTheme="majorHAnsi" w:hAnsiTheme="majorHAnsi" w:cstheme="minorHAnsi"/>
          <w:sz w:val="28"/>
          <w:szCs w:val="28"/>
        </w:rPr>
        <w:t>Treasurer’s Report:</w:t>
      </w:r>
      <w:r w:rsidR="00BB671A">
        <w:rPr>
          <w:rFonts w:asciiTheme="majorHAnsi" w:hAnsiTheme="majorHAnsi" w:cstheme="minorHAnsi"/>
          <w:sz w:val="28"/>
          <w:szCs w:val="28"/>
        </w:rPr>
        <w:t xml:space="preserve"> A correction has been made to Ledger 5400 Match Income for August</w:t>
      </w:r>
      <w:r w:rsidR="009635E9">
        <w:rPr>
          <w:rFonts w:asciiTheme="majorHAnsi" w:hAnsiTheme="majorHAnsi" w:cstheme="minorHAnsi"/>
          <w:sz w:val="28"/>
          <w:szCs w:val="28"/>
        </w:rPr>
        <w:t xml:space="preserve">, </w:t>
      </w:r>
      <w:r w:rsidR="0031056F">
        <w:rPr>
          <w:rFonts w:asciiTheme="majorHAnsi" w:hAnsiTheme="majorHAnsi" w:cstheme="minorHAnsi"/>
          <w:sz w:val="28"/>
          <w:szCs w:val="28"/>
        </w:rPr>
        <w:t>the correct amount being $6,972.</w:t>
      </w:r>
      <w:r w:rsidR="00AD242A">
        <w:rPr>
          <w:rFonts w:asciiTheme="majorHAnsi" w:hAnsiTheme="majorHAnsi" w:cstheme="minorHAnsi"/>
          <w:sz w:val="28"/>
          <w:szCs w:val="28"/>
        </w:rPr>
        <w:t xml:space="preserve"> </w:t>
      </w:r>
      <w:r w:rsidR="00084302">
        <w:rPr>
          <w:rFonts w:asciiTheme="majorHAnsi" w:hAnsiTheme="majorHAnsi" w:cstheme="minorHAnsi"/>
          <w:sz w:val="28"/>
          <w:szCs w:val="28"/>
        </w:rPr>
        <w:t>The club is</w:t>
      </w:r>
      <w:r w:rsidR="00E571D0">
        <w:rPr>
          <w:rFonts w:asciiTheme="majorHAnsi" w:hAnsiTheme="majorHAnsi" w:cstheme="minorHAnsi"/>
          <w:sz w:val="28"/>
          <w:szCs w:val="28"/>
        </w:rPr>
        <w:t xml:space="preserve"> over its expected income </w:t>
      </w:r>
      <w:r w:rsidR="00BF4690">
        <w:rPr>
          <w:rFonts w:asciiTheme="majorHAnsi" w:hAnsiTheme="majorHAnsi" w:cstheme="minorHAnsi"/>
          <w:sz w:val="28"/>
          <w:szCs w:val="28"/>
        </w:rPr>
        <w:t xml:space="preserve">for Raffles and Events </w:t>
      </w:r>
      <w:r w:rsidR="00F07CDA">
        <w:rPr>
          <w:rFonts w:asciiTheme="majorHAnsi" w:hAnsiTheme="majorHAnsi" w:cstheme="minorHAnsi"/>
          <w:sz w:val="28"/>
          <w:szCs w:val="28"/>
        </w:rPr>
        <w:t>income. The Dillman Range has been busy lately</w:t>
      </w:r>
      <w:r w:rsidR="008B3AF0">
        <w:rPr>
          <w:rFonts w:asciiTheme="majorHAnsi" w:hAnsiTheme="majorHAnsi" w:cstheme="minorHAnsi"/>
          <w:sz w:val="28"/>
          <w:szCs w:val="28"/>
        </w:rPr>
        <w:t xml:space="preserve"> with $1,000+ weekends</w:t>
      </w:r>
      <w:r w:rsidR="0037695F">
        <w:rPr>
          <w:rFonts w:asciiTheme="majorHAnsi" w:hAnsiTheme="majorHAnsi" w:cstheme="minorHAnsi"/>
          <w:sz w:val="28"/>
          <w:szCs w:val="28"/>
        </w:rPr>
        <w:t xml:space="preserve">. Flags and Target sales as well as </w:t>
      </w:r>
      <w:r w:rsidR="002C4D08">
        <w:rPr>
          <w:rFonts w:asciiTheme="majorHAnsi" w:hAnsiTheme="majorHAnsi" w:cstheme="minorHAnsi"/>
          <w:sz w:val="28"/>
          <w:szCs w:val="28"/>
        </w:rPr>
        <w:t>Multi Gun</w:t>
      </w:r>
      <w:r w:rsidR="0037695F">
        <w:rPr>
          <w:rFonts w:asciiTheme="majorHAnsi" w:hAnsiTheme="majorHAnsi" w:cstheme="minorHAnsi"/>
          <w:sz w:val="28"/>
          <w:szCs w:val="28"/>
        </w:rPr>
        <w:t xml:space="preserve"> are on track to exceed expected income. </w:t>
      </w:r>
      <w:r w:rsidR="00E559EA">
        <w:rPr>
          <w:rFonts w:asciiTheme="majorHAnsi" w:hAnsiTheme="majorHAnsi" w:cstheme="minorHAnsi"/>
          <w:sz w:val="28"/>
          <w:szCs w:val="28"/>
        </w:rPr>
        <w:t>Due to a price increase</w:t>
      </w:r>
      <w:r w:rsidR="002E23A4">
        <w:rPr>
          <w:rFonts w:asciiTheme="majorHAnsi" w:hAnsiTheme="majorHAnsi" w:cstheme="minorHAnsi"/>
          <w:sz w:val="28"/>
          <w:szCs w:val="28"/>
        </w:rPr>
        <w:t xml:space="preserve"> to $1,500</w:t>
      </w:r>
      <w:r w:rsidR="00E559EA">
        <w:rPr>
          <w:rFonts w:asciiTheme="majorHAnsi" w:hAnsiTheme="majorHAnsi" w:cstheme="minorHAnsi"/>
          <w:sz w:val="28"/>
          <w:szCs w:val="28"/>
        </w:rPr>
        <w:t xml:space="preserve"> for the Pavillion Hall rental, the Club may have to pay for the </w:t>
      </w:r>
      <w:r w:rsidR="00EF6F13">
        <w:rPr>
          <w:rFonts w:asciiTheme="majorHAnsi" w:hAnsiTheme="majorHAnsi" w:cstheme="minorHAnsi"/>
          <w:sz w:val="28"/>
          <w:szCs w:val="28"/>
        </w:rPr>
        <w:t xml:space="preserve">Awards Potluck </w:t>
      </w:r>
      <w:r w:rsidR="002E23A4">
        <w:rPr>
          <w:rFonts w:asciiTheme="majorHAnsi" w:hAnsiTheme="majorHAnsi" w:cstheme="minorHAnsi"/>
          <w:sz w:val="28"/>
          <w:szCs w:val="28"/>
        </w:rPr>
        <w:t xml:space="preserve">rental this year, which will go over </w:t>
      </w:r>
      <w:r w:rsidR="009A41B7">
        <w:rPr>
          <w:rFonts w:asciiTheme="majorHAnsi" w:hAnsiTheme="majorHAnsi" w:cstheme="minorHAnsi"/>
          <w:sz w:val="28"/>
          <w:szCs w:val="28"/>
        </w:rPr>
        <w:t>budget by</w:t>
      </w:r>
      <w:r w:rsidR="002E23A4">
        <w:rPr>
          <w:rFonts w:asciiTheme="majorHAnsi" w:hAnsiTheme="majorHAnsi" w:cstheme="minorHAnsi"/>
          <w:sz w:val="28"/>
          <w:szCs w:val="28"/>
        </w:rPr>
        <w:t xml:space="preserve"> about $400. </w:t>
      </w:r>
      <w:r w:rsidR="0087326E">
        <w:rPr>
          <w:rFonts w:asciiTheme="majorHAnsi" w:hAnsiTheme="majorHAnsi" w:cstheme="minorHAnsi"/>
          <w:sz w:val="28"/>
          <w:szCs w:val="28"/>
        </w:rPr>
        <w:t xml:space="preserve">Candy proposed checking with the Legion Hall to see if that </w:t>
      </w:r>
      <w:r w:rsidR="0087326E">
        <w:rPr>
          <w:rFonts w:asciiTheme="majorHAnsi" w:hAnsiTheme="majorHAnsi" w:cstheme="minorHAnsi"/>
          <w:sz w:val="28"/>
          <w:szCs w:val="28"/>
        </w:rPr>
        <w:lastRenderedPageBreak/>
        <w:t xml:space="preserve">would be a better venue for the event. </w:t>
      </w:r>
      <w:r w:rsidR="00295072">
        <w:rPr>
          <w:rFonts w:asciiTheme="majorHAnsi" w:hAnsiTheme="majorHAnsi" w:cstheme="minorHAnsi"/>
          <w:sz w:val="28"/>
          <w:szCs w:val="28"/>
        </w:rPr>
        <w:t xml:space="preserve">Payroll and Safety &amp; Compliance costs have gone up due to inflation. The PPP Loan is still on pause for now. </w:t>
      </w:r>
      <w:r w:rsidR="002547A0">
        <w:rPr>
          <w:rFonts w:asciiTheme="majorHAnsi" w:hAnsiTheme="majorHAnsi" w:cstheme="minorHAnsi"/>
          <w:sz w:val="28"/>
          <w:szCs w:val="28"/>
        </w:rPr>
        <w:t>The end of month net income is at $</w:t>
      </w:r>
      <w:r w:rsidR="00295072">
        <w:rPr>
          <w:rFonts w:asciiTheme="majorHAnsi" w:hAnsiTheme="majorHAnsi" w:cstheme="minorHAnsi"/>
          <w:sz w:val="28"/>
          <w:szCs w:val="28"/>
        </w:rPr>
        <w:t>21,447.18</w:t>
      </w:r>
      <w:r w:rsidR="002547A0">
        <w:rPr>
          <w:rFonts w:asciiTheme="majorHAnsi" w:hAnsiTheme="majorHAnsi" w:cstheme="minorHAnsi"/>
          <w:sz w:val="28"/>
          <w:szCs w:val="28"/>
        </w:rPr>
        <w:t>.</w:t>
      </w:r>
    </w:p>
    <w:p w14:paraId="31960D53" w14:textId="77777777" w:rsidR="0038368D" w:rsidRPr="004A4DC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A4DCD">
        <w:rPr>
          <w:rFonts w:asciiTheme="majorHAnsi" w:hAnsiTheme="majorHAnsi" w:cstheme="minorHAnsi"/>
          <w:sz w:val="28"/>
          <w:szCs w:val="28"/>
        </w:rPr>
        <w:t> </w:t>
      </w:r>
    </w:p>
    <w:p w14:paraId="6489F13B" w14:textId="5EB5C6DD" w:rsidR="00F11CB0" w:rsidRPr="004A4DCD" w:rsidRDefault="0038368D" w:rsidP="00F11CB0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4A4DCD">
        <w:rPr>
          <w:rFonts w:asciiTheme="majorHAnsi" w:hAnsiTheme="majorHAnsi" w:cstheme="minorHAnsi"/>
          <w:sz w:val="28"/>
          <w:szCs w:val="28"/>
          <w:u w:val="single"/>
        </w:rPr>
        <w:t>Old Business</w:t>
      </w:r>
    </w:p>
    <w:p w14:paraId="341050FC" w14:textId="7BC0E07A" w:rsidR="0038368D" w:rsidRPr="00447DC7" w:rsidRDefault="00697483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>Health Insurance – Christina is still waiting to be added on to the insurance</w:t>
      </w:r>
      <w:r w:rsidR="00254003" w:rsidRPr="00447DC7">
        <w:rPr>
          <w:rFonts w:asciiTheme="majorHAnsi" w:hAnsiTheme="majorHAnsi" w:cstheme="minorHAnsi"/>
          <w:sz w:val="28"/>
          <w:szCs w:val="28"/>
        </w:rPr>
        <w:t>.</w:t>
      </w:r>
    </w:p>
    <w:p w14:paraId="4754AD27" w14:textId="77777777" w:rsidR="00254003" w:rsidRPr="00447DC7" w:rsidRDefault="00254003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4E61C9F1" w14:textId="1D99C23A" w:rsidR="00254003" w:rsidRPr="00447DC7" w:rsidRDefault="00254003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>Lincoln Safety Fair – Randy Johnsons first Safety Day Fair wa</w:t>
      </w:r>
      <w:r w:rsidR="0028595A" w:rsidRPr="00447DC7">
        <w:rPr>
          <w:rFonts w:asciiTheme="majorHAnsi" w:hAnsiTheme="majorHAnsi" w:cstheme="minorHAnsi"/>
          <w:sz w:val="28"/>
          <w:szCs w:val="28"/>
        </w:rPr>
        <w:t xml:space="preserve">s a success. The LRC’s booth </w:t>
      </w:r>
      <w:r w:rsidR="005B7343" w:rsidRPr="00447DC7">
        <w:rPr>
          <w:rFonts w:asciiTheme="majorHAnsi" w:hAnsiTheme="majorHAnsi" w:cstheme="minorHAnsi"/>
          <w:sz w:val="28"/>
          <w:szCs w:val="28"/>
        </w:rPr>
        <w:t xml:space="preserve">was very busy, it was a perfect way to </w:t>
      </w:r>
      <w:r w:rsidR="00040F99" w:rsidRPr="00447DC7">
        <w:rPr>
          <w:rFonts w:asciiTheme="majorHAnsi" w:hAnsiTheme="majorHAnsi" w:cstheme="minorHAnsi"/>
          <w:sz w:val="28"/>
          <w:szCs w:val="28"/>
        </w:rPr>
        <w:t>advertise</w:t>
      </w:r>
      <w:r w:rsidR="005B7343" w:rsidRPr="00447DC7">
        <w:rPr>
          <w:rFonts w:asciiTheme="majorHAnsi" w:hAnsiTheme="majorHAnsi" w:cstheme="minorHAnsi"/>
          <w:sz w:val="28"/>
          <w:szCs w:val="28"/>
        </w:rPr>
        <w:t xml:space="preserve"> Annie Get Your Gun</w:t>
      </w:r>
      <w:r w:rsidR="00CC2CC6" w:rsidRPr="00447DC7">
        <w:rPr>
          <w:rFonts w:asciiTheme="majorHAnsi" w:hAnsiTheme="majorHAnsi" w:cstheme="minorHAnsi"/>
          <w:sz w:val="28"/>
          <w:szCs w:val="28"/>
        </w:rPr>
        <w:t xml:space="preserve"> and to bring the Dillman Range and the Club itself to the </w:t>
      </w:r>
      <w:r w:rsidR="00040F99" w:rsidRPr="00447DC7">
        <w:rPr>
          <w:rFonts w:asciiTheme="majorHAnsi" w:hAnsiTheme="majorHAnsi" w:cstheme="minorHAnsi"/>
          <w:sz w:val="28"/>
          <w:szCs w:val="28"/>
        </w:rPr>
        <w:t>public’s</w:t>
      </w:r>
      <w:r w:rsidR="00CC2CC6" w:rsidRPr="00447DC7">
        <w:rPr>
          <w:rFonts w:asciiTheme="majorHAnsi" w:hAnsiTheme="majorHAnsi" w:cstheme="minorHAnsi"/>
          <w:sz w:val="28"/>
          <w:szCs w:val="28"/>
        </w:rPr>
        <w:t xml:space="preserve"> attention. The Advance Team and several Board Members showed up to help run the booth</w:t>
      </w:r>
      <w:r w:rsidR="00040F99" w:rsidRPr="00447DC7">
        <w:rPr>
          <w:rFonts w:asciiTheme="majorHAnsi" w:hAnsiTheme="majorHAnsi" w:cstheme="minorHAnsi"/>
          <w:sz w:val="28"/>
          <w:szCs w:val="28"/>
        </w:rPr>
        <w:t xml:space="preserve"> and were able to get the word out to local parents about the Juniors Program. </w:t>
      </w:r>
      <w:r w:rsidR="00FB0A21" w:rsidRPr="00447DC7">
        <w:rPr>
          <w:rFonts w:asciiTheme="majorHAnsi" w:hAnsiTheme="majorHAnsi" w:cstheme="minorHAnsi"/>
          <w:sz w:val="28"/>
          <w:szCs w:val="28"/>
        </w:rPr>
        <w:t>It is very likely to become a yearly event for the Club.</w:t>
      </w:r>
    </w:p>
    <w:p w14:paraId="2369BC37" w14:textId="77777777" w:rsidR="00FB0A21" w:rsidRPr="00447DC7" w:rsidRDefault="00FB0A21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452897F" w14:textId="68AA3149" w:rsidR="00FB0A21" w:rsidRPr="00447DC7" w:rsidRDefault="00D279AF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>New Range Safety Officer</w:t>
      </w:r>
      <w:r w:rsidR="008C161F" w:rsidRPr="00447DC7">
        <w:rPr>
          <w:rFonts w:asciiTheme="majorHAnsi" w:hAnsiTheme="majorHAnsi" w:cstheme="minorHAnsi"/>
          <w:sz w:val="28"/>
          <w:szCs w:val="28"/>
        </w:rPr>
        <w:t>s – Tamara Dumont and Richard Haase have completed their training and are now working</w:t>
      </w:r>
      <w:r w:rsidR="00A40F06" w:rsidRPr="00447DC7">
        <w:rPr>
          <w:rFonts w:asciiTheme="majorHAnsi" w:hAnsiTheme="majorHAnsi" w:cstheme="minorHAnsi"/>
          <w:sz w:val="28"/>
          <w:szCs w:val="28"/>
        </w:rPr>
        <w:t xml:space="preserve"> very well. </w:t>
      </w:r>
    </w:p>
    <w:p w14:paraId="40FD4BA9" w14:textId="77777777" w:rsidR="00F06B0C" w:rsidRPr="00447DC7" w:rsidRDefault="00F06B0C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A8660D8" w14:textId="2F8C5BF1" w:rsidR="00F06B0C" w:rsidRPr="00447DC7" w:rsidRDefault="00F06B0C" w:rsidP="0038368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  <w:r w:rsidRPr="00447DC7">
        <w:rPr>
          <w:rFonts w:asciiTheme="majorHAnsi" w:hAnsiTheme="majorHAnsi" w:cstheme="minorHAnsi"/>
          <w:sz w:val="28"/>
          <w:szCs w:val="28"/>
          <w:u w:val="single"/>
        </w:rPr>
        <w:t>New Business</w:t>
      </w:r>
    </w:p>
    <w:p w14:paraId="16D5BFD3" w14:textId="77777777" w:rsidR="00F06B0C" w:rsidRPr="00447DC7" w:rsidRDefault="00F06B0C" w:rsidP="0038368D">
      <w:pPr>
        <w:spacing w:line="240" w:lineRule="auto"/>
        <w:rPr>
          <w:rFonts w:asciiTheme="majorHAnsi" w:hAnsiTheme="majorHAnsi" w:cstheme="minorHAnsi"/>
          <w:sz w:val="28"/>
          <w:szCs w:val="28"/>
          <w:u w:val="single"/>
        </w:rPr>
      </w:pPr>
    </w:p>
    <w:p w14:paraId="4F74B363" w14:textId="4F0D04F7" w:rsidR="00F06B0C" w:rsidRPr="00447DC7" w:rsidRDefault="00F06B0C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>Staff Introductions – Dave Modrinski is the new property officer for the Club. He is an experienced security professional</w:t>
      </w:r>
      <w:r w:rsidR="00A21A22" w:rsidRPr="00447DC7">
        <w:rPr>
          <w:rFonts w:asciiTheme="majorHAnsi" w:hAnsiTheme="majorHAnsi" w:cstheme="minorHAnsi"/>
          <w:sz w:val="28"/>
          <w:szCs w:val="28"/>
        </w:rPr>
        <w:t xml:space="preserve"> and has already </w:t>
      </w:r>
      <w:r w:rsidR="000371DC" w:rsidRPr="00447DC7">
        <w:rPr>
          <w:rFonts w:asciiTheme="majorHAnsi" w:hAnsiTheme="majorHAnsi" w:cstheme="minorHAnsi"/>
          <w:sz w:val="28"/>
          <w:szCs w:val="28"/>
        </w:rPr>
        <w:t>started</w:t>
      </w:r>
      <w:r w:rsidR="005C4699" w:rsidRPr="00447DC7">
        <w:rPr>
          <w:rFonts w:asciiTheme="majorHAnsi" w:hAnsiTheme="majorHAnsi" w:cstheme="minorHAnsi"/>
          <w:sz w:val="28"/>
          <w:szCs w:val="28"/>
        </w:rPr>
        <w:t xml:space="preserve"> taking an inventory of the Club.</w:t>
      </w:r>
      <w:r w:rsidR="00286013" w:rsidRPr="00447DC7">
        <w:rPr>
          <w:rFonts w:asciiTheme="majorHAnsi" w:hAnsiTheme="majorHAnsi" w:cstheme="minorHAnsi"/>
          <w:sz w:val="28"/>
          <w:szCs w:val="28"/>
        </w:rPr>
        <w:t xml:space="preserve"> Chuck Masdeo </w:t>
      </w:r>
      <w:r w:rsidR="00E828CD" w:rsidRPr="00447DC7">
        <w:rPr>
          <w:rFonts w:asciiTheme="majorHAnsi" w:hAnsiTheme="majorHAnsi" w:cstheme="minorHAnsi"/>
          <w:sz w:val="28"/>
          <w:szCs w:val="28"/>
        </w:rPr>
        <w:t xml:space="preserve">has been working as an RSO at the Dillman Range since January this year. </w:t>
      </w:r>
      <w:r w:rsidR="00554247" w:rsidRPr="00447DC7">
        <w:rPr>
          <w:rFonts w:asciiTheme="majorHAnsi" w:hAnsiTheme="majorHAnsi" w:cstheme="minorHAnsi"/>
          <w:sz w:val="28"/>
          <w:szCs w:val="28"/>
        </w:rPr>
        <w:t xml:space="preserve">He was recently promoted to Assistant Range Master and </w:t>
      </w:r>
      <w:r w:rsidR="00915122" w:rsidRPr="00447DC7">
        <w:rPr>
          <w:rFonts w:asciiTheme="majorHAnsi" w:hAnsiTheme="majorHAnsi" w:cstheme="minorHAnsi"/>
          <w:sz w:val="28"/>
          <w:szCs w:val="28"/>
        </w:rPr>
        <w:t>is doing very well.</w:t>
      </w:r>
    </w:p>
    <w:p w14:paraId="0E5F2703" w14:textId="77777777" w:rsidR="00915122" w:rsidRPr="00447DC7" w:rsidRDefault="00915122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75B91B01" w14:textId="1E062BC2" w:rsidR="00FA6153" w:rsidRPr="00447DC7" w:rsidRDefault="00FA6153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 xml:space="preserve">Annie Get Your Gun &amp; Swap Meet – </w:t>
      </w:r>
      <w:r w:rsidR="005E434F" w:rsidRPr="00447DC7">
        <w:rPr>
          <w:rFonts w:asciiTheme="majorHAnsi" w:hAnsiTheme="majorHAnsi" w:cstheme="minorHAnsi"/>
          <w:sz w:val="28"/>
          <w:szCs w:val="28"/>
        </w:rPr>
        <w:t xml:space="preserve">All 90 spots have been filled and there are 8 on the waitlist. Earlier in the day a meeting of </w:t>
      </w:r>
      <w:r w:rsidR="008F5ABA" w:rsidRPr="00447DC7">
        <w:rPr>
          <w:rFonts w:asciiTheme="majorHAnsi" w:hAnsiTheme="majorHAnsi" w:cstheme="minorHAnsi"/>
          <w:sz w:val="28"/>
          <w:szCs w:val="28"/>
        </w:rPr>
        <w:t xml:space="preserve">all volunteers was held. </w:t>
      </w:r>
      <w:r w:rsidR="000A21A8" w:rsidRPr="00447DC7">
        <w:rPr>
          <w:rFonts w:asciiTheme="majorHAnsi" w:hAnsiTheme="majorHAnsi" w:cstheme="minorHAnsi"/>
          <w:sz w:val="28"/>
          <w:szCs w:val="28"/>
        </w:rPr>
        <w:t xml:space="preserve">Volunteers will begin showing up around 7am to set up. </w:t>
      </w:r>
      <w:r w:rsidR="00391B43" w:rsidRPr="00447DC7">
        <w:rPr>
          <w:rFonts w:asciiTheme="majorHAnsi" w:hAnsiTheme="majorHAnsi" w:cstheme="minorHAnsi"/>
          <w:sz w:val="28"/>
          <w:szCs w:val="28"/>
        </w:rPr>
        <w:t>Check in begins at 8am and shooting begins at 9. This year the squads will have squad leaders</w:t>
      </w:r>
      <w:r w:rsidR="002B5795" w:rsidRPr="00447DC7">
        <w:rPr>
          <w:rFonts w:asciiTheme="majorHAnsi" w:hAnsiTheme="majorHAnsi" w:cstheme="minorHAnsi"/>
          <w:sz w:val="28"/>
          <w:szCs w:val="28"/>
        </w:rPr>
        <w:t xml:space="preserve"> that stick with the same group for the whole duration of the event </w:t>
      </w:r>
      <w:r w:rsidR="006F5ADB" w:rsidRPr="00447DC7">
        <w:rPr>
          <w:rFonts w:asciiTheme="majorHAnsi" w:hAnsiTheme="majorHAnsi" w:cstheme="minorHAnsi"/>
          <w:sz w:val="28"/>
          <w:szCs w:val="28"/>
        </w:rPr>
        <w:t>to make participants more comfortable asking questions</w:t>
      </w:r>
      <w:r w:rsidR="00303C9F" w:rsidRPr="00447DC7">
        <w:rPr>
          <w:rFonts w:asciiTheme="majorHAnsi" w:hAnsiTheme="majorHAnsi" w:cstheme="minorHAnsi"/>
          <w:sz w:val="28"/>
          <w:szCs w:val="28"/>
        </w:rPr>
        <w:t xml:space="preserve">. </w:t>
      </w:r>
      <w:r w:rsidR="00560485" w:rsidRPr="00447DC7">
        <w:rPr>
          <w:rFonts w:asciiTheme="majorHAnsi" w:hAnsiTheme="majorHAnsi" w:cstheme="minorHAnsi"/>
          <w:sz w:val="28"/>
          <w:szCs w:val="28"/>
        </w:rPr>
        <w:t xml:space="preserve">It will be 9 bays of rifle, pistol, and shotgun with one instructor on </w:t>
      </w:r>
      <w:r w:rsidR="00560485" w:rsidRPr="00447DC7">
        <w:rPr>
          <w:rFonts w:asciiTheme="majorHAnsi" w:hAnsiTheme="majorHAnsi" w:cstheme="minorHAnsi"/>
          <w:sz w:val="28"/>
          <w:szCs w:val="28"/>
        </w:rPr>
        <w:lastRenderedPageBreak/>
        <w:t xml:space="preserve">each station, and 9 squad leaders </w:t>
      </w:r>
      <w:r w:rsidR="00684BF3" w:rsidRPr="00447DC7">
        <w:rPr>
          <w:rFonts w:asciiTheme="majorHAnsi" w:hAnsiTheme="majorHAnsi" w:cstheme="minorHAnsi"/>
          <w:sz w:val="28"/>
          <w:szCs w:val="28"/>
        </w:rPr>
        <w:t xml:space="preserve">guiding squads of 10. </w:t>
      </w:r>
      <w:r w:rsidR="00620F04" w:rsidRPr="00447DC7">
        <w:rPr>
          <w:rFonts w:asciiTheme="majorHAnsi" w:hAnsiTheme="majorHAnsi" w:cstheme="minorHAnsi"/>
          <w:sz w:val="28"/>
          <w:szCs w:val="28"/>
        </w:rPr>
        <w:t xml:space="preserve">A swap meet will also be held on the front range in addition to range maintenance. </w:t>
      </w:r>
    </w:p>
    <w:p w14:paraId="645E0BA6" w14:textId="77777777" w:rsidR="00CF25A0" w:rsidRPr="00447DC7" w:rsidRDefault="00CF25A0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8C60A4F" w14:textId="634C51FB" w:rsidR="00CF25A0" w:rsidRPr="00447DC7" w:rsidRDefault="000B6DFC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>Pro</w:t>
      </w:r>
      <w:r w:rsidR="007E120E" w:rsidRPr="00447DC7">
        <w:rPr>
          <w:rFonts w:asciiTheme="majorHAnsi" w:hAnsiTheme="majorHAnsi" w:cstheme="minorHAnsi"/>
          <w:sz w:val="28"/>
          <w:szCs w:val="28"/>
        </w:rPr>
        <w:t xml:space="preserve">perty Taxes – This </w:t>
      </w:r>
      <w:r w:rsidR="00BD1589" w:rsidRPr="00447DC7">
        <w:rPr>
          <w:rFonts w:asciiTheme="majorHAnsi" w:hAnsiTheme="majorHAnsi" w:cstheme="minorHAnsi"/>
          <w:sz w:val="28"/>
          <w:szCs w:val="28"/>
        </w:rPr>
        <w:t>year’s</w:t>
      </w:r>
      <w:r w:rsidR="007E120E" w:rsidRPr="00447DC7">
        <w:rPr>
          <w:rFonts w:asciiTheme="majorHAnsi" w:hAnsiTheme="majorHAnsi" w:cstheme="minorHAnsi"/>
          <w:sz w:val="28"/>
          <w:szCs w:val="28"/>
        </w:rPr>
        <w:t xml:space="preserve"> property taxes were $8</w:t>
      </w:r>
      <w:r w:rsidR="00BD1589" w:rsidRPr="00447DC7">
        <w:rPr>
          <w:rFonts w:asciiTheme="majorHAnsi" w:hAnsiTheme="majorHAnsi" w:cstheme="minorHAnsi"/>
          <w:sz w:val="28"/>
          <w:szCs w:val="28"/>
        </w:rPr>
        <w:t>,</w:t>
      </w:r>
      <w:r w:rsidR="00323FB9" w:rsidRPr="00447DC7">
        <w:rPr>
          <w:rFonts w:asciiTheme="majorHAnsi" w:hAnsiTheme="majorHAnsi" w:cstheme="minorHAnsi"/>
          <w:sz w:val="28"/>
          <w:szCs w:val="28"/>
        </w:rPr>
        <w:t xml:space="preserve">174.46 broken up into two payments of $4,087.23. </w:t>
      </w:r>
      <w:r w:rsidR="00F35AFD" w:rsidRPr="00447DC7">
        <w:rPr>
          <w:rFonts w:asciiTheme="majorHAnsi" w:hAnsiTheme="majorHAnsi" w:cstheme="minorHAnsi"/>
          <w:sz w:val="28"/>
          <w:szCs w:val="28"/>
        </w:rPr>
        <w:t>The Club is at $7,735</w:t>
      </w:r>
      <w:r w:rsidR="00596280" w:rsidRPr="00447DC7">
        <w:rPr>
          <w:rFonts w:asciiTheme="majorHAnsi" w:hAnsiTheme="majorHAnsi" w:cstheme="minorHAnsi"/>
          <w:sz w:val="28"/>
          <w:szCs w:val="28"/>
        </w:rPr>
        <w:t xml:space="preserve"> out of $10,000 </w:t>
      </w:r>
      <w:r w:rsidR="00051757" w:rsidRPr="00447DC7">
        <w:rPr>
          <w:rFonts w:asciiTheme="majorHAnsi" w:hAnsiTheme="majorHAnsi" w:cstheme="minorHAnsi"/>
          <w:sz w:val="28"/>
          <w:szCs w:val="28"/>
        </w:rPr>
        <w:t>for taxes, this year will go a little over budget.</w:t>
      </w:r>
    </w:p>
    <w:p w14:paraId="3C3AB882" w14:textId="77777777" w:rsidR="00051757" w:rsidRPr="00447DC7" w:rsidRDefault="00051757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3055D738" w14:textId="689627EE" w:rsidR="00051757" w:rsidRPr="00447DC7" w:rsidRDefault="00565A58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 xml:space="preserve">Potential RSO – </w:t>
      </w:r>
      <w:r w:rsidR="005E24F0" w:rsidRPr="00447DC7">
        <w:rPr>
          <w:rFonts w:asciiTheme="majorHAnsi" w:hAnsiTheme="majorHAnsi" w:cstheme="minorHAnsi"/>
          <w:sz w:val="28"/>
          <w:szCs w:val="28"/>
        </w:rPr>
        <w:t xml:space="preserve">There are two potential candidates for RSO’s that do not have </w:t>
      </w:r>
      <w:r w:rsidR="00E539ED" w:rsidRPr="00447DC7">
        <w:rPr>
          <w:rFonts w:asciiTheme="majorHAnsi" w:hAnsiTheme="majorHAnsi" w:cstheme="minorHAnsi"/>
          <w:sz w:val="28"/>
          <w:szCs w:val="28"/>
        </w:rPr>
        <w:t xml:space="preserve">their RSO qualifications. Sam, our Chief RSO, may be able to </w:t>
      </w:r>
      <w:r w:rsidR="002840B3" w:rsidRPr="00447DC7">
        <w:rPr>
          <w:rFonts w:asciiTheme="majorHAnsi" w:hAnsiTheme="majorHAnsi" w:cstheme="minorHAnsi"/>
          <w:sz w:val="28"/>
          <w:szCs w:val="28"/>
        </w:rPr>
        <w:t xml:space="preserve">teach the course that would give them the needed requirements. </w:t>
      </w:r>
      <w:r w:rsidR="005C6AC2" w:rsidRPr="00447DC7">
        <w:rPr>
          <w:rFonts w:asciiTheme="majorHAnsi" w:hAnsiTheme="majorHAnsi" w:cstheme="minorHAnsi"/>
          <w:sz w:val="28"/>
          <w:szCs w:val="28"/>
        </w:rPr>
        <w:t xml:space="preserve">The Club would like to make sure we have a </w:t>
      </w:r>
      <w:r w:rsidR="00E12198" w:rsidRPr="00447DC7">
        <w:rPr>
          <w:rFonts w:asciiTheme="majorHAnsi" w:hAnsiTheme="majorHAnsi" w:cstheme="minorHAnsi"/>
          <w:sz w:val="28"/>
          <w:szCs w:val="28"/>
        </w:rPr>
        <w:t>one-year</w:t>
      </w:r>
      <w:r w:rsidR="005C6AC2" w:rsidRPr="00447DC7">
        <w:rPr>
          <w:rFonts w:asciiTheme="majorHAnsi" w:hAnsiTheme="majorHAnsi" w:cstheme="minorHAnsi"/>
          <w:sz w:val="28"/>
          <w:szCs w:val="28"/>
        </w:rPr>
        <w:t xml:space="preserve"> commitment from each RSO </w:t>
      </w:r>
      <w:r w:rsidR="00360CBA" w:rsidRPr="00447DC7">
        <w:rPr>
          <w:rFonts w:asciiTheme="majorHAnsi" w:hAnsiTheme="majorHAnsi" w:cstheme="minorHAnsi"/>
          <w:sz w:val="28"/>
          <w:szCs w:val="28"/>
        </w:rPr>
        <w:t xml:space="preserve">before covering the costs of certifying new RSO’s. </w:t>
      </w:r>
    </w:p>
    <w:p w14:paraId="5D1BA318" w14:textId="77777777" w:rsidR="00E12198" w:rsidRPr="00447DC7" w:rsidRDefault="00E12198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3254131" w14:textId="71631F10" w:rsidR="00E12198" w:rsidRPr="00447DC7" w:rsidRDefault="00970705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 xml:space="preserve">Ormsby Range </w:t>
      </w:r>
      <w:r w:rsidR="00E12198" w:rsidRPr="00447DC7">
        <w:rPr>
          <w:rFonts w:asciiTheme="majorHAnsi" w:hAnsiTheme="majorHAnsi" w:cstheme="minorHAnsi"/>
          <w:sz w:val="28"/>
          <w:szCs w:val="28"/>
        </w:rPr>
        <w:t xml:space="preserve">MGD Project </w:t>
      </w:r>
      <w:r w:rsidR="0033287F" w:rsidRPr="00447DC7">
        <w:rPr>
          <w:rFonts w:asciiTheme="majorHAnsi" w:hAnsiTheme="majorHAnsi" w:cstheme="minorHAnsi"/>
          <w:sz w:val="28"/>
          <w:szCs w:val="28"/>
        </w:rPr>
        <w:t>– MGD</w:t>
      </w:r>
      <w:r w:rsidR="00D75938" w:rsidRPr="00447DC7">
        <w:rPr>
          <w:rFonts w:asciiTheme="majorHAnsi" w:hAnsiTheme="majorHAnsi" w:cstheme="minorHAnsi"/>
          <w:sz w:val="28"/>
          <w:szCs w:val="28"/>
        </w:rPr>
        <w:t xml:space="preserve"> would like to do some maintenance </w:t>
      </w:r>
      <w:proofErr w:type="gramStart"/>
      <w:r w:rsidR="00D75938" w:rsidRPr="00447DC7">
        <w:rPr>
          <w:rFonts w:asciiTheme="majorHAnsi" w:hAnsiTheme="majorHAnsi" w:cstheme="minorHAnsi"/>
          <w:sz w:val="28"/>
          <w:szCs w:val="28"/>
        </w:rPr>
        <w:t>on</w:t>
      </w:r>
      <w:proofErr w:type="gramEnd"/>
      <w:r w:rsidR="00D75938" w:rsidRPr="00447DC7">
        <w:rPr>
          <w:rFonts w:asciiTheme="majorHAnsi" w:hAnsiTheme="majorHAnsi" w:cstheme="minorHAnsi"/>
          <w:sz w:val="28"/>
          <w:szCs w:val="28"/>
        </w:rPr>
        <w:t xml:space="preserve"> the Ormsby Range soon</w:t>
      </w:r>
      <w:r w:rsidR="009A22E9" w:rsidRPr="00447DC7">
        <w:rPr>
          <w:rFonts w:asciiTheme="majorHAnsi" w:hAnsiTheme="majorHAnsi" w:cstheme="minorHAnsi"/>
          <w:sz w:val="28"/>
          <w:szCs w:val="28"/>
        </w:rPr>
        <w:t xml:space="preserve"> to address issues of drainage and </w:t>
      </w:r>
      <w:r w:rsidR="00CF67BF" w:rsidRPr="00447DC7">
        <w:rPr>
          <w:rFonts w:asciiTheme="majorHAnsi" w:hAnsiTheme="majorHAnsi" w:cstheme="minorHAnsi"/>
          <w:sz w:val="28"/>
          <w:szCs w:val="28"/>
        </w:rPr>
        <w:t xml:space="preserve">installing a </w:t>
      </w:r>
      <w:r w:rsidR="0033287F" w:rsidRPr="00447DC7">
        <w:rPr>
          <w:rFonts w:asciiTheme="majorHAnsi" w:hAnsiTheme="majorHAnsi" w:cstheme="minorHAnsi"/>
          <w:sz w:val="28"/>
          <w:szCs w:val="28"/>
        </w:rPr>
        <w:t>new Conex box</w:t>
      </w:r>
      <w:r w:rsidR="00CF67BF" w:rsidRPr="00447DC7">
        <w:rPr>
          <w:rFonts w:asciiTheme="majorHAnsi" w:hAnsiTheme="majorHAnsi" w:cstheme="minorHAnsi"/>
          <w:sz w:val="28"/>
          <w:szCs w:val="28"/>
        </w:rPr>
        <w:t xml:space="preserve"> </w:t>
      </w:r>
      <w:r w:rsidR="0033287F" w:rsidRPr="00447DC7">
        <w:rPr>
          <w:rFonts w:asciiTheme="majorHAnsi" w:hAnsiTheme="majorHAnsi" w:cstheme="minorHAnsi"/>
          <w:sz w:val="28"/>
          <w:szCs w:val="28"/>
        </w:rPr>
        <w:t xml:space="preserve">for USPSA. </w:t>
      </w:r>
    </w:p>
    <w:p w14:paraId="4324D6E4" w14:textId="77777777" w:rsidR="003B1F4F" w:rsidRPr="00447DC7" w:rsidRDefault="003B1F4F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6A2F1B3F" w14:textId="67177D5A" w:rsidR="0038368D" w:rsidRPr="00447DC7" w:rsidRDefault="00B46EEF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447DC7">
        <w:rPr>
          <w:rFonts w:asciiTheme="majorHAnsi" w:hAnsiTheme="majorHAnsi" w:cstheme="minorHAnsi"/>
          <w:sz w:val="28"/>
          <w:szCs w:val="28"/>
        </w:rPr>
        <w:t xml:space="preserve">Range Committee Report </w:t>
      </w:r>
      <w:r w:rsidR="00001067" w:rsidRPr="00447DC7">
        <w:rPr>
          <w:rFonts w:asciiTheme="majorHAnsi" w:hAnsiTheme="majorHAnsi" w:cstheme="minorHAnsi"/>
          <w:sz w:val="28"/>
          <w:szCs w:val="28"/>
        </w:rPr>
        <w:t>–</w:t>
      </w:r>
      <w:r w:rsidRPr="00447DC7">
        <w:rPr>
          <w:rFonts w:asciiTheme="majorHAnsi" w:hAnsiTheme="majorHAnsi" w:cstheme="minorHAnsi"/>
          <w:sz w:val="28"/>
          <w:szCs w:val="28"/>
        </w:rPr>
        <w:t xml:space="preserve"> </w:t>
      </w:r>
      <w:r w:rsidR="00001067" w:rsidRPr="00447DC7">
        <w:rPr>
          <w:rFonts w:asciiTheme="majorHAnsi" w:hAnsiTheme="majorHAnsi" w:cstheme="minorHAnsi"/>
          <w:sz w:val="28"/>
          <w:szCs w:val="28"/>
        </w:rPr>
        <w:t xml:space="preserve">Sam reports that </w:t>
      </w:r>
      <w:r w:rsidR="00E6676A" w:rsidRPr="00447DC7">
        <w:rPr>
          <w:rFonts w:asciiTheme="majorHAnsi" w:hAnsiTheme="majorHAnsi" w:cstheme="minorHAnsi"/>
          <w:sz w:val="28"/>
          <w:szCs w:val="28"/>
        </w:rPr>
        <w:t xml:space="preserve">the new pest control service is doing a great </w:t>
      </w:r>
      <w:r w:rsidR="006A1DFE" w:rsidRPr="00447DC7">
        <w:rPr>
          <w:rFonts w:asciiTheme="majorHAnsi" w:hAnsiTheme="majorHAnsi" w:cstheme="minorHAnsi"/>
          <w:sz w:val="28"/>
          <w:szCs w:val="28"/>
        </w:rPr>
        <w:t>job,</w:t>
      </w:r>
      <w:r w:rsidR="00E6676A" w:rsidRPr="00447DC7">
        <w:rPr>
          <w:rFonts w:asciiTheme="majorHAnsi" w:hAnsiTheme="majorHAnsi" w:cstheme="minorHAnsi"/>
          <w:sz w:val="28"/>
          <w:szCs w:val="28"/>
        </w:rPr>
        <w:t xml:space="preserve"> and we are already seeing results. </w:t>
      </w:r>
      <w:r w:rsidR="00D47090" w:rsidRPr="00447DC7">
        <w:rPr>
          <w:rFonts w:asciiTheme="majorHAnsi" w:hAnsiTheme="majorHAnsi" w:cstheme="minorHAnsi"/>
          <w:sz w:val="28"/>
          <w:szCs w:val="28"/>
        </w:rPr>
        <w:t>The entrance gate has been fixed</w:t>
      </w:r>
      <w:r w:rsidR="00A40B48" w:rsidRPr="00447DC7">
        <w:rPr>
          <w:rFonts w:asciiTheme="majorHAnsi" w:hAnsiTheme="majorHAnsi" w:cstheme="minorHAnsi"/>
          <w:sz w:val="28"/>
          <w:szCs w:val="28"/>
        </w:rPr>
        <w:t xml:space="preserve"> as well. </w:t>
      </w:r>
      <w:r w:rsidR="00126D4D" w:rsidRPr="00447DC7">
        <w:rPr>
          <w:rFonts w:asciiTheme="majorHAnsi" w:hAnsiTheme="majorHAnsi" w:cstheme="minorHAnsi"/>
          <w:sz w:val="28"/>
          <w:szCs w:val="28"/>
        </w:rPr>
        <w:t xml:space="preserve">The </w:t>
      </w:r>
      <w:r w:rsidR="00C51CCD" w:rsidRPr="00447DC7">
        <w:rPr>
          <w:rFonts w:asciiTheme="majorHAnsi" w:hAnsiTheme="majorHAnsi" w:cstheme="minorHAnsi"/>
          <w:sz w:val="28"/>
          <w:szCs w:val="28"/>
        </w:rPr>
        <w:t>CDFW Volunteer shoot was approved for October 28</w:t>
      </w:r>
      <w:r w:rsidR="00C51CCD" w:rsidRPr="00447DC7">
        <w:rPr>
          <w:rFonts w:asciiTheme="majorHAnsi" w:hAnsiTheme="majorHAnsi" w:cstheme="minorHAnsi"/>
          <w:sz w:val="28"/>
          <w:szCs w:val="28"/>
          <w:vertAlign w:val="superscript"/>
        </w:rPr>
        <w:t>th</w:t>
      </w:r>
      <w:r w:rsidR="00C51CCD" w:rsidRPr="00447DC7">
        <w:rPr>
          <w:rFonts w:asciiTheme="majorHAnsi" w:hAnsiTheme="majorHAnsi" w:cstheme="minorHAnsi"/>
          <w:sz w:val="28"/>
          <w:szCs w:val="28"/>
        </w:rPr>
        <w:t xml:space="preserve"> after the Cast Bullet Match.</w:t>
      </w:r>
    </w:p>
    <w:p w14:paraId="46C0BA5B" w14:textId="77777777" w:rsidR="00C51CCD" w:rsidRPr="006562FE" w:rsidRDefault="00C51CCD" w:rsidP="0038368D">
      <w:pPr>
        <w:spacing w:line="240" w:lineRule="auto"/>
        <w:rPr>
          <w:rFonts w:asciiTheme="majorHAnsi" w:hAnsiTheme="majorHAnsi" w:cstheme="minorHAnsi"/>
          <w:color w:val="FF0000"/>
          <w:sz w:val="28"/>
          <w:szCs w:val="28"/>
        </w:rPr>
      </w:pPr>
    </w:p>
    <w:p w14:paraId="66634457" w14:textId="6531A4F3" w:rsidR="006562FE" w:rsidRPr="006562FE" w:rsidRDefault="006562FE" w:rsidP="0038368D">
      <w:pPr>
        <w:spacing w:line="240" w:lineRule="auto"/>
        <w:rPr>
          <w:rFonts w:asciiTheme="majorHAnsi" w:hAnsiTheme="majorHAnsi" w:cstheme="minorHAnsi"/>
          <w:color w:val="FF0000"/>
          <w:sz w:val="28"/>
          <w:szCs w:val="28"/>
        </w:rPr>
      </w:pPr>
      <w:r w:rsidRPr="006562FE">
        <w:rPr>
          <w:rFonts w:asciiTheme="majorHAnsi" w:hAnsiTheme="majorHAnsi" w:cstheme="minorHAnsi"/>
          <w:color w:val="FF0000"/>
          <w:sz w:val="28"/>
          <w:szCs w:val="28"/>
        </w:rPr>
        <w:t>At this point in the meeting the recorder died, and the reports were not documented.</w:t>
      </w:r>
    </w:p>
    <w:p w14:paraId="5CD13EDA" w14:textId="77777777" w:rsidR="006562FE" w:rsidRDefault="006562FE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2C354170" w14:textId="6336C216" w:rsidR="0038368D" w:rsidRPr="00887816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887816">
        <w:rPr>
          <w:rFonts w:asciiTheme="majorHAnsi" w:hAnsiTheme="majorHAnsi" w:cstheme="minorHAnsi"/>
          <w:sz w:val="28"/>
          <w:szCs w:val="28"/>
        </w:rPr>
        <w:t xml:space="preserve">Range Report - </w:t>
      </w:r>
    </w:p>
    <w:p w14:paraId="121C41B4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61114BF6" w14:textId="6C134FB1" w:rsidR="0038368D" w:rsidRPr="00E20E65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E20E65">
        <w:rPr>
          <w:rFonts w:asciiTheme="majorHAnsi" w:hAnsiTheme="majorHAnsi" w:cstheme="minorHAnsi"/>
          <w:sz w:val="28"/>
          <w:szCs w:val="28"/>
        </w:rPr>
        <w:t xml:space="preserve">Junior Program Report – </w:t>
      </w:r>
    </w:p>
    <w:p w14:paraId="6F9C17B2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5246071E" w14:textId="3BE5329C" w:rsidR="0038368D" w:rsidRPr="00DC0D6E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C0D6E">
        <w:rPr>
          <w:rFonts w:asciiTheme="majorHAnsi" w:hAnsiTheme="majorHAnsi" w:cstheme="minorHAnsi"/>
          <w:sz w:val="28"/>
          <w:szCs w:val="28"/>
        </w:rPr>
        <w:t xml:space="preserve">MGD Report – </w:t>
      </w:r>
    </w:p>
    <w:p w14:paraId="638BE2B0" w14:textId="77777777" w:rsidR="0038368D" w:rsidRPr="00DC0D6E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</w:p>
    <w:p w14:paraId="08845D25" w14:textId="77777777" w:rsidR="0038368D" w:rsidRPr="00DC0D6E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DC0D6E">
        <w:rPr>
          <w:rFonts w:asciiTheme="majorHAnsi" w:hAnsiTheme="majorHAnsi" w:cstheme="minorHAnsi"/>
          <w:sz w:val="28"/>
          <w:szCs w:val="28"/>
        </w:rPr>
        <w:t xml:space="preserve">Trap Report – Margaret Moore was not present at the meeting. </w:t>
      </w:r>
    </w:p>
    <w:p w14:paraId="58F61ACC" w14:textId="77777777" w:rsidR="0038368D" w:rsidRPr="0038368D" w:rsidRDefault="0038368D" w:rsidP="0038368D">
      <w:pPr>
        <w:spacing w:line="240" w:lineRule="auto"/>
        <w:rPr>
          <w:rFonts w:asciiTheme="majorHAnsi" w:hAnsiTheme="majorHAnsi" w:cstheme="minorHAnsi"/>
          <w:color w:val="C00000"/>
          <w:sz w:val="28"/>
          <w:szCs w:val="28"/>
        </w:rPr>
      </w:pPr>
    </w:p>
    <w:p w14:paraId="746EF373" w14:textId="62D36782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 xml:space="preserve">For the Good of the Club – </w:t>
      </w:r>
    </w:p>
    <w:p w14:paraId="5F7E7FD5" w14:textId="77777777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 </w:t>
      </w:r>
    </w:p>
    <w:p w14:paraId="12FAEE5D" w14:textId="77777777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The meeting was adjourned, there was no closed session after the meeting.</w:t>
      </w:r>
    </w:p>
    <w:p w14:paraId="3F973369" w14:textId="77777777" w:rsidR="0038368D" w:rsidRPr="003F06DD" w:rsidRDefault="0038368D" w:rsidP="0038368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 </w:t>
      </w:r>
    </w:p>
    <w:p w14:paraId="1859D7BA" w14:textId="6DBAF1FC" w:rsidR="00484B49" w:rsidRPr="003F06DD" w:rsidRDefault="0038368D" w:rsidP="003F06DD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3F06DD">
        <w:rPr>
          <w:rFonts w:asciiTheme="majorHAnsi" w:hAnsiTheme="majorHAnsi" w:cstheme="minorHAnsi"/>
          <w:sz w:val="28"/>
          <w:szCs w:val="28"/>
        </w:rPr>
        <w:t>Minutes recorded &amp; submitted by Christina Mays.</w:t>
      </w:r>
    </w:p>
    <w:sectPr w:rsidR="00484B49" w:rsidRPr="003F06DD" w:rsidSect="0038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D"/>
    <w:rsid w:val="00001067"/>
    <w:rsid w:val="00017ADC"/>
    <w:rsid w:val="000371DC"/>
    <w:rsid w:val="00040F99"/>
    <w:rsid w:val="00051757"/>
    <w:rsid w:val="00072CEB"/>
    <w:rsid w:val="00084302"/>
    <w:rsid w:val="000A21A8"/>
    <w:rsid w:val="000A3662"/>
    <w:rsid w:val="000B6DFC"/>
    <w:rsid w:val="00102CC8"/>
    <w:rsid w:val="00126D4D"/>
    <w:rsid w:val="00156494"/>
    <w:rsid w:val="00181029"/>
    <w:rsid w:val="00187243"/>
    <w:rsid w:val="001A16E0"/>
    <w:rsid w:val="001F0A27"/>
    <w:rsid w:val="00242AE3"/>
    <w:rsid w:val="0024584D"/>
    <w:rsid w:val="00254003"/>
    <w:rsid w:val="002547A0"/>
    <w:rsid w:val="00254AE8"/>
    <w:rsid w:val="002732CD"/>
    <w:rsid w:val="002840B3"/>
    <w:rsid w:val="0028595A"/>
    <w:rsid w:val="00286013"/>
    <w:rsid w:val="00295072"/>
    <w:rsid w:val="002B5795"/>
    <w:rsid w:val="002C4D08"/>
    <w:rsid w:val="002E23A4"/>
    <w:rsid w:val="00303C9F"/>
    <w:rsid w:val="00305168"/>
    <w:rsid w:val="0031056F"/>
    <w:rsid w:val="00323FB9"/>
    <w:rsid w:val="0033287F"/>
    <w:rsid w:val="00360CBA"/>
    <w:rsid w:val="0037695F"/>
    <w:rsid w:val="0038368D"/>
    <w:rsid w:val="00391B43"/>
    <w:rsid w:val="003B1F4F"/>
    <w:rsid w:val="003C21C3"/>
    <w:rsid w:val="003D4270"/>
    <w:rsid w:val="003F06DD"/>
    <w:rsid w:val="003F446D"/>
    <w:rsid w:val="0043158E"/>
    <w:rsid w:val="00447DC7"/>
    <w:rsid w:val="00455433"/>
    <w:rsid w:val="00463FAE"/>
    <w:rsid w:val="0047407E"/>
    <w:rsid w:val="00476F9B"/>
    <w:rsid w:val="00482580"/>
    <w:rsid w:val="00484B49"/>
    <w:rsid w:val="004A4DCD"/>
    <w:rsid w:val="004D3F6F"/>
    <w:rsid w:val="004D4E1C"/>
    <w:rsid w:val="00522D47"/>
    <w:rsid w:val="00524928"/>
    <w:rsid w:val="00554247"/>
    <w:rsid w:val="0055488E"/>
    <w:rsid w:val="00560485"/>
    <w:rsid w:val="00565A58"/>
    <w:rsid w:val="0056602D"/>
    <w:rsid w:val="0057295F"/>
    <w:rsid w:val="00590339"/>
    <w:rsid w:val="00596280"/>
    <w:rsid w:val="005B7343"/>
    <w:rsid w:val="005C4699"/>
    <w:rsid w:val="005C6AC2"/>
    <w:rsid w:val="005E24F0"/>
    <w:rsid w:val="005E434F"/>
    <w:rsid w:val="00615C27"/>
    <w:rsid w:val="00616339"/>
    <w:rsid w:val="00620F04"/>
    <w:rsid w:val="00645716"/>
    <w:rsid w:val="00653459"/>
    <w:rsid w:val="006562FE"/>
    <w:rsid w:val="00684BF3"/>
    <w:rsid w:val="00697483"/>
    <w:rsid w:val="006A1DFE"/>
    <w:rsid w:val="006B6268"/>
    <w:rsid w:val="006C5DB5"/>
    <w:rsid w:val="006E2844"/>
    <w:rsid w:val="006F5ADB"/>
    <w:rsid w:val="00755494"/>
    <w:rsid w:val="00773AAC"/>
    <w:rsid w:val="00781F68"/>
    <w:rsid w:val="007A6C1A"/>
    <w:rsid w:val="007A6D0E"/>
    <w:rsid w:val="007E120E"/>
    <w:rsid w:val="007F2DA7"/>
    <w:rsid w:val="00836739"/>
    <w:rsid w:val="0087326E"/>
    <w:rsid w:val="00887816"/>
    <w:rsid w:val="008A3AE7"/>
    <w:rsid w:val="008A5731"/>
    <w:rsid w:val="008B3AF0"/>
    <w:rsid w:val="008C161F"/>
    <w:rsid w:val="008C2B41"/>
    <w:rsid w:val="008E22B1"/>
    <w:rsid w:val="008F5ABA"/>
    <w:rsid w:val="00915122"/>
    <w:rsid w:val="009161EB"/>
    <w:rsid w:val="00951275"/>
    <w:rsid w:val="009635E9"/>
    <w:rsid w:val="00970705"/>
    <w:rsid w:val="0097715F"/>
    <w:rsid w:val="00986557"/>
    <w:rsid w:val="009A22E9"/>
    <w:rsid w:val="009A27D9"/>
    <w:rsid w:val="009A41B7"/>
    <w:rsid w:val="009C0150"/>
    <w:rsid w:val="009C4DE9"/>
    <w:rsid w:val="00A104D3"/>
    <w:rsid w:val="00A21A22"/>
    <w:rsid w:val="00A221A4"/>
    <w:rsid w:val="00A2272D"/>
    <w:rsid w:val="00A34696"/>
    <w:rsid w:val="00A409F5"/>
    <w:rsid w:val="00A40B48"/>
    <w:rsid w:val="00A40F06"/>
    <w:rsid w:val="00A80F5C"/>
    <w:rsid w:val="00AA42A2"/>
    <w:rsid w:val="00AD242A"/>
    <w:rsid w:val="00B00DA7"/>
    <w:rsid w:val="00B22D0B"/>
    <w:rsid w:val="00B358FD"/>
    <w:rsid w:val="00B411DE"/>
    <w:rsid w:val="00B46EEF"/>
    <w:rsid w:val="00B87C94"/>
    <w:rsid w:val="00B97FF9"/>
    <w:rsid w:val="00BA75BA"/>
    <w:rsid w:val="00BB671A"/>
    <w:rsid w:val="00BD1589"/>
    <w:rsid w:val="00BD1A48"/>
    <w:rsid w:val="00BD44B8"/>
    <w:rsid w:val="00BD4722"/>
    <w:rsid w:val="00BF2565"/>
    <w:rsid w:val="00BF4690"/>
    <w:rsid w:val="00C13883"/>
    <w:rsid w:val="00C41C1E"/>
    <w:rsid w:val="00C51CCD"/>
    <w:rsid w:val="00C75903"/>
    <w:rsid w:val="00CC2CC6"/>
    <w:rsid w:val="00CF25A0"/>
    <w:rsid w:val="00CF67BF"/>
    <w:rsid w:val="00D04744"/>
    <w:rsid w:val="00D279AF"/>
    <w:rsid w:val="00D43928"/>
    <w:rsid w:val="00D47090"/>
    <w:rsid w:val="00D50917"/>
    <w:rsid w:val="00D644B6"/>
    <w:rsid w:val="00D75938"/>
    <w:rsid w:val="00DA63E7"/>
    <w:rsid w:val="00DB07F0"/>
    <w:rsid w:val="00DC0D6E"/>
    <w:rsid w:val="00DD123E"/>
    <w:rsid w:val="00E047AF"/>
    <w:rsid w:val="00E12198"/>
    <w:rsid w:val="00E20E65"/>
    <w:rsid w:val="00E533BE"/>
    <w:rsid w:val="00E539ED"/>
    <w:rsid w:val="00E559EA"/>
    <w:rsid w:val="00E571D0"/>
    <w:rsid w:val="00E6676A"/>
    <w:rsid w:val="00E828CD"/>
    <w:rsid w:val="00EB3BEF"/>
    <w:rsid w:val="00ED0D9B"/>
    <w:rsid w:val="00ED368A"/>
    <w:rsid w:val="00EF6F13"/>
    <w:rsid w:val="00F06B0C"/>
    <w:rsid w:val="00F07CDA"/>
    <w:rsid w:val="00F11CB0"/>
    <w:rsid w:val="00F2638E"/>
    <w:rsid w:val="00F35AFD"/>
    <w:rsid w:val="00FA6153"/>
    <w:rsid w:val="00FB0A21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1E3D"/>
  <w15:chartTrackingRefBased/>
  <w15:docId w15:val="{6D19AB08-70BB-40E3-897E-EA27035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8D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6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6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6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6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6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6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6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6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6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68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3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68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3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68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3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Rifle Club</dc:creator>
  <cp:keywords/>
  <dc:description/>
  <cp:lastModifiedBy>Lincoln Rifle Club</cp:lastModifiedBy>
  <cp:revision>2</cp:revision>
  <dcterms:created xsi:type="dcterms:W3CDTF">2024-11-04T19:55:00Z</dcterms:created>
  <dcterms:modified xsi:type="dcterms:W3CDTF">2024-11-04T19:55:00Z</dcterms:modified>
</cp:coreProperties>
</file>