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1C2AA" w14:textId="77777777" w:rsidR="004C3C75" w:rsidRPr="002346AF" w:rsidRDefault="004C3C75" w:rsidP="004C3C75">
      <w:pPr>
        <w:spacing w:line="240" w:lineRule="auto"/>
        <w:jc w:val="center"/>
        <w:rPr>
          <w:rFonts w:asciiTheme="majorHAnsi" w:hAnsiTheme="majorHAnsi" w:cstheme="minorHAnsi"/>
          <w:sz w:val="28"/>
          <w:szCs w:val="28"/>
        </w:rPr>
      </w:pPr>
      <w:r w:rsidRPr="002346AF">
        <w:rPr>
          <w:rFonts w:asciiTheme="majorHAnsi" w:hAnsiTheme="majorHAnsi" w:cstheme="minorHAnsi"/>
          <w:sz w:val="28"/>
          <w:szCs w:val="28"/>
        </w:rPr>
        <w:t>LINCOLN RIFLE CLUB FOUNDATION</w:t>
      </w:r>
    </w:p>
    <w:p w14:paraId="4165B1A6" w14:textId="77777777" w:rsidR="004C3C75" w:rsidRPr="002346AF" w:rsidRDefault="004C3C75" w:rsidP="004C3C75">
      <w:pPr>
        <w:spacing w:line="240" w:lineRule="auto"/>
        <w:jc w:val="center"/>
        <w:rPr>
          <w:rFonts w:asciiTheme="majorHAnsi" w:hAnsiTheme="majorHAnsi" w:cstheme="minorHAnsi"/>
          <w:sz w:val="28"/>
          <w:szCs w:val="28"/>
        </w:rPr>
      </w:pPr>
      <w:r w:rsidRPr="002346AF">
        <w:rPr>
          <w:rFonts w:asciiTheme="majorHAnsi" w:hAnsiTheme="majorHAnsi" w:cstheme="minorHAnsi"/>
          <w:color w:val="FF0000"/>
          <w:sz w:val="28"/>
          <w:szCs w:val="28"/>
        </w:rPr>
        <w:t>Dba</w:t>
      </w:r>
      <w:r w:rsidRPr="002346AF">
        <w:rPr>
          <w:rFonts w:asciiTheme="majorHAnsi" w:hAnsiTheme="majorHAnsi" w:cstheme="minorHAnsi"/>
          <w:sz w:val="28"/>
          <w:szCs w:val="28"/>
        </w:rPr>
        <w:t xml:space="preserve"> LINCOLN RIFLE CLUB</w:t>
      </w:r>
    </w:p>
    <w:p w14:paraId="755D087D" w14:textId="77777777" w:rsidR="004C3C75" w:rsidRPr="002346AF" w:rsidRDefault="004C3C75" w:rsidP="004C3C75">
      <w:pPr>
        <w:spacing w:line="240" w:lineRule="auto"/>
        <w:jc w:val="center"/>
        <w:rPr>
          <w:rFonts w:asciiTheme="majorHAnsi" w:hAnsiTheme="majorHAnsi" w:cstheme="minorHAnsi"/>
          <w:sz w:val="28"/>
          <w:szCs w:val="28"/>
        </w:rPr>
      </w:pPr>
      <w:r w:rsidRPr="002346AF">
        <w:rPr>
          <w:rFonts w:asciiTheme="majorHAnsi" w:hAnsiTheme="majorHAnsi" w:cstheme="minorHAnsi"/>
          <w:sz w:val="28"/>
          <w:szCs w:val="28"/>
        </w:rPr>
        <w:t>Board of Directors Meeting</w:t>
      </w:r>
    </w:p>
    <w:p w14:paraId="0D1BA5CA" w14:textId="21825BB5" w:rsidR="004C3C75" w:rsidRPr="003B0FDE" w:rsidRDefault="007306B0" w:rsidP="004C3C75">
      <w:pPr>
        <w:spacing w:line="240" w:lineRule="auto"/>
        <w:jc w:val="center"/>
        <w:rPr>
          <w:rFonts w:asciiTheme="majorHAnsi" w:hAnsiTheme="majorHAnsi" w:cstheme="minorHAnsi"/>
          <w:sz w:val="28"/>
          <w:szCs w:val="28"/>
        </w:rPr>
      </w:pPr>
      <w:r w:rsidRPr="003B0FDE">
        <w:rPr>
          <w:rFonts w:asciiTheme="majorHAnsi" w:hAnsiTheme="majorHAnsi" w:cstheme="minorHAnsi"/>
          <w:sz w:val="28"/>
          <w:szCs w:val="28"/>
        </w:rPr>
        <w:t xml:space="preserve">June </w:t>
      </w:r>
      <w:r w:rsidR="003B0FDE" w:rsidRPr="003B0FDE">
        <w:rPr>
          <w:rFonts w:asciiTheme="majorHAnsi" w:hAnsiTheme="majorHAnsi" w:cstheme="minorHAnsi"/>
          <w:sz w:val="28"/>
          <w:szCs w:val="28"/>
        </w:rPr>
        <w:t>30th</w:t>
      </w:r>
      <w:r w:rsidRPr="003B0FDE">
        <w:rPr>
          <w:rFonts w:asciiTheme="majorHAnsi" w:hAnsiTheme="majorHAnsi" w:cstheme="minorHAnsi"/>
          <w:sz w:val="28"/>
          <w:szCs w:val="28"/>
        </w:rPr>
        <w:t>, 2025</w:t>
      </w:r>
    </w:p>
    <w:p w14:paraId="78B3EBF4" w14:textId="77777777" w:rsidR="004C3C75" w:rsidRPr="003B4873" w:rsidRDefault="004C3C75" w:rsidP="004C3C75">
      <w:pPr>
        <w:spacing w:line="240" w:lineRule="auto"/>
        <w:jc w:val="center"/>
        <w:rPr>
          <w:rFonts w:asciiTheme="majorHAnsi" w:hAnsiTheme="majorHAnsi" w:cstheme="minorHAnsi"/>
          <w:sz w:val="28"/>
          <w:szCs w:val="28"/>
        </w:rPr>
      </w:pPr>
    </w:p>
    <w:p w14:paraId="296FEAF9" w14:textId="77777777" w:rsidR="004C3C75" w:rsidRPr="003B4873" w:rsidRDefault="004C3C75" w:rsidP="004C3C75">
      <w:pPr>
        <w:spacing w:line="240" w:lineRule="auto"/>
        <w:rPr>
          <w:rFonts w:asciiTheme="majorHAnsi" w:hAnsiTheme="majorHAnsi" w:cstheme="minorHAnsi"/>
          <w:sz w:val="28"/>
          <w:szCs w:val="28"/>
        </w:rPr>
      </w:pPr>
      <w:r w:rsidRPr="003B4873">
        <w:rPr>
          <w:rFonts w:asciiTheme="majorHAnsi" w:hAnsiTheme="majorHAnsi" w:cstheme="minorHAnsi"/>
          <w:sz w:val="28"/>
          <w:szCs w:val="28"/>
        </w:rPr>
        <w:t>The meeting was called to order by President Leonard Zick at 7:00 p.m. The meeting was held at the club headquarters office. 620 3</w:t>
      </w:r>
      <w:r w:rsidRPr="003B4873">
        <w:rPr>
          <w:rFonts w:asciiTheme="majorHAnsi" w:hAnsiTheme="majorHAnsi" w:cstheme="minorHAnsi"/>
          <w:sz w:val="28"/>
          <w:szCs w:val="28"/>
          <w:vertAlign w:val="superscript"/>
        </w:rPr>
        <w:t>rd</w:t>
      </w:r>
      <w:r w:rsidRPr="003B4873">
        <w:rPr>
          <w:rFonts w:asciiTheme="majorHAnsi" w:hAnsiTheme="majorHAnsi" w:cstheme="minorHAnsi"/>
          <w:sz w:val="28"/>
          <w:szCs w:val="28"/>
        </w:rPr>
        <w:t xml:space="preserve"> Street Suite 200, Lincoln, CA  95648.</w:t>
      </w:r>
    </w:p>
    <w:p w14:paraId="45962BB2" w14:textId="77777777" w:rsidR="004C3C75" w:rsidRPr="003B4873" w:rsidRDefault="004C3C75" w:rsidP="004C3C75">
      <w:pPr>
        <w:spacing w:line="240" w:lineRule="auto"/>
        <w:rPr>
          <w:rFonts w:asciiTheme="majorHAnsi" w:hAnsiTheme="majorHAnsi" w:cstheme="minorHAnsi"/>
          <w:sz w:val="28"/>
          <w:szCs w:val="28"/>
        </w:rPr>
      </w:pPr>
    </w:p>
    <w:p w14:paraId="2D173251" w14:textId="1111C8E9" w:rsidR="004C3C75" w:rsidRPr="003B4873" w:rsidRDefault="004C3C75" w:rsidP="004C3C75">
      <w:pPr>
        <w:spacing w:line="240" w:lineRule="auto"/>
        <w:rPr>
          <w:rFonts w:asciiTheme="majorHAnsi" w:hAnsiTheme="majorHAnsi" w:cstheme="minorHAnsi"/>
          <w:sz w:val="28"/>
          <w:szCs w:val="28"/>
        </w:rPr>
      </w:pPr>
      <w:r w:rsidRPr="003B4873">
        <w:rPr>
          <w:rFonts w:asciiTheme="majorHAnsi" w:hAnsiTheme="majorHAnsi" w:cstheme="minorHAnsi"/>
          <w:sz w:val="28"/>
          <w:szCs w:val="28"/>
        </w:rPr>
        <w:t xml:space="preserve">The following board members attended the meeting: </w:t>
      </w:r>
      <w:r w:rsidRPr="003B4873">
        <w:rPr>
          <w:rFonts w:asciiTheme="majorHAnsi" w:hAnsiTheme="majorHAnsi" w:cstheme="minorHAnsi"/>
          <w:b/>
          <w:bCs/>
          <w:sz w:val="28"/>
          <w:szCs w:val="28"/>
        </w:rPr>
        <w:t xml:space="preserve">Leonard Zick, Len Valasek, </w:t>
      </w:r>
      <w:r w:rsidR="0028258A" w:rsidRPr="003B4873">
        <w:rPr>
          <w:rFonts w:asciiTheme="majorHAnsi" w:hAnsiTheme="majorHAnsi" w:cstheme="minorHAnsi"/>
          <w:b/>
          <w:bCs/>
          <w:sz w:val="28"/>
          <w:szCs w:val="28"/>
        </w:rPr>
        <w:t xml:space="preserve">Robert Lusk, </w:t>
      </w:r>
      <w:r w:rsidRPr="003B4873">
        <w:rPr>
          <w:rFonts w:asciiTheme="majorHAnsi" w:hAnsiTheme="majorHAnsi" w:cstheme="minorHAnsi"/>
          <w:b/>
          <w:bCs/>
          <w:sz w:val="28"/>
          <w:szCs w:val="28"/>
        </w:rPr>
        <w:t xml:space="preserve">Ryan Watts, </w:t>
      </w:r>
      <w:r w:rsidR="00B23930" w:rsidRPr="003B4873">
        <w:rPr>
          <w:rFonts w:asciiTheme="majorHAnsi" w:hAnsiTheme="majorHAnsi" w:cstheme="minorHAnsi"/>
          <w:b/>
          <w:bCs/>
          <w:sz w:val="28"/>
          <w:szCs w:val="28"/>
        </w:rPr>
        <w:t>Eric Vander Linden</w:t>
      </w:r>
      <w:r w:rsidRPr="003B4873">
        <w:rPr>
          <w:rFonts w:asciiTheme="majorHAnsi" w:hAnsiTheme="majorHAnsi" w:cstheme="minorHAnsi"/>
          <w:b/>
          <w:bCs/>
          <w:sz w:val="28"/>
          <w:szCs w:val="28"/>
        </w:rPr>
        <w:t xml:space="preserve"> and</w:t>
      </w:r>
      <w:r w:rsidR="00B23930" w:rsidRPr="003B4873">
        <w:rPr>
          <w:rFonts w:asciiTheme="majorHAnsi" w:hAnsiTheme="majorHAnsi" w:cstheme="minorHAnsi"/>
          <w:b/>
          <w:bCs/>
          <w:sz w:val="28"/>
          <w:szCs w:val="28"/>
        </w:rPr>
        <w:t xml:space="preserve"> Candy Dove</w:t>
      </w:r>
      <w:r w:rsidR="00EF4692" w:rsidRPr="003B4873">
        <w:rPr>
          <w:rFonts w:asciiTheme="majorHAnsi" w:hAnsiTheme="majorHAnsi" w:cstheme="minorHAnsi"/>
          <w:b/>
          <w:bCs/>
          <w:sz w:val="28"/>
          <w:szCs w:val="28"/>
        </w:rPr>
        <w:t xml:space="preserve">. </w:t>
      </w:r>
      <w:r w:rsidRPr="003B4873">
        <w:rPr>
          <w:rFonts w:asciiTheme="majorHAnsi" w:hAnsiTheme="majorHAnsi" w:cstheme="minorHAnsi"/>
          <w:sz w:val="28"/>
          <w:szCs w:val="28"/>
        </w:rPr>
        <w:t xml:space="preserve">Christina Mays </w:t>
      </w:r>
      <w:r w:rsidR="00B23930" w:rsidRPr="003B4873">
        <w:rPr>
          <w:rFonts w:asciiTheme="majorHAnsi" w:hAnsiTheme="majorHAnsi" w:cstheme="minorHAnsi"/>
          <w:sz w:val="28"/>
          <w:szCs w:val="28"/>
        </w:rPr>
        <w:t xml:space="preserve">and Sam Schrader </w:t>
      </w:r>
      <w:r w:rsidRPr="003B4873">
        <w:rPr>
          <w:rFonts w:asciiTheme="majorHAnsi" w:hAnsiTheme="majorHAnsi" w:cstheme="minorHAnsi"/>
          <w:sz w:val="28"/>
          <w:szCs w:val="28"/>
        </w:rPr>
        <w:t>also attended the meeting.</w:t>
      </w:r>
    </w:p>
    <w:p w14:paraId="6DF2216B" w14:textId="77777777" w:rsidR="004C3C75" w:rsidRPr="003B4873" w:rsidRDefault="004C3C75" w:rsidP="004C3C75">
      <w:pPr>
        <w:spacing w:line="240" w:lineRule="auto"/>
        <w:rPr>
          <w:rFonts w:asciiTheme="majorHAnsi" w:hAnsiTheme="majorHAnsi" w:cstheme="minorHAnsi"/>
          <w:sz w:val="28"/>
          <w:szCs w:val="28"/>
        </w:rPr>
      </w:pPr>
    </w:p>
    <w:p w14:paraId="7CF8F776" w14:textId="4ED9E921" w:rsidR="004C3C75" w:rsidRPr="003B4873" w:rsidRDefault="004C3C75" w:rsidP="004C3C75">
      <w:pPr>
        <w:spacing w:line="240" w:lineRule="auto"/>
        <w:rPr>
          <w:rFonts w:asciiTheme="majorHAnsi" w:hAnsiTheme="majorHAnsi" w:cstheme="minorHAnsi"/>
          <w:sz w:val="28"/>
          <w:szCs w:val="28"/>
        </w:rPr>
      </w:pPr>
      <w:r w:rsidRPr="003B4873">
        <w:rPr>
          <w:rFonts w:asciiTheme="majorHAnsi" w:hAnsiTheme="majorHAnsi" w:cstheme="minorHAnsi"/>
          <w:sz w:val="28"/>
          <w:szCs w:val="28"/>
        </w:rPr>
        <w:t xml:space="preserve">A quorum was established with </w:t>
      </w:r>
      <w:r w:rsidR="00B23930" w:rsidRPr="003B4873">
        <w:rPr>
          <w:rFonts w:asciiTheme="majorHAnsi" w:hAnsiTheme="majorHAnsi" w:cstheme="minorHAnsi"/>
          <w:sz w:val="28"/>
          <w:szCs w:val="28"/>
        </w:rPr>
        <w:t>6</w:t>
      </w:r>
      <w:r w:rsidRPr="003B4873">
        <w:rPr>
          <w:rFonts w:asciiTheme="majorHAnsi" w:hAnsiTheme="majorHAnsi" w:cstheme="minorHAnsi"/>
          <w:sz w:val="28"/>
          <w:szCs w:val="28"/>
        </w:rPr>
        <w:t xml:space="preserve"> directors in attendance.</w:t>
      </w:r>
    </w:p>
    <w:p w14:paraId="763A51CA" w14:textId="77777777" w:rsidR="004C3C75" w:rsidRPr="003B4873" w:rsidRDefault="004C3C75" w:rsidP="004C3C75">
      <w:pPr>
        <w:spacing w:line="240" w:lineRule="auto"/>
        <w:rPr>
          <w:rFonts w:asciiTheme="majorHAnsi" w:hAnsiTheme="majorHAnsi" w:cstheme="minorHAnsi"/>
          <w:sz w:val="28"/>
          <w:szCs w:val="28"/>
        </w:rPr>
      </w:pPr>
    </w:p>
    <w:p w14:paraId="3660B030" w14:textId="1B338B61" w:rsidR="004C3C75" w:rsidRPr="003B4873" w:rsidRDefault="00284C11" w:rsidP="004C3C75">
      <w:pPr>
        <w:spacing w:line="240" w:lineRule="auto"/>
        <w:rPr>
          <w:rFonts w:asciiTheme="majorHAnsi" w:hAnsiTheme="majorHAnsi" w:cstheme="minorHAnsi"/>
          <w:sz w:val="28"/>
          <w:szCs w:val="28"/>
        </w:rPr>
      </w:pPr>
      <w:r w:rsidRPr="003B4873">
        <w:rPr>
          <w:rFonts w:asciiTheme="majorHAnsi" w:hAnsiTheme="majorHAnsi" w:cstheme="minorHAnsi"/>
          <w:sz w:val="28"/>
          <w:szCs w:val="28"/>
        </w:rPr>
        <w:t>A closed session was added to the agenda.</w:t>
      </w:r>
    </w:p>
    <w:p w14:paraId="3653FA61" w14:textId="77777777" w:rsidR="004C3C75" w:rsidRPr="003B4873" w:rsidRDefault="004C3C75" w:rsidP="004C3C75">
      <w:pPr>
        <w:spacing w:line="240" w:lineRule="auto"/>
        <w:rPr>
          <w:rFonts w:asciiTheme="majorHAnsi" w:hAnsiTheme="majorHAnsi" w:cstheme="minorHAnsi"/>
          <w:sz w:val="28"/>
          <w:szCs w:val="28"/>
        </w:rPr>
      </w:pPr>
    </w:p>
    <w:p w14:paraId="4EB92604" w14:textId="65F02378" w:rsidR="004C3C75" w:rsidRPr="003B4873" w:rsidRDefault="00C72D83" w:rsidP="004C3C75">
      <w:pPr>
        <w:spacing w:line="240" w:lineRule="auto"/>
        <w:rPr>
          <w:rFonts w:asciiTheme="majorHAnsi" w:hAnsiTheme="majorHAnsi" w:cstheme="minorHAnsi"/>
          <w:sz w:val="28"/>
          <w:szCs w:val="28"/>
        </w:rPr>
      </w:pPr>
      <w:r w:rsidRPr="003B4873">
        <w:rPr>
          <w:rFonts w:asciiTheme="majorHAnsi" w:hAnsiTheme="majorHAnsi" w:cstheme="minorHAnsi"/>
          <w:sz w:val="28"/>
          <w:szCs w:val="28"/>
        </w:rPr>
        <w:t>June</w:t>
      </w:r>
      <w:r w:rsidR="00284C11" w:rsidRPr="003B4873">
        <w:rPr>
          <w:rFonts w:asciiTheme="majorHAnsi" w:hAnsiTheme="majorHAnsi" w:cstheme="minorHAnsi"/>
          <w:sz w:val="28"/>
          <w:szCs w:val="28"/>
        </w:rPr>
        <w:t xml:space="preserve"> 2</w:t>
      </w:r>
      <w:r w:rsidR="00284C11" w:rsidRPr="003B4873">
        <w:rPr>
          <w:rFonts w:asciiTheme="majorHAnsi" w:hAnsiTheme="majorHAnsi" w:cstheme="minorHAnsi"/>
          <w:sz w:val="28"/>
          <w:szCs w:val="28"/>
          <w:vertAlign w:val="superscript"/>
        </w:rPr>
        <w:t>nd</w:t>
      </w:r>
      <w:r w:rsidR="004C3C75" w:rsidRPr="003B4873">
        <w:rPr>
          <w:rFonts w:asciiTheme="majorHAnsi" w:hAnsiTheme="majorHAnsi" w:cstheme="minorHAnsi"/>
          <w:sz w:val="28"/>
          <w:szCs w:val="28"/>
        </w:rPr>
        <w:t>, 2025, Meeting Minutes were accepted as</w:t>
      </w:r>
      <w:r w:rsidR="00324A67" w:rsidRPr="003B4873">
        <w:rPr>
          <w:rFonts w:asciiTheme="majorHAnsi" w:hAnsiTheme="majorHAnsi" w:cstheme="minorHAnsi"/>
          <w:sz w:val="28"/>
          <w:szCs w:val="28"/>
        </w:rPr>
        <w:t xml:space="preserve"> edited</w:t>
      </w:r>
      <w:r w:rsidR="004C3C75" w:rsidRPr="003B4873">
        <w:rPr>
          <w:rFonts w:asciiTheme="majorHAnsi" w:hAnsiTheme="majorHAnsi" w:cstheme="minorHAnsi"/>
          <w:sz w:val="28"/>
          <w:szCs w:val="28"/>
        </w:rPr>
        <w:t xml:space="preserve"> by motion of Len Valasek and seconded by </w:t>
      </w:r>
      <w:r w:rsidR="00557526" w:rsidRPr="003B4873">
        <w:rPr>
          <w:rFonts w:asciiTheme="majorHAnsi" w:hAnsiTheme="majorHAnsi" w:cstheme="minorHAnsi"/>
          <w:sz w:val="28"/>
          <w:szCs w:val="28"/>
        </w:rPr>
        <w:t>Leonard Zick</w:t>
      </w:r>
      <w:r w:rsidR="00EF4692" w:rsidRPr="003B4873">
        <w:rPr>
          <w:rFonts w:asciiTheme="majorHAnsi" w:hAnsiTheme="majorHAnsi" w:cstheme="minorHAnsi"/>
          <w:sz w:val="28"/>
          <w:szCs w:val="28"/>
        </w:rPr>
        <w:t>.</w:t>
      </w:r>
    </w:p>
    <w:p w14:paraId="2FF44BEF" w14:textId="77777777" w:rsidR="004C3C75" w:rsidRPr="00A4058A" w:rsidRDefault="004C3C75" w:rsidP="004C3C75">
      <w:pPr>
        <w:spacing w:line="240" w:lineRule="auto"/>
        <w:rPr>
          <w:rFonts w:asciiTheme="majorHAnsi" w:hAnsiTheme="majorHAnsi" w:cstheme="minorHAnsi"/>
          <w:sz w:val="28"/>
          <w:szCs w:val="28"/>
        </w:rPr>
      </w:pPr>
      <w:r w:rsidRPr="00A4058A">
        <w:rPr>
          <w:rFonts w:asciiTheme="majorHAnsi" w:hAnsiTheme="majorHAnsi" w:cstheme="minorHAnsi"/>
          <w:sz w:val="28"/>
          <w:szCs w:val="28"/>
        </w:rPr>
        <w:t> </w:t>
      </w:r>
    </w:p>
    <w:p w14:paraId="4A11D98E" w14:textId="5AC68257" w:rsidR="004C3C75" w:rsidRPr="00A4058A" w:rsidRDefault="004C3C75" w:rsidP="004C3C75">
      <w:pPr>
        <w:spacing w:line="240" w:lineRule="auto"/>
        <w:rPr>
          <w:rFonts w:asciiTheme="majorHAnsi" w:hAnsiTheme="majorHAnsi" w:cstheme="minorHAnsi"/>
          <w:sz w:val="28"/>
          <w:szCs w:val="28"/>
        </w:rPr>
      </w:pPr>
      <w:r w:rsidRPr="00A4058A">
        <w:rPr>
          <w:rFonts w:asciiTheme="majorHAnsi" w:hAnsiTheme="majorHAnsi" w:cstheme="minorHAnsi"/>
          <w:sz w:val="28"/>
          <w:szCs w:val="28"/>
        </w:rPr>
        <w:t>Treasurer’s Report</w:t>
      </w:r>
      <w:r w:rsidR="00B463C3" w:rsidRPr="00A4058A">
        <w:rPr>
          <w:rFonts w:asciiTheme="majorHAnsi" w:hAnsiTheme="majorHAnsi" w:cstheme="minorHAnsi"/>
          <w:sz w:val="28"/>
          <w:szCs w:val="28"/>
        </w:rPr>
        <w:t xml:space="preserve">: </w:t>
      </w:r>
      <w:r w:rsidR="00125933" w:rsidRPr="00A4058A">
        <w:rPr>
          <w:rFonts w:asciiTheme="majorHAnsi" w:hAnsiTheme="majorHAnsi" w:cstheme="minorHAnsi"/>
          <w:sz w:val="28"/>
          <w:szCs w:val="28"/>
        </w:rPr>
        <w:t xml:space="preserve">Christina reports that the club has a net income of </w:t>
      </w:r>
      <w:r w:rsidR="00A4058A" w:rsidRPr="00A4058A">
        <w:rPr>
          <w:rFonts w:asciiTheme="majorHAnsi" w:hAnsiTheme="majorHAnsi" w:cstheme="minorHAnsi"/>
          <w:sz w:val="28"/>
          <w:szCs w:val="28"/>
        </w:rPr>
        <w:t>$3,582.05</w:t>
      </w:r>
      <w:r w:rsidR="00125933" w:rsidRPr="00A4058A">
        <w:rPr>
          <w:rFonts w:asciiTheme="majorHAnsi" w:hAnsiTheme="majorHAnsi" w:cstheme="minorHAnsi"/>
          <w:sz w:val="28"/>
          <w:szCs w:val="28"/>
        </w:rPr>
        <w:t xml:space="preserve">. There was a noticeable increase in </w:t>
      </w:r>
      <w:r w:rsidR="00A4058A" w:rsidRPr="00A4058A">
        <w:rPr>
          <w:rFonts w:asciiTheme="majorHAnsi" w:hAnsiTheme="majorHAnsi" w:cstheme="minorHAnsi"/>
          <w:sz w:val="28"/>
          <w:szCs w:val="28"/>
        </w:rPr>
        <w:t>the Dillman</w:t>
      </w:r>
      <w:r w:rsidR="00125933" w:rsidRPr="00A4058A">
        <w:rPr>
          <w:rFonts w:asciiTheme="majorHAnsi" w:hAnsiTheme="majorHAnsi" w:cstheme="minorHAnsi"/>
          <w:sz w:val="28"/>
          <w:szCs w:val="28"/>
        </w:rPr>
        <w:t xml:space="preserve"> Range income due to the range fee increasing</w:t>
      </w:r>
      <w:r w:rsidR="008A5D99" w:rsidRPr="00A4058A">
        <w:rPr>
          <w:rFonts w:asciiTheme="majorHAnsi" w:hAnsiTheme="majorHAnsi" w:cstheme="minorHAnsi"/>
          <w:sz w:val="28"/>
          <w:szCs w:val="28"/>
        </w:rPr>
        <w:t xml:space="preserve"> as well as</w:t>
      </w:r>
      <w:r w:rsidR="003C0303" w:rsidRPr="00A4058A">
        <w:rPr>
          <w:rFonts w:asciiTheme="majorHAnsi" w:hAnsiTheme="majorHAnsi" w:cstheme="minorHAnsi"/>
          <w:sz w:val="28"/>
          <w:szCs w:val="28"/>
        </w:rPr>
        <w:t xml:space="preserve"> </w:t>
      </w:r>
      <w:r w:rsidR="00AD4C7A" w:rsidRPr="00A4058A">
        <w:rPr>
          <w:rFonts w:asciiTheme="majorHAnsi" w:hAnsiTheme="majorHAnsi" w:cstheme="minorHAnsi"/>
          <w:sz w:val="28"/>
          <w:szCs w:val="28"/>
        </w:rPr>
        <w:t>a</w:t>
      </w:r>
      <w:r w:rsidR="008A5D99" w:rsidRPr="00A4058A">
        <w:rPr>
          <w:rFonts w:asciiTheme="majorHAnsi" w:hAnsiTheme="majorHAnsi" w:cstheme="minorHAnsi"/>
          <w:sz w:val="28"/>
          <w:szCs w:val="28"/>
        </w:rPr>
        <w:t>n increase</w:t>
      </w:r>
      <w:r w:rsidR="00AD4C7A" w:rsidRPr="00A4058A">
        <w:rPr>
          <w:rFonts w:asciiTheme="majorHAnsi" w:hAnsiTheme="majorHAnsi" w:cstheme="minorHAnsi"/>
          <w:sz w:val="28"/>
          <w:szCs w:val="28"/>
        </w:rPr>
        <w:t xml:space="preserve"> in </w:t>
      </w:r>
      <w:r w:rsidR="001A1594" w:rsidRPr="00A4058A">
        <w:rPr>
          <w:rFonts w:asciiTheme="majorHAnsi" w:hAnsiTheme="majorHAnsi" w:cstheme="minorHAnsi"/>
          <w:sz w:val="28"/>
          <w:szCs w:val="28"/>
        </w:rPr>
        <w:t>membership</w:t>
      </w:r>
      <w:r w:rsidR="008A5D99" w:rsidRPr="00A4058A">
        <w:rPr>
          <w:rFonts w:asciiTheme="majorHAnsi" w:hAnsiTheme="majorHAnsi" w:cstheme="minorHAnsi"/>
          <w:sz w:val="28"/>
          <w:szCs w:val="28"/>
        </w:rPr>
        <w:t xml:space="preserve">. </w:t>
      </w:r>
      <w:r w:rsidR="003D335E" w:rsidRPr="00A4058A">
        <w:rPr>
          <w:rFonts w:asciiTheme="majorHAnsi" w:hAnsiTheme="majorHAnsi" w:cstheme="minorHAnsi"/>
          <w:sz w:val="28"/>
          <w:szCs w:val="28"/>
        </w:rPr>
        <w:t>When it arrives, the IRS refund will bring in about $9,000</w:t>
      </w:r>
      <w:r w:rsidR="00500F48" w:rsidRPr="00A4058A">
        <w:rPr>
          <w:rFonts w:asciiTheme="majorHAnsi" w:hAnsiTheme="majorHAnsi" w:cstheme="minorHAnsi"/>
          <w:sz w:val="28"/>
          <w:szCs w:val="28"/>
        </w:rPr>
        <w:t xml:space="preserve">. The 5 Days of Summer Sale brought in additional income as well. </w:t>
      </w:r>
      <w:r w:rsidR="007370D1" w:rsidRPr="00A4058A">
        <w:rPr>
          <w:rFonts w:asciiTheme="majorHAnsi" w:hAnsiTheme="majorHAnsi" w:cstheme="minorHAnsi"/>
          <w:sz w:val="28"/>
          <w:szCs w:val="28"/>
        </w:rPr>
        <w:t xml:space="preserve">Christina, Leonard, and Candy will be </w:t>
      </w:r>
      <w:r w:rsidR="0091088F" w:rsidRPr="00A4058A">
        <w:rPr>
          <w:rFonts w:asciiTheme="majorHAnsi" w:hAnsiTheme="majorHAnsi" w:cstheme="minorHAnsi"/>
          <w:sz w:val="28"/>
          <w:szCs w:val="28"/>
        </w:rPr>
        <w:t>meeting on July 7</w:t>
      </w:r>
      <w:r w:rsidR="0091088F" w:rsidRPr="00A4058A">
        <w:rPr>
          <w:rFonts w:asciiTheme="majorHAnsi" w:hAnsiTheme="majorHAnsi" w:cstheme="minorHAnsi"/>
          <w:sz w:val="28"/>
          <w:szCs w:val="28"/>
          <w:vertAlign w:val="superscript"/>
        </w:rPr>
        <w:t>th</w:t>
      </w:r>
      <w:r w:rsidR="0091088F" w:rsidRPr="00A4058A">
        <w:rPr>
          <w:rFonts w:asciiTheme="majorHAnsi" w:hAnsiTheme="majorHAnsi" w:cstheme="minorHAnsi"/>
          <w:sz w:val="28"/>
          <w:szCs w:val="28"/>
        </w:rPr>
        <w:t xml:space="preserve"> to switch over the banking information.</w:t>
      </w:r>
    </w:p>
    <w:p w14:paraId="29D3EC3D" w14:textId="77777777" w:rsidR="004C3C75" w:rsidRPr="00C87BBC" w:rsidRDefault="004C3C75" w:rsidP="004C3C75">
      <w:pPr>
        <w:spacing w:line="240" w:lineRule="auto"/>
        <w:rPr>
          <w:rFonts w:asciiTheme="majorHAnsi" w:hAnsiTheme="majorHAnsi" w:cstheme="minorHAnsi"/>
          <w:color w:val="EE0000"/>
          <w:sz w:val="28"/>
          <w:szCs w:val="28"/>
        </w:rPr>
      </w:pPr>
    </w:p>
    <w:p w14:paraId="421A96DC" w14:textId="77777777" w:rsidR="004C3C75" w:rsidRPr="003B4873" w:rsidRDefault="004C3C75" w:rsidP="004C3C75">
      <w:pPr>
        <w:spacing w:line="240" w:lineRule="auto"/>
        <w:rPr>
          <w:rFonts w:asciiTheme="majorHAnsi" w:hAnsiTheme="majorHAnsi" w:cstheme="minorHAnsi"/>
          <w:sz w:val="28"/>
          <w:szCs w:val="28"/>
          <w:u w:val="single"/>
        </w:rPr>
      </w:pPr>
      <w:r w:rsidRPr="003B4873">
        <w:rPr>
          <w:rFonts w:asciiTheme="majorHAnsi" w:hAnsiTheme="majorHAnsi" w:cstheme="minorHAnsi"/>
          <w:sz w:val="28"/>
          <w:szCs w:val="28"/>
          <w:u w:val="single"/>
        </w:rPr>
        <w:t>Old Business</w:t>
      </w:r>
    </w:p>
    <w:p w14:paraId="111A4054" w14:textId="77777777" w:rsidR="004C3C75" w:rsidRPr="003B4873" w:rsidRDefault="004C3C75" w:rsidP="004C3C75">
      <w:pPr>
        <w:spacing w:line="240" w:lineRule="auto"/>
        <w:rPr>
          <w:rFonts w:asciiTheme="majorHAnsi" w:hAnsiTheme="majorHAnsi" w:cstheme="minorHAnsi"/>
          <w:sz w:val="28"/>
          <w:szCs w:val="28"/>
        </w:rPr>
      </w:pPr>
    </w:p>
    <w:p w14:paraId="359AF5CC" w14:textId="48C05B2E" w:rsidR="00E97A36" w:rsidRPr="003B4873" w:rsidRDefault="0091088F" w:rsidP="004C3C75">
      <w:pPr>
        <w:spacing w:line="240" w:lineRule="auto"/>
        <w:rPr>
          <w:rFonts w:asciiTheme="majorHAnsi" w:hAnsiTheme="majorHAnsi" w:cstheme="minorHAnsi"/>
          <w:sz w:val="28"/>
          <w:szCs w:val="28"/>
        </w:rPr>
      </w:pPr>
      <w:r w:rsidRPr="003B4873">
        <w:rPr>
          <w:rFonts w:asciiTheme="majorHAnsi" w:hAnsiTheme="majorHAnsi" w:cstheme="minorHAnsi"/>
          <w:sz w:val="28"/>
          <w:szCs w:val="28"/>
        </w:rPr>
        <w:lastRenderedPageBreak/>
        <w:t xml:space="preserve">Trophy Center </w:t>
      </w:r>
      <w:r w:rsidR="00AF0809" w:rsidRPr="003B4873">
        <w:rPr>
          <w:rFonts w:asciiTheme="majorHAnsi" w:hAnsiTheme="majorHAnsi" w:cstheme="minorHAnsi"/>
          <w:sz w:val="28"/>
          <w:szCs w:val="28"/>
        </w:rPr>
        <w:t>–</w:t>
      </w:r>
      <w:r w:rsidRPr="003B4873">
        <w:rPr>
          <w:rFonts w:asciiTheme="majorHAnsi" w:hAnsiTheme="majorHAnsi" w:cstheme="minorHAnsi"/>
          <w:sz w:val="28"/>
          <w:szCs w:val="28"/>
        </w:rPr>
        <w:t xml:space="preserve"> </w:t>
      </w:r>
      <w:r w:rsidR="00AF0809" w:rsidRPr="003B4873">
        <w:rPr>
          <w:rFonts w:asciiTheme="majorHAnsi" w:hAnsiTheme="majorHAnsi" w:cstheme="minorHAnsi"/>
          <w:sz w:val="28"/>
          <w:szCs w:val="28"/>
        </w:rPr>
        <w:t xml:space="preserve">Due to ongoing difficulties with Trophy Center, Christina has contacted Auburn Trophy </w:t>
      </w:r>
      <w:r w:rsidR="004C5A9F" w:rsidRPr="003B4873">
        <w:rPr>
          <w:rFonts w:asciiTheme="majorHAnsi" w:hAnsiTheme="majorHAnsi" w:cstheme="minorHAnsi"/>
          <w:sz w:val="28"/>
          <w:szCs w:val="28"/>
        </w:rPr>
        <w:t xml:space="preserve">to correct the old plaques from January and potentially move the Annual Awards Dinner Trophies </w:t>
      </w:r>
      <w:r w:rsidR="00DA5616" w:rsidRPr="003B4873">
        <w:rPr>
          <w:rFonts w:asciiTheme="majorHAnsi" w:hAnsiTheme="majorHAnsi" w:cstheme="minorHAnsi"/>
          <w:sz w:val="28"/>
          <w:szCs w:val="28"/>
        </w:rPr>
        <w:t xml:space="preserve">purchases to them. </w:t>
      </w:r>
    </w:p>
    <w:p w14:paraId="35845F93" w14:textId="77777777" w:rsidR="00A25B05" w:rsidRPr="003B4873" w:rsidRDefault="00A25B05" w:rsidP="004C3C75">
      <w:pPr>
        <w:spacing w:line="240" w:lineRule="auto"/>
        <w:rPr>
          <w:rFonts w:asciiTheme="majorHAnsi" w:hAnsiTheme="majorHAnsi" w:cstheme="minorHAnsi"/>
          <w:sz w:val="28"/>
          <w:szCs w:val="28"/>
        </w:rPr>
      </w:pPr>
    </w:p>
    <w:p w14:paraId="41C6CC63" w14:textId="70C154ED" w:rsidR="00A25B05" w:rsidRPr="003B4873" w:rsidRDefault="00A25B05" w:rsidP="004C3C75">
      <w:pPr>
        <w:spacing w:line="240" w:lineRule="auto"/>
        <w:rPr>
          <w:rFonts w:asciiTheme="majorHAnsi" w:hAnsiTheme="majorHAnsi" w:cstheme="minorHAnsi"/>
          <w:sz w:val="28"/>
          <w:szCs w:val="28"/>
        </w:rPr>
      </w:pPr>
      <w:r w:rsidRPr="003B4873">
        <w:rPr>
          <w:rFonts w:asciiTheme="majorHAnsi" w:hAnsiTheme="majorHAnsi" w:cstheme="minorHAnsi"/>
          <w:sz w:val="28"/>
          <w:szCs w:val="28"/>
        </w:rPr>
        <w:t xml:space="preserve">4-H Collaboration – </w:t>
      </w:r>
      <w:r w:rsidR="00D17987" w:rsidRPr="003B4873">
        <w:rPr>
          <w:rFonts w:asciiTheme="majorHAnsi" w:hAnsiTheme="majorHAnsi" w:cstheme="minorHAnsi"/>
          <w:sz w:val="28"/>
          <w:szCs w:val="28"/>
        </w:rPr>
        <w:t xml:space="preserve">There is nothing of note to report yet, Ryan will be following up </w:t>
      </w:r>
      <w:r w:rsidR="00572770" w:rsidRPr="003B4873">
        <w:rPr>
          <w:rFonts w:asciiTheme="majorHAnsi" w:hAnsiTheme="majorHAnsi" w:cstheme="minorHAnsi"/>
          <w:sz w:val="28"/>
          <w:szCs w:val="28"/>
        </w:rPr>
        <w:t>for more information.</w:t>
      </w:r>
    </w:p>
    <w:p w14:paraId="37C5C132" w14:textId="77777777" w:rsidR="006B73D6" w:rsidRPr="003B4873" w:rsidRDefault="006B73D6" w:rsidP="004C3C75">
      <w:pPr>
        <w:spacing w:line="240" w:lineRule="auto"/>
        <w:rPr>
          <w:rFonts w:asciiTheme="majorHAnsi" w:hAnsiTheme="majorHAnsi" w:cstheme="minorHAnsi"/>
          <w:sz w:val="28"/>
          <w:szCs w:val="28"/>
        </w:rPr>
      </w:pPr>
    </w:p>
    <w:p w14:paraId="13106756" w14:textId="5FD82346" w:rsidR="006B73D6" w:rsidRPr="003B4873" w:rsidRDefault="006B73D6" w:rsidP="004C3C75">
      <w:pPr>
        <w:spacing w:line="240" w:lineRule="auto"/>
        <w:rPr>
          <w:rFonts w:asciiTheme="majorHAnsi" w:hAnsiTheme="majorHAnsi" w:cstheme="minorHAnsi"/>
          <w:sz w:val="28"/>
          <w:szCs w:val="28"/>
          <w:u w:val="single"/>
        </w:rPr>
      </w:pPr>
      <w:r w:rsidRPr="003B4873">
        <w:rPr>
          <w:rFonts w:asciiTheme="majorHAnsi" w:hAnsiTheme="majorHAnsi" w:cstheme="minorHAnsi"/>
          <w:sz w:val="28"/>
          <w:szCs w:val="28"/>
          <w:u w:val="single"/>
        </w:rPr>
        <w:t>New Business</w:t>
      </w:r>
    </w:p>
    <w:p w14:paraId="5A848D89" w14:textId="39905B01" w:rsidR="006B73D6" w:rsidRPr="003B4873" w:rsidRDefault="006B73D6" w:rsidP="004C3C75">
      <w:pPr>
        <w:spacing w:line="240" w:lineRule="auto"/>
        <w:rPr>
          <w:rFonts w:asciiTheme="majorHAnsi" w:hAnsiTheme="majorHAnsi" w:cstheme="minorHAnsi"/>
          <w:sz w:val="28"/>
          <w:szCs w:val="28"/>
          <w:u w:val="single"/>
        </w:rPr>
      </w:pPr>
    </w:p>
    <w:p w14:paraId="5D96D187" w14:textId="469CA5B8" w:rsidR="00873D5F" w:rsidRPr="003B4873" w:rsidRDefault="00572770" w:rsidP="004C3C75">
      <w:pPr>
        <w:spacing w:line="240" w:lineRule="auto"/>
        <w:rPr>
          <w:rFonts w:asciiTheme="majorHAnsi" w:hAnsiTheme="majorHAnsi" w:cstheme="minorHAnsi"/>
          <w:sz w:val="28"/>
          <w:szCs w:val="28"/>
        </w:rPr>
      </w:pPr>
      <w:r w:rsidRPr="003B4873">
        <w:rPr>
          <w:rFonts w:asciiTheme="majorHAnsi" w:hAnsiTheme="majorHAnsi" w:cstheme="minorHAnsi"/>
          <w:sz w:val="28"/>
          <w:szCs w:val="28"/>
        </w:rPr>
        <w:t xml:space="preserve">5 Days </w:t>
      </w:r>
      <w:r w:rsidR="00D25841" w:rsidRPr="003B4873">
        <w:rPr>
          <w:rFonts w:asciiTheme="majorHAnsi" w:hAnsiTheme="majorHAnsi" w:cstheme="minorHAnsi"/>
          <w:sz w:val="28"/>
          <w:szCs w:val="28"/>
        </w:rPr>
        <w:t>of</w:t>
      </w:r>
      <w:r w:rsidRPr="003B4873">
        <w:rPr>
          <w:rFonts w:asciiTheme="majorHAnsi" w:hAnsiTheme="majorHAnsi" w:cstheme="minorHAnsi"/>
          <w:sz w:val="28"/>
          <w:szCs w:val="28"/>
        </w:rPr>
        <w:t xml:space="preserve"> Summer Sale</w:t>
      </w:r>
      <w:r w:rsidR="00873D5F" w:rsidRPr="003B4873">
        <w:rPr>
          <w:rFonts w:asciiTheme="majorHAnsi" w:hAnsiTheme="majorHAnsi" w:cstheme="minorHAnsi"/>
          <w:sz w:val="28"/>
          <w:szCs w:val="28"/>
        </w:rPr>
        <w:t xml:space="preserve"> </w:t>
      </w:r>
      <w:r w:rsidR="005D2EE5" w:rsidRPr="003B4873">
        <w:rPr>
          <w:rFonts w:asciiTheme="majorHAnsi" w:hAnsiTheme="majorHAnsi" w:cstheme="minorHAnsi"/>
          <w:sz w:val="28"/>
          <w:szCs w:val="28"/>
        </w:rPr>
        <w:t>–</w:t>
      </w:r>
      <w:r w:rsidR="00873D5F" w:rsidRPr="003B4873">
        <w:rPr>
          <w:rFonts w:asciiTheme="majorHAnsi" w:hAnsiTheme="majorHAnsi" w:cstheme="minorHAnsi"/>
          <w:sz w:val="28"/>
          <w:szCs w:val="28"/>
        </w:rPr>
        <w:t xml:space="preserve"> </w:t>
      </w:r>
      <w:r w:rsidR="00D25841" w:rsidRPr="003B4873">
        <w:rPr>
          <w:rFonts w:asciiTheme="majorHAnsi" w:hAnsiTheme="majorHAnsi" w:cstheme="minorHAnsi"/>
          <w:sz w:val="28"/>
          <w:szCs w:val="28"/>
        </w:rPr>
        <w:t xml:space="preserve">The sale was a success. The sale price of the Range Passes remained $10 despite the </w:t>
      </w:r>
      <w:r w:rsidR="006A34A1" w:rsidRPr="003B4873">
        <w:rPr>
          <w:rFonts w:asciiTheme="majorHAnsi" w:hAnsiTheme="majorHAnsi" w:cstheme="minorHAnsi"/>
          <w:sz w:val="28"/>
          <w:szCs w:val="28"/>
        </w:rPr>
        <w:t>new range fee. 357 passes were sold and the club brought in $3,570</w:t>
      </w:r>
      <w:r w:rsidR="005E4601" w:rsidRPr="003B4873">
        <w:rPr>
          <w:rFonts w:asciiTheme="majorHAnsi" w:hAnsiTheme="majorHAnsi" w:cstheme="minorHAnsi"/>
          <w:sz w:val="28"/>
          <w:szCs w:val="28"/>
        </w:rPr>
        <w:t xml:space="preserve">. </w:t>
      </w:r>
      <w:r w:rsidR="00205B73" w:rsidRPr="003B4873">
        <w:rPr>
          <w:rFonts w:asciiTheme="majorHAnsi" w:hAnsiTheme="majorHAnsi" w:cstheme="minorHAnsi"/>
          <w:sz w:val="28"/>
          <w:szCs w:val="28"/>
        </w:rPr>
        <w:t>To make bulk-buying easier, a</w:t>
      </w:r>
      <w:r w:rsidR="008F57BE" w:rsidRPr="003B4873">
        <w:rPr>
          <w:rFonts w:asciiTheme="majorHAnsi" w:hAnsiTheme="majorHAnsi" w:cstheme="minorHAnsi"/>
          <w:sz w:val="28"/>
          <w:szCs w:val="28"/>
        </w:rPr>
        <w:t>nd by popular demand of buyers, the sale price of the passes will remain $10</w:t>
      </w:r>
      <w:r w:rsidR="00CD0123" w:rsidRPr="003B4873">
        <w:rPr>
          <w:rFonts w:asciiTheme="majorHAnsi" w:hAnsiTheme="majorHAnsi" w:cstheme="minorHAnsi"/>
          <w:sz w:val="28"/>
          <w:szCs w:val="28"/>
        </w:rPr>
        <w:t>.</w:t>
      </w:r>
    </w:p>
    <w:p w14:paraId="66BC4C2D" w14:textId="77777777" w:rsidR="005D2EE5" w:rsidRPr="003B4873" w:rsidRDefault="005D2EE5" w:rsidP="004C3C75">
      <w:pPr>
        <w:spacing w:line="240" w:lineRule="auto"/>
        <w:rPr>
          <w:rFonts w:asciiTheme="majorHAnsi" w:hAnsiTheme="majorHAnsi" w:cstheme="minorHAnsi"/>
          <w:sz w:val="28"/>
          <w:szCs w:val="28"/>
        </w:rPr>
      </w:pPr>
    </w:p>
    <w:p w14:paraId="3F3C7E80" w14:textId="4C291978" w:rsidR="005D2EE5" w:rsidRPr="003B4873" w:rsidRDefault="00CD0123" w:rsidP="004C3C75">
      <w:pPr>
        <w:spacing w:line="240" w:lineRule="auto"/>
        <w:rPr>
          <w:rFonts w:asciiTheme="majorHAnsi" w:hAnsiTheme="majorHAnsi" w:cstheme="minorHAnsi"/>
          <w:sz w:val="28"/>
          <w:szCs w:val="28"/>
        </w:rPr>
      </w:pPr>
      <w:r w:rsidRPr="003B4873">
        <w:rPr>
          <w:rFonts w:asciiTheme="majorHAnsi" w:hAnsiTheme="majorHAnsi" w:cstheme="minorHAnsi"/>
          <w:sz w:val="28"/>
          <w:szCs w:val="28"/>
        </w:rPr>
        <w:t xml:space="preserve">QuickBooks Price Increase </w:t>
      </w:r>
      <w:r w:rsidR="002313F1" w:rsidRPr="003B4873">
        <w:rPr>
          <w:rFonts w:asciiTheme="majorHAnsi" w:hAnsiTheme="majorHAnsi" w:cstheme="minorHAnsi"/>
          <w:sz w:val="28"/>
          <w:szCs w:val="28"/>
        </w:rPr>
        <w:t>–</w:t>
      </w:r>
      <w:r w:rsidRPr="003B4873">
        <w:rPr>
          <w:rFonts w:asciiTheme="majorHAnsi" w:hAnsiTheme="majorHAnsi" w:cstheme="minorHAnsi"/>
          <w:sz w:val="28"/>
          <w:szCs w:val="28"/>
        </w:rPr>
        <w:t xml:space="preserve"> </w:t>
      </w:r>
      <w:r w:rsidR="002313F1" w:rsidRPr="003B4873">
        <w:rPr>
          <w:rFonts w:asciiTheme="majorHAnsi" w:hAnsiTheme="majorHAnsi" w:cstheme="minorHAnsi"/>
          <w:sz w:val="28"/>
          <w:szCs w:val="28"/>
        </w:rPr>
        <w:t xml:space="preserve">QuickBooks, the accounting and payroll software the Club uses, has been increasing their </w:t>
      </w:r>
      <w:r w:rsidR="000D23FD" w:rsidRPr="003B4873">
        <w:rPr>
          <w:rFonts w:asciiTheme="majorHAnsi" w:hAnsiTheme="majorHAnsi" w:cstheme="minorHAnsi"/>
          <w:sz w:val="28"/>
          <w:szCs w:val="28"/>
        </w:rPr>
        <w:t xml:space="preserve">prices regularly for the last few years. </w:t>
      </w:r>
      <w:r w:rsidR="00C24E2F" w:rsidRPr="003B4873">
        <w:rPr>
          <w:rFonts w:asciiTheme="majorHAnsi" w:hAnsiTheme="majorHAnsi" w:cstheme="minorHAnsi"/>
          <w:sz w:val="28"/>
          <w:szCs w:val="28"/>
        </w:rPr>
        <w:t xml:space="preserve">They will be raising their prices for </w:t>
      </w:r>
      <w:r w:rsidR="00524911" w:rsidRPr="003B4873">
        <w:rPr>
          <w:rFonts w:asciiTheme="majorHAnsi" w:hAnsiTheme="majorHAnsi" w:cstheme="minorHAnsi"/>
          <w:sz w:val="28"/>
          <w:szCs w:val="28"/>
        </w:rPr>
        <w:t xml:space="preserve">accounting </w:t>
      </w:r>
      <w:r w:rsidR="0000250D" w:rsidRPr="003B4873">
        <w:rPr>
          <w:rFonts w:asciiTheme="majorHAnsi" w:hAnsiTheme="majorHAnsi" w:cstheme="minorHAnsi"/>
          <w:sz w:val="28"/>
          <w:szCs w:val="28"/>
        </w:rPr>
        <w:t xml:space="preserve">from $800 to $1200 </w:t>
      </w:r>
      <w:r w:rsidR="00524911" w:rsidRPr="003B4873">
        <w:rPr>
          <w:rFonts w:asciiTheme="majorHAnsi" w:hAnsiTheme="majorHAnsi" w:cstheme="minorHAnsi"/>
          <w:sz w:val="28"/>
          <w:szCs w:val="28"/>
        </w:rPr>
        <w:t>and payroll</w:t>
      </w:r>
      <w:r w:rsidR="0000250D" w:rsidRPr="003B4873">
        <w:rPr>
          <w:rFonts w:asciiTheme="majorHAnsi" w:hAnsiTheme="majorHAnsi" w:cstheme="minorHAnsi"/>
          <w:sz w:val="28"/>
          <w:szCs w:val="28"/>
        </w:rPr>
        <w:t xml:space="preserve"> from $650 to $850. </w:t>
      </w:r>
      <w:r w:rsidR="00AF2471" w:rsidRPr="003B4873">
        <w:rPr>
          <w:rFonts w:asciiTheme="majorHAnsi" w:hAnsiTheme="majorHAnsi" w:cstheme="minorHAnsi"/>
          <w:sz w:val="28"/>
          <w:szCs w:val="28"/>
        </w:rPr>
        <w:t xml:space="preserve">Christina </w:t>
      </w:r>
      <w:r w:rsidR="003619AC" w:rsidRPr="003B4873">
        <w:rPr>
          <w:rFonts w:asciiTheme="majorHAnsi" w:hAnsiTheme="majorHAnsi" w:cstheme="minorHAnsi"/>
          <w:sz w:val="28"/>
          <w:szCs w:val="28"/>
        </w:rPr>
        <w:t>will be researching alternative</w:t>
      </w:r>
      <w:r w:rsidR="00AE3A28" w:rsidRPr="003B4873">
        <w:rPr>
          <w:rFonts w:asciiTheme="majorHAnsi" w:hAnsiTheme="majorHAnsi" w:cstheme="minorHAnsi"/>
          <w:sz w:val="28"/>
          <w:szCs w:val="28"/>
        </w:rPr>
        <w:t>s</w:t>
      </w:r>
      <w:r w:rsidR="00723B4F" w:rsidRPr="003B4873">
        <w:rPr>
          <w:rFonts w:asciiTheme="majorHAnsi" w:hAnsiTheme="majorHAnsi" w:cstheme="minorHAnsi"/>
          <w:sz w:val="28"/>
          <w:szCs w:val="28"/>
        </w:rPr>
        <w:t>.</w:t>
      </w:r>
    </w:p>
    <w:p w14:paraId="3BBEC276" w14:textId="77777777" w:rsidR="007432A4" w:rsidRDefault="007432A4" w:rsidP="004C3C75">
      <w:pPr>
        <w:spacing w:line="240" w:lineRule="auto"/>
        <w:rPr>
          <w:rFonts w:asciiTheme="majorHAnsi" w:hAnsiTheme="majorHAnsi" w:cstheme="minorHAnsi"/>
          <w:color w:val="EE0000"/>
          <w:sz w:val="28"/>
          <w:szCs w:val="28"/>
        </w:rPr>
      </w:pPr>
    </w:p>
    <w:p w14:paraId="22F7B9DA" w14:textId="6FCE8345" w:rsidR="005A36EC" w:rsidRPr="005A36EC" w:rsidRDefault="005A36EC" w:rsidP="005A36EC">
      <w:pPr>
        <w:spacing w:line="240" w:lineRule="auto"/>
        <w:rPr>
          <w:rFonts w:asciiTheme="majorHAnsi" w:hAnsiTheme="majorHAnsi" w:cstheme="minorHAnsi"/>
          <w:sz w:val="28"/>
          <w:szCs w:val="28"/>
        </w:rPr>
      </w:pPr>
      <w:r w:rsidRPr="005A36EC">
        <w:rPr>
          <w:rFonts w:asciiTheme="majorHAnsi" w:hAnsiTheme="majorHAnsi" w:cstheme="minorHAnsi"/>
          <w:sz w:val="28"/>
          <w:szCs w:val="28"/>
        </w:rPr>
        <w:t>Placer County Republican Group - Mark of the Placer County Republican group reached out to request renting out the Dillman Range for a private event. Due to the Club's obligation to members, the loss of range income, and the liability risks of having a private group using Club property for a private shooting event, the event was not scheduled. They are aware of the CCW range and would prefer renting out the entire range. The precedent set by the previous facility rental policy is now out of date due to the amount of growth and change the Range has undergone, so the Board will revisit it after Candy and Ryan meet with Mark to go over potential options to hold the event while minimizing impact to the Range.</w:t>
      </w:r>
      <w:r w:rsidRPr="005A36EC">
        <w:rPr>
          <w:rFonts w:asciiTheme="majorHAnsi" w:hAnsiTheme="majorHAnsi" w:cstheme="minorHAnsi"/>
          <w:sz w:val="28"/>
          <w:szCs w:val="28"/>
        </w:rPr>
        <w:br/>
      </w:r>
      <w:r w:rsidRPr="005A36EC">
        <w:rPr>
          <w:rFonts w:asciiTheme="majorHAnsi" w:hAnsiTheme="majorHAnsi" w:cstheme="minorHAnsi"/>
          <w:sz w:val="28"/>
          <w:szCs w:val="28"/>
        </w:rPr>
        <w:br/>
        <w:t xml:space="preserve">Range Maintenance Considerations - Sam and Robert discussed adding an additional Range Maintenance Day to complete larger projects like reinforcing the 100 yard berm. The main reason for this is shooters participating in the matches held on Ormsby during the regularly scheduled Range Maintenance Day parking in areas that need work done. In lieu of creating a new scheduled day, the parking areas will be blockaded to allow for larger scale work to be done. More intensive work can be scheduled for days where there are less people on the back range. </w:t>
      </w:r>
      <w:r w:rsidRPr="005A36EC">
        <w:rPr>
          <w:rFonts w:asciiTheme="majorHAnsi" w:hAnsiTheme="majorHAnsi" w:cstheme="minorHAnsi"/>
          <w:sz w:val="28"/>
          <w:szCs w:val="28"/>
        </w:rPr>
        <w:br/>
      </w:r>
      <w:r w:rsidRPr="005A36EC">
        <w:rPr>
          <w:rFonts w:asciiTheme="majorHAnsi" w:hAnsiTheme="majorHAnsi" w:cstheme="minorHAnsi"/>
          <w:sz w:val="28"/>
          <w:szCs w:val="28"/>
        </w:rPr>
        <w:br/>
        <w:t xml:space="preserve">Range Maintenance - Sam is concerned that the public's use of the Club's steel targets is beginning to increase maintenance costs on the Club. Target stands </w:t>
      </w:r>
      <w:r w:rsidR="00C72D83" w:rsidRPr="003B0FDE">
        <w:rPr>
          <w:rFonts w:asciiTheme="majorHAnsi" w:hAnsiTheme="majorHAnsi" w:cstheme="minorHAnsi"/>
          <w:sz w:val="28"/>
          <w:szCs w:val="28"/>
        </w:rPr>
        <w:t>need</w:t>
      </w:r>
      <w:r w:rsidRPr="005A36EC">
        <w:rPr>
          <w:rFonts w:asciiTheme="majorHAnsi" w:hAnsiTheme="majorHAnsi" w:cstheme="minorHAnsi"/>
          <w:sz w:val="28"/>
          <w:szCs w:val="28"/>
        </w:rPr>
        <w:t xml:space="preserve"> to be replaced </w:t>
      </w:r>
      <w:r w:rsidR="00167B57" w:rsidRPr="003B0FDE">
        <w:rPr>
          <w:rFonts w:asciiTheme="majorHAnsi" w:hAnsiTheme="majorHAnsi" w:cstheme="minorHAnsi"/>
          <w:sz w:val="28"/>
          <w:szCs w:val="28"/>
        </w:rPr>
        <w:t>regularly;</w:t>
      </w:r>
      <w:r w:rsidRPr="005A36EC">
        <w:rPr>
          <w:rFonts w:asciiTheme="majorHAnsi" w:hAnsiTheme="majorHAnsi" w:cstheme="minorHAnsi"/>
          <w:sz w:val="28"/>
          <w:szCs w:val="28"/>
        </w:rPr>
        <w:t xml:space="preserve"> he requested authorization to regularly repair them for a cost of approximately $75-$100 per month. The Board authorized </w:t>
      </w:r>
      <w:r w:rsidR="00C72D83" w:rsidRPr="003B0FDE">
        <w:rPr>
          <w:rFonts w:asciiTheme="majorHAnsi" w:hAnsiTheme="majorHAnsi" w:cstheme="minorHAnsi"/>
          <w:sz w:val="28"/>
          <w:szCs w:val="28"/>
        </w:rPr>
        <w:t>repairs</w:t>
      </w:r>
      <w:r w:rsidRPr="005A36EC">
        <w:rPr>
          <w:rFonts w:asciiTheme="majorHAnsi" w:hAnsiTheme="majorHAnsi" w:cstheme="minorHAnsi"/>
          <w:sz w:val="28"/>
          <w:szCs w:val="28"/>
        </w:rPr>
        <w:t xml:space="preserve"> of the currently broken targets as it is still within the Range Maintenance budget. The Board explored options for recouping the costs of having those available including implementing a rental policy for the steel targets. Originally, the Range Committee approved a similar policy, but the Range Officers raised an OSHA concern related to having the safety officers moving the steel targets. Ryan proposed a rental policy of allowing shooters to rent the targets for $20 included in a deposit of up to $100 and having them move the targets themselves with a cart. The Board determined that the deposit was too high to drive much engagement. The topic was tabled until the next meeting when a solid proposal can be outlined and sent to the Range Committee</w:t>
      </w:r>
      <w:r w:rsidRPr="005A36EC">
        <w:rPr>
          <w:rFonts w:asciiTheme="majorHAnsi" w:hAnsiTheme="majorHAnsi" w:cstheme="minorHAnsi"/>
          <w:sz w:val="28"/>
          <w:szCs w:val="28"/>
        </w:rPr>
        <w:br/>
      </w:r>
      <w:r w:rsidRPr="005A36EC">
        <w:rPr>
          <w:rFonts w:asciiTheme="majorHAnsi" w:hAnsiTheme="majorHAnsi" w:cstheme="minorHAnsi"/>
          <w:sz w:val="28"/>
          <w:szCs w:val="28"/>
        </w:rPr>
        <w:br/>
        <w:t xml:space="preserve">The electrical wiring needs to be mapped out and the circuit breaker box needs to be upgraded to 200amps. Sam is working with the electrician Candy recommended previously. Candy will send him pictures of the current </w:t>
      </w:r>
      <w:r w:rsidR="00C72D83" w:rsidRPr="003B0FDE">
        <w:rPr>
          <w:rFonts w:asciiTheme="majorHAnsi" w:hAnsiTheme="majorHAnsi" w:cstheme="minorHAnsi"/>
          <w:sz w:val="28"/>
          <w:szCs w:val="28"/>
        </w:rPr>
        <w:t>wiring,</w:t>
      </w:r>
      <w:r w:rsidRPr="005A36EC">
        <w:rPr>
          <w:rFonts w:asciiTheme="majorHAnsi" w:hAnsiTheme="majorHAnsi" w:cstheme="minorHAnsi"/>
          <w:sz w:val="28"/>
          <w:szCs w:val="28"/>
        </w:rPr>
        <w:t xml:space="preserve"> and he will send out an estimate of repair costs. Additionally, some wiring conduit needs to be repositioned behind the beams to protect it from stray bullets. A planned powder burn off has been postponed </w:t>
      </w:r>
      <w:r w:rsidR="00C72D83" w:rsidRPr="003B0FDE">
        <w:rPr>
          <w:rFonts w:asciiTheme="majorHAnsi" w:hAnsiTheme="majorHAnsi" w:cstheme="minorHAnsi"/>
          <w:sz w:val="28"/>
          <w:szCs w:val="28"/>
        </w:rPr>
        <w:t>due to</w:t>
      </w:r>
      <w:r w:rsidRPr="005A36EC">
        <w:rPr>
          <w:rFonts w:asciiTheme="majorHAnsi" w:hAnsiTheme="majorHAnsi" w:cstheme="minorHAnsi"/>
          <w:sz w:val="28"/>
          <w:szCs w:val="28"/>
        </w:rPr>
        <w:t xml:space="preserve"> the risk of additional fires. Once that is complete, they will be washing the floor and touching up the paint on the yellow line. </w:t>
      </w:r>
      <w:r w:rsidRPr="005A36EC">
        <w:rPr>
          <w:rFonts w:asciiTheme="majorHAnsi" w:hAnsiTheme="majorHAnsi" w:cstheme="minorHAnsi"/>
          <w:sz w:val="28"/>
          <w:szCs w:val="28"/>
        </w:rPr>
        <w:br/>
      </w:r>
      <w:r w:rsidRPr="005A36EC">
        <w:rPr>
          <w:rFonts w:asciiTheme="majorHAnsi" w:hAnsiTheme="majorHAnsi" w:cstheme="minorHAnsi"/>
          <w:sz w:val="28"/>
          <w:szCs w:val="28"/>
        </w:rPr>
        <w:br/>
        <w:t>The three new RSOs are working out very well and will be on the schedule in July. An additional applicant is interested in taking weekend shifts. The cash handling has been working well after the fee increase.  </w:t>
      </w:r>
      <w:r w:rsidRPr="005A36EC">
        <w:rPr>
          <w:rFonts w:asciiTheme="majorHAnsi" w:hAnsiTheme="majorHAnsi" w:cstheme="minorHAnsi"/>
          <w:sz w:val="28"/>
          <w:szCs w:val="28"/>
        </w:rPr>
        <w:br/>
      </w:r>
      <w:r w:rsidRPr="005A36EC">
        <w:rPr>
          <w:rFonts w:asciiTheme="majorHAnsi" w:hAnsiTheme="majorHAnsi" w:cstheme="minorHAnsi"/>
          <w:sz w:val="28"/>
          <w:szCs w:val="28"/>
        </w:rPr>
        <w:br/>
        <w:t xml:space="preserve">Outdoor Range Billboard Space - Eric proposed installing and renting out plywood billboard space along the rifle racks for people to hang their advertisements. This had been previously proposed with the addition of a tier system. On a trial basis, the Board decided to rent out 1-year banner spaces for $250 by motion of Leonard Zick and seconded by Robert Lusk and one abstention due to conflict of interest. </w:t>
      </w:r>
      <w:r w:rsidRPr="005A36EC">
        <w:rPr>
          <w:rFonts w:asciiTheme="majorHAnsi" w:hAnsiTheme="majorHAnsi" w:cstheme="minorHAnsi"/>
          <w:sz w:val="28"/>
          <w:szCs w:val="28"/>
        </w:rPr>
        <w:br/>
      </w:r>
      <w:r w:rsidRPr="005A36EC">
        <w:rPr>
          <w:rFonts w:asciiTheme="majorHAnsi" w:hAnsiTheme="majorHAnsi" w:cstheme="minorHAnsi"/>
          <w:sz w:val="28"/>
          <w:szCs w:val="28"/>
        </w:rPr>
        <w:br/>
        <w:t>New Foundation Logo - The office is workshopping a new foundation logo to go along with the Club's new status and to potentially put it on the new Dillman Range sign.</w:t>
      </w:r>
      <w:r w:rsidRPr="005A36EC">
        <w:rPr>
          <w:rFonts w:asciiTheme="majorHAnsi" w:hAnsiTheme="majorHAnsi" w:cstheme="minorHAnsi"/>
          <w:sz w:val="28"/>
          <w:szCs w:val="28"/>
        </w:rPr>
        <w:br/>
      </w:r>
      <w:r w:rsidRPr="005A36EC">
        <w:rPr>
          <w:rFonts w:asciiTheme="majorHAnsi" w:hAnsiTheme="majorHAnsi" w:cstheme="minorHAnsi"/>
          <w:sz w:val="28"/>
          <w:szCs w:val="28"/>
        </w:rPr>
        <w:br/>
        <w:t>Employee Benefits Confirmation - Full time employee benefits of 40 hours of sick leave per year with an accrual rate of 3rd/hour per every hour worked up to 80 hours, 40 hours of vacation time per employee with 80 hours allotted to full time employees who have been employed for at least 2 years. Vacation time will be paid out in event of termination. These benefits will be implemented immediately in compliance with state law as discussed in the July 2nd closed session.</w:t>
      </w:r>
      <w:r w:rsidRPr="005A36EC">
        <w:rPr>
          <w:rFonts w:asciiTheme="majorHAnsi" w:hAnsiTheme="majorHAnsi" w:cstheme="minorHAnsi"/>
          <w:sz w:val="28"/>
          <w:szCs w:val="28"/>
        </w:rPr>
        <w:br/>
      </w:r>
      <w:r w:rsidRPr="005A36EC">
        <w:rPr>
          <w:rFonts w:asciiTheme="majorHAnsi" w:hAnsiTheme="majorHAnsi" w:cstheme="minorHAnsi"/>
          <w:sz w:val="28"/>
          <w:szCs w:val="28"/>
        </w:rPr>
        <w:br/>
        <w:t xml:space="preserve">Long Range Planning Committee - The committee is focused on confirming what easement the Club can attain and using that as a guide to plan what additional infrastructure will be installed to improve range facilities. Work on the website and CCW scheduling page is ongoing. Additionally new soda dispensers can be bought for $200-$500 for use out on the range. The old machine will be removed. Next year is the </w:t>
      </w:r>
      <w:r w:rsidR="00C72D83" w:rsidRPr="003B0FDE">
        <w:rPr>
          <w:rFonts w:asciiTheme="majorHAnsi" w:hAnsiTheme="majorHAnsi" w:cstheme="minorHAnsi"/>
          <w:sz w:val="28"/>
          <w:szCs w:val="28"/>
        </w:rPr>
        <w:t>100-year</w:t>
      </w:r>
      <w:r w:rsidRPr="005A36EC">
        <w:rPr>
          <w:rFonts w:asciiTheme="majorHAnsi" w:hAnsiTheme="majorHAnsi" w:cstheme="minorHAnsi"/>
          <w:sz w:val="28"/>
          <w:szCs w:val="28"/>
        </w:rPr>
        <w:t xml:space="preserve"> anniversary of the Club, Robert proposes a party or event to celebrate. Local vendors would be invited to run booths. Robert, Michael, and Ryan will be taking the </w:t>
      </w:r>
      <w:r w:rsidR="00C72D83" w:rsidRPr="003B0FDE">
        <w:rPr>
          <w:rFonts w:asciiTheme="majorHAnsi" w:hAnsiTheme="majorHAnsi" w:cstheme="minorHAnsi"/>
          <w:sz w:val="28"/>
          <w:szCs w:val="28"/>
        </w:rPr>
        <w:t>lead,</w:t>
      </w:r>
      <w:r w:rsidRPr="005A36EC">
        <w:rPr>
          <w:rFonts w:asciiTheme="majorHAnsi" w:hAnsiTheme="majorHAnsi" w:cstheme="minorHAnsi"/>
          <w:sz w:val="28"/>
          <w:szCs w:val="28"/>
        </w:rPr>
        <w:t xml:space="preserve"> and the office will assist with the administrative aspect. </w:t>
      </w:r>
      <w:r w:rsidRPr="005A36EC">
        <w:rPr>
          <w:rFonts w:asciiTheme="majorHAnsi" w:hAnsiTheme="majorHAnsi" w:cstheme="minorHAnsi"/>
          <w:sz w:val="28"/>
          <w:szCs w:val="28"/>
        </w:rPr>
        <w:br/>
      </w:r>
      <w:r w:rsidRPr="005A36EC">
        <w:rPr>
          <w:rFonts w:asciiTheme="majorHAnsi" w:hAnsiTheme="majorHAnsi" w:cstheme="minorHAnsi"/>
          <w:sz w:val="28"/>
          <w:szCs w:val="28"/>
        </w:rPr>
        <w:br/>
        <w:t>Range Committee &amp; Range Report - See above</w:t>
      </w:r>
      <w:r w:rsidRPr="005A36EC">
        <w:rPr>
          <w:rFonts w:asciiTheme="majorHAnsi" w:hAnsiTheme="majorHAnsi" w:cstheme="minorHAnsi"/>
          <w:sz w:val="28"/>
          <w:szCs w:val="28"/>
        </w:rPr>
        <w:br/>
      </w:r>
      <w:r w:rsidRPr="005A36EC">
        <w:rPr>
          <w:rFonts w:asciiTheme="majorHAnsi" w:hAnsiTheme="majorHAnsi" w:cstheme="minorHAnsi"/>
          <w:sz w:val="28"/>
          <w:szCs w:val="28"/>
        </w:rPr>
        <w:br/>
        <w:t xml:space="preserve">Junior Division Report - The Advanced Team has been practicing on Tuesday and Thursday mornings. The team leaves for Nationals from the 8th to the 15th. 21 shooters and parents will be traveling, the team will be shooting Smallbore and Open-Air Competition, two matches per day for 3 days in a row. Once Nationals is over the Indoor Range will be free until September when the Monday Night Beginners program will start up again. </w:t>
      </w:r>
      <w:r w:rsidRPr="005A36EC">
        <w:rPr>
          <w:rFonts w:asciiTheme="majorHAnsi" w:hAnsiTheme="majorHAnsi" w:cstheme="minorHAnsi"/>
          <w:sz w:val="28"/>
          <w:szCs w:val="28"/>
        </w:rPr>
        <w:br/>
      </w:r>
      <w:r w:rsidRPr="005A36EC">
        <w:rPr>
          <w:rFonts w:asciiTheme="majorHAnsi" w:hAnsiTheme="majorHAnsi" w:cstheme="minorHAnsi"/>
          <w:sz w:val="28"/>
          <w:szCs w:val="28"/>
        </w:rPr>
        <w:br/>
        <w:t xml:space="preserve">MGD Report - Leonard reported business </w:t>
      </w:r>
      <w:r w:rsidR="00167B57" w:rsidRPr="003B0FDE">
        <w:rPr>
          <w:rFonts w:asciiTheme="majorHAnsi" w:hAnsiTheme="majorHAnsi" w:cstheme="minorHAnsi"/>
          <w:sz w:val="28"/>
          <w:szCs w:val="28"/>
        </w:rPr>
        <w:t>as</w:t>
      </w:r>
      <w:r w:rsidRPr="005A36EC">
        <w:rPr>
          <w:rFonts w:asciiTheme="majorHAnsi" w:hAnsiTheme="majorHAnsi" w:cstheme="minorHAnsi"/>
          <w:sz w:val="28"/>
          <w:szCs w:val="28"/>
        </w:rPr>
        <w:t xml:space="preserve"> usual for MGD. They have been working on general maintenance including encouraging drainage and spreading gravel.</w:t>
      </w:r>
      <w:r w:rsidRPr="005A36EC">
        <w:rPr>
          <w:rFonts w:asciiTheme="majorHAnsi" w:hAnsiTheme="majorHAnsi" w:cstheme="minorHAnsi"/>
          <w:sz w:val="28"/>
          <w:szCs w:val="28"/>
        </w:rPr>
        <w:br/>
      </w:r>
      <w:r w:rsidRPr="005A36EC">
        <w:rPr>
          <w:rFonts w:asciiTheme="majorHAnsi" w:hAnsiTheme="majorHAnsi" w:cstheme="minorHAnsi"/>
          <w:sz w:val="28"/>
          <w:szCs w:val="28"/>
        </w:rPr>
        <w:br/>
        <w:t xml:space="preserve">Good of the Club - Christina opened a claim regarding the fraudulent Wix.com charge. A new card is being </w:t>
      </w:r>
      <w:r w:rsidR="00167B57" w:rsidRPr="003B0FDE">
        <w:rPr>
          <w:rFonts w:asciiTheme="majorHAnsi" w:hAnsiTheme="majorHAnsi" w:cstheme="minorHAnsi"/>
          <w:sz w:val="28"/>
          <w:szCs w:val="28"/>
        </w:rPr>
        <w:t>sent,</w:t>
      </w:r>
      <w:r w:rsidRPr="005A36EC">
        <w:rPr>
          <w:rFonts w:asciiTheme="majorHAnsi" w:hAnsiTheme="majorHAnsi" w:cstheme="minorHAnsi"/>
          <w:sz w:val="28"/>
          <w:szCs w:val="28"/>
        </w:rPr>
        <w:t xml:space="preserve"> and all relevant parties have been notified of potential billing delays. The fire suppression system in the Headquarters Office burst and repair is currently in progress. Nothing was damaged but the Office was closed to allow repairs. The Office will also be fumigated from the 3rd to the 5th.</w:t>
      </w:r>
    </w:p>
    <w:p w14:paraId="14A1A85B" w14:textId="77777777" w:rsidR="005A36EC" w:rsidRPr="005A36EC" w:rsidRDefault="005A36EC" w:rsidP="005A36EC">
      <w:pPr>
        <w:spacing w:line="240" w:lineRule="auto"/>
        <w:rPr>
          <w:rFonts w:asciiTheme="majorHAnsi" w:hAnsiTheme="majorHAnsi" w:cstheme="minorHAnsi"/>
          <w:sz w:val="28"/>
          <w:szCs w:val="28"/>
        </w:rPr>
      </w:pPr>
    </w:p>
    <w:p w14:paraId="388C1D6B" w14:textId="3949653E" w:rsidR="005A36EC" w:rsidRPr="003B0FDE" w:rsidRDefault="00167B57" w:rsidP="005A36EC">
      <w:pPr>
        <w:spacing w:line="240" w:lineRule="auto"/>
        <w:rPr>
          <w:rFonts w:asciiTheme="majorHAnsi" w:hAnsiTheme="majorHAnsi" w:cstheme="minorHAnsi"/>
          <w:sz w:val="28"/>
          <w:szCs w:val="28"/>
        </w:rPr>
      </w:pPr>
      <w:r w:rsidRPr="003B0FDE">
        <w:rPr>
          <w:rFonts w:asciiTheme="majorHAnsi" w:hAnsiTheme="majorHAnsi" w:cstheme="minorHAnsi"/>
          <w:sz w:val="28"/>
          <w:szCs w:val="28"/>
        </w:rPr>
        <w:t>Meeting was adjourned for Closed Session</w:t>
      </w:r>
    </w:p>
    <w:p w14:paraId="3E731C31" w14:textId="77777777" w:rsidR="00167B57" w:rsidRPr="005A36EC" w:rsidRDefault="00167B57" w:rsidP="005A36EC">
      <w:pPr>
        <w:spacing w:line="240" w:lineRule="auto"/>
        <w:rPr>
          <w:rFonts w:asciiTheme="majorHAnsi" w:hAnsiTheme="majorHAnsi" w:cstheme="minorHAnsi"/>
          <w:sz w:val="28"/>
          <w:szCs w:val="28"/>
        </w:rPr>
      </w:pPr>
    </w:p>
    <w:p w14:paraId="26283B5D" w14:textId="77777777" w:rsidR="004C3C75" w:rsidRPr="003B0FDE" w:rsidRDefault="004C3C75" w:rsidP="004C3C75">
      <w:pPr>
        <w:spacing w:line="240" w:lineRule="auto"/>
        <w:rPr>
          <w:rFonts w:asciiTheme="majorHAnsi" w:hAnsiTheme="majorHAnsi" w:cstheme="minorHAnsi"/>
          <w:sz w:val="28"/>
          <w:szCs w:val="28"/>
        </w:rPr>
      </w:pPr>
      <w:r w:rsidRPr="003B0FDE">
        <w:rPr>
          <w:rFonts w:asciiTheme="majorHAnsi" w:hAnsiTheme="majorHAnsi" w:cstheme="minorHAnsi"/>
          <w:sz w:val="28"/>
          <w:szCs w:val="28"/>
        </w:rPr>
        <w:t>Minutes recorded &amp; submitted by Christina Mays.</w:t>
      </w:r>
    </w:p>
    <w:p w14:paraId="707A1388" w14:textId="77777777" w:rsidR="004C3C75" w:rsidRPr="003B0FDE" w:rsidRDefault="004C3C75" w:rsidP="004C3C75"/>
    <w:p w14:paraId="164C43D1" w14:textId="77777777" w:rsidR="00484B49" w:rsidRPr="003B0FDE" w:rsidRDefault="00484B49" w:rsidP="004C3C75"/>
    <w:sectPr w:rsidR="00484B49" w:rsidRPr="003B0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75"/>
    <w:rsid w:val="0000250D"/>
    <w:rsid w:val="000048AF"/>
    <w:rsid w:val="00006C46"/>
    <w:rsid w:val="00007A27"/>
    <w:rsid w:val="00010841"/>
    <w:rsid w:val="00017845"/>
    <w:rsid w:val="00021AAE"/>
    <w:rsid w:val="0004414B"/>
    <w:rsid w:val="00046AFB"/>
    <w:rsid w:val="0005189A"/>
    <w:rsid w:val="00061EC0"/>
    <w:rsid w:val="00066A80"/>
    <w:rsid w:val="000677BF"/>
    <w:rsid w:val="0007389A"/>
    <w:rsid w:val="00077633"/>
    <w:rsid w:val="00081CA2"/>
    <w:rsid w:val="00090F37"/>
    <w:rsid w:val="000A241F"/>
    <w:rsid w:val="000A382E"/>
    <w:rsid w:val="000A5719"/>
    <w:rsid w:val="000B09E4"/>
    <w:rsid w:val="000B1648"/>
    <w:rsid w:val="000C0094"/>
    <w:rsid w:val="000C459B"/>
    <w:rsid w:val="000D23FD"/>
    <w:rsid w:val="000D2618"/>
    <w:rsid w:val="000E0E5D"/>
    <w:rsid w:val="000F69CA"/>
    <w:rsid w:val="00125933"/>
    <w:rsid w:val="00133BC8"/>
    <w:rsid w:val="00146D72"/>
    <w:rsid w:val="0015140B"/>
    <w:rsid w:val="001524B6"/>
    <w:rsid w:val="00167B57"/>
    <w:rsid w:val="001713F1"/>
    <w:rsid w:val="001728F8"/>
    <w:rsid w:val="00182805"/>
    <w:rsid w:val="00183333"/>
    <w:rsid w:val="00187243"/>
    <w:rsid w:val="00197F23"/>
    <w:rsid w:val="001A1594"/>
    <w:rsid w:val="001B4E05"/>
    <w:rsid w:val="001E527A"/>
    <w:rsid w:val="001F62B5"/>
    <w:rsid w:val="00205616"/>
    <w:rsid w:val="00205971"/>
    <w:rsid w:val="00205B73"/>
    <w:rsid w:val="00223638"/>
    <w:rsid w:val="00225354"/>
    <w:rsid w:val="00227D73"/>
    <w:rsid w:val="002313F1"/>
    <w:rsid w:val="00241095"/>
    <w:rsid w:val="002563C9"/>
    <w:rsid w:val="00270FE8"/>
    <w:rsid w:val="00276B20"/>
    <w:rsid w:val="00277CB0"/>
    <w:rsid w:val="0028258A"/>
    <w:rsid w:val="00284C11"/>
    <w:rsid w:val="002A329C"/>
    <w:rsid w:val="002C408A"/>
    <w:rsid w:val="002F331C"/>
    <w:rsid w:val="00313E44"/>
    <w:rsid w:val="00315B51"/>
    <w:rsid w:val="00324A67"/>
    <w:rsid w:val="00342267"/>
    <w:rsid w:val="00346B01"/>
    <w:rsid w:val="00356C90"/>
    <w:rsid w:val="003602E8"/>
    <w:rsid w:val="003619AC"/>
    <w:rsid w:val="003651BF"/>
    <w:rsid w:val="0037581B"/>
    <w:rsid w:val="003776B6"/>
    <w:rsid w:val="0038048F"/>
    <w:rsid w:val="00382689"/>
    <w:rsid w:val="00383F95"/>
    <w:rsid w:val="00390253"/>
    <w:rsid w:val="00397D63"/>
    <w:rsid w:val="003A116E"/>
    <w:rsid w:val="003A4E58"/>
    <w:rsid w:val="003B0FDE"/>
    <w:rsid w:val="003B1993"/>
    <w:rsid w:val="003B4873"/>
    <w:rsid w:val="003C0303"/>
    <w:rsid w:val="003C21EC"/>
    <w:rsid w:val="003D335E"/>
    <w:rsid w:val="003E5BC8"/>
    <w:rsid w:val="003F2539"/>
    <w:rsid w:val="0043271B"/>
    <w:rsid w:val="004363C2"/>
    <w:rsid w:val="00445CEA"/>
    <w:rsid w:val="00455FD6"/>
    <w:rsid w:val="004615B0"/>
    <w:rsid w:val="00461860"/>
    <w:rsid w:val="00484B49"/>
    <w:rsid w:val="00494860"/>
    <w:rsid w:val="00495DEB"/>
    <w:rsid w:val="0049601E"/>
    <w:rsid w:val="004A1A7E"/>
    <w:rsid w:val="004A2862"/>
    <w:rsid w:val="004A66C4"/>
    <w:rsid w:val="004B2A42"/>
    <w:rsid w:val="004B35FB"/>
    <w:rsid w:val="004B4B8F"/>
    <w:rsid w:val="004C0F21"/>
    <w:rsid w:val="004C31D9"/>
    <w:rsid w:val="004C3C75"/>
    <w:rsid w:val="004C5A9F"/>
    <w:rsid w:val="004D5C60"/>
    <w:rsid w:val="004E2E48"/>
    <w:rsid w:val="00500F48"/>
    <w:rsid w:val="00502866"/>
    <w:rsid w:val="00505897"/>
    <w:rsid w:val="00517D60"/>
    <w:rsid w:val="00524911"/>
    <w:rsid w:val="00543D7F"/>
    <w:rsid w:val="00545A27"/>
    <w:rsid w:val="005515B8"/>
    <w:rsid w:val="00557526"/>
    <w:rsid w:val="0055782A"/>
    <w:rsid w:val="005618E6"/>
    <w:rsid w:val="00566913"/>
    <w:rsid w:val="00572770"/>
    <w:rsid w:val="005808C0"/>
    <w:rsid w:val="00582A74"/>
    <w:rsid w:val="00590200"/>
    <w:rsid w:val="00592194"/>
    <w:rsid w:val="005972E5"/>
    <w:rsid w:val="005A36EC"/>
    <w:rsid w:val="005B237F"/>
    <w:rsid w:val="005B26B9"/>
    <w:rsid w:val="005B6884"/>
    <w:rsid w:val="005D2EE5"/>
    <w:rsid w:val="005D70E7"/>
    <w:rsid w:val="005E4601"/>
    <w:rsid w:val="005F21E7"/>
    <w:rsid w:val="005F7556"/>
    <w:rsid w:val="005F7EC6"/>
    <w:rsid w:val="006109E0"/>
    <w:rsid w:val="006153DA"/>
    <w:rsid w:val="00621A9C"/>
    <w:rsid w:val="0063383E"/>
    <w:rsid w:val="00641C8E"/>
    <w:rsid w:val="006542CA"/>
    <w:rsid w:val="00654478"/>
    <w:rsid w:val="006557B3"/>
    <w:rsid w:val="00655812"/>
    <w:rsid w:val="00664E3C"/>
    <w:rsid w:val="0068048B"/>
    <w:rsid w:val="006974EA"/>
    <w:rsid w:val="006A12A3"/>
    <w:rsid w:val="006A32AB"/>
    <w:rsid w:val="006A34A1"/>
    <w:rsid w:val="006A5497"/>
    <w:rsid w:val="006A727C"/>
    <w:rsid w:val="006B038E"/>
    <w:rsid w:val="006B73D6"/>
    <w:rsid w:val="006C2019"/>
    <w:rsid w:val="006E4D68"/>
    <w:rsid w:val="006F02E5"/>
    <w:rsid w:val="006F6BF0"/>
    <w:rsid w:val="0070415D"/>
    <w:rsid w:val="00723B4F"/>
    <w:rsid w:val="007306B0"/>
    <w:rsid w:val="007370D1"/>
    <w:rsid w:val="007432A4"/>
    <w:rsid w:val="007459B4"/>
    <w:rsid w:val="007476E4"/>
    <w:rsid w:val="0075128E"/>
    <w:rsid w:val="00752AFF"/>
    <w:rsid w:val="00761173"/>
    <w:rsid w:val="007705D5"/>
    <w:rsid w:val="00780A7B"/>
    <w:rsid w:val="00783918"/>
    <w:rsid w:val="00787115"/>
    <w:rsid w:val="007B1565"/>
    <w:rsid w:val="007B79C6"/>
    <w:rsid w:val="007C2E58"/>
    <w:rsid w:val="007D5DCF"/>
    <w:rsid w:val="007E1529"/>
    <w:rsid w:val="007E7427"/>
    <w:rsid w:val="00806C3B"/>
    <w:rsid w:val="008114E5"/>
    <w:rsid w:val="00811803"/>
    <w:rsid w:val="00812CFF"/>
    <w:rsid w:val="008243E1"/>
    <w:rsid w:val="008248D6"/>
    <w:rsid w:val="00825D8F"/>
    <w:rsid w:val="008317D0"/>
    <w:rsid w:val="008677B8"/>
    <w:rsid w:val="00873D5F"/>
    <w:rsid w:val="008741A9"/>
    <w:rsid w:val="00880E63"/>
    <w:rsid w:val="00882A58"/>
    <w:rsid w:val="00887AF6"/>
    <w:rsid w:val="008A5D99"/>
    <w:rsid w:val="008B0927"/>
    <w:rsid w:val="008B1E4F"/>
    <w:rsid w:val="008D1A40"/>
    <w:rsid w:val="008D6296"/>
    <w:rsid w:val="008E553D"/>
    <w:rsid w:val="008F378E"/>
    <w:rsid w:val="008F57BE"/>
    <w:rsid w:val="009048E9"/>
    <w:rsid w:val="0091088F"/>
    <w:rsid w:val="009121FC"/>
    <w:rsid w:val="00915717"/>
    <w:rsid w:val="00922D42"/>
    <w:rsid w:val="00930F11"/>
    <w:rsid w:val="00941AD6"/>
    <w:rsid w:val="009427BE"/>
    <w:rsid w:val="009428F5"/>
    <w:rsid w:val="00946732"/>
    <w:rsid w:val="009514E3"/>
    <w:rsid w:val="00954396"/>
    <w:rsid w:val="00954C71"/>
    <w:rsid w:val="009713A2"/>
    <w:rsid w:val="00977A6E"/>
    <w:rsid w:val="00986955"/>
    <w:rsid w:val="009A0249"/>
    <w:rsid w:val="009C2EA2"/>
    <w:rsid w:val="009C798F"/>
    <w:rsid w:val="009D07EE"/>
    <w:rsid w:val="009D13A2"/>
    <w:rsid w:val="009D34EA"/>
    <w:rsid w:val="009D5B72"/>
    <w:rsid w:val="009E4C90"/>
    <w:rsid w:val="009E62F7"/>
    <w:rsid w:val="009E75E9"/>
    <w:rsid w:val="009F3D21"/>
    <w:rsid w:val="009F5ADD"/>
    <w:rsid w:val="00A15C8B"/>
    <w:rsid w:val="00A174E1"/>
    <w:rsid w:val="00A22B1C"/>
    <w:rsid w:val="00A25B05"/>
    <w:rsid w:val="00A25EF5"/>
    <w:rsid w:val="00A362FA"/>
    <w:rsid w:val="00A4058A"/>
    <w:rsid w:val="00A42414"/>
    <w:rsid w:val="00A669F9"/>
    <w:rsid w:val="00A71508"/>
    <w:rsid w:val="00A7298E"/>
    <w:rsid w:val="00A81864"/>
    <w:rsid w:val="00A94DB6"/>
    <w:rsid w:val="00AB05E0"/>
    <w:rsid w:val="00AB0B31"/>
    <w:rsid w:val="00AC50A8"/>
    <w:rsid w:val="00AC5C85"/>
    <w:rsid w:val="00AD4C7A"/>
    <w:rsid w:val="00AD72F1"/>
    <w:rsid w:val="00AE3A28"/>
    <w:rsid w:val="00AF0809"/>
    <w:rsid w:val="00AF0CDC"/>
    <w:rsid w:val="00AF2471"/>
    <w:rsid w:val="00AF55A7"/>
    <w:rsid w:val="00AF7A5D"/>
    <w:rsid w:val="00B01DEE"/>
    <w:rsid w:val="00B02C3A"/>
    <w:rsid w:val="00B14195"/>
    <w:rsid w:val="00B21312"/>
    <w:rsid w:val="00B21D86"/>
    <w:rsid w:val="00B23930"/>
    <w:rsid w:val="00B2624D"/>
    <w:rsid w:val="00B34B25"/>
    <w:rsid w:val="00B37DC7"/>
    <w:rsid w:val="00B42B29"/>
    <w:rsid w:val="00B463C3"/>
    <w:rsid w:val="00B46AC5"/>
    <w:rsid w:val="00B559E2"/>
    <w:rsid w:val="00B578EC"/>
    <w:rsid w:val="00B614BD"/>
    <w:rsid w:val="00B649E1"/>
    <w:rsid w:val="00BA2613"/>
    <w:rsid w:val="00BC2093"/>
    <w:rsid w:val="00BC7FF4"/>
    <w:rsid w:val="00BD49A9"/>
    <w:rsid w:val="00BE0C4F"/>
    <w:rsid w:val="00BE6EA0"/>
    <w:rsid w:val="00BF7F41"/>
    <w:rsid w:val="00C02FFD"/>
    <w:rsid w:val="00C13883"/>
    <w:rsid w:val="00C13EE0"/>
    <w:rsid w:val="00C15B1E"/>
    <w:rsid w:val="00C24E2F"/>
    <w:rsid w:val="00C2696E"/>
    <w:rsid w:val="00C27464"/>
    <w:rsid w:val="00C37535"/>
    <w:rsid w:val="00C51A54"/>
    <w:rsid w:val="00C52E5D"/>
    <w:rsid w:val="00C640A8"/>
    <w:rsid w:val="00C65A88"/>
    <w:rsid w:val="00C72D83"/>
    <w:rsid w:val="00C74749"/>
    <w:rsid w:val="00C81203"/>
    <w:rsid w:val="00C87BBC"/>
    <w:rsid w:val="00C92627"/>
    <w:rsid w:val="00C97A07"/>
    <w:rsid w:val="00CA4BE9"/>
    <w:rsid w:val="00CA7D4C"/>
    <w:rsid w:val="00CB18CD"/>
    <w:rsid w:val="00CB41AB"/>
    <w:rsid w:val="00CD0123"/>
    <w:rsid w:val="00CD18CD"/>
    <w:rsid w:val="00CD330C"/>
    <w:rsid w:val="00CF11AA"/>
    <w:rsid w:val="00D0148B"/>
    <w:rsid w:val="00D04744"/>
    <w:rsid w:val="00D130E3"/>
    <w:rsid w:val="00D17987"/>
    <w:rsid w:val="00D25841"/>
    <w:rsid w:val="00D32495"/>
    <w:rsid w:val="00D329AD"/>
    <w:rsid w:val="00D4212C"/>
    <w:rsid w:val="00D5681D"/>
    <w:rsid w:val="00D604B7"/>
    <w:rsid w:val="00D71632"/>
    <w:rsid w:val="00DA5616"/>
    <w:rsid w:val="00DA7036"/>
    <w:rsid w:val="00DA759B"/>
    <w:rsid w:val="00DB585B"/>
    <w:rsid w:val="00DB5F5B"/>
    <w:rsid w:val="00DB65A0"/>
    <w:rsid w:val="00DB799C"/>
    <w:rsid w:val="00DE0A77"/>
    <w:rsid w:val="00DE1776"/>
    <w:rsid w:val="00DE1DE7"/>
    <w:rsid w:val="00DF0EBE"/>
    <w:rsid w:val="00DF6F3B"/>
    <w:rsid w:val="00DF7731"/>
    <w:rsid w:val="00E01BE5"/>
    <w:rsid w:val="00E0305F"/>
    <w:rsid w:val="00E042AE"/>
    <w:rsid w:val="00E07635"/>
    <w:rsid w:val="00E13C02"/>
    <w:rsid w:val="00E21C59"/>
    <w:rsid w:val="00E21E80"/>
    <w:rsid w:val="00E249E7"/>
    <w:rsid w:val="00E4111A"/>
    <w:rsid w:val="00E42F5B"/>
    <w:rsid w:val="00E435BE"/>
    <w:rsid w:val="00E43FDA"/>
    <w:rsid w:val="00E448C0"/>
    <w:rsid w:val="00E53F98"/>
    <w:rsid w:val="00E57964"/>
    <w:rsid w:val="00E660D7"/>
    <w:rsid w:val="00E662C4"/>
    <w:rsid w:val="00E7087D"/>
    <w:rsid w:val="00E721AA"/>
    <w:rsid w:val="00E72645"/>
    <w:rsid w:val="00E91166"/>
    <w:rsid w:val="00E95B41"/>
    <w:rsid w:val="00E97A36"/>
    <w:rsid w:val="00EA5DD6"/>
    <w:rsid w:val="00EA753A"/>
    <w:rsid w:val="00EC5DEC"/>
    <w:rsid w:val="00EC722B"/>
    <w:rsid w:val="00EF4692"/>
    <w:rsid w:val="00EF5380"/>
    <w:rsid w:val="00F165E8"/>
    <w:rsid w:val="00F179D3"/>
    <w:rsid w:val="00F2186D"/>
    <w:rsid w:val="00F25598"/>
    <w:rsid w:val="00F34F46"/>
    <w:rsid w:val="00F443D3"/>
    <w:rsid w:val="00F478CB"/>
    <w:rsid w:val="00F526A7"/>
    <w:rsid w:val="00F52A2E"/>
    <w:rsid w:val="00F52B69"/>
    <w:rsid w:val="00F54AFF"/>
    <w:rsid w:val="00F70C01"/>
    <w:rsid w:val="00F755E2"/>
    <w:rsid w:val="00F773DA"/>
    <w:rsid w:val="00F83FFB"/>
    <w:rsid w:val="00F8773F"/>
    <w:rsid w:val="00F924CB"/>
    <w:rsid w:val="00FB0D8B"/>
    <w:rsid w:val="00FC03CC"/>
    <w:rsid w:val="00FC239E"/>
    <w:rsid w:val="00FC77E1"/>
    <w:rsid w:val="00FD2ACE"/>
    <w:rsid w:val="00FE0679"/>
    <w:rsid w:val="00FF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E390"/>
  <w15:chartTrackingRefBased/>
  <w15:docId w15:val="{9239737A-2D08-4629-B2B6-2C28B2D9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C75"/>
    <w:pPr>
      <w:spacing w:line="252" w:lineRule="auto"/>
    </w:pPr>
    <w:rPr>
      <w:kern w:val="0"/>
      <w:sz w:val="22"/>
      <w:szCs w:val="22"/>
      <w14:ligatures w14:val="none"/>
    </w:rPr>
  </w:style>
  <w:style w:type="paragraph" w:styleId="Heading1">
    <w:name w:val="heading 1"/>
    <w:basedOn w:val="Normal"/>
    <w:next w:val="Normal"/>
    <w:link w:val="Heading1Char"/>
    <w:uiPriority w:val="9"/>
    <w:qFormat/>
    <w:rsid w:val="004C3C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3C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3C7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3C7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C3C7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C3C7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C3C7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C3C7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C3C7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C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C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C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C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C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C75"/>
    <w:rPr>
      <w:rFonts w:eastAsiaTheme="majorEastAsia" w:cstheme="majorBidi"/>
      <w:color w:val="272727" w:themeColor="text1" w:themeTint="D8"/>
    </w:rPr>
  </w:style>
  <w:style w:type="paragraph" w:styleId="Title">
    <w:name w:val="Title"/>
    <w:basedOn w:val="Normal"/>
    <w:next w:val="Normal"/>
    <w:link w:val="TitleChar"/>
    <w:uiPriority w:val="10"/>
    <w:qFormat/>
    <w:rsid w:val="004C3C7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3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C7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3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C7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C3C75"/>
    <w:rPr>
      <w:i/>
      <w:iCs/>
      <w:color w:val="404040" w:themeColor="text1" w:themeTint="BF"/>
    </w:rPr>
  </w:style>
  <w:style w:type="paragraph" w:styleId="ListParagraph">
    <w:name w:val="List Paragraph"/>
    <w:basedOn w:val="Normal"/>
    <w:uiPriority w:val="34"/>
    <w:qFormat/>
    <w:rsid w:val="004C3C7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C3C75"/>
    <w:rPr>
      <w:i/>
      <w:iCs/>
      <w:color w:val="0F4761" w:themeColor="accent1" w:themeShade="BF"/>
    </w:rPr>
  </w:style>
  <w:style w:type="paragraph" w:styleId="IntenseQuote">
    <w:name w:val="Intense Quote"/>
    <w:basedOn w:val="Normal"/>
    <w:next w:val="Normal"/>
    <w:link w:val="IntenseQuoteChar"/>
    <w:uiPriority w:val="30"/>
    <w:qFormat/>
    <w:rsid w:val="004C3C7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C3C75"/>
    <w:rPr>
      <w:i/>
      <w:iCs/>
      <w:color w:val="0F4761" w:themeColor="accent1" w:themeShade="BF"/>
    </w:rPr>
  </w:style>
  <w:style w:type="character" w:styleId="IntenseReference">
    <w:name w:val="Intense Reference"/>
    <w:basedOn w:val="DefaultParagraphFont"/>
    <w:uiPriority w:val="32"/>
    <w:qFormat/>
    <w:rsid w:val="004C3C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361431">
      <w:bodyDiv w:val="1"/>
      <w:marLeft w:val="0"/>
      <w:marRight w:val="0"/>
      <w:marTop w:val="0"/>
      <w:marBottom w:val="0"/>
      <w:divBdr>
        <w:top w:val="none" w:sz="0" w:space="0" w:color="auto"/>
        <w:left w:val="none" w:sz="0" w:space="0" w:color="auto"/>
        <w:bottom w:val="none" w:sz="0" w:space="0" w:color="auto"/>
        <w:right w:val="none" w:sz="0" w:space="0" w:color="auto"/>
      </w:divBdr>
    </w:div>
    <w:div w:id="1516112865">
      <w:bodyDiv w:val="1"/>
      <w:marLeft w:val="0"/>
      <w:marRight w:val="0"/>
      <w:marTop w:val="0"/>
      <w:marBottom w:val="0"/>
      <w:divBdr>
        <w:top w:val="none" w:sz="0" w:space="0" w:color="auto"/>
        <w:left w:val="none" w:sz="0" w:space="0" w:color="auto"/>
        <w:bottom w:val="none" w:sz="0" w:space="0" w:color="auto"/>
        <w:right w:val="none" w:sz="0" w:space="0" w:color="auto"/>
      </w:divBdr>
    </w:div>
    <w:div w:id="181444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dc:creator>
  <cp:keywords/>
  <dc:description/>
  <cp:lastModifiedBy>Lincoln Rifle Club</cp:lastModifiedBy>
  <cp:revision>68</cp:revision>
  <cp:lastPrinted>2025-06-24T18:59:00Z</cp:lastPrinted>
  <dcterms:created xsi:type="dcterms:W3CDTF">2025-06-24T19:08:00Z</dcterms:created>
  <dcterms:modified xsi:type="dcterms:W3CDTF">2025-07-22T21:39:00Z</dcterms:modified>
</cp:coreProperties>
</file>