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51FA0" w14:textId="77777777" w:rsidR="006852ED" w:rsidRPr="002346AF" w:rsidRDefault="006852ED" w:rsidP="006852E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2346AF">
        <w:rPr>
          <w:rFonts w:asciiTheme="majorHAnsi" w:hAnsiTheme="majorHAnsi" w:cstheme="minorHAnsi"/>
          <w:sz w:val="28"/>
          <w:szCs w:val="28"/>
        </w:rPr>
        <w:t>LINCOLN RIFLE CLUB FOUNDATION</w:t>
      </w:r>
    </w:p>
    <w:p w14:paraId="20BB285A" w14:textId="77777777" w:rsidR="006852ED" w:rsidRPr="002346AF" w:rsidRDefault="006852ED" w:rsidP="006852E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2346AF">
        <w:rPr>
          <w:rFonts w:asciiTheme="majorHAnsi" w:hAnsiTheme="majorHAnsi" w:cstheme="minorHAnsi"/>
          <w:color w:val="FF0000"/>
          <w:sz w:val="28"/>
          <w:szCs w:val="28"/>
        </w:rPr>
        <w:t>Dba</w:t>
      </w:r>
      <w:r w:rsidRPr="002346AF">
        <w:rPr>
          <w:rFonts w:asciiTheme="majorHAnsi" w:hAnsiTheme="majorHAnsi" w:cstheme="minorHAnsi"/>
          <w:sz w:val="28"/>
          <w:szCs w:val="28"/>
        </w:rPr>
        <w:t xml:space="preserve"> LINCOLN RIFLE CLUB</w:t>
      </w:r>
    </w:p>
    <w:p w14:paraId="4707B579" w14:textId="77777777" w:rsidR="006852ED" w:rsidRPr="002346AF" w:rsidRDefault="006852ED" w:rsidP="006852E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2346AF">
        <w:rPr>
          <w:rFonts w:asciiTheme="majorHAnsi" w:hAnsiTheme="majorHAnsi" w:cstheme="minorHAnsi"/>
          <w:sz w:val="28"/>
          <w:szCs w:val="28"/>
        </w:rPr>
        <w:t>Board of Directors Meeting</w:t>
      </w:r>
    </w:p>
    <w:p w14:paraId="0DC9C651" w14:textId="7403CF11" w:rsidR="006852ED" w:rsidRPr="00F11CB0" w:rsidRDefault="001E4BC0" w:rsidP="006852E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March</w:t>
      </w:r>
      <w:r w:rsidR="00B55A14">
        <w:rPr>
          <w:rFonts w:asciiTheme="majorHAnsi" w:hAnsiTheme="majorHAnsi" w:cstheme="minorHAnsi"/>
          <w:sz w:val="28"/>
          <w:szCs w:val="28"/>
        </w:rPr>
        <w:t xml:space="preserve"> 3</w:t>
      </w:r>
      <w:r w:rsidR="0062126F">
        <w:rPr>
          <w:rFonts w:asciiTheme="majorHAnsi" w:hAnsiTheme="majorHAnsi" w:cstheme="minorHAnsi"/>
          <w:sz w:val="28"/>
          <w:szCs w:val="28"/>
        </w:rPr>
        <w:t>1</w:t>
      </w:r>
      <w:r w:rsidR="0062126F" w:rsidRPr="0013489A">
        <w:rPr>
          <w:rFonts w:asciiTheme="majorHAnsi" w:hAnsiTheme="majorHAnsi" w:cstheme="minorHAnsi"/>
          <w:sz w:val="28"/>
          <w:szCs w:val="28"/>
          <w:vertAlign w:val="superscript"/>
        </w:rPr>
        <w:t>st</w:t>
      </w:r>
      <w:r w:rsidR="00C6261E">
        <w:rPr>
          <w:rFonts w:asciiTheme="majorHAnsi" w:hAnsiTheme="majorHAnsi" w:cstheme="minorHAnsi"/>
          <w:sz w:val="28"/>
          <w:szCs w:val="28"/>
        </w:rPr>
        <w:t>, 2025</w:t>
      </w:r>
    </w:p>
    <w:p w14:paraId="10C9BF5C" w14:textId="77777777" w:rsidR="006852ED" w:rsidRPr="00906B04" w:rsidRDefault="006852ED" w:rsidP="006852E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</w:p>
    <w:p w14:paraId="26BEED29" w14:textId="77777777" w:rsidR="006852ED" w:rsidRPr="00906B04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06B04">
        <w:rPr>
          <w:rFonts w:asciiTheme="majorHAnsi" w:hAnsiTheme="majorHAnsi" w:cstheme="minorHAnsi"/>
          <w:sz w:val="28"/>
          <w:szCs w:val="28"/>
        </w:rPr>
        <w:t>The meeting was called to order by President Leonard Zick at 7:00 p.m. The meeting was held at the club headquarters office. 620 3</w:t>
      </w:r>
      <w:r w:rsidRPr="00906B04">
        <w:rPr>
          <w:rFonts w:asciiTheme="majorHAnsi" w:hAnsiTheme="majorHAnsi" w:cstheme="minorHAnsi"/>
          <w:sz w:val="28"/>
          <w:szCs w:val="28"/>
          <w:vertAlign w:val="superscript"/>
        </w:rPr>
        <w:t>rd</w:t>
      </w:r>
      <w:r w:rsidRPr="00906B04">
        <w:rPr>
          <w:rFonts w:asciiTheme="majorHAnsi" w:hAnsiTheme="majorHAnsi" w:cstheme="minorHAnsi"/>
          <w:sz w:val="28"/>
          <w:szCs w:val="28"/>
        </w:rPr>
        <w:t xml:space="preserve"> Street Suite 200, Lincoln, CA  95648.</w:t>
      </w:r>
    </w:p>
    <w:p w14:paraId="059D1557" w14:textId="77777777" w:rsidR="006852ED" w:rsidRPr="00906B04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76485D1B" w14:textId="5792946E" w:rsidR="006852ED" w:rsidRPr="00906B04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06B04">
        <w:rPr>
          <w:rFonts w:asciiTheme="majorHAnsi" w:hAnsiTheme="majorHAnsi" w:cstheme="minorHAnsi"/>
          <w:sz w:val="28"/>
          <w:szCs w:val="28"/>
        </w:rPr>
        <w:t xml:space="preserve">The following board members attended the meeting: </w:t>
      </w:r>
      <w:r w:rsidR="00E6318B" w:rsidRPr="00906B04">
        <w:rPr>
          <w:rFonts w:asciiTheme="majorHAnsi" w:hAnsiTheme="majorHAnsi" w:cstheme="minorHAnsi"/>
          <w:b/>
          <w:bCs/>
          <w:sz w:val="28"/>
          <w:szCs w:val="28"/>
        </w:rPr>
        <w:t>Le</w:t>
      </w:r>
      <w:r w:rsidR="00CD456D" w:rsidRPr="00906B04">
        <w:rPr>
          <w:rFonts w:asciiTheme="majorHAnsi" w:hAnsiTheme="majorHAnsi" w:cstheme="minorHAnsi"/>
          <w:b/>
          <w:bCs/>
          <w:sz w:val="28"/>
          <w:szCs w:val="28"/>
        </w:rPr>
        <w:t>onard Zick, Len Valasek, Chuck Riglick, Robert Lusk,</w:t>
      </w:r>
      <w:r w:rsidR="00A90B97" w:rsidRPr="00906B04">
        <w:rPr>
          <w:rFonts w:asciiTheme="majorHAnsi" w:hAnsiTheme="majorHAnsi" w:cstheme="minorHAnsi"/>
          <w:b/>
          <w:bCs/>
          <w:sz w:val="28"/>
          <w:szCs w:val="28"/>
        </w:rPr>
        <w:t xml:space="preserve"> Ryan Watts, </w:t>
      </w:r>
      <w:r w:rsidR="00CD456D" w:rsidRPr="00906B04">
        <w:rPr>
          <w:rFonts w:asciiTheme="majorHAnsi" w:hAnsiTheme="majorHAnsi" w:cstheme="minorHAnsi"/>
          <w:b/>
          <w:bCs/>
          <w:sz w:val="28"/>
          <w:szCs w:val="28"/>
        </w:rPr>
        <w:t>Candy Dove</w:t>
      </w:r>
      <w:r w:rsidR="00690E06">
        <w:rPr>
          <w:rFonts w:asciiTheme="majorHAnsi" w:hAnsiTheme="majorHAnsi" w:cstheme="minorHAnsi"/>
          <w:b/>
          <w:bCs/>
          <w:sz w:val="28"/>
          <w:szCs w:val="28"/>
        </w:rPr>
        <w:t>, and</w:t>
      </w:r>
      <w:r w:rsidR="00690E06" w:rsidRPr="00690E06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="00690E06" w:rsidRPr="00906B04">
        <w:rPr>
          <w:rFonts w:asciiTheme="majorHAnsi" w:hAnsiTheme="majorHAnsi" w:cstheme="minorHAnsi"/>
          <w:b/>
          <w:bCs/>
          <w:sz w:val="28"/>
          <w:szCs w:val="28"/>
        </w:rPr>
        <w:t>Eric Vander Linden</w:t>
      </w:r>
      <w:r w:rsidR="0035571F">
        <w:rPr>
          <w:rFonts w:asciiTheme="majorHAnsi" w:hAnsiTheme="majorHAnsi" w:cstheme="minorHAnsi"/>
          <w:b/>
          <w:bCs/>
          <w:sz w:val="28"/>
          <w:szCs w:val="28"/>
        </w:rPr>
        <w:t xml:space="preserve"> (</w:t>
      </w:r>
      <w:r w:rsidR="00690E06" w:rsidRPr="00690E06">
        <w:rPr>
          <w:rFonts w:asciiTheme="majorHAnsi" w:hAnsiTheme="majorHAnsi" w:cstheme="minorHAnsi"/>
          <w:sz w:val="28"/>
          <w:szCs w:val="28"/>
        </w:rPr>
        <w:t>via phone conference</w:t>
      </w:r>
      <w:r w:rsidR="0035571F">
        <w:rPr>
          <w:rFonts w:asciiTheme="majorHAnsi" w:hAnsiTheme="majorHAnsi" w:cstheme="minorHAnsi"/>
          <w:sz w:val="28"/>
          <w:szCs w:val="28"/>
        </w:rPr>
        <w:t>)</w:t>
      </w:r>
      <w:r w:rsidR="00CD456D" w:rsidRPr="00906B04">
        <w:rPr>
          <w:rFonts w:asciiTheme="majorHAnsi" w:hAnsiTheme="majorHAnsi" w:cstheme="minorHAnsi"/>
          <w:b/>
          <w:bCs/>
          <w:sz w:val="28"/>
          <w:szCs w:val="28"/>
        </w:rPr>
        <w:t xml:space="preserve">. </w:t>
      </w:r>
      <w:r w:rsidRPr="00906B04">
        <w:rPr>
          <w:rFonts w:asciiTheme="majorHAnsi" w:hAnsiTheme="majorHAnsi" w:cstheme="minorHAnsi"/>
          <w:sz w:val="28"/>
          <w:szCs w:val="28"/>
        </w:rPr>
        <w:t xml:space="preserve">Christina </w:t>
      </w:r>
      <w:r w:rsidR="00880A9B" w:rsidRPr="00906B04">
        <w:rPr>
          <w:rFonts w:asciiTheme="majorHAnsi" w:hAnsiTheme="majorHAnsi" w:cstheme="minorHAnsi"/>
          <w:sz w:val="28"/>
          <w:szCs w:val="28"/>
        </w:rPr>
        <w:t xml:space="preserve">Mays </w:t>
      </w:r>
      <w:r w:rsidRPr="00906B04">
        <w:rPr>
          <w:rFonts w:asciiTheme="majorHAnsi" w:hAnsiTheme="majorHAnsi" w:cstheme="minorHAnsi"/>
          <w:sz w:val="28"/>
          <w:szCs w:val="28"/>
        </w:rPr>
        <w:t>also attended the meeting.</w:t>
      </w:r>
    </w:p>
    <w:p w14:paraId="5128BEFB" w14:textId="77777777" w:rsidR="006852ED" w:rsidRPr="00906B04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23338BDC" w14:textId="6FA393A4" w:rsidR="006852ED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06B04">
        <w:rPr>
          <w:rFonts w:asciiTheme="majorHAnsi" w:hAnsiTheme="majorHAnsi" w:cstheme="minorHAnsi"/>
          <w:sz w:val="28"/>
          <w:szCs w:val="28"/>
        </w:rPr>
        <w:t xml:space="preserve">A quorum was established with </w:t>
      </w:r>
      <w:r w:rsidR="000F3E46" w:rsidRPr="00906B04">
        <w:rPr>
          <w:rFonts w:asciiTheme="majorHAnsi" w:hAnsiTheme="majorHAnsi" w:cstheme="minorHAnsi"/>
          <w:sz w:val="28"/>
          <w:szCs w:val="28"/>
        </w:rPr>
        <w:t>7</w:t>
      </w:r>
      <w:r w:rsidRPr="00906B04">
        <w:rPr>
          <w:rFonts w:asciiTheme="majorHAnsi" w:hAnsiTheme="majorHAnsi" w:cstheme="minorHAnsi"/>
          <w:sz w:val="28"/>
          <w:szCs w:val="28"/>
        </w:rPr>
        <w:t xml:space="preserve"> directors in attendance.</w:t>
      </w:r>
    </w:p>
    <w:p w14:paraId="21784F03" w14:textId="77777777" w:rsidR="00C73597" w:rsidRDefault="00C73597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70785D43" w14:textId="49135C64" w:rsidR="00C73597" w:rsidRDefault="00616F06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The topic of employee benefits was moved to a closed sessi</w:t>
      </w:r>
      <w:r w:rsidR="0062126F">
        <w:rPr>
          <w:rFonts w:asciiTheme="majorHAnsi" w:hAnsiTheme="majorHAnsi" w:cstheme="minorHAnsi"/>
          <w:sz w:val="28"/>
          <w:szCs w:val="28"/>
        </w:rPr>
        <w:t>on.</w:t>
      </w:r>
    </w:p>
    <w:p w14:paraId="20D364DE" w14:textId="77777777" w:rsidR="006852ED" w:rsidRPr="00906B04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68D15DA8" w14:textId="351093B5" w:rsidR="006852ED" w:rsidRPr="00906B04" w:rsidRDefault="008248F0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proofErr w:type="gramStart"/>
      <w:r w:rsidRPr="00906B04">
        <w:rPr>
          <w:rFonts w:asciiTheme="majorHAnsi" w:hAnsiTheme="majorHAnsi" w:cstheme="minorHAnsi"/>
          <w:sz w:val="28"/>
          <w:szCs w:val="28"/>
        </w:rPr>
        <w:t xml:space="preserve">The </w:t>
      </w:r>
      <w:r w:rsidR="0062126F">
        <w:rPr>
          <w:rFonts w:asciiTheme="majorHAnsi" w:hAnsiTheme="majorHAnsi" w:cstheme="minorHAnsi"/>
          <w:sz w:val="28"/>
          <w:szCs w:val="28"/>
        </w:rPr>
        <w:t>March</w:t>
      </w:r>
      <w:proofErr w:type="gramEnd"/>
      <w:r w:rsidR="005A5C2B" w:rsidRPr="00906B04">
        <w:rPr>
          <w:rFonts w:asciiTheme="majorHAnsi" w:hAnsiTheme="majorHAnsi" w:cstheme="minorHAnsi"/>
          <w:sz w:val="28"/>
          <w:szCs w:val="28"/>
        </w:rPr>
        <w:t xml:space="preserve"> 3</w:t>
      </w:r>
      <w:r w:rsidR="005A5C2B" w:rsidRPr="00906B04">
        <w:rPr>
          <w:rFonts w:asciiTheme="majorHAnsi" w:hAnsiTheme="majorHAnsi" w:cstheme="minorHAnsi"/>
          <w:sz w:val="28"/>
          <w:szCs w:val="28"/>
          <w:vertAlign w:val="superscript"/>
        </w:rPr>
        <w:t>rd</w:t>
      </w:r>
      <w:r w:rsidR="009215EC" w:rsidRPr="00906B04">
        <w:rPr>
          <w:rFonts w:asciiTheme="majorHAnsi" w:hAnsiTheme="majorHAnsi" w:cstheme="minorHAnsi"/>
          <w:sz w:val="28"/>
          <w:szCs w:val="28"/>
        </w:rPr>
        <w:t>, 2025</w:t>
      </w:r>
      <w:r w:rsidR="00AE7607" w:rsidRPr="00906B04">
        <w:rPr>
          <w:rFonts w:asciiTheme="majorHAnsi" w:hAnsiTheme="majorHAnsi" w:cstheme="minorHAnsi"/>
          <w:sz w:val="28"/>
          <w:szCs w:val="28"/>
        </w:rPr>
        <w:t>,</w:t>
      </w:r>
      <w:r w:rsidRPr="00906B04">
        <w:rPr>
          <w:rFonts w:asciiTheme="majorHAnsi" w:hAnsiTheme="majorHAnsi" w:cstheme="minorHAnsi"/>
          <w:sz w:val="28"/>
          <w:szCs w:val="28"/>
        </w:rPr>
        <w:t xml:space="preserve"> Meeting Minutes wer</w:t>
      </w:r>
      <w:r w:rsidR="000B336B" w:rsidRPr="00906B04">
        <w:rPr>
          <w:rFonts w:asciiTheme="majorHAnsi" w:hAnsiTheme="majorHAnsi" w:cstheme="minorHAnsi"/>
          <w:sz w:val="28"/>
          <w:szCs w:val="28"/>
        </w:rPr>
        <w:t xml:space="preserve">e accepted </w:t>
      </w:r>
      <w:r w:rsidR="00AF4752" w:rsidRPr="00906B04">
        <w:rPr>
          <w:rFonts w:asciiTheme="majorHAnsi" w:hAnsiTheme="majorHAnsi" w:cstheme="minorHAnsi"/>
          <w:sz w:val="28"/>
          <w:szCs w:val="28"/>
        </w:rPr>
        <w:t>as</w:t>
      </w:r>
      <w:r w:rsidR="00C02CF1" w:rsidRPr="00906B04">
        <w:rPr>
          <w:rFonts w:asciiTheme="majorHAnsi" w:hAnsiTheme="majorHAnsi" w:cstheme="minorHAnsi"/>
          <w:sz w:val="28"/>
          <w:szCs w:val="28"/>
        </w:rPr>
        <w:t xml:space="preserve"> written </w:t>
      </w:r>
      <w:r w:rsidR="000B336B" w:rsidRPr="00906B04">
        <w:rPr>
          <w:rFonts w:asciiTheme="majorHAnsi" w:hAnsiTheme="majorHAnsi" w:cstheme="minorHAnsi"/>
          <w:sz w:val="28"/>
          <w:szCs w:val="28"/>
        </w:rPr>
        <w:t xml:space="preserve">by motion of </w:t>
      </w:r>
      <w:r w:rsidR="004C178D" w:rsidRPr="00906B04">
        <w:rPr>
          <w:rFonts w:asciiTheme="majorHAnsi" w:hAnsiTheme="majorHAnsi" w:cstheme="minorHAnsi"/>
          <w:sz w:val="28"/>
          <w:szCs w:val="28"/>
        </w:rPr>
        <w:t>Len Valasek</w:t>
      </w:r>
      <w:r w:rsidR="00521EF8" w:rsidRPr="00906B04">
        <w:rPr>
          <w:rFonts w:asciiTheme="majorHAnsi" w:hAnsiTheme="majorHAnsi" w:cstheme="minorHAnsi"/>
          <w:sz w:val="28"/>
          <w:szCs w:val="28"/>
        </w:rPr>
        <w:t xml:space="preserve"> and seconded by </w:t>
      </w:r>
      <w:r w:rsidR="005A5C2B" w:rsidRPr="00906B04">
        <w:rPr>
          <w:rFonts w:asciiTheme="majorHAnsi" w:hAnsiTheme="majorHAnsi" w:cstheme="minorHAnsi"/>
          <w:sz w:val="28"/>
          <w:szCs w:val="28"/>
        </w:rPr>
        <w:t>Leonard Zick</w:t>
      </w:r>
      <w:r w:rsidR="00521EF8" w:rsidRPr="00906B04">
        <w:rPr>
          <w:rFonts w:asciiTheme="majorHAnsi" w:hAnsiTheme="majorHAnsi" w:cstheme="minorHAnsi"/>
          <w:sz w:val="28"/>
          <w:szCs w:val="28"/>
        </w:rPr>
        <w:t>.</w:t>
      </w:r>
    </w:p>
    <w:p w14:paraId="4302DB09" w14:textId="77777777" w:rsidR="006852ED" w:rsidRPr="00906B04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06B04">
        <w:rPr>
          <w:rFonts w:asciiTheme="majorHAnsi" w:hAnsiTheme="majorHAnsi" w:cstheme="minorHAnsi"/>
          <w:sz w:val="28"/>
          <w:szCs w:val="28"/>
        </w:rPr>
        <w:t> </w:t>
      </w:r>
    </w:p>
    <w:p w14:paraId="5F99BC6A" w14:textId="04379A17" w:rsidR="00784134" w:rsidRPr="00336965" w:rsidRDefault="006852ED" w:rsidP="00830C24">
      <w:pPr>
        <w:spacing w:line="240" w:lineRule="auto"/>
        <w:rPr>
          <w:rFonts w:asciiTheme="majorHAnsi" w:hAnsiTheme="majorHAnsi" w:cstheme="minorHAnsi"/>
          <w:color w:val="FF0000"/>
          <w:sz w:val="28"/>
          <w:szCs w:val="28"/>
        </w:rPr>
      </w:pPr>
      <w:r w:rsidRPr="00906B04">
        <w:rPr>
          <w:rFonts w:asciiTheme="majorHAnsi" w:hAnsiTheme="majorHAnsi" w:cstheme="minorHAnsi"/>
          <w:sz w:val="28"/>
          <w:szCs w:val="28"/>
        </w:rPr>
        <w:t>Treasurer’s Report:</w:t>
      </w:r>
      <w:r w:rsidR="00182F74" w:rsidRPr="00906B04">
        <w:rPr>
          <w:rFonts w:asciiTheme="majorHAnsi" w:hAnsiTheme="majorHAnsi" w:cstheme="minorHAnsi"/>
          <w:sz w:val="28"/>
          <w:szCs w:val="28"/>
        </w:rPr>
        <w:t xml:space="preserve"> </w:t>
      </w:r>
      <w:r w:rsidR="006F3FC3">
        <w:rPr>
          <w:rFonts w:asciiTheme="majorHAnsi" w:hAnsiTheme="majorHAnsi" w:cstheme="minorHAnsi"/>
          <w:sz w:val="28"/>
          <w:szCs w:val="28"/>
        </w:rPr>
        <w:t xml:space="preserve">Christina reported that the Club has received </w:t>
      </w:r>
      <w:r w:rsidR="00204BD4">
        <w:rPr>
          <w:rFonts w:asciiTheme="majorHAnsi" w:hAnsiTheme="majorHAnsi" w:cstheme="minorHAnsi"/>
          <w:sz w:val="28"/>
          <w:szCs w:val="28"/>
        </w:rPr>
        <w:t>a</w:t>
      </w:r>
      <w:r w:rsidR="006F3FC3">
        <w:rPr>
          <w:rFonts w:asciiTheme="majorHAnsi" w:hAnsiTheme="majorHAnsi" w:cstheme="minorHAnsi"/>
          <w:sz w:val="28"/>
          <w:szCs w:val="28"/>
        </w:rPr>
        <w:t xml:space="preserve"> </w:t>
      </w:r>
      <w:r w:rsidR="00023A06">
        <w:rPr>
          <w:rFonts w:asciiTheme="majorHAnsi" w:hAnsiTheme="majorHAnsi" w:cstheme="minorHAnsi"/>
          <w:sz w:val="28"/>
          <w:szCs w:val="28"/>
        </w:rPr>
        <w:t xml:space="preserve">refund from </w:t>
      </w:r>
      <w:r w:rsidR="006F3FC3">
        <w:rPr>
          <w:rFonts w:asciiTheme="majorHAnsi" w:hAnsiTheme="majorHAnsi" w:cstheme="minorHAnsi"/>
          <w:sz w:val="28"/>
          <w:szCs w:val="28"/>
        </w:rPr>
        <w:t>the IRS for the amount of</w:t>
      </w:r>
      <w:r w:rsidR="00023A06">
        <w:rPr>
          <w:rFonts w:asciiTheme="majorHAnsi" w:hAnsiTheme="majorHAnsi" w:cstheme="minorHAnsi"/>
          <w:sz w:val="28"/>
          <w:szCs w:val="28"/>
        </w:rPr>
        <w:t xml:space="preserve"> </w:t>
      </w:r>
      <w:r w:rsidR="006F3FC3">
        <w:rPr>
          <w:rFonts w:asciiTheme="majorHAnsi" w:hAnsiTheme="majorHAnsi" w:cstheme="minorHAnsi"/>
          <w:sz w:val="28"/>
          <w:szCs w:val="28"/>
        </w:rPr>
        <w:t>$</w:t>
      </w:r>
      <w:r w:rsidR="003C4A1F">
        <w:rPr>
          <w:rFonts w:asciiTheme="majorHAnsi" w:hAnsiTheme="majorHAnsi" w:cstheme="minorHAnsi"/>
          <w:sz w:val="28"/>
          <w:szCs w:val="28"/>
        </w:rPr>
        <w:t>59</w:t>
      </w:r>
      <w:r w:rsidR="00023A06">
        <w:rPr>
          <w:rFonts w:asciiTheme="majorHAnsi" w:hAnsiTheme="majorHAnsi" w:cstheme="minorHAnsi"/>
          <w:sz w:val="28"/>
          <w:szCs w:val="28"/>
        </w:rPr>
        <w:t>68.40.</w:t>
      </w:r>
      <w:r w:rsidR="00D968F3">
        <w:rPr>
          <w:rFonts w:asciiTheme="majorHAnsi" w:hAnsiTheme="majorHAnsi" w:cstheme="minorHAnsi"/>
          <w:sz w:val="28"/>
          <w:szCs w:val="28"/>
        </w:rPr>
        <w:t xml:space="preserve"> This amount will be returned to the Tax category on the Ledger</w:t>
      </w:r>
      <w:r w:rsidR="00F40924">
        <w:rPr>
          <w:rFonts w:asciiTheme="majorHAnsi" w:hAnsiTheme="majorHAnsi" w:cstheme="minorHAnsi"/>
          <w:sz w:val="28"/>
          <w:szCs w:val="28"/>
        </w:rPr>
        <w:t xml:space="preserve"> and the amount will remain the same </w:t>
      </w:r>
      <w:r w:rsidR="00C41517">
        <w:rPr>
          <w:rFonts w:asciiTheme="majorHAnsi" w:hAnsiTheme="majorHAnsi" w:cstheme="minorHAnsi"/>
          <w:sz w:val="28"/>
          <w:szCs w:val="28"/>
        </w:rPr>
        <w:t>until</w:t>
      </w:r>
      <w:r w:rsidR="00F40924">
        <w:rPr>
          <w:rFonts w:asciiTheme="majorHAnsi" w:hAnsiTheme="majorHAnsi" w:cstheme="minorHAnsi"/>
          <w:sz w:val="28"/>
          <w:szCs w:val="28"/>
        </w:rPr>
        <w:t xml:space="preserve"> p</w:t>
      </w:r>
      <w:r w:rsidR="00F56D2B">
        <w:rPr>
          <w:rFonts w:asciiTheme="majorHAnsi" w:hAnsiTheme="majorHAnsi" w:cstheme="minorHAnsi"/>
          <w:sz w:val="28"/>
          <w:szCs w:val="28"/>
        </w:rPr>
        <w:t xml:space="preserve">roperty taxes </w:t>
      </w:r>
      <w:r w:rsidR="00C41517">
        <w:rPr>
          <w:rFonts w:asciiTheme="majorHAnsi" w:hAnsiTheme="majorHAnsi" w:cstheme="minorHAnsi"/>
          <w:sz w:val="28"/>
          <w:szCs w:val="28"/>
        </w:rPr>
        <w:t xml:space="preserve">are added to </w:t>
      </w:r>
      <w:r w:rsidR="00F56D2B">
        <w:rPr>
          <w:rFonts w:asciiTheme="majorHAnsi" w:hAnsiTheme="majorHAnsi" w:cstheme="minorHAnsi"/>
          <w:sz w:val="28"/>
          <w:szCs w:val="28"/>
        </w:rPr>
        <w:t xml:space="preserve">the Ledger in November. </w:t>
      </w:r>
      <w:r w:rsidR="00D54A8D">
        <w:rPr>
          <w:rFonts w:asciiTheme="majorHAnsi" w:hAnsiTheme="majorHAnsi" w:cstheme="minorHAnsi"/>
          <w:sz w:val="28"/>
          <w:szCs w:val="28"/>
        </w:rPr>
        <w:t xml:space="preserve">The purchase of targets has been miscategorized </w:t>
      </w:r>
      <w:r w:rsidR="00DA25DB">
        <w:rPr>
          <w:rFonts w:asciiTheme="majorHAnsi" w:hAnsiTheme="majorHAnsi" w:cstheme="minorHAnsi"/>
          <w:sz w:val="28"/>
          <w:szCs w:val="28"/>
        </w:rPr>
        <w:t>into</w:t>
      </w:r>
      <w:r w:rsidR="00620B75">
        <w:rPr>
          <w:rFonts w:asciiTheme="majorHAnsi" w:hAnsiTheme="majorHAnsi" w:cstheme="minorHAnsi"/>
          <w:sz w:val="28"/>
          <w:szCs w:val="28"/>
        </w:rPr>
        <w:t xml:space="preserve"> </w:t>
      </w:r>
      <w:r w:rsidR="00DA25DB">
        <w:rPr>
          <w:rFonts w:asciiTheme="majorHAnsi" w:hAnsiTheme="majorHAnsi" w:cstheme="minorHAnsi"/>
          <w:sz w:val="28"/>
          <w:szCs w:val="28"/>
        </w:rPr>
        <w:t>R</w:t>
      </w:r>
      <w:r w:rsidR="003C4A1F">
        <w:rPr>
          <w:rFonts w:asciiTheme="majorHAnsi" w:hAnsiTheme="majorHAnsi" w:cstheme="minorHAnsi"/>
          <w:sz w:val="28"/>
          <w:szCs w:val="28"/>
        </w:rPr>
        <w:t xml:space="preserve">ange </w:t>
      </w:r>
      <w:r w:rsidR="00DA25DB">
        <w:rPr>
          <w:rFonts w:asciiTheme="majorHAnsi" w:hAnsiTheme="majorHAnsi" w:cstheme="minorHAnsi"/>
          <w:sz w:val="28"/>
          <w:szCs w:val="28"/>
        </w:rPr>
        <w:t>S</w:t>
      </w:r>
      <w:r w:rsidR="003C4A1F">
        <w:rPr>
          <w:rFonts w:asciiTheme="majorHAnsi" w:hAnsiTheme="majorHAnsi" w:cstheme="minorHAnsi"/>
          <w:sz w:val="28"/>
          <w:szCs w:val="28"/>
        </w:rPr>
        <w:t>upplies,</w:t>
      </w:r>
      <w:r w:rsidR="00DA25DB">
        <w:rPr>
          <w:rFonts w:asciiTheme="majorHAnsi" w:hAnsiTheme="majorHAnsi" w:cstheme="minorHAnsi"/>
          <w:sz w:val="28"/>
          <w:szCs w:val="28"/>
        </w:rPr>
        <w:t xml:space="preserve"> Christina will be moving them to their dedicated </w:t>
      </w:r>
      <w:r w:rsidR="00620B75">
        <w:rPr>
          <w:rFonts w:asciiTheme="majorHAnsi" w:hAnsiTheme="majorHAnsi" w:cstheme="minorHAnsi"/>
          <w:sz w:val="28"/>
          <w:szCs w:val="28"/>
        </w:rPr>
        <w:t xml:space="preserve">category of Targets and Consumables and reconciling the Ledger for the next board meeting. The </w:t>
      </w:r>
      <w:r w:rsidR="00263830">
        <w:rPr>
          <w:rFonts w:asciiTheme="majorHAnsi" w:hAnsiTheme="majorHAnsi" w:cstheme="minorHAnsi"/>
          <w:sz w:val="28"/>
          <w:szCs w:val="28"/>
        </w:rPr>
        <w:t>Headquarters’</w:t>
      </w:r>
      <w:r w:rsidR="00620B75">
        <w:rPr>
          <w:rFonts w:asciiTheme="majorHAnsi" w:hAnsiTheme="majorHAnsi" w:cstheme="minorHAnsi"/>
          <w:sz w:val="28"/>
          <w:szCs w:val="28"/>
        </w:rPr>
        <w:t xml:space="preserve"> rent will </w:t>
      </w:r>
      <w:r w:rsidR="00263830">
        <w:rPr>
          <w:rFonts w:asciiTheme="majorHAnsi" w:hAnsiTheme="majorHAnsi" w:cstheme="minorHAnsi"/>
          <w:sz w:val="28"/>
          <w:szCs w:val="28"/>
        </w:rPr>
        <w:t>increase</w:t>
      </w:r>
      <w:r w:rsidR="00620B75">
        <w:rPr>
          <w:rFonts w:asciiTheme="majorHAnsi" w:hAnsiTheme="majorHAnsi" w:cstheme="minorHAnsi"/>
          <w:sz w:val="28"/>
          <w:szCs w:val="28"/>
        </w:rPr>
        <w:t xml:space="preserve"> by </w:t>
      </w:r>
      <w:r w:rsidR="00D2508E">
        <w:rPr>
          <w:rFonts w:asciiTheme="majorHAnsi" w:hAnsiTheme="majorHAnsi" w:cstheme="minorHAnsi"/>
          <w:sz w:val="28"/>
          <w:szCs w:val="28"/>
        </w:rPr>
        <w:t>$12.50</w:t>
      </w:r>
      <w:r w:rsidR="00215B04">
        <w:rPr>
          <w:rFonts w:asciiTheme="majorHAnsi" w:hAnsiTheme="majorHAnsi" w:cstheme="minorHAnsi"/>
          <w:sz w:val="28"/>
          <w:szCs w:val="28"/>
        </w:rPr>
        <w:t xml:space="preserve"> next month</w:t>
      </w:r>
      <w:r w:rsidR="00D2508E">
        <w:rPr>
          <w:rFonts w:asciiTheme="majorHAnsi" w:hAnsiTheme="majorHAnsi" w:cstheme="minorHAnsi"/>
          <w:sz w:val="28"/>
          <w:szCs w:val="28"/>
        </w:rPr>
        <w:t xml:space="preserve"> </w:t>
      </w:r>
      <w:r w:rsidR="00215B04">
        <w:rPr>
          <w:rFonts w:asciiTheme="majorHAnsi" w:hAnsiTheme="majorHAnsi" w:cstheme="minorHAnsi"/>
          <w:sz w:val="28"/>
          <w:szCs w:val="28"/>
        </w:rPr>
        <w:t>as agreed upon</w:t>
      </w:r>
      <w:r w:rsidR="00263830">
        <w:rPr>
          <w:rFonts w:asciiTheme="majorHAnsi" w:hAnsiTheme="majorHAnsi" w:cstheme="minorHAnsi"/>
          <w:sz w:val="28"/>
          <w:szCs w:val="28"/>
        </w:rPr>
        <w:t xml:space="preserve"> in the lease. </w:t>
      </w:r>
      <w:r w:rsidR="00FD4D85">
        <w:rPr>
          <w:rFonts w:asciiTheme="majorHAnsi" w:hAnsiTheme="majorHAnsi" w:cstheme="minorHAnsi"/>
          <w:sz w:val="28"/>
          <w:szCs w:val="28"/>
        </w:rPr>
        <w:t>The net income for</w:t>
      </w:r>
      <w:r w:rsidR="001C48BC">
        <w:rPr>
          <w:rFonts w:asciiTheme="majorHAnsi" w:hAnsiTheme="majorHAnsi" w:cstheme="minorHAnsi"/>
          <w:sz w:val="28"/>
          <w:szCs w:val="28"/>
        </w:rPr>
        <w:t xml:space="preserve"> March is $4</w:t>
      </w:r>
      <w:r w:rsidR="006A683A">
        <w:rPr>
          <w:rFonts w:asciiTheme="majorHAnsi" w:hAnsiTheme="majorHAnsi" w:cstheme="minorHAnsi"/>
          <w:sz w:val="28"/>
          <w:szCs w:val="28"/>
        </w:rPr>
        <w:t xml:space="preserve">012.56. </w:t>
      </w:r>
      <w:r w:rsidR="0094042F">
        <w:rPr>
          <w:rFonts w:asciiTheme="majorHAnsi" w:hAnsiTheme="majorHAnsi" w:cstheme="minorHAnsi"/>
          <w:sz w:val="28"/>
          <w:szCs w:val="28"/>
        </w:rPr>
        <w:t>T</w:t>
      </w:r>
      <w:r w:rsidR="00403071">
        <w:rPr>
          <w:rFonts w:asciiTheme="majorHAnsi" w:hAnsiTheme="majorHAnsi" w:cstheme="minorHAnsi"/>
          <w:sz w:val="28"/>
          <w:szCs w:val="28"/>
        </w:rPr>
        <w:t>he Club’s nonprofit documents have been submitted successfully to the Secretary of State</w:t>
      </w:r>
      <w:r w:rsidR="00DE7AFE">
        <w:rPr>
          <w:rFonts w:asciiTheme="majorHAnsi" w:hAnsiTheme="majorHAnsi" w:cstheme="minorHAnsi"/>
          <w:sz w:val="28"/>
          <w:szCs w:val="28"/>
        </w:rPr>
        <w:t xml:space="preserve"> and Christina should </w:t>
      </w:r>
      <w:r w:rsidR="006A53DB">
        <w:rPr>
          <w:rFonts w:asciiTheme="majorHAnsi" w:hAnsiTheme="majorHAnsi" w:cstheme="minorHAnsi"/>
          <w:sz w:val="28"/>
          <w:szCs w:val="28"/>
        </w:rPr>
        <w:t>receive</w:t>
      </w:r>
      <w:r w:rsidR="00DE7AFE">
        <w:rPr>
          <w:rFonts w:asciiTheme="majorHAnsi" w:hAnsiTheme="majorHAnsi" w:cstheme="minorHAnsi"/>
          <w:sz w:val="28"/>
          <w:szCs w:val="28"/>
        </w:rPr>
        <w:t xml:space="preserve"> </w:t>
      </w:r>
      <w:r w:rsidR="00DE7AFE">
        <w:rPr>
          <w:rFonts w:asciiTheme="majorHAnsi" w:hAnsiTheme="majorHAnsi" w:cstheme="minorHAnsi"/>
          <w:sz w:val="28"/>
          <w:szCs w:val="28"/>
        </w:rPr>
        <w:lastRenderedPageBreak/>
        <w:t xml:space="preserve">a response shortly. </w:t>
      </w:r>
      <w:r w:rsidR="00F04838">
        <w:rPr>
          <w:rFonts w:asciiTheme="majorHAnsi" w:hAnsiTheme="majorHAnsi" w:cstheme="minorHAnsi"/>
          <w:sz w:val="28"/>
          <w:szCs w:val="28"/>
        </w:rPr>
        <w:t>Recycling service</w:t>
      </w:r>
      <w:r w:rsidR="0024133F">
        <w:rPr>
          <w:rFonts w:asciiTheme="majorHAnsi" w:hAnsiTheme="majorHAnsi" w:cstheme="minorHAnsi"/>
          <w:sz w:val="28"/>
          <w:szCs w:val="28"/>
        </w:rPr>
        <w:t xml:space="preserve"> expenses will be posted soon and </w:t>
      </w:r>
      <w:r w:rsidR="006F1FB2">
        <w:rPr>
          <w:rFonts w:asciiTheme="majorHAnsi" w:hAnsiTheme="majorHAnsi" w:cstheme="minorHAnsi"/>
          <w:sz w:val="28"/>
          <w:szCs w:val="28"/>
        </w:rPr>
        <w:t>expenses for Ormsby bay maintenance will come out of the MGD account as well.</w:t>
      </w:r>
    </w:p>
    <w:p w14:paraId="7E29F606" w14:textId="77777777" w:rsidR="003E3493" w:rsidRPr="00336965" w:rsidRDefault="003E3493" w:rsidP="006852ED">
      <w:pPr>
        <w:spacing w:line="240" w:lineRule="auto"/>
        <w:rPr>
          <w:rFonts w:asciiTheme="majorHAnsi" w:hAnsiTheme="majorHAnsi" w:cstheme="minorHAnsi"/>
          <w:color w:val="FF0000"/>
          <w:sz w:val="28"/>
          <w:szCs w:val="28"/>
        </w:rPr>
      </w:pPr>
    </w:p>
    <w:p w14:paraId="106F5149" w14:textId="41C08A8F" w:rsidR="008E6B8C" w:rsidRPr="00925569" w:rsidRDefault="00A43347" w:rsidP="006852ED">
      <w:pPr>
        <w:spacing w:line="240" w:lineRule="auto"/>
        <w:rPr>
          <w:rFonts w:asciiTheme="majorHAnsi" w:hAnsiTheme="majorHAnsi" w:cstheme="minorHAnsi"/>
          <w:sz w:val="28"/>
          <w:szCs w:val="28"/>
          <w:u w:val="single"/>
        </w:rPr>
      </w:pPr>
      <w:r w:rsidRPr="00925569">
        <w:rPr>
          <w:rFonts w:asciiTheme="majorHAnsi" w:hAnsiTheme="majorHAnsi" w:cstheme="minorHAnsi"/>
          <w:sz w:val="28"/>
          <w:szCs w:val="28"/>
          <w:u w:val="single"/>
        </w:rPr>
        <w:t>Old</w:t>
      </w:r>
      <w:r w:rsidR="008E6B8C" w:rsidRPr="00925569">
        <w:rPr>
          <w:rFonts w:asciiTheme="majorHAnsi" w:hAnsiTheme="majorHAnsi" w:cstheme="minorHAnsi"/>
          <w:sz w:val="28"/>
          <w:szCs w:val="28"/>
          <w:u w:val="single"/>
        </w:rPr>
        <w:t xml:space="preserve"> Business</w:t>
      </w:r>
    </w:p>
    <w:p w14:paraId="7E9A7F12" w14:textId="2762389A" w:rsidR="00757701" w:rsidRPr="00925569" w:rsidRDefault="00757701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03DEE191" w14:textId="703A1F74" w:rsidR="00830C24" w:rsidRPr="00925569" w:rsidRDefault="00830C24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25569">
        <w:rPr>
          <w:rFonts w:asciiTheme="majorHAnsi" w:hAnsiTheme="majorHAnsi" w:cstheme="minorHAnsi"/>
          <w:sz w:val="28"/>
          <w:szCs w:val="28"/>
        </w:rPr>
        <w:t xml:space="preserve">Annual Business Meeting and Elections </w:t>
      </w:r>
      <w:r w:rsidR="000A18AE" w:rsidRPr="00925569">
        <w:rPr>
          <w:rFonts w:asciiTheme="majorHAnsi" w:hAnsiTheme="majorHAnsi" w:cstheme="minorHAnsi"/>
          <w:sz w:val="28"/>
          <w:szCs w:val="28"/>
        </w:rPr>
        <w:t>–</w:t>
      </w:r>
      <w:r w:rsidRPr="00925569">
        <w:rPr>
          <w:rFonts w:asciiTheme="majorHAnsi" w:hAnsiTheme="majorHAnsi" w:cstheme="minorHAnsi"/>
          <w:sz w:val="28"/>
          <w:szCs w:val="28"/>
        </w:rPr>
        <w:t xml:space="preserve"> </w:t>
      </w:r>
      <w:r w:rsidR="000F4782" w:rsidRPr="00925569">
        <w:rPr>
          <w:rFonts w:asciiTheme="majorHAnsi" w:hAnsiTheme="majorHAnsi" w:cstheme="minorHAnsi"/>
          <w:sz w:val="28"/>
          <w:szCs w:val="28"/>
        </w:rPr>
        <w:t xml:space="preserve">The Annual Business Meeting and Elections will be held this Thursday. </w:t>
      </w:r>
      <w:r w:rsidR="00C8692F" w:rsidRPr="00925569">
        <w:rPr>
          <w:rFonts w:asciiTheme="majorHAnsi" w:hAnsiTheme="majorHAnsi" w:cstheme="minorHAnsi"/>
          <w:sz w:val="28"/>
          <w:szCs w:val="28"/>
        </w:rPr>
        <w:t xml:space="preserve">New candidates for the BOD </w:t>
      </w:r>
      <w:r w:rsidR="002E3DEC" w:rsidRPr="00925569">
        <w:rPr>
          <w:rFonts w:asciiTheme="majorHAnsi" w:hAnsiTheme="majorHAnsi" w:cstheme="minorHAnsi"/>
          <w:sz w:val="28"/>
          <w:szCs w:val="28"/>
        </w:rPr>
        <w:t>are Ken</w:t>
      </w:r>
      <w:r w:rsidR="00F70332" w:rsidRPr="00925569">
        <w:rPr>
          <w:rFonts w:asciiTheme="majorHAnsi" w:hAnsiTheme="majorHAnsi" w:cstheme="minorHAnsi"/>
          <w:sz w:val="28"/>
          <w:szCs w:val="28"/>
        </w:rPr>
        <w:t>neth</w:t>
      </w:r>
      <w:r w:rsidR="002E3DEC" w:rsidRPr="00925569">
        <w:rPr>
          <w:rFonts w:asciiTheme="majorHAnsi" w:hAnsiTheme="majorHAnsi" w:cstheme="minorHAnsi"/>
          <w:sz w:val="28"/>
          <w:szCs w:val="28"/>
        </w:rPr>
        <w:t xml:space="preserve"> Shelton and Michael Diaz. Scott Glover is a new candidate for the Range Committee. </w:t>
      </w:r>
    </w:p>
    <w:p w14:paraId="4AE669E2" w14:textId="77777777" w:rsidR="000A18AE" w:rsidRPr="00925569" w:rsidRDefault="000A18AE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0CE478CA" w14:textId="1F64DF23" w:rsidR="000A18AE" w:rsidRPr="00925569" w:rsidRDefault="000A18AE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25569">
        <w:rPr>
          <w:rFonts w:asciiTheme="majorHAnsi" w:hAnsiTheme="majorHAnsi" w:cstheme="minorHAnsi"/>
          <w:sz w:val="28"/>
          <w:szCs w:val="28"/>
        </w:rPr>
        <w:t xml:space="preserve">Verizon Account Merge – </w:t>
      </w:r>
      <w:r w:rsidR="000407F3" w:rsidRPr="00925569">
        <w:rPr>
          <w:rFonts w:asciiTheme="majorHAnsi" w:hAnsiTheme="majorHAnsi" w:cstheme="minorHAnsi"/>
          <w:sz w:val="28"/>
          <w:szCs w:val="28"/>
        </w:rPr>
        <w:t xml:space="preserve">Confirmation of the account merger is still pending however the Indoor Range Wi-Fi has seen a significant improvement. </w:t>
      </w:r>
    </w:p>
    <w:p w14:paraId="13175E88" w14:textId="77777777" w:rsidR="000A18AE" w:rsidRPr="00925569" w:rsidRDefault="000A18AE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2E255FB6" w14:textId="71E84058" w:rsidR="000A18AE" w:rsidRPr="00925569" w:rsidRDefault="000A18AE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25569">
        <w:rPr>
          <w:rFonts w:asciiTheme="majorHAnsi" w:hAnsiTheme="majorHAnsi" w:cstheme="minorHAnsi"/>
          <w:sz w:val="28"/>
          <w:szCs w:val="28"/>
        </w:rPr>
        <w:t xml:space="preserve">CRPA – Shot Heard Around the World </w:t>
      </w:r>
      <w:r w:rsidR="006A53DB" w:rsidRPr="00925569">
        <w:rPr>
          <w:rFonts w:asciiTheme="majorHAnsi" w:hAnsiTheme="majorHAnsi" w:cstheme="minorHAnsi"/>
          <w:sz w:val="28"/>
          <w:szCs w:val="28"/>
        </w:rPr>
        <w:t>–</w:t>
      </w:r>
      <w:r w:rsidRPr="00925569">
        <w:rPr>
          <w:rFonts w:asciiTheme="majorHAnsi" w:hAnsiTheme="majorHAnsi" w:cstheme="minorHAnsi"/>
          <w:sz w:val="28"/>
          <w:szCs w:val="28"/>
        </w:rPr>
        <w:t xml:space="preserve"> </w:t>
      </w:r>
      <w:r w:rsidR="00CC2A7F" w:rsidRPr="00925569">
        <w:rPr>
          <w:rFonts w:asciiTheme="majorHAnsi" w:hAnsiTheme="majorHAnsi" w:cstheme="minorHAnsi"/>
          <w:sz w:val="28"/>
          <w:szCs w:val="28"/>
        </w:rPr>
        <w:t xml:space="preserve">The </w:t>
      </w:r>
      <w:r w:rsidR="00A2553F" w:rsidRPr="00925569">
        <w:rPr>
          <w:rFonts w:asciiTheme="majorHAnsi" w:hAnsiTheme="majorHAnsi" w:cstheme="minorHAnsi"/>
          <w:i/>
          <w:iCs/>
          <w:sz w:val="28"/>
          <w:szCs w:val="28"/>
        </w:rPr>
        <w:t>Shot Heard Around the World</w:t>
      </w:r>
      <w:r w:rsidR="00A2553F" w:rsidRPr="00925569">
        <w:rPr>
          <w:rFonts w:asciiTheme="majorHAnsi" w:hAnsiTheme="majorHAnsi" w:cstheme="minorHAnsi"/>
          <w:sz w:val="28"/>
          <w:szCs w:val="28"/>
        </w:rPr>
        <w:t xml:space="preserve"> </w:t>
      </w:r>
      <w:r w:rsidR="00CC2A7F" w:rsidRPr="00925569">
        <w:rPr>
          <w:rFonts w:asciiTheme="majorHAnsi" w:hAnsiTheme="majorHAnsi" w:cstheme="minorHAnsi"/>
          <w:sz w:val="28"/>
          <w:szCs w:val="28"/>
        </w:rPr>
        <w:t xml:space="preserve">will take place </w:t>
      </w:r>
      <w:r w:rsidR="00105AC8">
        <w:rPr>
          <w:rFonts w:asciiTheme="majorHAnsi" w:hAnsiTheme="majorHAnsi" w:cstheme="minorHAnsi"/>
          <w:sz w:val="28"/>
          <w:szCs w:val="28"/>
        </w:rPr>
        <w:t>on April 19</w:t>
      </w:r>
      <w:r w:rsidR="00105AC8" w:rsidRPr="00105AC8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105AC8">
        <w:rPr>
          <w:rFonts w:asciiTheme="majorHAnsi" w:hAnsiTheme="majorHAnsi" w:cstheme="minorHAnsi"/>
          <w:sz w:val="28"/>
          <w:szCs w:val="28"/>
        </w:rPr>
        <w:t xml:space="preserve"> </w:t>
      </w:r>
      <w:r w:rsidR="00CC2A7F" w:rsidRPr="00925569">
        <w:rPr>
          <w:rFonts w:asciiTheme="majorHAnsi" w:hAnsiTheme="majorHAnsi" w:cstheme="minorHAnsi"/>
          <w:sz w:val="28"/>
          <w:szCs w:val="28"/>
        </w:rPr>
        <w:t>before the NRA High Power match</w:t>
      </w:r>
      <w:r w:rsidR="00E13DF0" w:rsidRPr="00925569">
        <w:rPr>
          <w:rFonts w:asciiTheme="majorHAnsi" w:hAnsiTheme="majorHAnsi" w:cstheme="minorHAnsi"/>
          <w:sz w:val="28"/>
          <w:szCs w:val="28"/>
        </w:rPr>
        <w:t>, the schedule will not be adjusted</w:t>
      </w:r>
      <w:r w:rsidR="00641ABA" w:rsidRPr="00925569">
        <w:rPr>
          <w:rFonts w:asciiTheme="majorHAnsi" w:hAnsiTheme="majorHAnsi" w:cstheme="minorHAnsi"/>
          <w:sz w:val="28"/>
          <w:szCs w:val="28"/>
        </w:rPr>
        <w:t xml:space="preserve"> due to the short amount of time needed</w:t>
      </w:r>
      <w:r w:rsidR="00A2553F" w:rsidRPr="00925569">
        <w:rPr>
          <w:rFonts w:asciiTheme="majorHAnsi" w:hAnsiTheme="majorHAnsi" w:cstheme="minorHAnsi"/>
          <w:sz w:val="28"/>
          <w:szCs w:val="28"/>
        </w:rPr>
        <w:t xml:space="preserve"> to complete this event. </w:t>
      </w:r>
      <w:r w:rsidR="002A3DAE" w:rsidRPr="00925569">
        <w:rPr>
          <w:rFonts w:asciiTheme="majorHAnsi" w:hAnsiTheme="majorHAnsi" w:cstheme="minorHAnsi"/>
          <w:sz w:val="28"/>
          <w:szCs w:val="28"/>
        </w:rPr>
        <w:t xml:space="preserve">The regular range fee will be waived for participants </w:t>
      </w:r>
      <w:r w:rsidR="00641ABA" w:rsidRPr="00925569">
        <w:rPr>
          <w:rFonts w:asciiTheme="majorHAnsi" w:hAnsiTheme="majorHAnsi" w:cstheme="minorHAnsi"/>
          <w:sz w:val="28"/>
          <w:szCs w:val="28"/>
        </w:rPr>
        <w:t>as only one shot per person will be shot</w:t>
      </w:r>
      <w:r w:rsidR="00A2553F" w:rsidRPr="00925569">
        <w:rPr>
          <w:rFonts w:asciiTheme="majorHAnsi" w:hAnsiTheme="majorHAnsi" w:cstheme="minorHAnsi"/>
          <w:sz w:val="28"/>
          <w:szCs w:val="28"/>
        </w:rPr>
        <w:t>, those staying afterwards to shoot will be charged the applicable range fee.</w:t>
      </w:r>
    </w:p>
    <w:p w14:paraId="554D1B00" w14:textId="77777777" w:rsidR="006A53DB" w:rsidRPr="00830C24" w:rsidRDefault="006A53DB" w:rsidP="006852ED">
      <w:pPr>
        <w:spacing w:line="240" w:lineRule="auto"/>
        <w:rPr>
          <w:rFonts w:asciiTheme="majorHAnsi" w:hAnsiTheme="majorHAnsi" w:cstheme="minorHAnsi"/>
          <w:color w:val="FF0000"/>
          <w:sz w:val="28"/>
          <w:szCs w:val="28"/>
        </w:rPr>
      </w:pPr>
    </w:p>
    <w:p w14:paraId="6C771728" w14:textId="7004A2B0" w:rsidR="00770FF2" w:rsidRPr="001765D6" w:rsidRDefault="00770FF2" w:rsidP="006852ED">
      <w:pPr>
        <w:spacing w:line="240" w:lineRule="auto"/>
        <w:rPr>
          <w:rFonts w:asciiTheme="majorHAnsi" w:hAnsiTheme="majorHAnsi" w:cstheme="minorHAnsi"/>
          <w:sz w:val="28"/>
          <w:szCs w:val="28"/>
          <w:u w:val="single"/>
        </w:rPr>
      </w:pPr>
      <w:r w:rsidRPr="001765D6">
        <w:rPr>
          <w:rFonts w:asciiTheme="majorHAnsi" w:hAnsiTheme="majorHAnsi" w:cstheme="minorHAnsi"/>
          <w:sz w:val="28"/>
          <w:szCs w:val="28"/>
          <w:u w:val="single"/>
        </w:rPr>
        <w:t>New Business</w:t>
      </w:r>
    </w:p>
    <w:p w14:paraId="5BEBB61F" w14:textId="77777777" w:rsidR="00052F48" w:rsidRPr="001765D6" w:rsidRDefault="00052F48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3B793077" w14:textId="2579D5E6" w:rsidR="00A2553F" w:rsidRPr="001765D6" w:rsidRDefault="00A2553F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1765D6">
        <w:rPr>
          <w:rFonts w:asciiTheme="majorHAnsi" w:hAnsiTheme="majorHAnsi" w:cstheme="minorHAnsi"/>
          <w:sz w:val="28"/>
          <w:szCs w:val="28"/>
        </w:rPr>
        <w:t xml:space="preserve">Non-Member &amp; CCW Wall Fees – </w:t>
      </w:r>
      <w:r w:rsidR="008766E1" w:rsidRPr="001765D6">
        <w:rPr>
          <w:rFonts w:asciiTheme="majorHAnsi" w:hAnsiTheme="majorHAnsi" w:cstheme="minorHAnsi"/>
          <w:sz w:val="28"/>
          <w:szCs w:val="28"/>
        </w:rPr>
        <w:t xml:space="preserve">The </w:t>
      </w:r>
      <w:r w:rsidR="003D1572" w:rsidRPr="001765D6">
        <w:rPr>
          <w:rFonts w:asciiTheme="majorHAnsi" w:hAnsiTheme="majorHAnsi" w:cstheme="minorHAnsi"/>
          <w:sz w:val="28"/>
          <w:szCs w:val="28"/>
        </w:rPr>
        <w:t>Long-Range</w:t>
      </w:r>
      <w:r w:rsidR="008766E1" w:rsidRPr="001765D6">
        <w:rPr>
          <w:rFonts w:asciiTheme="majorHAnsi" w:hAnsiTheme="majorHAnsi" w:cstheme="minorHAnsi"/>
          <w:sz w:val="28"/>
          <w:szCs w:val="28"/>
        </w:rPr>
        <w:t xml:space="preserve"> Planning Committee has reviewed the prices of other ranges in our area and </w:t>
      </w:r>
      <w:r w:rsidR="002F7EB7" w:rsidRPr="001765D6">
        <w:rPr>
          <w:rFonts w:asciiTheme="majorHAnsi" w:hAnsiTheme="majorHAnsi" w:cstheme="minorHAnsi"/>
          <w:sz w:val="28"/>
          <w:szCs w:val="28"/>
        </w:rPr>
        <w:t xml:space="preserve">are proposing pricing changes in order to keep and maintain the Dillman Range facilities. Robert and the Committee propose raising the public shooter fee to $25, </w:t>
      </w:r>
      <w:r w:rsidR="00C53FE3" w:rsidRPr="001765D6">
        <w:rPr>
          <w:rFonts w:asciiTheme="majorHAnsi" w:hAnsiTheme="majorHAnsi" w:cstheme="minorHAnsi"/>
          <w:sz w:val="28"/>
          <w:szCs w:val="28"/>
        </w:rPr>
        <w:t>m</w:t>
      </w:r>
      <w:r w:rsidR="0001162D" w:rsidRPr="001765D6">
        <w:rPr>
          <w:rFonts w:asciiTheme="majorHAnsi" w:hAnsiTheme="majorHAnsi" w:cstheme="minorHAnsi"/>
          <w:sz w:val="28"/>
          <w:szCs w:val="28"/>
        </w:rPr>
        <w:t xml:space="preserve">ember </w:t>
      </w:r>
      <w:r w:rsidR="00C53FE3" w:rsidRPr="001765D6">
        <w:rPr>
          <w:rFonts w:asciiTheme="majorHAnsi" w:hAnsiTheme="majorHAnsi" w:cstheme="minorHAnsi"/>
          <w:sz w:val="28"/>
          <w:szCs w:val="28"/>
        </w:rPr>
        <w:t>s</w:t>
      </w:r>
      <w:r w:rsidR="00D81D8B" w:rsidRPr="001765D6">
        <w:rPr>
          <w:rFonts w:asciiTheme="majorHAnsi" w:hAnsiTheme="majorHAnsi" w:cstheme="minorHAnsi"/>
          <w:sz w:val="28"/>
          <w:szCs w:val="28"/>
        </w:rPr>
        <w:t>pouses</w:t>
      </w:r>
      <w:r w:rsidR="0001162D" w:rsidRPr="001765D6">
        <w:rPr>
          <w:rFonts w:asciiTheme="majorHAnsi" w:hAnsiTheme="majorHAnsi" w:cstheme="minorHAnsi"/>
          <w:sz w:val="28"/>
          <w:szCs w:val="28"/>
        </w:rPr>
        <w:t xml:space="preserve">, veterans and active </w:t>
      </w:r>
      <w:r w:rsidR="00C53FE3" w:rsidRPr="001765D6">
        <w:rPr>
          <w:rFonts w:asciiTheme="majorHAnsi" w:hAnsiTheme="majorHAnsi" w:cstheme="minorHAnsi"/>
          <w:sz w:val="28"/>
          <w:szCs w:val="28"/>
        </w:rPr>
        <w:t>l</w:t>
      </w:r>
      <w:r w:rsidR="0001162D" w:rsidRPr="001765D6">
        <w:rPr>
          <w:rFonts w:asciiTheme="majorHAnsi" w:hAnsiTheme="majorHAnsi" w:cstheme="minorHAnsi"/>
          <w:sz w:val="28"/>
          <w:szCs w:val="28"/>
        </w:rPr>
        <w:t xml:space="preserve">aw </w:t>
      </w:r>
      <w:r w:rsidR="00C53FE3" w:rsidRPr="001765D6">
        <w:rPr>
          <w:rFonts w:asciiTheme="majorHAnsi" w:hAnsiTheme="majorHAnsi" w:cstheme="minorHAnsi"/>
          <w:sz w:val="28"/>
          <w:szCs w:val="28"/>
        </w:rPr>
        <w:t>e</w:t>
      </w:r>
      <w:r w:rsidR="0001162D" w:rsidRPr="001765D6">
        <w:rPr>
          <w:rFonts w:asciiTheme="majorHAnsi" w:hAnsiTheme="majorHAnsi" w:cstheme="minorHAnsi"/>
          <w:sz w:val="28"/>
          <w:szCs w:val="28"/>
        </w:rPr>
        <w:t xml:space="preserve">nforcement </w:t>
      </w:r>
      <w:r w:rsidR="00204BD4" w:rsidRPr="001765D6">
        <w:rPr>
          <w:rFonts w:asciiTheme="majorHAnsi" w:hAnsiTheme="majorHAnsi" w:cstheme="minorHAnsi"/>
          <w:sz w:val="28"/>
          <w:szCs w:val="28"/>
        </w:rPr>
        <w:t>fees</w:t>
      </w:r>
      <w:r w:rsidR="0001162D" w:rsidRPr="001765D6">
        <w:rPr>
          <w:rFonts w:asciiTheme="majorHAnsi" w:hAnsiTheme="majorHAnsi" w:cstheme="minorHAnsi"/>
          <w:sz w:val="28"/>
          <w:szCs w:val="28"/>
        </w:rPr>
        <w:t xml:space="preserve"> to </w:t>
      </w:r>
      <w:r w:rsidR="00653F7E" w:rsidRPr="001765D6">
        <w:rPr>
          <w:rFonts w:asciiTheme="majorHAnsi" w:hAnsiTheme="majorHAnsi" w:cstheme="minorHAnsi"/>
          <w:sz w:val="28"/>
          <w:szCs w:val="28"/>
        </w:rPr>
        <w:t xml:space="preserve">$12, and maintaining the $0 fee for </w:t>
      </w:r>
      <w:r w:rsidR="00743A24" w:rsidRPr="001765D6">
        <w:rPr>
          <w:rFonts w:asciiTheme="majorHAnsi" w:hAnsiTheme="majorHAnsi" w:cstheme="minorHAnsi"/>
          <w:sz w:val="28"/>
          <w:szCs w:val="28"/>
        </w:rPr>
        <w:t>a</w:t>
      </w:r>
      <w:r w:rsidR="00653F7E" w:rsidRPr="001765D6">
        <w:rPr>
          <w:rFonts w:asciiTheme="majorHAnsi" w:hAnsiTheme="majorHAnsi" w:cstheme="minorHAnsi"/>
          <w:sz w:val="28"/>
          <w:szCs w:val="28"/>
        </w:rPr>
        <w:t xml:space="preserve">ctive military and </w:t>
      </w:r>
      <w:r w:rsidR="00743A24" w:rsidRPr="001765D6">
        <w:rPr>
          <w:rFonts w:asciiTheme="majorHAnsi" w:hAnsiTheme="majorHAnsi" w:cstheme="minorHAnsi"/>
          <w:sz w:val="28"/>
          <w:szCs w:val="28"/>
        </w:rPr>
        <w:t>a</w:t>
      </w:r>
      <w:r w:rsidR="00653F7E" w:rsidRPr="001765D6">
        <w:rPr>
          <w:rFonts w:asciiTheme="majorHAnsi" w:hAnsiTheme="majorHAnsi" w:cstheme="minorHAnsi"/>
          <w:sz w:val="28"/>
          <w:szCs w:val="28"/>
        </w:rPr>
        <w:t xml:space="preserve">ctive LPD. For ease of cash handling, </w:t>
      </w:r>
      <w:r w:rsidR="0005292A" w:rsidRPr="001765D6">
        <w:rPr>
          <w:rFonts w:asciiTheme="majorHAnsi" w:hAnsiTheme="majorHAnsi" w:cstheme="minorHAnsi"/>
          <w:sz w:val="28"/>
          <w:szCs w:val="28"/>
        </w:rPr>
        <w:t>the $12</w:t>
      </w:r>
      <w:r w:rsidR="00581DBF" w:rsidRPr="001765D6">
        <w:rPr>
          <w:rFonts w:asciiTheme="majorHAnsi" w:hAnsiTheme="majorHAnsi" w:cstheme="minorHAnsi"/>
          <w:sz w:val="28"/>
          <w:szCs w:val="28"/>
        </w:rPr>
        <w:t xml:space="preserve"> fee</w:t>
      </w:r>
      <w:r w:rsidR="0005292A" w:rsidRPr="001765D6">
        <w:rPr>
          <w:rFonts w:asciiTheme="majorHAnsi" w:hAnsiTheme="majorHAnsi" w:cstheme="minorHAnsi"/>
          <w:sz w:val="28"/>
          <w:szCs w:val="28"/>
        </w:rPr>
        <w:t xml:space="preserve"> was increased to $15</w:t>
      </w:r>
      <w:r w:rsidR="004601FE" w:rsidRPr="001765D6">
        <w:rPr>
          <w:rFonts w:asciiTheme="majorHAnsi" w:hAnsiTheme="majorHAnsi" w:cstheme="minorHAnsi"/>
          <w:sz w:val="28"/>
          <w:szCs w:val="28"/>
        </w:rPr>
        <w:t>. The office will be creating a flyer to post at the Lincoln Police Departmen</w:t>
      </w:r>
      <w:r w:rsidR="00581DBF" w:rsidRPr="001765D6">
        <w:rPr>
          <w:rFonts w:asciiTheme="majorHAnsi" w:hAnsiTheme="majorHAnsi" w:cstheme="minorHAnsi"/>
          <w:sz w:val="28"/>
          <w:szCs w:val="28"/>
        </w:rPr>
        <w:t xml:space="preserve">t to advertise their </w:t>
      </w:r>
      <w:r w:rsidR="0089393C" w:rsidRPr="001765D6">
        <w:rPr>
          <w:rFonts w:asciiTheme="majorHAnsi" w:hAnsiTheme="majorHAnsi" w:cstheme="minorHAnsi"/>
          <w:sz w:val="28"/>
          <w:szCs w:val="28"/>
        </w:rPr>
        <w:t xml:space="preserve">free admission to the range. These changes were approved by </w:t>
      </w:r>
      <w:r w:rsidR="00204BD4" w:rsidRPr="001765D6">
        <w:rPr>
          <w:rFonts w:asciiTheme="majorHAnsi" w:hAnsiTheme="majorHAnsi" w:cstheme="minorHAnsi"/>
          <w:sz w:val="28"/>
          <w:szCs w:val="28"/>
        </w:rPr>
        <w:t>the motion</w:t>
      </w:r>
      <w:r w:rsidR="0089393C" w:rsidRPr="001765D6">
        <w:rPr>
          <w:rFonts w:asciiTheme="majorHAnsi" w:hAnsiTheme="majorHAnsi" w:cstheme="minorHAnsi"/>
          <w:sz w:val="28"/>
          <w:szCs w:val="28"/>
        </w:rPr>
        <w:t xml:space="preserve"> of </w:t>
      </w:r>
      <w:r w:rsidR="00D81D8B" w:rsidRPr="001765D6">
        <w:rPr>
          <w:rFonts w:asciiTheme="majorHAnsi" w:hAnsiTheme="majorHAnsi" w:cstheme="minorHAnsi"/>
          <w:sz w:val="28"/>
          <w:szCs w:val="28"/>
        </w:rPr>
        <w:t>Robert Lusk</w:t>
      </w:r>
      <w:r w:rsidR="0089393C" w:rsidRPr="001765D6">
        <w:rPr>
          <w:rFonts w:asciiTheme="majorHAnsi" w:hAnsiTheme="majorHAnsi" w:cstheme="minorHAnsi"/>
          <w:sz w:val="28"/>
          <w:szCs w:val="28"/>
        </w:rPr>
        <w:t xml:space="preserve"> and seconded by</w:t>
      </w:r>
      <w:r w:rsidR="00D81D8B" w:rsidRPr="001765D6">
        <w:rPr>
          <w:rFonts w:asciiTheme="majorHAnsi" w:hAnsiTheme="majorHAnsi" w:cstheme="minorHAnsi"/>
          <w:sz w:val="28"/>
          <w:szCs w:val="28"/>
        </w:rPr>
        <w:t xml:space="preserve"> Leonard Zick</w:t>
      </w:r>
      <w:r w:rsidR="0089393C" w:rsidRPr="001765D6">
        <w:rPr>
          <w:rFonts w:asciiTheme="majorHAnsi" w:hAnsiTheme="majorHAnsi" w:cstheme="minorHAnsi"/>
          <w:sz w:val="28"/>
          <w:szCs w:val="28"/>
        </w:rPr>
        <w:t xml:space="preserve"> </w:t>
      </w:r>
      <w:r w:rsidR="00DD75F8" w:rsidRPr="001765D6">
        <w:rPr>
          <w:rFonts w:asciiTheme="majorHAnsi" w:hAnsiTheme="majorHAnsi" w:cstheme="minorHAnsi"/>
          <w:sz w:val="28"/>
          <w:szCs w:val="28"/>
        </w:rPr>
        <w:t>with the agreement of the BOD and will go into effect June 1</w:t>
      </w:r>
      <w:r w:rsidR="00DD75F8" w:rsidRPr="001765D6">
        <w:rPr>
          <w:rFonts w:asciiTheme="majorHAnsi" w:hAnsiTheme="majorHAnsi" w:cstheme="minorHAnsi"/>
          <w:sz w:val="28"/>
          <w:szCs w:val="28"/>
          <w:vertAlign w:val="superscript"/>
        </w:rPr>
        <w:t>st</w:t>
      </w:r>
      <w:r w:rsidR="00DD75F8" w:rsidRPr="001765D6">
        <w:rPr>
          <w:rFonts w:asciiTheme="majorHAnsi" w:hAnsiTheme="majorHAnsi" w:cstheme="minorHAnsi"/>
          <w:sz w:val="28"/>
          <w:szCs w:val="28"/>
        </w:rPr>
        <w:t xml:space="preserve">. </w:t>
      </w:r>
      <w:r w:rsidR="002F6365" w:rsidRPr="001765D6">
        <w:rPr>
          <w:rFonts w:asciiTheme="majorHAnsi" w:hAnsiTheme="majorHAnsi" w:cstheme="minorHAnsi"/>
          <w:sz w:val="28"/>
          <w:szCs w:val="28"/>
        </w:rPr>
        <w:t xml:space="preserve">The price increase for public shooters to $25 was accepted by </w:t>
      </w:r>
      <w:r w:rsidR="00204BD4" w:rsidRPr="001765D6">
        <w:rPr>
          <w:rFonts w:asciiTheme="majorHAnsi" w:hAnsiTheme="majorHAnsi" w:cstheme="minorHAnsi"/>
          <w:sz w:val="28"/>
          <w:szCs w:val="28"/>
        </w:rPr>
        <w:t>the motion</w:t>
      </w:r>
      <w:r w:rsidR="002F6365" w:rsidRPr="001765D6">
        <w:rPr>
          <w:rFonts w:asciiTheme="majorHAnsi" w:hAnsiTheme="majorHAnsi" w:cstheme="minorHAnsi"/>
          <w:sz w:val="28"/>
          <w:szCs w:val="28"/>
        </w:rPr>
        <w:t xml:space="preserve"> of Robert Lusk and seconded by Leonard Zick. The price increase </w:t>
      </w:r>
      <w:r w:rsidR="00237C0B" w:rsidRPr="001765D6">
        <w:rPr>
          <w:rFonts w:asciiTheme="majorHAnsi" w:hAnsiTheme="majorHAnsi" w:cstheme="minorHAnsi"/>
          <w:sz w:val="28"/>
          <w:szCs w:val="28"/>
        </w:rPr>
        <w:t xml:space="preserve">for </w:t>
      </w:r>
      <w:r w:rsidR="00237C0B" w:rsidRPr="001765D6">
        <w:rPr>
          <w:rFonts w:asciiTheme="majorHAnsi" w:hAnsiTheme="majorHAnsi" w:cstheme="minorHAnsi"/>
          <w:sz w:val="28"/>
          <w:szCs w:val="28"/>
        </w:rPr>
        <w:lastRenderedPageBreak/>
        <w:t xml:space="preserve">member spouses, veterans, and active LEO to $15 was accepted by motion of </w:t>
      </w:r>
      <w:r w:rsidR="00C53FE3" w:rsidRPr="001765D6">
        <w:rPr>
          <w:rFonts w:asciiTheme="majorHAnsi" w:hAnsiTheme="majorHAnsi" w:cstheme="minorHAnsi"/>
          <w:sz w:val="28"/>
          <w:szCs w:val="28"/>
        </w:rPr>
        <w:t xml:space="preserve">Robert Lusk and seconded by Len Valasek. Maintaining the </w:t>
      </w:r>
      <w:r w:rsidR="00743A24" w:rsidRPr="001765D6">
        <w:rPr>
          <w:rFonts w:asciiTheme="majorHAnsi" w:hAnsiTheme="majorHAnsi" w:cstheme="minorHAnsi"/>
          <w:sz w:val="28"/>
          <w:szCs w:val="28"/>
        </w:rPr>
        <w:t xml:space="preserve">$0 fee for active military and active LPD was accepted by motion of Len Valasek and seconded by Candy Dove. </w:t>
      </w:r>
      <w:r w:rsidR="00414A67" w:rsidRPr="001765D6">
        <w:rPr>
          <w:rFonts w:asciiTheme="majorHAnsi" w:hAnsiTheme="majorHAnsi" w:cstheme="minorHAnsi"/>
          <w:sz w:val="28"/>
          <w:szCs w:val="28"/>
        </w:rPr>
        <w:t>None of these fee changes will impact LRCF members.</w:t>
      </w:r>
    </w:p>
    <w:p w14:paraId="332E8931" w14:textId="77777777" w:rsidR="00A2553F" w:rsidRPr="001765D6" w:rsidRDefault="00A2553F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53C85D51" w14:textId="497E1269" w:rsidR="00A2553F" w:rsidRPr="001765D6" w:rsidRDefault="00A2553F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1765D6">
        <w:rPr>
          <w:rFonts w:asciiTheme="majorHAnsi" w:hAnsiTheme="majorHAnsi" w:cstheme="minorHAnsi"/>
          <w:sz w:val="28"/>
          <w:szCs w:val="28"/>
        </w:rPr>
        <w:t xml:space="preserve">CCW Scheduling on Ormsby Range – </w:t>
      </w:r>
      <w:r w:rsidR="007D217E" w:rsidRPr="001765D6">
        <w:rPr>
          <w:rFonts w:asciiTheme="majorHAnsi" w:hAnsiTheme="majorHAnsi" w:cstheme="minorHAnsi"/>
          <w:sz w:val="28"/>
          <w:szCs w:val="28"/>
        </w:rPr>
        <w:t xml:space="preserve">Additionally, Robert proposed increasing the CCW wall scheduling fee for instructors from $20 to $40. This was tabled until the April BOD meeting in order to do more research on the </w:t>
      </w:r>
      <w:r w:rsidR="00204BD4" w:rsidRPr="001765D6">
        <w:rPr>
          <w:rFonts w:asciiTheme="majorHAnsi" w:hAnsiTheme="majorHAnsi" w:cstheme="minorHAnsi"/>
          <w:sz w:val="28"/>
          <w:szCs w:val="28"/>
        </w:rPr>
        <w:t>impact</w:t>
      </w:r>
      <w:r w:rsidR="007D217E" w:rsidRPr="001765D6">
        <w:rPr>
          <w:rFonts w:asciiTheme="majorHAnsi" w:hAnsiTheme="majorHAnsi" w:cstheme="minorHAnsi"/>
          <w:sz w:val="28"/>
          <w:szCs w:val="28"/>
        </w:rPr>
        <w:t xml:space="preserve"> it will have on CCW instructor scheduling.</w:t>
      </w:r>
    </w:p>
    <w:p w14:paraId="62B1A37B" w14:textId="77777777" w:rsidR="00A2553F" w:rsidRPr="001765D6" w:rsidRDefault="00A2553F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50CD78AF" w14:textId="1FA92FF6" w:rsidR="00A2553F" w:rsidRPr="001765D6" w:rsidRDefault="00A2553F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1765D6">
        <w:rPr>
          <w:rFonts w:asciiTheme="majorHAnsi" w:hAnsiTheme="majorHAnsi" w:cstheme="minorHAnsi"/>
          <w:sz w:val="28"/>
          <w:szCs w:val="28"/>
        </w:rPr>
        <w:t xml:space="preserve">Indoor Range SOP Update – </w:t>
      </w:r>
      <w:r w:rsidR="00CC2433" w:rsidRPr="001765D6">
        <w:rPr>
          <w:rFonts w:asciiTheme="majorHAnsi" w:hAnsiTheme="majorHAnsi" w:cstheme="minorHAnsi"/>
          <w:sz w:val="28"/>
          <w:szCs w:val="28"/>
        </w:rPr>
        <w:t xml:space="preserve">The </w:t>
      </w:r>
      <w:r w:rsidR="00ED57A9" w:rsidRPr="001765D6">
        <w:rPr>
          <w:rFonts w:asciiTheme="majorHAnsi" w:hAnsiTheme="majorHAnsi" w:cstheme="minorHAnsi"/>
          <w:sz w:val="28"/>
          <w:szCs w:val="28"/>
        </w:rPr>
        <w:t xml:space="preserve">Indoor Range Standard Operating Procedures manual will be </w:t>
      </w:r>
      <w:r w:rsidR="007A687A" w:rsidRPr="001765D6">
        <w:rPr>
          <w:rFonts w:asciiTheme="majorHAnsi" w:hAnsiTheme="majorHAnsi" w:cstheme="minorHAnsi"/>
          <w:sz w:val="28"/>
          <w:szCs w:val="28"/>
        </w:rPr>
        <w:t xml:space="preserve">edited for clarity with the addition of outlining the daily, monthly, and yearly maintenance duties between the three groups that routinely use the </w:t>
      </w:r>
      <w:r w:rsidR="00FC78E2" w:rsidRPr="001765D6">
        <w:rPr>
          <w:rFonts w:asciiTheme="majorHAnsi" w:hAnsiTheme="majorHAnsi" w:cstheme="minorHAnsi"/>
          <w:sz w:val="28"/>
          <w:szCs w:val="28"/>
        </w:rPr>
        <w:t xml:space="preserve">Indoor Range. An emphasis is being placed on being sure that the </w:t>
      </w:r>
      <w:r w:rsidR="004C6B9A" w:rsidRPr="001765D6">
        <w:rPr>
          <w:rFonts w:asciiTheme="majorHAnsi" w:hAnsiTheme="majorHAnsi" w:cstheme="minorHAnsi"/>
          <w:sz w:val="28"/>
          <w:szCs w:val="28"/>
        </w:rPr>
        <w:t>range is vacuumed, mopped monthly</w:t>
      </w:r>
      <w:r w:rsidR="006A5D0B" w:rsidRPr="001765D6">
        <w:rPr>
          <w:rFonts w:asciiTheme="majorHAnsi" w:hAnsiTheme="majorHAnsi" w:cstheme="minorHAnsi"/>
          <w:sz w:val="28"/>
          <w:szCs w:val="28"/>
        </w:rPr>
        <w:t xml:space="preserve"> </w:t>
      </w:r>
      <w:r w:rsidR="004C6B9A" w:rsidRPr="001765D6">
        <w:rPr>
          <w:rFonts w:asciiTheme="majorHAnsi" w:hAnsiTheme="majorHAnsi" w:cstheme="minorHAnsi"/>
          <w:sz w:val="28"/>
          <w:szCs w:val="28"/>
        </w:rPr>
        <w:t>on rotation</w:t>
      </w:r>
      <w:r w:rsidR="006A5D0B" w:rsidRPr="001765D6">
        <w:rPr>
          <w:rFonts w:asciiTheme="majorHAnsi" w:hAnsiTheme="majorHAnsi" w:cstheme="minorHAnsi"/>
          <w:sz w:val="28"/>
          <w:szCs w:val="28"/>
        </w:rPr>
        <w:t xml:space="preserve"> the garbage is being taken out every time the range is used. </w:t>
      </w:r>
      <w:r w:rsidR="0074286C" w:rsidRPr="001765D6">
        <w:rPr>
          <w:rFonts w:asciiTheme="majorHAnsi" w:hAnsiTheme="majorHAnsi" w:cstheme="minorHAnsi"/>
          <w:sz w:val="28"/>
          <w:szCs w:val="28"/>
        </w:rPr>
        <w:t>These changes are fluid to allow for additions or edits of the Indoor Range SOP</w:t>
      </w:r>
      <w:r w:rsidR="00AF2653" w:rsidRPr="001765D6">
        <w:rPr>
          <w:rFonts w:asciiTheme="majorHAnsi" w:hAnsiTheme="majorHAnsi" w:cstheme="minorHAnsi"/>
          <w:sz w:val="28"/>
          <w:szCs w:val="28"/>
        </w:rPr>
        <w:t xml:space="preserve">. </w:t>
      </w:r>
      <w:r w:rsidR="007D617A" w:rsidRPr="001765D6">
        <w:rPr>
          <w:rFonts w:asciiTheme="majorHAnsi" w:hAnsiTheme="majorHAnsi" w:cstheme="minorHAnsi"/>
          <w:sz w:val="28"/>
          <w:szCs w:val="28"/>
        </w:rPr>
        <w:t>Acceptance of the</w:t>
      </w:r>
      <w:r w:rsidR="00AF2653" w:rsidRPr="001765D6">
        <w:rPr>
          <w:rFonts w:asciiTheme="majorHAnsi" w:hAnsiTheme="majorHAnsi" w:cstheme="minorHAnsi"/>
          <w:sz w:val="28"/>
          <w:szCs w:val="28"/>
        </w:rPr>
        <w:t xml:space="preserve"> Indoor Range SOP</w:t>
      </w:r>
      <w:r w:rsidR="007D617A" w:rsidRPr="001765D6">
        <w:rPr>
          <w:rFonts w:asciiTheme="majorHAnsi" w:hAnsiTheme="majorHAnsi" w:cstheme="minorHAnsi"/>
          <w:sz w:val="28"/>
          <w:szCs w:val="28"/>
        </w:rPr>
        <w:t xml:space="preserve"> as published was approved by </w:t>
      </w:r>
      <w:r w:rsidR="00204BD4" w:rsidRPr="001765D6">
        <w:rPr>
          <w:rFonts w:asciiTheme="majorHAnsi" w:hAnsiTheme="majorHAnsi" w:cstheme="minorHAnsi"/>
          <w:sz w:val="28"/>
          <w:szCs w:val="28"/>
        </w:rPr>
        <w:t>the motion</w:t>
      </w:r>
      <w:r w:rsidR="007D617A" w:rsidRPr="001765D6">
        <w:rPr>
          <w:rFonts w:asciiTheme="majorHAnsi" w:hAnsiTheme="majorHAnsi" w:cstheme="minorHAnsi"/>
          <w:sz w:val="28"/>
          <w:szCs w:val="28"/>
        </w:rPr>
        <w:t xml:space="preserve"> of Robert Lusk and seconded by Leonard Zick. </w:t>
      </w:r>
    </w:p>
    <w:p w14:paraId="54E32379" w14:textId="77777777" w:rsidR="00A2553F" w:rsidRPr="001765D6" w:rsidRDefault="00A2553F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720253FA" w14:textId="2A4A7150" w:rsidR="00A2553F" w:rsidRPr="001765D6" w:rsidRDefault="00A2553F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1765D6">
        <w:rPr>
          <w:rFonts w:asciiTheme="majorHAnsi" w:hAnsiTheme="majorHAnsi" w:cstheme="minorHAnsi"/>
          <w:sz w:val="28"/>
          <w:szCs w:val="28"/>
        </w:rPr>
        <w:t xml:space="preserve">Administrative Updates &amp; Information – </w:t>
      </w:r>
      <w:r w:rsidR="00290BD8" w:rsidRPr="001765D6">
        <w:rPr>
          <w:rFonts w:asciiTheme="majorHAnsi" w:hAnsiTheme="majorHAnsi" w:cstheme="minorHAnsi"/>
          <w:sz w:val="28"/>
          <w:szCs w:val="28"/>
        </w:rPr>
        <w:t>Robert visited the Headquarters Office last Friday to discuss ways</w:t>
      </w:r>
      <w:r w:rsidR="0056316A" w:rsidRPr="001765D6">
        <w:rPr>
          <w:rFonts w:asciiTheme="majorHAnsi" w:hAnsiTheme="majorHAnsi" w:cstheme="minorHAnsi"/>
          <w:sz w:val="28"/>
          <w:szCs w:val="28"/>
        </w:rPr>
        <w:t xml:space="preserve"> to</w:t>
      </w:r>
      <w:r w:rsidR="002F6CD6" w:rsidRPr="001765D6">
        <w:rPr>
          <w:rFonts w:asciiTheme="majorHAnsi" w:hAnsiTheme="majorHAnsi" w:cstheme="minorHAnsi"/>
          <w:sz w:val="28"/>
          <w:szCs w:val="28"/>
        </w:rPr>
        <w:t xml:space="preserve"> </w:t>
      </w:r>
      <w:r w:rsidR="00191254" w:rsidRPr="001765D6">
        <w:rPr>
          <w:rFonts w:asciiTheme="majorHAnsi" w:hAnsiTheme="majorHAnsi" w:cstheme="minorHAnsi"/>
          <w:sz w:val="28"/>
          <w:szCs w:val="28"/>
        </w:rPr>
        <w:t xml:space="preserve">update and improve the HQ’s technology </w:t>
      </w:r>
      <w:r w:rsidR="00F63B12" w:rsidRPr="001765D6">
        <w:rPr>
          <w:rFonts w:asciiTheme="majorHAnsi" w:hAnsiTheme="majorHAnsi" w:cstheme="minorHAnsi"/>
          <w:sz w:val="28"/>
          <w:szCs w:val="28"/>
        </w:rPr>
        <w:t xml:space="preserve">systems. Proposed changes include </w:t>
      </w:r>
      <w:r w:rsidR="004A7DD8" w:rsidRPr="001765D6">
        <w:rPr>
          <w:rFonts w:asciiTheme="majorHAnsi" w:hAnsiTheme="majorHAnsi" w:cstheme="minorHAnsi"/>
          <w:sz w:val="28"/>
          <w:szCs w:val="28"/>
        </w:rPr>
        <w:t>utilizing the Club’s pending non-profit status to reduce or eliminate the fees associated with using the business management software</w:t>
      </w:r>
      <w:r w:rsidR="003B05EA" w:rsidRPr="001765D6">
        <w:rPr>
          <w:rFonts w:asciiTheme="majorHAnsi" w:hAnsiTheme="majorHAnsi" w:cstheme="minorHAnsi"/>
          <w:sz w:val="28"/>
          <w:szCs w:val="28"/>
        </w:rPr>
        <w:t xml:space="preserve"> that we currently use. Additionally, </w:t>
      </w:r>
      <w:r w:rsidR="00924B9B" w:rsidRPr="001765D6">
        <w:rPr>
          <w:rFonts w:asciiTheme="majorHAnsi" w:hAnsiTheme="majorHAnsi" w:cstheme="minorHAnsi"/>
          <w:sz w:val="28"/>
          <w:szCs w:val="28"/>
        </w:rPr>
        <w:t xml:space="preserve">Ryan is working on updating and automating the CCW portion of the LRC website in order to allow CCW instructors to self-schedule themselves for </w:t>
      </w:r>
      <w:r w:rsidR="00A11C94" w:rsidRPr="001765D6">
        <w:rPr>
          <w:rFonts w:asciiTheme="majorHAnsi" w:hAnsiTheme="majorHAnsi" w:cstheme="minorHAnsi"/>
          <w:sz w:val="28"/>
          <w:szCs w:val="28"/>
        </w:rPr>
        <w:t xml:space="preserve">use of the wall. </w:t>
      </w:r>
      <w:r w:rsidR="001F366F" w:rsidRPr="001765D6">
        <w:rPr>
          <w:rFonts w:asciiTheme="majorHAnsi" w:hAnsiTheme="majorHAnsi" w:cstheme="minorHAnsi"/>
          <w:sz w:val="28"/>
          <w:szCs w:val="28"/>
        </w:rPr>
        <w:t>Ryan has recommended a web designer</w:t>
      </w:r>
      <w:r w:rsidR="00972003" w:rsidRPr="001765D6">
        <w:rPr>
          <w:rFonts w:asciiTheme="majorHAnsi" w:hAnsiTheme="majorHAnsi" w:cstheme="minorHAnsi"/>
          <w:sz w:val="28"/>
          <w:szCs w:val="28"/>
        </w:rPr>
        <w:t xml:space="preserve"> who </w:t>
      </w:r>
      <w:r w:rsidR="00D60E9A" w:rsidRPr="001765D6">
        <w:rPr>
          <w:rFonts w:asciiTheme="majorHAnsi" w:hAnsiTheme="majorHAnsi" w:cstheme="minorHAnsi"/>
          <w:sz w:val="28"/>
          <w:szCs w:val="28"/>
        </w:rPr>
        <w:t>is able to implement these changes</w:t>
      </w:r>
      <w:r w:rsidR="001C5206" w:rsidRPr="001765D6">
        <w:rPr>
          <w:rFonts w:asciiTheme="majorHAnsi" w:hAnsiTheme="majorHAnsi" w:cstheme="minorHAnsi"/>
          <w:sz w:val="28"/>
          <w:szCs w:val="28"/>
        </w:rPr>
        <w:t xml:space="preserve">. </w:t>
      </w:r>
      <w:r w:rsidR="00C64736" w:rsidRPr="001765D6">
        <w:rPr>
          <w:rFonts w:asciiTheme="majorHAnsi" w:hAnsiTheme="majorHAnsi" w:cstheme="minorHAnsi"/>
          <w:sz w:val="28"/>
          <w:szCs w:val="28"/>
        </w:rPr>
        <w:t>In order to maintain order with the current scheduling system</w:t>
      </w:r>
      <w:r w:rsidR="0083622F" w:rsidRPr="001765D6">
        <w:rPr>
          <w:rFonts w:asciiTheme="majorHAnsi" w:hAnsiTheme="majorHAnsi" w:cstheme="minorHAnsi"/>
          <w:sz w:val="28"/>
          <w:szCs w:val="28"/>
        </w:rPr>
        <w:t xml:space="preserve"> in the transitionary period, all matches/classes need to be emailed </w:t>
      </w:r>
      <w:r w:rsidR="00013AE2" w:rsidRPr="001765D6">
        <w:rPr>
          <w:rFonts w:asciiTheme="majorHAnsi" w:hAnsiTheme="majorHAnsi" w:cstheme="minorHAnsi"/>
          <w:sz w:val="28"/>
          <w:szCs w:val="28"/>
        </w:rPr>
        <w:t xml:space="preserve">in for all available facilities. </w:t>
      </w:r>
      <w:r w:rsidR="0009617A" w:rsidRPr="001765D6">
        <w:rPr>
          <w:rFonts w:asciiTheme="majorHAnsi" w:hAnsiTheme="majorHAnsi" w:cstheme="minorHAnsi"/>
          <w:sz w:val="28"/>
          <w:szCs w:val="28"/>
        </w:rPr>
        <w:t xml:space="preserve">The Indoor Range cannot be scheduled more than a </w:t>
      </w:r>
      <w:r w:rsidR="00204BD4" w:rsidRPr="001765D6">
        <w:rPr>
          <w:rFonts w:asciiTheme="majorHAnsi" w:hAnsiTheme="majorHAnsi" w:cstheme="minorHAnsi"/>
          <w:sz w:val="28"/>
          <w:szCs w:val="28"/>
        </w:rPr>
        <w:t>month</w:t>
      </w:r>
      <w:r w:rsidR="0009617A" w:rsidRPr="001765D6">
        <w:rPr>
          <w:rFonts w:asciiTheme="majorHAnsi" w:hAnsiTheme="majorHAnsi" w:cstheme="minorHAnsi"/>
          <w:sz w:val="28"/>
          <w:szCs w:val="28"/>
        </w:rPr>
        <w:t xml:space="preserve"> </w:t>
      </w:r>
      <w:r w:rsidR="00204BD4">
        <w:rPr>
          <w:rFonts w:asciiTheme="majorHAnsi" w:hAnsiTheme="majorHAnsi" w:cstheme="minorHAnsi"/>
          <w:sz w:val="28"/>
          <w:szCs w:val="28"/>
        </w:rPr>
        <w:t xml:space="preserve">out </w:t>
      </w:r>
      <w:r w:rsidR="0009617A" w:rsidRPr="001765D6">
        <w:rPr>
          <w:rFonts w:asciiTheme="majorHAnsi" w:hAnsiTheme="majorHAnsi" w:cstheme="minorHAnsi"/>
          <w:sz w:val="28"/>
          <w:szCs w:val="28"/>
        </w:rPr>
        <w:t xml:space="preserve">due to </w:t>
      </w:r>
      <w:r w:rsidR="004024D0" w:rsidRPr="001765D6">
        <w:rPr>
          <w:rFonts w:asciiTheme="majorHAnsi" w:hAnsiTheme="majorHAnsi" w:cstheme="minorHAnsi"/>
          <w:sz w:val="28"/>
          <w:szCs w:val="28"/>
        </w:rPr>
        <w:t xml:space="preserve">the short notice of the Junior Div. matches. </w:t>
      </w:r>
      <w:r w:rsidR="002460DF" w:rsidRPr="001765D6">
        <w:rPr>
          <w:rFonts w:asciiTheme="majorHAnsi" w:hAnsiTheme="majorHAnsi" w:cstheme="minorHAnsi"/>
          <w:sz w:val="28"/>
          <w:szCs w:val="28"/>
        </w:rPr>
        <w:t xml:space="preserve">The changes to the website scheduling system will be put on hold until Robert </w:t>
      </w:r>
      <w:r w:rsidR="002931C3" w:rsidRPr="001765D6">
        <w:rPr>
          <w:rFonts w:asciiTheme="majorHAnsi" w:hAnsiTheme="majorHAnsi" w:cstheme="minorHAnsi"/>
          <w:sz w:val="28"/>
          <w:szCs w:val="28"/>
        </w:rPr>
        <w:t xml:space="preserve">and the website designer are able to </w:t>
      </w:r>
      <w:r w:rsidR="0067271B" w:rsidRPr="001765D6">
        <w:rPr>
          <w:rFonts w:asciiTheme="majorHAnsi" w:hAnsiTheme="majorHAnsi" w:cstheme="minorHAnsi"/>
          <w:sz w:val="28"/>
          <w:szCs w:val="28"/>
        </w:rPr>
        <w:t xml:space="preserve">discuss the necessary changes together. The Board agreed to give Robert the passwords to </w:t>
      </w:r>
      <w:r w:rsidR="00C86603" w:rsidRPr="001765D6">
        <w:rPr>
          <w:rFonts w:asciiTheme="majorHAnsi" w:hAnsiTheme="majorHAnsi" w:cstheme="minorHAnsi"/>
          <w:sz w:val="28"/>
          <w:szCs w:val="28"/>
        </w:rPr>
        <w:t>facilitate that discussion.</w:t>
      </w:r>
    </w:p>
    <w:p w14:paraId="3F844F22" w14:textId="77777777" w:rsidR="00A2553F" w:rsidRPr="001765D6" w:rsidRDefault="00A2553F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057F0E12" w14:textId="3106F04E" w:rsidR="00052F48" w:rsidRPr="001765D6" w:rsidRDefault="00906B04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1765D6">
        <w:rPr>
          <w:rFonts w:asciiTheme="majorHAnsi" w:hAnsiTheme="majorHAnsi" w:cstheme="minorHAnsi"/>
          <w:sz w:val="28"/>
          <w:szCs w:val="28"/>
        </w:rPr>
        <w:lastRenderedPageBreak/>
        <w:t>Long</w:t>
      </w:r>
      <w:r w:rsidR="003D1572" w:rsidRPr="001765D6">
        <w:rPr>
          <w:rFonts w:asciiTheme="majorHAnsi" w:hAnsiTheme="majorHAnsi" w:cstheme="minorHAnsi"/>
          <w:sz w:val="28"/>
          <w:szCs w:val="28"/>
        </w:rPr>
        <w:t>-</w:t>
      </w:r>
      <w:r w:rsidRPr="001765D6">
        <w:rPr>
          <w:rFonts w:asciiTheme="majorHAnsi" w:hAnsiTheme="majorHAnsi" w:cstheme="minorHAnsi"/>
          <w:sz w:val="28"/>
          <w:szCs w:val="28"/>
        </w:rPr>
        <w:t xml:space="preserve">Range Planning Committee – </w:t>
      </w:r>
      <w:r w:rsidR="00991534" w:rsidRPr="001765D6">
        <w:rPr>
          <w:rFonts w:asciiTheme="majorHAnsi" w:hAnsiTheme="majorHAnsi" w:cstheme="minorHAnsi"/>
          <w:sz w:val="28"/>
          <w:szCs w:val="28"/>
        </w:rPr>
        <w:t>In addition to the changes in fees</w:t>
      </w:r>
      <w:r w:rsidR="00414A67" w:rsidRPr="001765D6">
        <w:rPr>
          <w:rFonts w:asciiTheme="majorHAnsi" w:hAnsiTheme="majorHAnsi" w:cstheme="minorHAnsi"/>
          <w:sz w:val="28"/>
          <w:szCs w:val="28"/>
        </w:rPr>
        <w:t xml:space="preserve"> discussed previously, the </w:t>
      </w:r>
      <w:r w:rsidR="004B02F3" w:rsidRPr="001765D6">
        <w:rPr>
          <w:rFonts w:asciiTheme="majorHAnsi" w:hAnsiTheme="majorHAnsi" w:cstheme="minorHAnsi"/>
          <w:sz w:val="28"/>
          <w:szCs w:val="28"/>
        </w:rPr>
        <w:t>committee</w:t>
      </w:r>
      <w:r w:rsidR="00DE2EE0">
        <w:rPr>
          <w:rFonts w:asciiTheme="majorHAnsi" w:hAnsiTheme="majorHAnsi" w:cstheme="minorHAnsi"/>
          <w:sz w:val="28"/>
          <w:szCs w:val="28"/>
        </w:rPr>
        <w:t xml:space="preserve"> is</w:t>
      </w:r>
      <w:r w:rsidR="00AE7106" w:rsidRPr="001765D6">
        <w:rPr>
          <w:rFonts w:asciiTheme="majorHAnsi" w:hAnsiTheme="majorHAnsi" w:cstheme="minorHAnsi"/>
          <w:sz w:val="28"/>
          <w:szCs w:val="28"/>
        </w:rPr>
        <w:t xml:space="preserve"> collaborating with </w:t>
      </w:r>
      <w:r w:rsidR="00DE2EE0" w:rsidRPr="001765D6">
        <w:rPr>
          <w:rFonts w:asciiTheme="majorHAnsi" w:hAnsiTheme="majorHAnsi" w:cstheme="minorHAnsi"/>
          <w:sz w:val="28"/>
          <w:szCs w:val="28"/>
        </w:rPr>
        <w:t xml:space="preserve">the local FBI </w:t>
      </w:r>
      <w:r w:rsidR="00DE2EE0">
        <w:rPr>
          <w:rFonts w:asciiTheme="majorHAnsi" w:hAnsiTheme="majorHAnsi" w:cstheme="minorHAnsi"/>
          <w:sz w:val="28"/>
          <w:szCs w:val="28"/>
        </w:rPr>
        <w:t xml:space="preserve">and </w:t>
      </w:r>
      <w:r w:rsidR="00AE7106" w:rsidRPr="001765D6">
        <w:rPr>
          <w:rFonts w:asciiTheme="majorHAnsi" w:hAnsiTheme="majorHAnsi" w:cstheme="minorHAnsi"/>
          <w:sz w:val="28"/>
          <w:szCs w:val="28"/>
        </w:rPr>
        <w:t xml:space="preserve">the Lincoln Police Department </w:t>
      </w:r>
      <w:r w:rsidR="004B02F3" w:rsidRPr="001765D6">
        <w:rPr>
          <w:rFonts w:asciiTheme="majorHAnsi" w:hAnsiTheme="majorHAnsi" w:cstheme="minorHAnsi"/>
          <w:sz w:val="28"/>
          <w:szCs w:val="28"/>
        </w:rPr>
        <w:t xml:space="preserve">to provide areas for their officers to </w:t>
      </w:r>
      <w:r w:rsidR="0086346E" w:rsidRPr="001765D6">
        <w:rPr>
          <w:rFonts w:asciiTheme="majorHAnsi" w:hAnsiTheme="majorHAnsi" w:cstheme="minorHAnsi"/>
          <w:sz w:val="28"/>
          <w:szCs w:val="28"/>
        </w:rPr>
        <w:t xml:space="preserve">shoot. </w:t>
      </w:r>
      <w:r w:rsidR="00DE2EE0">
        <w:rPr>
          <w:rFonts w:asciiTheme="majorHAnsi" w:hAnsiTheme="majorHAnsi" w:cstheme="minorHAnsi"/>
          <w:sz w:val="28"/>
          <w:szCs w:val="28"/>
        </w:rPr>
        <w:t>LPD</w:t>
      </w:r>
      <w:r w:rsidR="00F874EE" w:rsidRPr="001765D6">
        <w:rPr>
          <w:rFonts w:asciiTheme="majorHAnsi" w:hAnsiTheme="majorHAnsi" w:cstheme="minorHAnsi"/>
          <w:sz w:val="28"/>
          <w:szCs w:val="28"/>
        </w:rPr>
        <w:t xml:space="preserve"> have also volunteered to assist with range maintenance </w:t>
      </w:r>
      <w:r w:rsidR="00186C78" w:rsidRPr="001765D6">
        <w:rPr>
          <w:rFonts w:asciiTheme="majorHAnsi" w:hAnsiTheme="majorHAnsi" w:cstheme="minorHAnsi"/>
          <w:sz w:val="28"/>
          <w:szCs w:val="28"/>
        </w:rPr>
        <w:t xml:space="preserve">with the </w:t>
      </w:r>
      <w:r w:rsidR="00DE2EE0">
        <w:rPr>
          <w:rFonts w:asciiTheme="majorHAnsi" w:hAnsiTheme="majorHAnsi" w:cstheme="minorHAnsi"/>
          <w:sz w:val="28"/>
          <w:szCs w:val="28"/>
        </w:rPr>
        <w:t>request</w:t>
      </w:r>
      <w:r w:rsidR="00186C78" w:rsidRPr="001765D6">
        <w:rPr>
          <w:rFonts w:asciiTheme="majorHAnsi" w:hAnsiTheme="majorHAnsi" w:cstheme="minorHAnsi"/>
          <w:sz w:val="28"/>
          <w:szCs w:val="28"/>
        </w:rPr>
        <w:t xml:space="preserve"> of including 2 </w:t>
      </w:r>
      <w:r w:rsidR="00DE2EE0">
        <w:rPr>
          <w:rFonts w:asciiTheme="majorHAnsi" w:hAnsiTheme="majorHAnsi" w:cstheme="minorHAnsi"/>
          <w:sz w:val="28"/>
          <w:szCs w:val="28"/>
        </w:rPr>
        <w:t xml:space="preserve">8x8 </w:t>
      </w:r>
      <w:r w:rsidR="00186C78" w:rsidRPr="001765D6">
        <w:rPr>
          <w:rFonts w:asciiTheme="majorHAnsi" w:hAnsiTheme="majorHAnsi" w:cstheme="minorHAnsi"/>
          <w:sz w:val="28"/>
          <w:szCs w:val="28"/>
        </w:rPr>
        <w:t xml:space="preserve">Conex boxes out on the range for their use. The </w:t>
      </w:r>
      <w:r w:rsidR="00EE6E16" w:rsidRPr="001765D6">
        <w:rPr>
          <w:rFonts w:asciiTheme="majorHAnsi" w:hAnsiTheme="majorHAnsi" w:cstheme="minorHAnsi"/>
          <w:sz w:val="28"/>
          <w:szCs w:val="28"/>
        </w:rPr>
        <w:t>future Range Safety Facility in Roseville</w:t>
      </w:r>
      <w:r w:rsidR="00CA10A0" w:rsidRPr="001765D6">
        <w:rPr>
          <w:rFonts w:asciiTheme="majorHAnsi" w:hAnsiTheme="majorHAnsi" w:cstheme="minorHAnsi"/>
          <w:sz w:val="28"/>
          <w:szCs w:val="28"/>
        </w:rPr>
        <w:t xml:space="preserve"> has agreed to provide Robert with a list of what they are able to offer shooters</w:t>
      </w:r>
      <w:r w:rsidR="00467C3F" w:rsidRPr="001765D6">
        <w:rPr>
          <w:rFonts w:asciiTheme="majorHAnsi" w:hAnsiTheme="majorHAnsi" w:cstheme="minorHAnsi"/>
          <w:sz w:val="28"/>
          <w:szCs w:val="28"/>
        </w:rPr>
        <w:t>, which can help identify areas the LRCF can improve the experience for our shooters.</w:t>
      </w:r>
      <w:r w:rsidR="00625C65" w:rsidRPr="001765D6">
        <w:rPr>
          <w:rFonts w:asciiTheme="majorHAnsi" w:hAnsiTheme="majorHAnsi" w:cstheme="minorHAnsi"/>
          <w:sz w:val="28"/>
          <w:szCs w:val="28"/>
        </w:rPr>
        <w:t xml:space="preserve"> </w:t>
      </w:r>
      <w:r w:rsidR="00CB7B64" w:rsidRPr="001765D6">
        <w:rPr>
          <w:rFonts w:asciiTheme="majorHAnsi" w:hAnsiTheme="majorHAnsi" w:cstheme="minorHAnsi"/>
          <w:sz w:val="28"/>
          <w:szCs w:val="28"/>
        </w:rPr>
        <w:t>Improvements to the range infrastructure are also being outlined</w:t>
      </w:r>
      <w:r w:rsidR="00533395" w:rsidRPr="001765D6">
        <w:rPr>
          <w:rFonts w:asciiTheme="majorHAnsi" w:hAnsiTheme="majorHAnsi" w:cstheme="minorHAnsi"/>
          <w:sz w:val="28"/>
          <w:szCs w:val="28"/>
        </w:rPr>
        <w:t xml:space="preserve"> in order to </w:t>
      </w:r>
      <w:r w:rsidR="0036308C" w:rsidRPr="001765D6">
        <w:rPr>
          <w:rFonts w:asciiTheme="majorHAnsi" w:hAnsiTheme="majorHAnsi" w:cstheme="minorHAnsi"/>
          <w:sz w:val="28"/>
          <w:szCs w:val="28"/>
        </w:rPr>
        <w:t>safeguard</w:t>
      </w:r>
      <w:r w:rsidR="00CD282B" w:rsidRPr="001765D6">
        <w:rPr>
          <w:rFonts w:asciiTheme="majorHAnsi" w:hAnsiTheme="majorHAnsi" w:cstheme="minorHAnsi"/>
          <w:sz w:val="28"/>
          <w:szCs w:val="28"/>
        </w:rPr>
        <w:t xml:space="preserve"> </w:t>
      </w:r>
      <w:r w:rsidR="00DF557A">
        <w:rPr>
          <w:rFonts w:asciiTheme="majorHAnsi" w:hAnsiTheme="majorHAnsi" w:cstheme="minorHAnsi"/>
          <w:sz w:val="28"/>
          <w:szCs w:val="28"/>
        </w:rPr>
        <w:t>the range</w:t>
      </w:r>
      <w:r w:rsidR="00CD282B" w:rsidRPr="001765D6">
        <w:rPr>
          <w:rFonts w:asciiTheme="majorHAnsi" w:hAnsiTheme="majorHAnsi" w:cstheme="minorHAnsi"/>
          <w:sz w:val="28"/>
          <w:szCs w:val="28"/>
        </w:rPr>
        <w:t xml:space="preserve"> from the issues</w:t>
      </w:r>
      <w:r w:rsidR="00367AC7" w:rsidRPr="001765D6">
        <w:rPr>
          <w:rFonts w:asciiTheme="majorHAnsi" w:hAnsiTheme="majorHAnsi" w:cstheme="minorHAnsi"/>
          <w:sz w:val="28"/>
          <w:szCs w:val="28"/>
        </w:rPr>
        <w:t xml:space="preserve"> in the form of noise complaints and stray bullets. </w:t>
      </w:r>
      <w:r w:rsidR="00AF6BB3" w:rsidRPr="001765D6">
        <w:rPr>
          <w:rFonts w:asciiTheme="majorHAnsi" w:hAnsiTheme="majorHAnsi" w:cstheme="minorHAnsi"/>
          <w:sz w:val="28"/>
          <w:szCs w:val="28"/>
        </w:rPr>
        <w:t xml:space="preserve">The committee is also </w:t>
      </w:r>
      <w:r w:rsidR="002F0F91" w:rsidRPr="001765D6">
        <w:rPr>
          <w:rFonts w:asciiTheme="majorHAnsi" w:hAnsiTheme="majorHAnsi" w:cstheme="minorHAnsi"/>
          <w:sz w:val="28"/>
          <w:szCs w:val="28"/>
        </w:rPr>
        <w:t>looking into maximizing the amount of grants and support available</w:t>
      </w:r>
      <w:r w:rsidR="0036308C" w:rsidRPr="001765D6">
        <w:rPr>
          <w:rFonts w:asciiTheme="majorHAnsi" w:hAnsiTheme="majorHAnsi" w:cstheme="minorHAnsi"/>
          <w:sz w:val="28"/>
          <w:szCs w:val="28"/>
        </w:rPr>
        <w:t xml:space="preserve"> to keep up with the growing expenses of maintaining the range. </w:t>
      </w:r>
    </w:p>
    <w:p w14:paraId="31303304" w14:textId="77777777" w:rsidR="009625F7" w:rsidRPr="001765D6" w:rsidRDefault="009625F7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2DDCB451" w14:textId="0BA0D7BA" w:rsidR="009625F7" w:rsidRPr="001765D6" w:rsidRDefault="009625F7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1765D6">
        <w:rPr>
          <w:rFonts w:asciiTheme="majorHAnsi" w:hAnsiTheme="majorHAnsi" w:cstheme="minorHAnsi"/>
          <w:sz w:val="28"/>
          <w:szCs w:val="28"/>
        </w:rPr>
        <w:t xml:space="preserve">Range Committee Report – </w:t>
      </w:r>
      <w:r w:rsidR="00D66FA5" w:rsidRPr="001765D6">
        <w:rPr>
          <w:rFonts w:asciiTheme="majorHAnsi" w:hAnsiTheme="majorHAnsi" w:cstheme="minorHAnsi"/>
          <w:sz w:val="28"/>
          <w:szCs w:val="28"/>
        </w:rPr>
        <w:t xml:space="preserve">Sam </w:t>
      </w:r>
      <w:r w:rsidR="005E7FF6" w:rsidRPr="001765D6">
        <w:rPr>
          <w:rFonts w:asciiTheme="majorHAnsi" w:hAnsiTheme="majorHAnsi" w:cstheme="minorHAnsi"/>
          <w:sz w:val="28"/>
          <w:szCs w:val="28"/>
        </w:rPr>
        <w:t xml:space="preserve">was unable to attend this meeting however he has submitted a </w:t>
      </w:r>
      <w:r w:rsidR="0035218F" w:rsidRPr="001765D6">
        <w:rPr>
          <w:rFonts w:asciiTheme="majorHAnsi" w:hAnsiTheme="majorHAnsi" w:cstheme="minorHAnsi"/>
          <w:sz w:val="28"/>
          <w:szCs w:val="28"/>
        </w:rPr>
        <w:t xml:space="preserve">quote from Landscape Spray Solution for $1200 </w:t>
      </w:r>
      <w:r w:rsidR="00A03241" w:rsidRPr="001765D6">
        <w:rPr>
          <w:rFonts w:asciiTheme="majorHAnsi" w:hAnsiTheme="majorHAnsi" w:cstheme="minorHAnsi"/>
          <w:sz w:val="28"/>
          <w:szCs w:val="28"/>
        </w:rPr>
        <w:t>for weed spraying at the range.</w:t>
      </w:r>
      <w:r w:rsidR="00AE735E">
        <w:rPr>
          <w:rFonts w:asciiTheme="majorHAnsi" w:hAnsiTheme="majorHAnsi" w:cstheme="minorHAnsi"/>
          <w:sz w:val="28"/>
          <w:szCs w:val="28"/>
        </w:rPr>
        <w:t xml:space="preserve"> </w:t>
      </w:r>
      <w:r w:rsidR="00C34336">
        <w:rPr>
          <w:rFonts w:asciiTheme="majorHAnsi" w:hAnsiTheme="majorHAnsi" w:cstheme="minorHAnsi"/>
          <w:sz w:val="28"/>
          <w:szCs w:val="28"/>
        </w:rPr>
        <w:t>This option was tabled for a month as more information</w:t>
      </w:r>
      <w:r w:rsidR="00535174">
        <w:rPr>
          <w:rFonts w:asciiTheme="majorHAnsi" w:hAnsiTheme="majorHAnsi" w:cstheme="minorHAnsi"/>
          <w:sz w:val="28"/>
          <w:szCs w:val="28"/>
        </w:rPr>
        <w:t xml:space="preserve"> on whether the quote </w:t>
      </w:r>
      <w:r w:rsidR="007E1E1B">
        <w:rPr>
          <w:rFonts w:asciiTheme="majorHAnsi" w:hAnsiTheme="majorHAnsi" w:cstheme="minorHAnsi"/>
          <w:sz w:val="28"/>
          <w:szCs w:val="28"/>
        </w:rPr>
        <w:t>includes</w:t>
      </w:r>
      <w:r w:rsidR="00535174">
        <w:rPr>
          <w:rFonts w:asciiTheme="majorHAnsi" w:hAnsiTheme="majorHAnsi" w:cstheme="minorHAnsi"/>
          <w:sz w:val="28"/>
          <w:szCs w:val="28"/>
        </w:rPr>
        <w:t xml:space="preserve"> the chemicals </w:t>
      </w:r>
      <w:r w:rsidR="002F1555">
        <w:rPr>
          <w:rFonts w:asciiTheme="majorHAnsi" w:hAnsiTheme="majorHAnsi" w:cstheme="minorHAnsi"/>
          <w:sz w:val="28"/>
          <w:szCs w:val="28"/>
        </w:rPr>
        <w:t>is needed before the Board agrees to the proposal.</w:t>
      </w:r>
      <w:r w:rsidR="006108CA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5C71B00A" w14:textId="77777777" w:rsidR="009625F7" w:rsidRPr="00830C24" w:rsidRDefault="009625F7" w:rsidP="006852ED">
      <w:pPr>
        <w:spacing w:line="240" w:lineRule="auto"/>
        <w:rPr>
          <w:rFonts w:asciiTheme="majorHAnsi" w:hAnsiTheme="majorHAnsi" w:cstheme="minorHAnsi"/>
          <w:color w:val="FF0000"/>
          <w:sz w:val="28"/>
          <w:szCs w:val="28"/>
        </w:rPr>
      </w:pPr>
    </w:p>
    <w:p w14:paraId="77EDE6D5" w14:textId="617ADBA2" w:rsidR="009625F7" w:rsidRPr="001D3996" w:rsidRDefault="00F41579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1D3996">
        <w:rPr>
          <w:rFonts w:asciiTheme="majorHAnsi" w:hAnsiTheme="majorHAnsi" w:cstheme="minorHAnsi"/>
          <w:sz w:val="28"/>
          <w:szCs w:val="28"/>
        </w:rPr>
        <w:t xml:space="preserve">Range Report – </w:t>
      </w:r>
      <w:r w:rsidR="005A26D2" w:rsidRPr="001D3996">
        <w:rPr>
          <w:rFonts w:asciiTheme="majorHAnsi" w:hAnsiTheme="majorHAnsi" w:cstheme="minorHAnsi"/>
          <w:sz w:val="28"/>
          <w:szCs w:val="28"/>
        </w:rPr>
        <w:t xml:space="preserve">Chuck reports that Sam ordered 4 steel plate swingers </w:t>
      </w:r>
      <w:r w:rsidR="000234E9" w:rsidRPr="001D3996">
        <w:rPr>
          <w:rFonts w:asciiTheme="majorHAnsi" w:hAnsiTheme="majorHAnsi" w:cstheme="minorHAnsi"/>
          <w:sz w:val="28"/>
          <w:szCs w:val="28"/>
        </w:rPr>
        <w:t xml:space="preserve">for </w:t>
      </w:r>
      <w:r w:rsidR="00545F53" w:rsidRPr="001D3996">
        <w:rPr>
          <w:rFonts w:asciiTheme="majorHAnsi" w:hAnsiTheme="majorHAnsi" w:cstheme="minorHAnsi"/>
          <w:sz w:val="28"/>
          <w:szCs w:val="28"/>
        </w:rPr>
        <w:t xml:space="preserve">around </w:t>
      </w:r>
      <w:r w:rsidR="000234E9" w:rsidRPr="001D3996">
        <w:rPr>
          <w:rFonts w:asciiTheme="majorHAnsi" w:hAnsiTheme="majorHAnsi" w:cstheme="minorHAnsi"/>
          <w:sz w:val="28"/>
          <w:szCs w:val="28"/>
        </w:rPr>
        <w:t>$300 for all 4</w:t>
      </w:r>
      <w:r w:rsidR="00C53DDE" w:rsidRPr="001D3996">
        <w:rPr>
          <w:rFonts w:asciiTheme="majorHAnsi" w:hAnsiTheme="majorHAnsi" w:cstheme="minorHAnsi"/>
          <w:sz w:val="28"/>
          <w:szCs w:val="28"/>
        </w:rPr>
        <w:t xml:space="preserve"> for the rifle side of the range</w:t>
      </w:r>
      <w:r w:rsidR="006E7EB0" w:rsidRPr="001D3996">
        <w:rPr>
          <w:rFonts w:asciiTheme="majorHAnsi" w:hAnsiTheme="majorHAnsi" w:cstheme="minorHAnsi"/>
          <w:sz w:val="28"/>
          <w:szCs w:val="28"/>
        </w:rPr>
        <w:t xml:space="preserve">. The particulars of their use </w:t>
      </w:r>
      <w:r w:rsidR="00E656B6" w:rsidRPr="001D3996">
        <w:rPr>
          <w:rFonts w:asciiTheme="majorHAnsi" w:hAnsiTheme="majorHAnsi" w:cstheme="minorHAnsi"/>
          <w:sz w:val="28"/>
          <w:szCs w:val="28"/>
        </w:rPr>
        <w:t xml:space="preserve">and ammo restrictions </w:t>
      </w:r>
      <w:r w:rsidR="006E7EB0" w:rsidRPr="001D3996">
        <w:rPr>
          <w:rFonts w:asciiTheme="majorHAnsi" w:hAnsiTheme="majorHAnsi" w:cstheme="minorHAnsi"/>
          <w:sz w:val="28"/>
          <w:szCs w:val="28"/>
        </w:rPr>
        <w:t>will be discussed further</w:t>
      </w:r>
      <w:r w:rsidR="00EE6100" w:rsidRPr="001D3996">
        <w:rPr>
          <w:rFonts w:asciiTheme="majorHAnsi" w:hAnsiTheme="majorHAnsi" w:cstheme="minorHAnsi"/>
          <w:sz w:val="28"/>
          <w:szCs w:val="28"/>
        </w:rPr>
        <w:t xml:space="preserve"> at the next meeting.</w:t>
      </w:r>
      <w:r w:rsidR="00C01584" w:rsidRPr="001D3996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6BFA9838" w14:textId="77777777" w:rsidR="00F41579" w:rsidRPr="001D3996" w:rsidRDefault="00F41579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00832E1C" w14:textId="201E074A" w:rsidR="00F41579" w:rsidRPr="001D3996" w:rsidRDefault="00F41579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1D3996">
        <w:rPr>
          <w:rFonts w:asciiTheme="majorHAnsi" w:hAnsiTheme="majorHAnsi" w:cstheme="minorHAnsi"/>
          <w:sz w:val="28"/>
          <w:szCs w:val="28"/>
        </w:rPr>
        <w:t xml:space="preserve">Junior Program Report – </w:t>
      </w:r>
      <w:r w:rsidR="00E747E5">
        <w:rPr>
          <w:rFonts w:asciiTheme="majorHAnsi" w:hAnsiTheme="majorHAnsi" w:cstheme="minorHAnsi"/>
          <w:sz w:val="28"/>
          <w:szCs w:val="28"/>
        </w:rPr>
        <w:t>The Junior Div</w:t>
      </w:r>
      <w:r w:rsidR="00DB7C07">
        <w:rPr>
          <w:rFonts w:asciiTheme="majorHAnsi" w:hAnsiTheme="majorHAnsi" w:cstheme="minorHAnsi"/>
          <w:sz w:val="28"/>
          <w:szCs w:val="28"/>
        </w:rPr>
        <w:t xml:space="preserve">ision is operating as usual with nothing of note to report at the time of this meeting. </w:t>
      </w:r>
      <w:r w:rsidR="00275881" w:rsidRPr="001D3996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47E6EC38" w14:textId="6431A6F1" w:rsidR="00F41579" w:rsidRPr="001D3996" w:rsidRDefault="00F41579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6D6C3B3F" w14:textId="523565ED" w:rsidR="00F41579" w:rsidRPr="001D3996" w:rsidRDefault="00F41579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1D3996">
        <w:rPr>
          <w:rFonts w:asciiTheme="majorHAnsi" w:hAnsiTheme="majorHAnsi" w:cstheme="minorHAnsi"/>
          <w:sz w:val="28"/>
          <w:szCs w:val="28"/>
        </w:rPr>
        <w:t xml:space="preserve">MGD Report – </w:t>
      </w:r>
      <w:r w:rsidR="00634B04" w:rsidRPr="001D3996">
        <w:rPr>
          <w:rFonts w:asciiTheme="majorHAnsi" w:hAnsiTheme="majorHAnsi" w:cstheme="minorHAnsi"/>
          <w:sz w:val="28"/>
          <w:szCs w:val="28"/>
        </w:rPr>
        <w:t>MGD is buying gravel for the Ormsby Range bays as discussed previously.</w:t>
      </w:r>
      <w:r w:rsidR="00D0748F" w:rsidRPr="001D3996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6B6C9724" w14:textId="77777777" w:rsidR="00F41579" w:rsidRPr="001D3996" w:rsidRDefault="00F41579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699611C5" w14:textId="605C30B4" w:rsidR="00F41579" w:rsidRPr="001D3996" w:rsidRDefault="00F41579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1D3996">
        <w:rPr>
          <w:rFonts w:asciiTheme="majorHAnsi" w:hAnsiTheme="majorHAnsi" w:cstheme="minorHAnsi"/>
          <w:sz w:val="28"/>
          <w:szCs w:val="28"/>
        </w:rPr>
        <w:t xml:space="preserve">Trap Report – </w:t>
      </w:r>
      <w:r w:rsidR="00D0748F" w:rsidRPr="001D3996">
        <w:rPr>
          <w:rFonts w:asciiTheme="majorHAnsi" w:hAnsiTheme="majorHAnsi" w:cstheme="minorHAnsi"/>
          <w:sz w:val="28"/>
          <w:szCs w:val="28"/>
        </w:rPr>
        <w:t xml:space="preserve">Margaret Moore was not present at this meeting. </w:t>
      </w:r>
    </w:p>
    <w:p w14:paraId="77745711" w14:textId="77777777" w:rsidR="00F41579" w:rsidRPr="001D3996" w:rsidRDefault="00F41579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35E3FBD3" w14:textId="2708039F" w:rsidR="00770FF2" w:rsidRPr="001D3996" w:rsidRDefault="00F41579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1D3996">
        <w:rPr>
          <w:rFonts w:asciiTheme="majorHAnsi" w:hAnsiTheme="majorHAnsi" w:cstheme="minorHAnsi"/>
          <w:sz w:val="28"/>
          <w:szCs w:val="28"/>
        </w:rPr>
        <w:t xml:space="preserve">For the Good of the Club – </w:t>
      </w:r>
      <w:r w:rsidR="0017229F" w:rsidRPr="001D3996">
        <w:rPr>
          <w:rFonts w:asciiTheme="majorHAnsi" w:hAnsiTheme="majorHAnsi" w:cstheme="minorHAnsi"/>
          <w:sz w:val="28"/>
          <w:szCs w:val="28"/>
        </w:rPr>
        <w:t>Scotty Olin is stepping down from Ladies Night and Conventional Pistol. Tamara Dumont and a few of her shooters are considering taking over Ladies Night</w:t>
      </w:r>
      <w:r w:rsidR="009968E9" w:rsidRPr="001D3996">
        <w:rPr>
          <w:rFonts w:asciiTheme="majorHAnsi" w:hAnsiTheme="majorHAnsi" w:cstheme="minorHAnsi"/>
          <w:sz w:val="28"/>
          <w:szCs w:val="28"/>
        </w:rPr>
        <w:t>.</w:t>
      </w:r>
      <w:r w:rsidR="0083199A" w:rsidRPr="001D3996">
        <w:rPr>
          <w:rFonts w:asciiTheme="majorHAnsi" w:hAnsiTheme="majorHAnsi" w:cstheme="minorHAnsi"/>
          <w:sz w:val="28"/>
          <w:szCs w:val="28"/>
        </w:rPr>
        <w:t xml:space="preserve"> </w:t>
      </w:r>
      <w:r w:rsidR="00007F0E">
        <w:rPr>
          <w:rFonts w:asciiTheme="majorHAnsi" w:hAnsiTheme="majorHAnsi" w:cstheme="minorHAnsi"/>
          <w:sz w:val="28"/>
          <w:szCs w:val="28"/>
        </w:rPr>
        <w:t xml:space="preserve">All efforts to maintain those matches will be made. </w:t>
      </w:r>
      <w:r w:rsidR="00CA3A43">
        <w:rPr>
          <w:rFonts w:asciiTheme="majorHAnsi" w:hAnsiTheme="majorHAnsi" w:cstheme="minorHAnsi"/>
          <w:sz w:val="28"/>
          <w:szCs w:val="28"/>
        </w:rPr>
        <w:lastRenderedPageBreak/>
        <w:t xml:space="preserve">Designs for the new Dillman Range sign are underway. </w:t>
      </w:r>
      <w:r w:rsidR="00DC1B02">
        <w:rPr>
          <w:rFonts w:asciiTheme="majorHAnsi" w:hAnsiTheme="majorHAnsi" w:cstheme="minorHAnsi"/>
          <w:sz w:val="28"/>
          <w:szCs w:val="28"/>
        </w:rPr>
        <w:t>There is a CRPA meeting on April 14</w:t>
      </w:r>
      <w:r w:rsidR="00DC1B02" w:rsidRPr="00DC1B02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DC1B02">
        <w:rPr>
          <w:rFonts w:asciiTheme="majorHAnsi" w:hAnsiTheme="majorHAnsi" w:cstheme="minorHAnsi"/>
          <w:sz w:val="28"/>
          <w:szCs w:val="28"/>
        </w:rPr>
        <w:t xml:space="preserve"> with the </w:t>
      </w:r>
      <w:r w:rsidR="00F20F91">
        <w:rPr>
          <w:rFonts w:asciiTheme="majorHAnsi" w:hAnsiTheme="majorHAnsi" w:cstheme="minorHAnsi"/>
          <w:sz w:val="28"/>
          <w:szCs w:val="28"/>
        </w:rPr>
        <w:t xml:space="preserve">VSO and Nick Busse as guest speakers. </w:t>
      </w:r>
    </w:p>
    <w:p w14:paraId="10363F9A" w14:textId="77777777" w:rsidR="00190360" w:rsidRPr="001D3996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1D3996">
        <w:rPr>
          <w:rFonts w:asciiTheme="majorHAnsi" w:hAnsiTheme="majorHAnsi" w:cstheme="minorHAnsi"/>
          <w:sz w:val="28"/>
          <w:szCs w:val="28"/>
        </w:rPr>
        <w:t> </w:t>
      </w:r>
    </w:p>
    <w:p w14:paraId="1D5F928B" w14:textId="6B7D32C5" w:rsidR="006852ED" w:rsidRPr="001D3996" w:rsidRDefault="00190360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1D3996">
        <w:rPr>
          <w:rFonts w:asciiTheme="majorHAnsi" w:hAnsiTheme="majorHAnsi" w:cstheme="minorHAnsi"/>
          <w:sz w:val="28"/>
          <w:szCs w:val="28"/>
        </w:rPr>
        <w:t xml:space="preserve">The meeting was adjourned and there </w:t>
      </w:r>
      <w:r w:rsidR="00850B69" w:rsidRPr="001D3996">
        <w:rPr>
          <w:rFonts w:asciiTheme="majorHAnsi" w:hAnsiTheme="majorHAnsi" w:cstheme="minorHAnsi"/>
          <w:sz w:val="28"/>
          <w:szCs w:val="28"/>
        </w:rPr>
        <w:t xml:space="preserve">was </w:t>
      </w:r>
      <w:r w:rsidR="001D3996" w:rsidRPr="001D3996">
        <w:rPr>
          <w:rFonts w:asciiTheme="majorHAnsi" w:hAnsiTheme="majorHAnsi" w:cstheme="minorHAnsi"/>
          <w:sz w:val="28"/>
          <w:szCs w:val="28"/>
        </w:rPr>
        <w:t xml:space="preserve">a </w:t>
      </w:r>
      <w:r w:rsidRPr="001D3996">
        <w:rPr>
          <w:rFonts w:asciiTheme="majorHAnsi" w:hAnsiTheme="majorHAnsi" w:cstheme="minorHAnsi"/>
          <w:sz w:val="28"/>
          <w:szCs w:val="28"/>
        </w:rPr>
        <w:t xml:space="preserve">closed session after the meeting. </w:t>
      </w:r>
    </w:p>
    <w:p w14:paraId="127DF7D8" w14:textId="77777777" w:rsidR="00190360" w:rsidRPr="001D3996" w:rsidRDefault="00190360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7685AFCA" w14:textId="0C32C360" w:rsidR="006852ED" w:rsidRPr="001D3996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1D3996">
        <w:rPr>
          <w:rFonts w:asciiTheme="majorHAnsi" w:hAnsiTheme="majorHAnsi" w:cstheme="minorHAnsi"/>
          <w:sz w:val="28"/>
          <w:szCs w:val="28"/>
        </w:rPr>
        <w:t>Minutes recorded &amp; submitted by Christina Mays.</w:t>
      </w:r>
    </w:p>
    <w:p w14:paraId="01B5DBA9" w14:textId="77777777" w:rsidR="00484B49" w:rsidRPr="00830C24" w:rsidRDefault="00484B49">
      <w:pPr>
        <w:rPr>
          <w:color w:val="FF0000"/>
        </w:rPr>
      </w:pPr>
    </w:p>
    <w:sectPr w:rsidR="00484B49" w:rsidRPr="00830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64435"/>
    <w:multiLevelType w:val="hybridMultilevel"/>
    <w:tmpl w:val="B5B45142"/>
    <w:lvl w:ilvl="0" w:tplc="7A66256A">
      <w:start w:val="501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82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ED"/>
    <w:rsid w:val="00000A7E"/>
    <w:rsid w:val="000065BC"/>
    <w:rsid w:val="00007F0E"/>
    <w:rsid w:val="0001062A"/>
    <w:rsid w:val="0001162D"/>
    <w:rsid w:val="00011BCE"/>
    <w:rsid w:val="0001357F"/>
    <w:rsid w:val="00013AE2"/>
    <w:rsid w:val="0001789B"/>
    <w:rsid w:val="000210BE"/>
    <w:rsid w:val="000219A8"/>
    <w:rsid w:val="000234E9"/>
    <w:rsid w:val="00023A06"/>
    <w:rsid w:val="000273EB"/>
    <w:rsid w:val="00030D29"/>
    <w:rsid w:val="00037FC0"/>
    <w:rsid w:val="000407F3"/>
    <w:rsid w:val="0005292A"/>
    <w:rsid w:val="00052F48"/>
    <w:rsid w:val="00065523"/>
    <w:rsid w:val="00067E2E"/>
    <w:rsid w:val="00073CF6"/>
    <w:rsid w:val="000842B6"/>
    <w:rsid w:val="00084C01"/>
    <w:rsid w:val="000852CC"/>
    <w:rsid w:val="0009617A"/>
    <w:rsid w:val="000A18AE"/>
    <w:rsid w:val="000B336B"/>
    <w:rsid w:val="000B3D87"/>
    <w:rsid w:val="000B60AA"/>
    <w:rsid w:val="000B79A8"/>
    <w:rsid w:val="000C355A"/>
    <w:rsid w:val="000C5EAC"/>
    <w:rsid w:val="000C676A"/>
    <w:rsid w:val="000D28D4"/>
    <w:rsid w:val="000D709D"/>
    <w:rsid w:val="000E20AF"/>
    <w:rsid w:val="000E3B76"/>
    <w:rsid w:val="000E6A75"/>
    <w:rsid w:val="000E6E0C"/>
    <w:rsid w:val="000F3E46"/>
    <w:rsid w:val="000F4125"/>
    <w:rsid w:val="000F4782"/>
    <w:rsid w:val="000F5DB5"/>
    <w:rsid w:val="00103FBB"/>
    <w:rsid w:val="00105877"/>
    <w:rsid w:val="00105AC8"/>
    <w:rsid w:val="00112B02"/>
    <w:rsid w:val="00113C9B"/>
    <w:rsid w:val="00122252"/>
    <w:rsid w:val="00130F0C"/>
    <w:rsid w:val="0013489A"/>
    <w:rsid w:val="00135D7B"/>
    <w:rsid w:val="00135E15"/>
    <w:rsid w:val="00136E85"/>
    <w:rsid w:val="0014328B"/>
    <w:rsid w:val="001444D3"/>
    <w:rsid w:val="001705BD"/>
    <w:rsid w:val="0017229F"/>
    <w:rsid w:val="001765D6"/>
    <w:rsid w:val="00182F74"/>
    <w:rsid w:val="00186C78"/>
    <w:rsid w:val="00187243"/>
    <w:rsid w:val="00190360"/>
    <w:rsid w:val="00191254"/>
    <w:rsid w:val="00196280"/>
    <w:rsid w:val="001A1A78"/>
    <w:rsid w:val="001A3244"/>
    <w:rsid w:val="001A42EE"/>
    <w:rsid w:val="001A45A2"/>
    <w:rsid w:val="001B4002"/>
    <w:rsid w:val="001C0FE8"/>
    <w:rsid w:val="001C1514"/>
    <w:rsid w:val="001C1A8B"/>
    <w:rsid w:val="001C3AEB"/>
    <w:rsid w:val="001C48BC"/>
    <w:rsid w:val="001C5206"/>
    <w:rsid w:val="001D2717"/>
    <w:rsid w:val="001D3996"/>
    <w:rsid w:val="001D5AF1"/>
    <w:rsid w:val="001E3F4D"/>
    <w:rsid w:val="001E41B2"/>
    <w:rsid w:val="001E4BC0"/>
    <w:rsid w:val="001E60DA"/>
    <w:rsid w:val="001E712E"/>
    <w:rsid w:val="001F27E0"/>
    <w:rsid w:val="001F366F"/>
    <w:rsid w:val="001F74E7"/>
    <w:rsid w:val="00201A00"/>
    <w:rsid w:val="00204BD4"/>
    <w:rsid w:val="002053E5"/>
    <w:rsid w:val="002060AA"/>
    <w:rsid w:val="00206DED"/>
    <w:rsid w:val="0021076E"/>
    <w:rsid w:val="00211ADB"/>
    <w:rsid w:val="002136E8"/>
    <w:rsid w:val="00215B04"/>
    <w:rsid w:val="002164E6"/>
    <w:rsid w:val="0022281B"/>
    <w:rsid w:val="00232FB4"/>
    <w:rsid w:val="00234489"/>
    <w:rsid w:val="00235FEA"/>
    <w:rsid w:val="00237C0B"/>
    <w:rsid w:val="0024133F"/>
    <w:rsid w:val="0024526C"/>
    <w:rsid w:val="002460DF"/>
    <w:rsid w:val="00247AD2"/>
    <w:rsid w:val="002624A3"/>
    <w:rsid w:val="00263830"/>
    <w:rsid w:val="0026524A"/>
    <w:rsid w:val="002657A3"/>
    <w:rsid w:val="002756B9"/>
    <w:rsid w:val="00275881"/>
    <w:rsid w:val="0027598B"/>
    <w:rsid w:val="00290BD8"/>
    <w:rsid w:val="002931C3"/>
    <w:rsid w:val="00294581"/>
    <w:rsid w:val="00294B62"/>
    <w:rsid w:val="00295715"/>
    <w:rsid w:val="002A2FCA"/>
    <w:rsid w:val="002A3DAE"/>
    <w:rsid w:val="002A645F"/>
    <w:rsid w:val="002A7BC0"/>
    <w:rsid w:val="002B1F48"/>
    <w:rsid w:val="002B3AAD"/>
    <w:rsid w:val="002B4927"/>
    <w:rsid w:val="002C1C51"/>
    <w:rsid w:val="002C7444"/>
    <w:rsid w:val="002D1828"/>
    <w:rsid w:val="002D50D6"/>
    <w:rsid w:val="002E06AE"/>
    <w:rsid w:val="002E2441"/>
    <w:rsid w:val="002E3DEC"/>
    <w:rsid w:val="002E735E"/>
    <w:rsid w:val="002F0F91"/>
    <w:rsid w:val="002F150E"/>
    <w:rsid w:val="002F1555"/>
    <w:rsid w:val="002F194A"/>
    <w:rsid w:val="002F6365"/>
    <w:rsid w:val="002F6CD6"/>
    <w:rsid w:val="002F7EB7"/>
    <w:rsid w:val="003001C2"/>
    <w:rsid w:val="00306A2F"/>
    <w:rsid w:val="00320EE6"/>
    <w:rsid w:val="003232B4"/>
    <w:rsid w:val="003250CB"/>
    <w:rsid w:val="0032635F"/>
    <w:rsid w:val="00326725"/>
    <w:rsid w:val="003309DF"/>
    <w:rsid w:val="00331F44"/>
    <w:rsid w:val="00331FCD"/>
    <w:rsid w:val="003349FF"/>
    <w:rsid w:val="00336965"/>
    <w:rsid w:val="003447FB"/>
    <w:rsid w:val="0035218F"/>
    <w:rsid w:val="00353FDB"/>
    <w:rsid w:val="0035571F"/>
    <w:rsid w:val="00355B0B"/>
    <w:rsid w:val="0035628D"/>
    <w:rsid w:val="0036308C"/>
    <w:rsid w:val="00367AC7"/>
    <w:rsid w:val="00367B4A"/>
    <w:rsid w:val="00370BE4"/>
    <w:rsid w:val="0037101F"/>
    <w:rsid w:val="00372670"/>
    <w:rsid w:val="00375EB5"/>
    <w:rsid w:val="0038488E"/>
    <w:rsid w:val="0038581B"/>
    <w:rsid w:val="00387122"/>
    <w:rsid w:val="003953B2"/>
    <w:rsid w:val="00397C37"/>
    <w:rsid w:val="003A1C69"/>
    <w:rsid w:val="003A5508"/>
    <w:rsid w:val="003B05EA"/>
    <w:rsid w:val="003B1989"/>
    <w:rsid w:val="003C3170"/>
    <w:rsid w:val="003C4A1F"/>
    <w:rsid w:val="003C7FBC"/>
    <w:rsid w:val="003D0141"/>
    <w:rsid w:val="003D1572"/>
    <w:rsid w:val="003D1753"/>
    <w:rsid w:val="003E25B2"/>
    <w:rsid w:val="003E3493"/>
    <w:rsid w:val="003F5183"/>
    <w:rsid w:val="003F52A2"/>
    <w:rsid w:val="004024D0"/>
    <w:rsid w:val="00403071"/>
    <w:rsid w:val="00405F8B"/>
    <w:rsid w:val="004133DE"/>
    <w:rsid w:val="00414915"/>
    <w:rsid w:val="00414A67"/>
    <w:rsid w:val="00423CCD"/>
    <w:rsid w:val="00426C5A"/>
    <w:rsid w:val="00431A6E"/>
    <w:rsid w:val="00432017"/>
    <w:rsid w:val="00435BB6"/>
    <w:rsid w:val="004376F6"/>
    <w:rsid w:val="004506B6"/>
    <w:rsid w:val="0045240A"/>
    <w:rsid w:val="004537B1"/>
    <w:rsid w:val="004601FE"/>
    <w:rsid w:val="00467C3F"/>
    <w:rsid w:val="00484B49"/>
    <w:rsid w:val="00487FAB"/>
    <w:rsid w:val="0049096A"/>
    <w:rsid w:val="004A3500"/>
    <w:rsid w:val="004A7DD8"/>
    <w:rsid w:val="004B02F3"/>
    <w:rsid w:val="004B1F60"/>
    <w:rsid w:val="004B3972"/>
    <w:rsid w:val="004C11F0"/>
    <w:rsid w:val="004C178D"/>
    <w:rsid w:val="004C4444"/>
    <w:rsid w:val="004C5357"/>
    <w:rsid w:val="004C6B9A"/>
    <w:rsid w:val="004D0089"/>
    <w:rsid w:val="00507D36"/>
    <w:rsid w:val="005173C1"/>
    <w:rsid w:val="00521A0F"/>
    <w:rsid w:val="00521EF8"/>
    <w:rsid w:val="00523E82"/>
    <w:rsid w:val="00524834"/>
    <w:rsid w:val="005254CD"/>
    <w:rsid w:val="0052700E"/>
    <w:rsid w:val="00533395"/>
    <w:rsid w:val="00535174"/>
    <w:rsid w:val="00541BAD"/>
    <w:rsid w:val="00542B1C"/>
    <w:rsid w:val="00545F53"/>
    <w:rsid w:val="00552350"/>
    <w:rsid w:val="00556619"/>
    <w:rsid w:val="0056174E"/>
    <w:rsid w:val="00562944"/>
    <w:rsid w:val="0056316A"/>
    <w:rsid w:val="005644FE"/>
    <w:rsid w:val="00565A9E"/>
    <w:rsid w:val="00566226"/>
    <w:rsid w:val="00567A9D"/>
    <w:rsid w:val="005767AC"/>
    <w:rsid w:val="00581DBF"/>
    <w:rsid w:val="00582A13"/>
    <w:rsid w:val="00584F0E"/>
    <w:rsid w:val="005871D4"/>
    <w:rsid w:val="00587AB2"/>
    <w:rsid w:val="00597960"/>
    <w:rsid w:val="005A1DA8"/>
    <w:rsid w:val="005A26D2"/>
    <w:rsid w:val="005A5C2B"/>
    <w:rsid w:val="005A7EFE"/>
    <w:rsid w:val="005B257E"/>
    <w:rsid w:val="005B3412"/>
    <w:rsid w:val="005D1DE5"/>
    <w:rsid w:val="005D4866"/>
    <w:rsid w:val="005E5DEF"/>
    <w:rsid w:val="005E7FF6"/>
    <w:rsid w:val="005F3071"/>
    <w:rsid w:val="005F4077"/>
    <w:rsid w:val="006038D4"/>
    <w:rsid w:val="006041B4"/>
    <w:rsid w:val="00606284"/>
    <w:rsid w:val="00607E25"/>
    <w:rsid w:val="006108CA"/>
    <w:rsid w:val="00615618"/>
    <w:rsid w:val="00616F06"/>
    <w:rsid w:val="00620B75"/>
    <w:rsid w:val="0062126F"/>
    <w:rsid w:val="00625C65"/>
    <w:rsid w:val="0063131E"/>
    <w:rsid w:val="0063264A"/>
    <w:rsid w:val="00633883"/>
    <w:rsid w:val="00634B04"/>
    <w:rsid w:val="00635202"/>
    <w:rsid w:val="00641ABA"/>
    <w:rsid w:val="00646326"/>
    <w:rsid w:val="00653F7E"/>
    <w:rsid w:val="00661C47"/>
    <w:rsid w:val="00666345"/>
    <w:rsid w:val="0067271B"/>
    <w:rsid w:val="0067657B"/>
    <w:rsid w:val="006801B8"/>
    <w:rsid w:val="00681410"/>
    <w:rsid w:val="006852ED"/>
    <w:rsid w:val="00690E06"/>
    <w:rsid w:val="006A53DB"/>
    <w:rsid w:val="006A5D0B"/>
    <w:rsid w:val="006A683A"/>
    <w:rsid w:val="006B507E"/>
    <w:rsid w:val="006C3442"/>
    <w:rsid w:val="006C746D"/>
    <w:rsid w:val="006C7EDA"/>
    <w:rsid w:val="006D059F"/>
    <w:rsid w:val="006E7EB0"/>
    <w:rsid w:val="006F1FB2"/>
    <w:rsid w:val="006F3FC3"/>
    <w:rsid w:val="00701966"/>
    <w:rsid w:val="007043C2"/>
    <w:rsid w:val="007057CC"/>
    <w:rsid w:val="00707AF8"/>
    <w:rsid w:val="00713B42"/>
    <w:rsid w:val="0071608D"/>
    <w:rsid w:val="00721333"/>
    <w:rsid w:val="00724547"/>
    <w:rsid w:val="0073154E"/>
    <w:rsid w:val="0073230A"/>
    <w:rsid w:val="00740E3D"/>
    <w:rsid w:val="0074286C"/>
    <w:rsid w:val="00743A24"/>
    <w:rsid w:val="00750715"/>
    <w:rsid w:val="00751B74"/>
    <w:rsid w:val="00756111"/>
    <w:rsid w:val="00757701"/>
    <w:rsid w:val="00764ACD"/>
    <w:rsid w:val="00770FF2"/>
    <w:rsid w:val="00772EDA"/>
    <w:rsid w:val="00782FDC"/>
    <w:rsid w:val="00784134"/>
    <w:rsid w:val="00786A2F"/>
    <w:rsid w:val="007A0E95"/>
    <w:rsid w:val="007A2ADC"/>
    <w:rsid w:val="007A687A"/>
    <w:rsid w:val="007C15BD"/>
    <w:rsid w:val="007C1C7A"/>
    <w:rsid w:val="007D217E"/>
    <w:rsid w:val="007D617A"/>
    <w:rsid w:val="007E1047"/>
    <w:rsid w:val="007E1E1B"/>
    <w:rsid w:val="007F2D7A"/>
    <w:rsid w:val="007F5798"/>
    <w:rsid w:val="008001BA"/>
    <w:rsid w:val="00804945"/>
    <w:rsid w:val="0081596A"/>
    <w:rsid w:val="00820BA1"/>
    <w:rsid w:val="008248F0"/>
    <w:rsid w:val="00830C24"/>
    <w:rsid w:val="0083199A"/>
    <w:rsid w:val="00835EEA"/>
    <w:rsid w:val="0083622F"/>
    <w:rsid w:val="00836284"/>
    <w:rsid w:val="00836436"/>
    <w:rsid w:val="00845576"/>
    <w:rsid w:val="00850B69"/>
    <w:rsid w:val="008566C3"/>
    <w:rsid w:val="0086346E"/>
    <w:rsid w:val="0086520F"/>
    <w:rsid w:val="00871F35"/>
    <w:rsid w:val="008766E1"/>
    <w:rsid w:val="00877E40"/>
    <w:rsid w:val="00880A9B"/>
    <w:rsid w:val="00885094"/>
    <w:rsid w:val="00891A51"/>
    <w:rsid w:val="0089393C"/>
    <w:rsid w:val="0089563F"/>
    <w:rsid w:val="008A054A"/>
    <w:rsid w:val="008A5D2A"/>
    <w:rsid w:val="008A648F"/>
    <w:rsid w:val="008B2ED9"/>
    <w:rsid w:val="008B316B"/>
    <w:rsid w:val="008B4AC6"/>
    <w:rsid w:val="008B72B0"/>
    <w:rsid w:val="008C5C6E"/>
    <w:rsid w:val="008D25A4"/>
    <w:rsid w:val="008E135B"/>
    <w:rsid w:val="008E6B8C"/>
    <w:rsid w:val="008E6D3C"/>
    <w:rsid w:val="008F399F"/>
    <w:rsid w:val="008F5E45"/>
    <w:rsid w:val="00906B04"/>
    <w:rsid w:val="00912AAC"/>
    <w:rsid w:val="009215EC"/>
    <w:rsid w:val="00922F68"/>
    <w:rsid w:val="0092384C"/>
    <w:rsid w:val="00924B9B"/>
    <w:rsid w:val="00925569"/>
    <w:rsid w:val="00930A15"/>
    <w:rsid w:val="0094042F"/>
    <w:rsid w:val="00953A01"/>
    <w:rsid w:val="0096033A"/>
    <w:rsid w:val="00961B4A"/>
    <w:rsid w:val="009625F7"/>
    <w:rsid w:val="00963226"/>
    <w:rsid w:val="00963319"/>
    <w:rsid w:val="00972003"/>
    <w:rsid w:val="009813EB"/>
    <w:rsid w:val="00982068"/>
    <w:rsid w:val="00983D38"/>
    <w:rsid w:val="00991534"/>
    <w:rsid w:val="00992C67"/>
    <w:rsid w:val="009947CF"/>
    <w:rsid w:val="00995B23"/>
    <w:rsid w:val="009968E9"/>
    <w:rsid w:val="009A278A"/>
    <w:rsid w:val="009A2EC3"/>
    <w:rsid w:val="009A3BEB"/>
    <w:rsid w:val="009A73C3"/>
    <w:rsid w:val="009A74B0"/>
    <w:rsid w:val="009A7F7C"/>
    <w:rsid w:val="009B67A2"/>
    <w:rsid w:val="009B7416"/>
    <w:rsid w:val="009C2C8B"/>
    <w:rsid w:val="009D027C"/>
    <w:rsid w:val="009D2517"/>
    <w:rsid w:val="009D5C7B"/>
    <w:rsid w:val="009E0CB5"/>
    <w:rsid w:val="009E5398"/>
    <w:rsid w:val="009E7374"/>
    <w:rsid w:val="009F19C1"/>
    <w:rsid w:val="009F2B54"/>
    <w:rsid w:val="009F3948"/>
    <w:rsid w:val="009F4AEF"/>
    <w:rsid w:val="00A02220"/>
    <w:rsid w:val="00A03241"/>
    <w:rsid w:val="00A10FEA"/>
    <w:rsid w:val="00A11C94"/>
    <w:rsid w:val="00A12364"/>
    <w:rsid w:val="00A1327F"/>
    <w:rsid w:val="00A21E14"/>
    <w:rsid w:val="00A2219C"/>
    <w:rsid w:val="00A2553F"/>
    <w:rsid w:val="00A31518"/>
    <w:rsid w:val="00A3151E"/>
    <w:rsid w:val="00A35C05"/>
    <w:rsid w:val="00A373DA"/>
    <w:rsid w:val="00A43347"/>
    <w:rsid w:val="00A45D28"/>
    <w:rsid w:val="00A61036"/>
    <w:rsid w:val="00A639DD"/>
    <w:rsid w:val="00A63BD3"/>
    <w:rsid w:val="00A66BB7"/>
    <w:rsid w:val="00A6710B"/>
    <w:rsid w:val="00A766C5"/>
    <w:rsid w:val="00A77EFB"/>
    <w:rsid w:val="00A82F51"/>
    <w:rsid w:val="00A909D4"/>
    <w:rsid w:val="00A90B97"/>
    <w:rsid w:val="00AA20D0"/>
    <w:rsid w:val="00AA7F98"/>
    <w:rsid w:val="00AC0BCA"/>
    <w:rsid w:val="00AC276C"/>
    <w:rsid w:val="00AC50D4"/>
    <w:rsid w:val="00AC76B1"/>
    <w:rsid w:val="00AE5368"/>
    <w:rsid w:val="00AE7106"/>
    <w:rsid w:val="00AE735E"/>
    <w:rsid w:val="00AE7607"/>
    <w:rsid w:val="00AE7792"/>
    <w:rsid w:val="00AE7863"/>
    <w:rsid w:val="00AF2653"/>
    <w:rsid w:val="00AF4752"/>
    <w:rsid w:val="00AF4CFF"/>
    <w:rsid w:val="00AF6279"/>
    <w:rsid w:val="00AF6BB3"/>
    <w:rsid w:val="00AF78AA"/>
    <w:rsid w:val="00B00BDD"/>
    <w:rsid w:val="00B0156A"/>
    <w:rsid w:val="00B048A5"/>
    <w:rsid w:val="00B14D2B"/>
    <w:rsid w:val="00B152A3"/>
    <w:rsid w:val="00B17AF0"/>
    <w:rsid w:val="00B34F23"/>
    <w:rsid w:val="00B3735A"/>
    <w:rsid w:val="00B44D84"/>
    <w:rsid w:val="00B46931"/>
    <w:rsid w:val="00B500F9"/>
    <w:rsid w:val="00B50BF4"/>
    <w:rsid w:val="00B52095"/>
    <w:rsid w:val="00B52A4E"/>
    <w:rsid w:val="00B543E3"/>
    <w:rsid w:val="00B5479A"/>
    <w:rsid w:val="00B55A14"/>
    <w:rsid w:val="00B57059"/>
    <w:rsid w:val="00B718AB"/>
    <w:rsid w:val="00B741F8"/>
    <w:rsid w:val="00B75D9D"/>
    <w:rsid w:val="00B93F9A"/>
    <w:rsid w:val="00BA40A4"/>
    <w:rsid w:val="00BA760A"/>
    <w:rsid w:val="00BA7EBC"/>
    <w:rsid w:val="00BB0C89"/>
    <w:rsid w:val="00BB3086"/>
    <w:rsid w:val="00BB7890"/>
    <w:rsid w:val="00BC0372"/>
    <w:rsid w:val="00BC2BFA"/>
    <w:rsid w:val="00BC65D6"/>
    <w:rsid w:val="00BD0293"/>
    <w:rsid w:val="00BF2DFE"/>
    <w:rsid w:val="00C001D9"/>
    <w:rsid w:val="00C01584"/>
    <w:rsid w:val="00C02CF1"/>
    <w:rsid w:val="00C13709"/>
    <w:rsid w:val="00C13883"/>
    <w:rsid w:val="00C14D49"/>
    <w:rsid w:val="00C15420"/>
    <w:rsid w:val="00C310F4"/>
    <w:rsid w:val="00C34336"/>
    <w:rsid w:val="00C34E16"/>
    <w:rsid w:val="00C35A29"/>
    <w:rsid w:val="00C41517"/>
    <w:rsid w:val="00C45F81"/>
    <w:rsid w:val="00C53051"/>
    <w:rsid w:val="00C53DDE"/>
    <w:rsid w:val="00C53FE3"/>
    <w:rsid w:val="00C542CD"/>
    <w:rsid w:val="00C6261E"/>
    <w:rsid w:val="00C6345E"/>
    <w:rsid w:val="00C64736"/>
    <w:rsid w:val="00C73597"/>
    <w:rsid w:val="00C75767"/>
    <w:rsid w:val="00C800D7"/>
    <w:rsid w:val="00C859DA"/>
    <w:rsid w:val="00C86603"/>
    <w:rsid w:val="00C8692F"/>
    <w:rsid w:val="00C93729"/>
    <w:rsid w:val="00C970F9"/>
    <w:rsid w:val="00CA10A0"/>
    <w:rsid w:val="00CA3A43"/>
    <w:rsid w:val="00CA63C8"/>
    <w:rsid w:val="00CA7CCB"/>
    <w:rsid w:val="00CB3478"/>
    <w:rsid w:val="00CB7B64"/>
    <w:rsid w:val="00CC205C"/>
    <w:rsid w:val="00CC2433"/>
    <w:rsid w:val="00CC2A7F"/>
    <w:rsid w:val="00CC4AE2"/>
    <w:rsid w:val="00CC63B6"/>
    <w:rsid w:val="00CC7747"/>
    <w:rsid w:val="00CD11F6"/>
    <w:rsid w:val="00CD282B"/>
    <w:rsid w:val="00CD456D"/>
    <w:rsid w:val="00CE1C6A"/>
    <w:rsid w:val="00CE5095"/>
    <w:rsid w:val="00CE6755"/>
    <w:rsid w:val="00CF31BC"/>
    <w:rsid w:val="00D00234"/>
    <w:rsid w:val="00D04744"/>
    <w:rsid w:val="00D0748F"/>
    <w:rsid w:val="00D134A3"/>
    <w:rsid w:val="00D2508E"/>
    <w:rsid w:val="00D25BFF"/>
    <w:rsid w:val="00D40D13"/>
    <w:rsid w:val="00D436C2"/>
    <w:rsid w:val="00D44E06"/>
    <w:rsid w:val="00D4753B"/>
    <w:rsid w:val="00D4774D"/>
    <w:rsid w:val="00D53380"/>
    <w:rsid w:val="00D53EDA"/>
    <w:rsid w:val="00D54A8D"/>
    <w:rsid w:val="00D6077D"/>
    <w:rsid w:val="00D60E9A"/>
    <w:rsid w:val="00D6561E"/>
    <w:rsid w:val="00D66FA5"/>
    <w:rsid w:val="00D7160B"/>
    <w:rsid w:val="00D7173B"/>
    <w:rsid w:val="00D7443A"/>
    <w:rsid w:val="00D7694A"/>
    <w:rsid w:val="00D80641"/>
    <w:rsid w:val="00D81D8B"/>
    <w:rsid w:val="00D821AC"/>
    <w:rsid w:val="00D84F68"/>
    <w:rsid w:val="00D8636D"/>
    <w:rsid w:val="00D865E2"/>
    <w:rsid w:val="00D8727E"/>
    <w:rsid w:val="00D90C9D"/>
    <w:rsid w:val="00D93B79"/>
    <w:rsid w:val="00D968F3"/>
    <w:rsid w:val="00DA1F52"/>
    <w:rsid w:val="00DA25DB"/>
    <w:rsid w:val="00DA263B"/>
    <w:rsid w:val="00DA7721"/>
    <w:rsid w:val="00DB4244"/>
    <w:rsid w:val="00DB6B2B"/>
    <w:rsid w:val="00DB77C4"/>
    <w:rsid w:val="00DB7C07"/>
    <w:rsid w:val="00DC1B02"/>
    <w:rsid w:val="00DD4788"/>
    <w:rsid w:val="00DD75F8"/>
    <w:rsid w:val="00DE183C"/>
    <w:rsid w:val="00DE2879"/>
    <w:rsid w:val="00DE2EE0"/>
    <w:rsid w:val="00DE7AFE"/>
    <w:rsid w:val="00DF2B6A"/>
    <w:rsid w:val="00DF34DE"/>
    <w:rsid w:val="00DF557A"/>
    <w:rsid w:val="00DF5A39"/>
    <w:rsid w:val="00DF6BDF"/>
    <w:rsid w:val="00E07F9E"/>
    <w:rsid w:val="00E1238A"/>
    <w:rsid w:val="00E13DF0"/>
    <w:rsid w:val="00E367D2"/>
    <w:rsid w:val="00E43F2D"/>
    <w:rsid w:val="00E54475"/>
    <w:rsid w:val="00E5541A"/>
    <w:rsid w:val="00E55D7E"/>
    <w:rsid w:val="00E6318B"/>
    <w:rsid w:val="00E656B6"/>
    <w:rsid w:val="00E703BE"/>
    <w:rsid w:val="00E719B3"/>
    <w:rsid w:val="00E73085"/>
    <w:rsid w:val="00E73395"/>
    <w:rsid w:val="00E73469"/>
    <w:rsid w:val="00E747E5"/>
    <w:rsid w:val="00E80666"/>
    <w:rsid w:val="00E87662"/>
    <w:rsid w:val="00E91049"/>
    <w:rsid w:val="00E919E2"/>
    <w:rsid w:val="00E955BA"/>
    <w:rsid w:val="00E959EB"/>
    <w:rsid w:val="00EB06C0"/>
    <w:rsid w:val="00EB55E2"/>
    <w:rsid w:val="00EC23ED"/>
    <w:rsid w:val="00EC7FA0"/>
    <w:rsid w:val="00ED57A9"/>
    <w:rsid w:val="00ED6A98"/>
    <w:rsid w:val="00EE3FD3"/>
    <w:rsid w:val="00EE6100"/>
    <w:rsid w:val="00EE6E16"/>
    <w:rsid w:val="00EF2C70"/>
    <w:rsid w:val="00EF34C7"/>
    <w:rsid w:val="00F04838"/>
    <w:rsid w:val="00F20A91"/>
    <w:rsid w:val="00F20F91"/>
    <w:rsid w:val="00F21D50"/>
    <w:rsid w:val="00F26AAF"/>
    <w:rsid w:val="00F31EA2"/>
    <w:rsid w:val="00F33CBD"/>
    <w:rsid w:val="00F40924"/>
    <w:rsid w:val="00F41579"/>
    <w:rsid w:val="00F42C54"/>
    <w:rsid w:val="00F464AC"/>
    <w:rsid w:val="00F47A6D"/>
    <w:rsid w:val="00F50D39"/>
    <w:rsid w:val="00F51B35"/>
    <w:rsid w:val="00F56D2B"/>
    <w:rsid w:val="00F63B12"/>
    <w:rsid w:val="00F65CCC"/>
    <w:rsid w:val="00F669F9"/>
    <w:rsid w:val="00F70332"/>
    <w:rsid w:val="00F75DFF"/>
    <w:rsid w:val="00F764AC"/>
    <w:rsid w:val="00F804B8"/>
    <w:rsid w:val="00F874EE"/>
    <w:rsid w:val="00F94EF5"/>
    <w:rsid w:val="00FA0D97"/>
    <w:rsid w:val="00FA40A4"/>
    <w:rsid w:val="00FB42C9"/>
    <w:rsid w:val="00FB4CFE"/>
    <w:rsid w:val="00FB5387"/>
    <w:rsid w:val="00FC78E2"/>
    <w:rsid w:val="00FD3970"/>
    <w:rsid w:val="00FD4D85"/>
    <w:rsid w:val="00FD7CEB"/>
    <w:rsid w:val="00FE0682"/>
    <w:rsid w:val="00FE72DF"/>
    <w:rsid w:val="00FF1A35"/>
    <w:rsid w:val="00FF678B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A95DA"/>
  <w15:chartTrackingRefBased/>
  <w15:docId w15:val="{1848527B-A6F6-49D0-ADAB-098E9454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ED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2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2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2E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2E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2E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2E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2E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2E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2E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5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2E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5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2E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5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2E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5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1161</Words>
  <Characters>6622</Characters>
  <Application>Microsoft Office Word</Application>
  <DocSecurity>4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</dc:creator>
  <cp:keywords/>
  <dc:description/>
  <cp:lastModifiedBy>Lincoln Rifle Club</cp:lastModifiedBy>
  <cp:revision>2</cp:revision>
  <dcterms:created xsi:type="dcterms:W3CDTF">2025-04-11T21:47:00Z</dcterms:created>
  <dcterms:modified xsi:type="dcterms:W3CDTF">2025-04-11T21:47:00Z</dcterms:modified>
</cp:coreProperties>
</file>