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BABFB" w14:textId="77777777" w:rsidR="00EB1177" w:rsidRDefault="00EB1177" w:rsidP="00EB1177">
      <w:pPr>
        <w:pStyle w:val="NoSpacing"/>
        <w:jc w:val="center"/>
        <w:rPr>
          <w:sz w:val="44"/>
          <w:szCs w:val="44"/>
        </w:rPr>
      </w:pPr>
      <w:r w:rsidRPr="00EB1177">
        <w:rPr>
          <w:sz w:val="44"/>
          <w:szCs w:val="44"/>
        </w:rPr>
        <w:t>Speaker Evaluation Form</w:t>
      </w:r>
    </w:p>
    <w:p w14:paraId="7A5992DF" w14:textId="77777777" w:rsidR="003623D4" w:rsidRPr="00EB1177" w:rsidRDefault="003623D4" w:rsidP="00EB1177">
      <w:pPr>
        <w:pStyle w:val="NoSpacing"/>
        <w:jc w:val="center"/>
        <w:rPr>
          <w:sz w:val="44"/>
          <w:szCs w:val="44"/>
        </w:rPr>
      </w:pPr>
    </w:p>
    <w:p w14:paraId="0931968D" w14:textId="77777777" w:rsidR="00ED2E30" w:rsidRDefault="00EB1177" w:rsidP="00ED2E30">
      <w:pPr>
        <w:pStyle w:val="NoSpacing"/>
      </w:pPr>
      <w:r>
        <w:t xml:space="preserve">                                                            </w:t>
      </w:r>
      <w:r w:rsidR="00ED2E30">
        <w:t xml:space="preserve">   Poor------------------------------------Good-------------------------------Excellent</w:t>
      </w:r>
    </w:p>
    <w:p w14:paraId="4E6954F2" w14:textId="77777777" w:rsidR="00ED2E30" w:rsidRDefault="00ED2E30" w:rsidP="00ED2E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Rating scale=                                     1                       2                     </w:t>
      </w:r>
      <w:r w:rsidR="0002771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3                       4                       5</w:t>
      </w:r>
    </w:p>
    <w:p w14:paraId="39ECAAD2" w14:textId="77777777" w:rsidR="00145B83" w:rsidRDefault="00145B83" w:rsidP="00ED2E30">
      <w:pPr>
        <w:pStyle w:val="NoSpacing"/>
        <w:rPr>
          <w:b/>
          <w:sz w:val="24"/>
          <w:szCs w:val="24"/>
        </w:rPr>
      </w:pPr>
    </w:p>
    <w:p w14:paraId="7A7678D1" w14:textId="77777777" w:rsidR="003623D4" w:rsidRDefault="003623D4" w:rsidP="00ED2E30">
      <w:pPr>
        <w:pStyle w:val="NoSpacing"/>
        <w:rPr>
          <w:b/>
          <w:sz w:val="24"/>
          <w:szCs w:val="24"/>
        </w:rPr>
      </w:pPr>
    </w:p>
    <w:p w14:paraId="30E8C8B5" w14:textId="77777777" w:rsidR="003623D4" w:rsidRDefault="003623D4" w:rsidP="00ED2E30">
      <w:pPr>
        <w:pStyle w:val="NoSpacing"/>
        <w:rPr>
          <w:b/>
          <w:sz w:val="24"/>
          <w:szCs w:val="24"/>
        </w:rPr>
      </w:pPr>
    </w:p>
    <w:p w14:paraId="47620B23" w14:textId="3A4B80CC" w:rsidR="00145B83" w:rsidRDefault="00145B83" w:rsidP="00ED2E30">
      <w:pPr>
        <w:pStyle w:val="NoSpacing"/>
        <w:rPr>
          <w:b/>
          <w:sz w:val="24"/>
          <w:szCs w:val="24"/>
        </w:rPr>
      </w:pPr>
    </w:p>
    <w:p w14:paraId="7D98D804" w14:textId="449DFDE3" w:rsidR="00DD15BE" w:rsidRPr="005F35F8" w:rsidRDefault="00DD15BE" w:rsidP="00ED2E30">
      <w:pPr>
        <w:pStyle w:val="NoSpacing"/>
        <w:rPr>
          <w:b/>
          <w:sz w:val="32"/>
          <w:szCs w:val="32"/>
        </w:rPr>
      </w:pPr>
      <w:r w:rsidRPr="005F35F8">
        <w:rPr>
          <w:b/>
          <w:sz w:val="32"/>
          <w:szCs w:val="32"/>
        </w:rPr>
        <w:t>Friday</w:t>
      </w:r>
      <w:r w:rsidR="002B0634">
        <w:rPr>
          <w:b/>
          <w:sz w:val="32"/>
          <w:szCs w:val="32"/>
        </w:rPr>
        <w:t xml:space="preserve">, </w:t>
      </w:r>
      <w:r w:rsidR="00805403">
        <w:rPr>
          <w:b/>
          <w:sz w:val="32"/>
          <w:szCs w:val="32"/>
        </w:rPr>
        <w:t>November 8, 2024</w:t>
      </w:r>
    </w:p>
    <w:p w14:paraId="5B57C6B1" w14:textId="77777777" w:rsidR="00DD15BE" w:rsidRDefault="00DD15BE" w:rsidP="00ED2E30">
      <w:pPr>
        <w:pStyle w:val="NoSpacing"/>
        <w:rPr>
          <w:b/>
          <w:sz w:val="24"/>
          <w:szCs w:val="24"/>
        </w:rPr>
      </w:pPr>
    </w:p>
    <w:p w14:paraId="1752172F" w14:textId="66468AFE" w:rsidR="00145B83" w:rsidRDefault="00145B83" w:rsidP="00145B8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Course:   </w:t>
      </w:r>
      <w:r w:rsidR="00E83F17">
        <w:rPr>
          <w:b/>
          <w:sz w:val="24"/>
          <w:szCs w:val="24"/>
          <w:u w:val="single"/>
        </w:rPr>
        <w:t>Person Centered Treatment Planning</w:t>
      </w:r>
    </w:p>
    <w:p w14:paraId="435014E8" w14:textId="6442EFB8" w:rsidR="00ED2E30" w:rsidRDefault="00145B83" w:rsidP="00ED2E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Speaker: </w:t>
      </w:r>
      <w:r w:rsidR="00E83F17">
        <w:rPr>
          <w:b/>
          <w:sz w:val="24"/>
          <w:szCs w:val="24"/>
        </w:rPr>
        <w:t>Virginia Ramachandran, PhD</w:t>
      </w:r>
    </w:p>
    <w:p w14:paraId="723ECFE9" w14:textId="77777777" w:rsidR="00ED2E30" w:rsidRDefault="00ED2E30" w:rsidP="00ED2E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027713">
        <w:rPr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6EBB105B" w14:textId="77777777" w:rsidR="00ED2E30" w:rsidRDefault="00ED2E30" w:rsidP="00027713">
      <w:pPr>
        <w:pStyle w:val="NoSpacing"/>
        <w:tabs>
          <w:tab w:val="left" w:pos="3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Subject knowledge</w:t>
      </w:r>
      <w:r w:rsidR="00027713">
        <w:rPr>
          <w:b/>
          <w:sz w:val="24"/>
          <w:szCs w:val="24"/>
        </w:rPr>
        <w:tab/>
        <w:t>1                       2                       3                       4                       5</w:t>
      </w:r>
    </w:p>
    <w:p w14:paraId="196F76DC" w14:textId="77777777" w:rsidR="00027713" w:rsidRDefault="00ED2E30" w:rsidP="00ED2E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Presentation</w:t>
      </w:r>
      <w:r w:rsidR="007107F5">
        <w:rPr>
          <w:b/>
          <w:sz w:val="24"/>
          <w:szCs w:val="24"/>
        </w:rPr>
        <w:tab/>
      </w:r>
      <w:r w:rsidR="007107F5">
        <w:rPr>
          <w:b/>
          <w:sz w:val="24"/>
          <w:szCs w:val="24"/>
        </w:rPr>
        <w:tab/>
      </w:r>
      <w:r w:rsidR="007107F5">
        <w:rPr>
          <w:b/>
          <w:sz w:val="24"/>
          <w:szCs w:val="24"/>
        </w:rPr>
        <w:tab/>
        <w:t xml:space="preserve">        1                       2                       3                       4                       </w:t>
      </w:r>
      <w:r w:rsidR="00E17586">
        <w:rPr>
          <w:b/>
          <w:sz w:val="24"/>
          <w:szCs w:val="24"/>
        </w:rPr>
        <w:t xml:space="preserve">5 </w:t>
      </w:r>
    </w:p>
    <w:p w14:paraId="642F9CE1" w14:textId="77777777" w:rsidR="00E17586" w:rsidRDefault="00ED2E30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Overall course benefit</w:t>
      </w:r>
      <w:r w:rsidR="007107F5">
        <w:rPr>
          <w:b/>
          <w:sz w:val="24"/>
          <w:szCs w:val="24"/>
        </w:rPr>
        <w:t xml:space="preserve">                    1                       2   </w:t>
      </w:r>
      <w:r w:rsidR="00E17586">
        <w:rPr>
          <w:b/>
          <w:sz w:val="24"/>
          <w:szCs w:val="24"/>
        </w:rPr>
        <w:t xml:space="preserve">                    3                        4                      5</w:t>
      </w:r>
      <w:r w:rsidR="007107F5">
        <w:rPr>
          <w:b/>
          <w:sz w:val="24"/>
          <w:szCs w:val="24"/>
        </w:rPr>
        <w:t xml:space="preserve"> </w:t>
      </w:r>
    </w:p>
    <w:p w14:paraId="11A23E1B" w14:textId="77777777" w:rsidR="00E17586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18354789" w14:textId="77777777" w:rsidR="00E17586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Comments: </w:t>
      </w:r>
    </w:p>
    <w:p w14:paraId="629EAF4B" w14:textId="77777777" w:rsidR="003623D4" w:rsidRDefault="003623D4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2FF5FDC8" w14:textId="77777777" w:rsidR="003623D4" w:rsidRDefault="003623D4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4F060F50" w14:textId="04E3370B" w:rsidR="00145B83" w:rsidRDefault="00E83F17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Pathologies</w:t>
      </w:r>
    </w:p>
    <w:p w14:paraId="56473C91" w14:textId="6BFEB63F" w:rsidR="002B0634" w:rsidRPr="00E83F17" w:rsidRDefault="00145B83" w:rsidP="007107F5">
      <w:pPr>
        <w:pStyle w:val="NoSpacing"/>
        <w:tabs>
          <w:tab w:val="left" w:pos="6073"/>
        </w:tabs>
        <w:rPr>
          <w:b/>
          <w:sz w:val="24"/>
          <w:szCs w:val="24"/>
          <w:u w:val="single"/>
        </w:rPr>
      </w:pPr>
      <w:r w:rsidRPr="00E83F17">
        <w:rPr>
          <w:b/>
          <w:sz w:val="24"/>
          <w:szCs w:val="24"/>
        </w:rPr>
        <w:t>Course</w:t>
      </w:r>
      <w:r w:rsidR="00E60C3A">
        <w:rPr>
          <w:b/>
          <w:sz w:val="24"/>
          <w:szCs w:val="24"/>
        </w:rPr>
        <w:t xml:space="preserve">:  </w:t>
      </w:r>
      <w:r w:rsidR="002B0634" w:rsidRPr="00E83F17">
        <w:rPr>
          <w:b/>
          <w:sz w:val="24"/>
          <w:szCs w:val="24"/>
          <w:u w:val="single"/>
        </w:rPr>
        <w:t xml:space="preserve"> </w:t>
      </w:r>
      <w:r w:rsidR="00E83F17" w:rsidRPr="00E83F17">
        <w:rPr>
          <w:b/>
          <w:sz w:val="24"/>
          <w:szCs w:val="24"/>
          <w:u w:val="single"/>
        </w:rPr>
        <w:t>Middle Ear</w:t>
      </w:r>
      <w:r w:rsidR="00E83F17">
        <w:rPr>
          <w:b/>
          <w:sz w:val="24"/>
          <w:szCs w:val="24"/>
          <w:u w:val="single"/>
        </w:rPr>
        <w:t xml:space="preserve"> </w:t>
      </w:r>
      <w:proofErr w:type="gramStart"/>
      <w:r w:rsidR="00E83F17">
        <w:rPr>
          <w:b/>
          <w:sz w:val="24"/>
          <w:szCs w:val="24"/>
          <w:u w:val="single"/>
        </w:rPr>
        <w:t>Pathologies</w:t>
      </w:r>
      <w:r w:rsidR="00E83F17" w:rsidRPr="00E83F17">
        <w:rPr>
          <w:b/>
          <w:sz w:val="24"/>
          <w:szCs w:val="24"/>
          <w:u w:val="single"/>
        </w:rPr>
        <w:t>;  A</w:t>
      </w:r>
      <w:proofErr w:type="gramEnd"/>
      <w:r w:rsidR="00E83F17" w:rsidRPr="00E83F17">
        <w:rPr>
          <w:b/>
          <w:sz w:val="24"/>
          <w:szCs w:val="24"/>
          <w:u w:val="single"/>
        </w:rPr>
        <w:t xml:space="preserve"> Comprehensive Review</w:t>
      </w:r>
      <w:r w:rsidR="00552F0F" w:rsidRPr="00E83F17">
        <w:rPr>
          <w:b/>
          <w:sz w:val="24"/>
          <w:szCs w:val="24"/>
          <w:u w:val="single"/>
        </w:rPr>
        <w:t xml:space="preserve"> </w:t>
      </w:r>
    </w:p>
    <w:p w14:paraId="3F2B7B5E" w14:textId="07CFF006" w:rsidR="00E17586" w:rsidRDefault="00552F0F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Speaker: </w:t>
      </w:r>
      <w:r w:rsidR="00E60C3A">
        <w:rPr>
          <w:b/>
          <w:sz w:val="24"/>
          <w:szCs w:val="24"/>
        </w:rPr>
        <w:t xml:space="preserve">Hossein Mahboubi, M.D. </w:t>
      </w:r>
      <w:r>
        <w:rPr>
          <w:b/>
          <w:sz w:val="24"/>
          <w:szCs w:val="24"/>
        </w:rPr>
        <w:t xml:space="preserve"> </w:t>
      </w:r>
    </w:p>
    <w:p w14:paraId="02288CC9" w14:textId="77777777" w:rsidR="00E17586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68ADA102" w14:textId="77777777" w:rsidR="00E17586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Subject knowledge                          1                        2                       3                       4                      5</w:t>
      </w:r>
    </w:p>
    <w:p w14:paraId="6806A716" w14:textId="77777777" w:rsidR="00E17586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Presentation                                     1                        2                       3                       4                      5</w:t>
      </w:r>
    </w:p>
    <w:p w14:paraId="6244F445" w14:textId="77777777" w:rsidR="00E17586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Overall course benefit                    1                        2                       3                       4                      5</w:t>
      </w:r>
    </w:p>
    <w:p w14:paraId="0A5BEFE2" w14:textId="77777777" w:rsidR="00E17586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383AE7AB" w14:textId="20744119" w:rsidR="00E17586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Comments:</w:t>
      </w:r>
    </w:p>
    <w:p w14:paraId="2FA7AE7C" w14:textId="77777777" w:rsidR="00E9115C" w:rsidRDefault="00E9115C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46D66D21" w14:textId="138CD142" w:rsidR="00E17586" w:rsidRPr="005F35F8" w:rsidRDefault="005D7BE9" w:rsidP="007107F5">
      <w:pPr>
        <w:pStyle w:val="NoSpacing"/>
        <w:tabs>
          <w:tab w:val="left" w:pos="6073"/>
        </w:tabs>
        <w:rPr>
          <w:b/>
          <w:sz w:val="32"/>
          <w:szCs w:val="32"/>
        </w:rPr>
      </w:pPr>
      <w:r w:rsidRPr="005F35F8">
        <w:rPr>
          <w:b/>
          <w:sz w:val="32"/>
          <w:szCs w:val="32"/>
        </w:rPr>
        <w:t xml:space="preserve">Saturday, November </w:t>
      </w:r>
      <w:r w:rsidR="00E60C3A">
        <w:rPr>
          <w:b/>
          <w:sz w:val="32"/>
          <w:szCs w:val="32"/>
        </w:rPr>
        <w:t>9, 2024</w:t>
      </w:r>
    </w:p>
    <w:p w14:paraId="29740540" w14:textId="77777777" w:rsidR="005D7BE9" w:rsidRPr="005D7BE9" w:rsidRDefault="005D7BE9" w:rsidP="007107F5">
      <w:pPr>
        <w:pStyle w:val="NoSpacing"/>
        <w:tabs>
          <w:tab w:val="left" w:pos="6073"/>
        </w:tabs>
        <w:rPr>
          <w:b/>
          <w:sz w:val="28"/>
          <w:szCs w:val="28"/>
        </w:rPr>
      </w:pPr>
    </w:p>
    <w:p w14:paraId="4B17698E" w14:textId="0124471B" w:rsidR="002B0634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Course</w:t>
      </w:r>
      <w:r w:rsidR="00145B83">
        <w:rPr>
          <w:b/>
          <w:sz w:val="24"/>
          <w:szCs w:val="24"/>
        </w:rPr>
        <w:t>:</w:t>
      </w:r>
      <w:r w:rsidR="00E60C3A">
        <w:rPr>
          <w:b/>
          <w:sz w:val="24"/>
          <w:szCs w:val="24"/>
        </w:rPr>
        <w:t xml:space="preserve">  </w:t>
      </w:r>
      <w:r w:rsidR="00145B83">
        <w:rPr>
          <w:b/>
          <w:sz w:val="24"/>
          <w:szCs w:val="24"/>
        </w:rPr>
        <w:t xml:space="preserve"> </w:t>
      </w:r>
      <w:r w:rsidR="00E60C3A">
        <w:rPr>
          <w:b/>
          <w:sz w:val="24"/>
          <w:szCs w:val="24"/>
          <w:u w:val="single"/>
        </w:rPr>
        <w:t xml:space="preserve">The Role of Empowerment Throughout the Hearing Care Journey </w:t>
      </w:r>
      <w:r w:rsidR="00552F0F">
        <w:rPr>
          <w:b/>
          <w:sz w:val="24"/>
          <w:szCs w:val="24"/>
          <w:u w:val="single"/>
        </w:rPr>
        <w:t xml:space="preserve">  </w:t>
      </w:r>
    </w:p>
    <w:p w14:paraId="5D7D8A81" w14:textId="550D86BC" w:rsidR="00E17586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Speaker: </w:t>
      </w:r>
      <w:r w:rsidR="008847CD">
        <w:rPr>
          <w:b/>
          <w:sz w:val="24"/>
          <w:szCs w:val="24"/>
        </w:rPr>
        <w:t xml:space="preserve"> </w:t>
      </w:r>
      <w:r w:rsidR="00E60C3A">
        <w:rPr>
          <w:b/>
          <w:sz w:val="24"/>
          <w:szCs w:val="24"/>
        </w:rPr>
        <w:t xml:space="preserve">Dana Helmink, </w:t>
      </w:r>
      <w:proofErr w:type="spellStart"/>
      <w:r w:rsidR="00E60C3A">
        <w:rPr>
          <w:b/>
          <w:sz w:val="24"/>
          <w:szCs w:val="24"/>
        </w:rPr>
        <w:t>AuD</w:t>
      </w:r>
      <w:proofErr w:type="spellEnd"/>
    </w:p>
    <w:p w14:paraId="343768C1" w14:textId="77777777" w:rsidR="00E17586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4CBA918C" w14:textId="77777777" w:rsidR="00E17586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Subject knowledge                          1                        2                       3                       4                       5</w:t>
      </w:r>
    </w:p>
    <w:p w14:paraId="2C6E951B" w14:textId="77777777" w:rsidR="00E17586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Presentation                                     1                        2                       3                       4                       5</w:t>
      </w:r>
      <w:r w:rsidR="007107F5">
        <w:rPr>
          <w:b/>
          <w:sz w:val="24"/>
          <w:szCs w:val="24"/>
        </w:rPr>
        <w:t xml:space="preserve"> </w:t>
      </w:r>
    </w:p>
    <w:p w14:paraId="295B0035" w14:textId="77777777" w:rsidR="00E17586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Overall course benefit                    1                        2                       3                       4                       5</w:t>
      </w:r>
    </w:p>
    <w:p w14:paraId="2323AB1A" w14:textId="77777777" w:rsidR="00E17586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2A67C09D" w14:textId="77777777" w:rsidR="008847CD" w:rsidRDefault="00E17586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Comments: </w:t>
      </w:r>
      <w:r w:rsidR="007107F5">
        <w:rPr>
          <w:b/>
          <w:sz w:val="24"/>
          <w:szCs w:val="24"/>
        </w:rPr>
        <w:t xml:space="preserve">    </w:t>
      </w:r>
    </w:p>
    <w:p w14:paraId="69551B67" w14:textId="77777777" w:rsidR="008847CD" w:rsidRDefault="008847CD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3E0EC1F2" w14:textId="38CD1FD2" w:rsidR="002B0634" w:rsidRDefault="00EB1177" w:rsidP="007107F5">
      <w:pPr>
        <w:pStyle w:val="NoSpacing"/>
        <w:tabs>
          <w:tab w:val="left" w:pos="6073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Course:</w:t>
      </w:r>
      <w:r w:rsidR="00E60C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60C3A">
        <w:rPr>
          <w:b/>
          <w:sz w:val="24"/>
          <w:szCs w:val="24"/>
          <w:u w:val="single"/>
        </w:rPr>
        <w:t>Why CI: Counseling and Resources for Dispensers When Patients Need the Next Step, Not the Last Resort</w:t>
      </w:r>
      <w:r w:rsidR="00552F0F">
        <w:rPr>
          <w:b/>
          <w:sz w:val="24"/>
          <w:szCs w:val="24"/>
          <w:u w:val="single"/>
        </w:rPr>
        <w:t xml:space="preserve"> </w:t>
      </w:r>
    </w:p>
    <w:p w14:paraId="0E63012D" w14:textId="30026091" w:rsidR="00EB1177" w:rsidRDefault="002B0634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 w:rsidRPr="00552F0F">
        <w:rPr>
          <w:b/>
          <w:sz w:val="24"/>
          <w:szCs w:val="24"/>
        </w:rPr>
        <w:t>Speaker</w:t>
      </w:r>
      <w:r w:rsidR="00EB1177">
        <w:rPr>
          <w:b/>
          <w:sz w:val="24"/>
          <w:szCs w:val="24"/>
        </w:rPr>
        <w:t xml:space="preserve">:  </w:t>
      </w:r>
      <w:r w:rsidR="00E60C3A">
        <w:rPr>
          <w:b/>
          <w:sz w:val="24"/>
          <w:szCs w:val="24"/>
        </w:rPr>
        <w:t xml:space="preserve">Kimberli Davenport, </w:t>
      </w:r>
      <w:proofErr w:type="spellStart"/>
      <w:r w:rsidR="00E60C3A">
        <w:rPr>
          <w:b/>
          <w:sz w:val="24"/>
          <w:szCs w:val="24"/>
        </w:rPr>
        <w:t>AuD</w:t>
      </w:r>
      <w:proofErr w:type="spellEnd"/>
      <w:r w:rsidR="00E60C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03F18E57" w14:textId="77777777" w:rsidR="005D7BE9" w:rsidRDefault="005D7BE9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0730E71B" w14:textId="77777777" w:rsidR="008847CD" w:rsidRDefault="008847CD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Subject knowledge                          1                       2                       3                       4                       5</w:t>
      </w:r>
    </w:p>
    <w:p w14:paraId="7A1E9C6B" w14:textId="77777777" w:rsidR="008847CD" w:rsidRDefault="008847CD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Presentation                                     1                       2                       3                       4                       5</w:t>
      </w:r>
    </w:p>
    <w:p w14:paraId="40F31B6D" w14:textId="1633AB73" w:rsidR="005F35F8" w:rsidRDefault="005F35F8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Overall Course Benefit                   1                       2                       3                       4                       5</w:t>
      </w:r>
    </w:p>
    <w:p w14:paraId="1DDBBD66" w14:textId="77777777" w:rsidR="00E9115C" w:rsidRDefault="00E9115C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4F0E32AD" w14:textId="35792BE9" w:rsidR="00E9115C" w:rsidRDefault="00E9115C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Comments</w:t>
      </w:r>
    </w:p>
    <w:p w14:paraId="142F0EDE" w14:textId="77777777" w:rsidR="00E9115C" w:rsidRDefault="00E9115C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54C2FFF8" w14:textId="77777777" w:rsidR="00E9115C" w:rsidRDefault="00E9115C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65777829" w14:textId="4129F6F7" w:rsidR="005F35F8" w:rsidRPr="005F35F8" w:rsidRDefault="005F35F8" w:rsidP="005F35F8">
      <w:pPr>
        <w:pStyle w:val="NoSpacing"/>
        <w:tabs>
          <w:tab w:val="left" w:pos="6073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Course: </w:t>
      </w:r>
      <w:r w:rsidR="00E60C3A">
        <w:rPr>
          <w:b/>
          <w:sz w:val="24"/>
          <w:szCs w:val="24"/>
          <w:u w:val="single"/>
        </w:rPr>
        <w:t>Capturing the Lived Experience of Individuals with Hearing Di</w:t>
      </w:r>
      <w:r w:rsidR="008767EB">
        <w:rPr>
          <w:b/>
          <w:sz w:val="24"/>
          <w:szCs w:val="24"/>
          <w:u w:val="single"/>
        </w:rPr>
        <w:t>fficulties</w:t>
      </w:r>
    </w:p>
    <w:p w14:paraId="7F436727" w14:textId="47F6361E" w:rsidR="005F35F8" w:rsidRDefault="005F35F8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Speaker:</w:t>
      </w:r>
      <w:r w:rsidR="003623D4">
        <w:rPr>
          <w:b/>
          <w:sz w:val="24"/>
          <w:szCs w:val="24"/>
        </w:rPr>
        <w:t xml:space="preserve"> </w:t>
      </w:r>
      <w:r w:rsidR="008767EB">
        <w:rPr>
          <w:b/>
          <w:sz w:val="24"/>
          <w:szCs w:val="24"/>
        </w:rPr>
        <w:t xml:space="preserve">Navid </w:t>
      </w:r>
      <w:proofErr w:type="spellStart"/>
      <w:r w:rsidR="008767EB">
        <w:rPr>
          <w:b/>
          <w:sz w:val="24"/>
          <w:szCs w:val="24"/>
        </w:rPr>
        <w:t>Taghvaei</w:t>
      </w:r>
      <w:proofErr w:type="spellEnd"/>
      <w:r w:rsidR="008767EB">
        <w:rPr>
          <w:b/>
          <w:sz w:val="24"/>
          <w:szCs w:val="24"/>
        </w:rPr>
        <w:t xml:space="preserve">, </w:t>
      </w:r>
      <w:proofErr w:type="spellStart"/>
      <w:r w:rsidR="008767EB">
        <w:rPr>
          <w:b/>
          <w:sz w:val="24"/>
          <w:szCs w:val="24"/>
        </w:rPr>
        <w:t>AuD</w:t>
      </w:r>
      <w:proofErr w:type="spellEnd"/>
      <w:r>
        <w:rPr>
          <w:b/>
          <w:sz w:val="24"/>
          <w:szCs w:val="24"/>
        </w:rPr>
        <w:t xml:space="preserve"> </w:t>
      </w:r>
    </w:p>
    <w:p w14:paraId="57D93429" w14:textId="77777777" w:rsidR="005F35F8" w:rsidRDefault="005F35F8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42B2DF70" w14:textId="77777777" w:rsidR="005F35F8" w:rsidRDefault="005F35F8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Subject knowledge                          1                       2                       3                       4                       5</w:t>
      </w:r>
    </w:p>
    <w:p w14:paraId="63329DA8" w14:textId="77777777" w:rsidR="005F35F8" w:rsidRDefault="005F35F8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Presentation                                     1                       2                       3                       4                       5</w:t>
      </w:r>
    </w:p>
    <w:p w14:paraId="27D72B4C" w14:textId="2957EDA4" w:rsidR="005F35F8" w:rsidRDefault="005F35F8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Overall Course Benefit                   1                       2                       3                       4                       5</w:t>
      </w:r>
    </w:p>
    <w:p w14:paraId="2D4482F9" w14:textId="38614E7E" w:rsidR="005F35F8" w:rsidRDefault="005F35F8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080D0EEB" w14:textId="255A9431" w:rsidR="005F35F8" w:rsidRDefault="005F35F8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Comments:</w:t>
      </w:r>
    </w:p>
    <w:p w14:paraId="3021CE5B" w14:textId="77777777" w:rsidR="00E9115C" w:rsidRDefault="00E9115C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574505DC" w14:textId="0BDE53DC" w:rsidR="005F35F8" w:rsidRDefault="005F35F8" w:rsidP="007107F5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4746C97C" w14:textId="3A85CA85" w:rsidR="00E2494E" w:rsidRDefault="005F35F8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Course: </w:t>
      </w:r>
      <w:r w:rsidR="008767EB">
        <w:rPr>
          <w:b/>
          <w:sz w:val="24"/>
          <w:szCs w:val="24"/>
          <w:u w:val="single"/>
        </w:rPr>
        <w:t xml:space="preserve"> A Brain Hearing Approach to Patient Outcomes</w:t>
      </w:r>
      <w:r w:rsidR="003623D4">
        <w:rPr>
          <w:b/>
          <w:sz w:val="24"/>
          <w:szCs w:val="24"/>
          <w:u w:val="single"/>
        </w:rPr>
        <w:t xml:space="preserve"> </w:t>
      </w:r>
    </w:p>
    <w:p w14:paraId="318A3941" w14:textId="7DD6B064" w:rsidR="005F35F8" w:rsidRDefault="00E2494E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Speaker</w:t>
      </w:r>
      <w:r w:rsidR="005F35F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8767EB">
        <w:rPr>
          <w:b/>
          <w:sz w:val="24"/>
          <w:szCs w:val="24"/>
        </w:rPr>
        <w:t>Virginia Ramachandran, PhD</w:t>
      </w:r>
    </w:p>
    <w:p w14:paraId="576D3FDB" w14:textId="77777777" w:rsidR="00E2494E" w:rsidRDefault="00E2494E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1EC32DE2" w14:textId="77777777" w:rsidR="005F35F8" w:rsidRDefault="005F35F8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Subject knowledge                          1                       2                       3                       4                       5</w:t>
      </w:r>
    </w:p>
    <w:p w14:paraId="40C40494" w14:textId="77777777" w:rsidR="005F35F8" w:rsidRDefault="005F35F8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Presentation                                     1                       2                       3                       4                       5</w:t>
      </w:r>
    </w:p>
    <w:p w14:paraId="3AF07490" w14:textId="77777777" w:rsidR="005F35F8" w:rsidRDefault="005F35F8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Overall Course Benefit                   1                       2                       3                       4                       5</w:t>
      </w:r>
    </w:p>
    <w:p w14:paraId="35B48723" w14:textId="77777777" w:rsidR="005F35F8" w:rsidRDefault="005F35F8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6B43C73B" w14:textId="171CBCD0" w:rsidR="005F35F8" w:rsidRDefault="005F35F8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Comments</w:t>
      </w:r>
    </w:p>
    <w:p w14:paraId="51B4EBCC" w14:textId="77777777" w:rsidR="00E9115C" w:rsidRDefault="00E9115C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448430BC" w14:textId="1E4E667A" w:rsidR="005F3979" w:rsidRDefault="005F3979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5A47B234" w14:textId="383F64DD" w:rsidR="005F3979" w:rsidRPr="00E2494E" w:rsidRDefault="005F3979" w:rsidP="005F3979">
      <w:pPr>
        <w:pStyle w:val="NoSpacing"/>
        <w:tabs>
          <w:tab w:val="left" w:pos="6073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Course: </w:t>
      </w:r>
      <w:r w:rsidR="008767EB">
        <w:rPr>
          <w:b/>
          <w:sz w:val="24"/>
          <w:szCs w:val="24"/>
          <w:u w:val="single"/>
        </w:rPr>
        <w:t xml:space="preserve">Pediatric Hearing Loss; Congenital and Acquired. </w:t>
      </w:r>
      <w:r w:rsidR="003623D4">
        <w:rPr>
          <w:b/>
          <w:sz w:val="24"/>
          <w:szCs w:val="24"/>
          <w:u w:val="single"/>
        </w:rPr>
        <w:t xml:space="preserve"> </w:t>
      </w:r>
    </w:p>
    <w:p w14:paraId="0B8C67E9" w14:textId="39C590E2" w:rsidR="005F3979" w:rsidRDefault="005F3979" w:rsidP="005F3979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Speaker:</w:t>
      </w:r>
      <w:r w:rsidR="003623D4">
        <w:rPr>
          <w:b/>
          <w:sz w:val="24"/>
          <w:szCs w:val="24"/>
        </w:rPr>
        <w:t xml:space="preserve"> </w:t>
      </w:r>
      <w:r w:rsidR="008767EB">
        <w:rPr>
          <w:b/>
          <w:sz w:val="24"/>
          <w:szCs w:val="24"/>
        </w:rPr>
        <w:t>Kevin Peng, M.D.</w:t>
      </w:r>
    </w:p>
    <w:p w14:paraId="247B0227" w14:textId="77777777" w:rsidR="005F3979" w:rsidRDefault="005F3979" w:rsidP="005F3979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1E0E67F7" w14:textId="77777777" w:rsidR="005F3979" w:rsidRDefault="005F3979" w:rsidP="005F3979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Subject knowledge                          1                       2                       3                       4                       5</w:t>
      </w:r>
    </w:p>
    <w:p w14:paraId="29B72162" w14:textId="77777777" w:rsidR="005F3979" w:rsidRDefault="005F3979" w:rsidP="005F3979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Presentation                                     1                       2                       3                       4                       5</w:t>
      </w:r>
    </w:p>
    <w:p w14:paraId="71887E58" w14:textId="77777777" w:rsidR="005F3979" w:rsidRDefault="005F3979" w:rsidP="005F3979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Overall Course Benefit                   1                       2                       3                       4                       5</w:t>
      </w:r>
    </w:p>
    <w:p w14:paraId="1C63FCB1" w14:textId="77777777" w:rsidR="005F3979" w:rsidRDefault="005F3979" w:rsidP="005F3979">
      <w:pPr>
        <w:pStyle w:val="NoSpacing"/>
        <w:tabs>
          <w:tab w:val="left" w:pos="6073"/>
        </w:tabs>
        <w:rPr>
          <w:b/>
          <w:sz w:val="24"/>
          <w:szCs w:val="24"/>
        </w:rPr>
      </w:pPr>
    </w:p>
    <w:p w14:paraId="42E1DC8E" w14:textId="77777777" w:rsidR="005F3979" w:rsidRDefault="005F3979" w:rsidP="005F3979">
      <w:pPr>
        <w:pStyle w:val="NoSpacing"/>
        <w:tabs>
          <w:tab w:val="left" w:pos="60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Comments</w:t>
      </w:r>
    </w:p>
    <w:p w14:paraId="40BE296B" w14:textId="77777777" w:rsidR="005F3979" w:rsidRDefault="005F3979" w:rsidP="005F35F8">
      <w:pPr>
        <w:pStyle w:val="NoSpacing"/>
        <w:tabs>
          <w:tab w:val="left" w:pos="6073"/>
        </w:tabs>
        <w:rPr>
          <w:b/>
          <w:sz w:val="24"/>
          <w:szCs w:val="24"/>
        </w:rPr>
      </w:pPr>
    </w:p>
    <w:sectPr w:rsidR="005F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B5B6B"/>
    <w:multiLevelType w:val="hybridMultilevel"/>
    <w:tmpl w:val="FDE4B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232B1"/>
    <w:multiLevelType w:val="hybridMultilevel"/>
    <w:tmpl w:val="4B264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51177">
    <w:abstractNumId w:val="1"/>
  </w:num>
  <w:num w:numId="2" w16cid:durableId="95853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30"/>
    <w:rsid w:val="00027713"/>
    <w:rsid w:val="00144FF0"/>
    <w:rsid w:val="00145B83"/>
    <w:rsid w:val="001C3E9E"/>
    <w:rsid w:val="002B0634"/>
    <w:rsid w:val="003623D4"/>
    <w:rsid w:val="003631DE"/>
    <w:rsid w:val="00552F0F"/>
    <w:rsid w:val="005B6491"/>
    <w:rsid w:val="005C1E0F"/>
    <w:rsid w:val="005D7BE9"/>
    <w:rsid w:val="005F35F8"/>
    <w:rsid w:val="005F3979"/>
    <w:rsid w:val="007107F5"/>
    <w:rsid w:val="0071498B"/>
    <w:rsid w:val="007E34D9"/>
    <w:rsid w:val="00805403"/>
    <w:rsid w:val="008767EB"/>
    <w:rsid w:val="008847CD"/>
    <w:rsid w:val="00967B86"/>
    <w:rsid w:val="00A9149D"/>
    <w:rsid w:val="00DD15BE"/>
    <w:rsid w:val="00E17586"/>
    <w:rsid w:val="00E2494E"/>
    <w:rsid w:val="00E54433"/>
    <w:rsid w:val="00E60C3A"/>
    <w:rsid w:val="00E83F17"/>
    <w:rsid w:val="00E9115C"/>
    <w:rsid w:val="00EB1177"/>
    <w:rsid w:val="00ED2E30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8B2D"/>
  <w15:docId w15:val="{05F99E6D-0BB5-46CE-AC28-43AD1833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allen senne</cp:lastModifiedBy>
  <cp:revision>2</cp:revision>
  <cp:lastPrinted>2024-06-14T00:10:00Z</cp:lastPrinted>
  <dcterms:created xsi:type="dcterms:W3CDTF">2024-11-22T17:29:00Z</dcterms:created>
  <dcterms:modified xsi:type="dcterms:W3CDTF">2024-11-22T17:29:00Z</dcterms:modified>
</cp:coreProperties>
</file>