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3932" w14:textId="63EE88BA" w:rsidR="00F36174" w:rsidRDefault="005F7881">
      <w:r>
        <w:rPr>
          <w:noProof/>
        </w:rPr>
        <w:drawing>
          <wp:inline distT="0" distB="0" distL="0" distR="0" wp14:anchorId="3F07BC63" wp14:editId="165C09BE">
            <wp:extent cx="5943600" cy="278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10"/>
                    <a:stretch/>
                  </pic:blipFill>
                  <pic:spPr bwMode="auto"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F13D3" w14:textId="77777777" w:rsidR="005F7881" w:rsidRPr="005F7881" w:rsidRDefault="005F7881" w:rsidP="005F7881">
      <w:pPr>
        <w:rPr>
          <w:b/>
          <w:bCs/>
          <w:sz w:val="24"/>
          <w:szCs w:val="24"/>
        </w:rPr>
      </w:pPr>
      <w:r w:rsidRPr="005F7881">
        <w:rPr>
          <w:b/>
          <w:bCs/>
          <w:sz w:val="24"/>
          <w:szCs w:val="24"/>
        </w:rPr>
        <w:t>Great Astrology Readers</w:t>
      </w:r>
    </w:p>
    <w:p w14:paraId="16284B30" w14:textId="77777777" w:rsidR="005F7881" w:rsidRPr="005F7881" w:rsidRDefault="005F7881" w:rsidP="005F7881">
      <w:pPr>
        <w:rPr>
          <w:sz w:val="24"/>
          <w:szCs w:val="24"/>
        </w:rPr>
      </w:pPr>
      <w:proofErr w:type="spellStart"/>
      <w:r w:rsidRPr="005F7881">
        <w:rPr>
          <w:sz w:val="24"/>
          <w:szCs w:val="24"/>
        </w:rPr>
        <w:t>Sitora</w:t>
      </w:r>
      <w:proofErr w:type="spellEnd"/>
      <w:r w:rsidRPr="005F7881">
        <w:rPr>
          <w:sz w:val="24"/>
          <w:szCs w:val="24"/>
        </w:rPr>
        <w:t xml:space="preserve"> </w:t>
      </w:r>
      <w:proofErr w:type="spellStart"/>
      <w:r w:rsidRPr="005F7881">
        <w:rPr>
          <w:sz w:val="24"/>
          <w:szCs w:val="24"/>
        </w:rPr>
        <w:t>Yusufiy</w:t>
      </w:r>
      <w:proofErr w:type="spellEnd"/>
      <w:r w:rsidRPr="005F7881">
        <w:rPr>
          <w:sz w:val="24"/>
          <w:szCs w:val="24"/>
        </w:rPr>
        <w:t xml:space="preserve"> 1-917-943-1304 (this is who I use personally) </w:t>
      </w:r>
    </w:p>
    <w:p w14:paraId="51002515" w14:textId="7E8EC7CB" w:rsidR="005F7881" w:rsidRPr="005F7881" w:rsidRDefault="005F7881" w:rsidP="005F7881">
      <w:pPr>
        <w:rPr>
          <w:sz w:val="24"/>
          <w:szCs w:val="24"/>
        </w:rPr>
      </w:pPr>
      <w:r w:rsidRPr="005F7881">
        <w:rPr>
          <w:sz w:val="24"/>
          <w:szCs w:val="24"/>
        </w:rPr>
        <w:t xml:space="preserve">Jennifer </w:t>
      </w:r>
      <w:proofErr w:type="spellStart"/>
      <w:r w:rsidRPr="005F7881">
        <w:rPr>
          <w:sz w:val="24"/>
          <w:szCs w:val="24"/>
        </w:rPr>
        <w:t>Gnisci</w:t>
      </w:r>
      <w:proofErr w:type="spellEnd"/>
      <w:r w:rsidRPr="005F7881">
        <w:rPr>
          <w:sz w:val="24"/>
          <w:szCs w:val="24"/>
        </w:rPr>
        <w:t xml:space="preserve"> at</w:t>
      </w:r>
      <w:r w:rsidRPr="005F7881">
        <w:rPr>
          <w:sz w:val="24"/>
          <w:szCs w:val="24"/>
        </w:rPr>
        <w:t xml:space="preserve"> Healing Collective 720-572-5236</w:t>
      </w:r>
    </w:p>
    <w:p w14:paraId="4693BE37" w14:textId="51F34D4A" w:rsidR="005F7881" w:rsidRDefault="005F7881" w:rsidP="005F7881"/>
    <w:p w14:paraId="7DE8F7F4" w14:textId="77777777" w:rsidR="00D74F45" w:rsidRDefault="00D74F45" w:rsidP="005F7881"/>
    <w:p w14:paraId="35FBEDA4" w14:textId="44829AD5" w:rsidR="005F7881" w:rsidRPr="005F7881" w:rsidRDefault="005F7881" w:rsidP="005F7881">
      <w:pPr>
        <w:rPr>
          <w:b/>
          <w:bCs/>
        </w:rPr>
      </w:pPr>
      <w:r w:rsidRPr="005F7881">
        <w:rPr>
          <w:b/>
          <w:bCs/>
        </w:rPr>
        <w:t>Great astrology gifts</w:t>
      </w:r>
    </w:p>
    <w:p w14:paraId="617AB066" w14:textId="1ADC526E" w:rsidR="005F7881" w:rsidRDefault="005F7881" w:rsidP="005F7881">
      <w:hyperlink r:id="rId5" w:history="1">
        <w:r w:rsidRPr="001E4259">
          <w:rPr>
            <w:rStyle w:val="Hyperlink"/>
          </w:rPr>
          <w:t>https://birthdate.co/products/the-birthdate-book</w:t>
        </w:r>
      </w:hyperlink>
    </w:p>
    <w:p w14:paraId="190FA066" w14:textId="1799D436" w:rsidR="005F7881" w:rsidRDefault="005F7881" w:rsidP="005F7881"/>
    <w:p w14:paraId="036EE979" w14:textId="77777777" w:rsidR="005F7881" w:rsidRDefault="005F7881" w:rsidP="005F7881"/>
    <w:p w14:paraId="6EA2A21C" w14:textId="7031F991" w:rsidR="005F7881" w:rsidRDefault="005F7881" w:rsidP="005F7881"/>
    <w:p w14:paraId="48402816" w14:textId="77777777" w:rsidR="005F7881" w:rsidRDefault="005F7881" w:rsidP="005F7881"/>
    <w:sectPr w:rsidR="005F7881" w:rsidSect="00605F63">
      <w:pgSz w:w="12240" w:h="15840"/>
      <w:pgMar w:top="2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F63"/>
    <w:rsid w:val="00243AFA"/>
    <w:rsid w:val="005F7881"/>
    <w:rsid w:val="00605F63"/>
    <w:rsid w:val="00C77AB9"/>
    <w:rsid w:val="00D7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478FF"/>
  <w15:chartTrackingRefBased/>
  <w15:docId w15:val="{C8A390F7-52D0-4B14-AFFF-234C7031D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F78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78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birthdate.co/products/the-birthdate-book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Trina Zaragoza</dc:creator>
  <cp:keywords/>
  <dc:description/>
  <cp:lastModifiedBy>Trina Zaragoza</cp:lastModifiedBy>
  <cp:revision>1</cp:revision>
  <dcterms:created xsi:type="dcterms:W3CDTF">2021-12-03T17:32:00Z</dcterms:created>
  <dcterms:modified xsi:type="dcterms:W3CDTF">2021-12-03T17:44:00Z</dcterms:modified>
</cp:coreProperties>
</file>