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639A" w14:textId="2DCCF0ED" w:rsidR="00C17139" w:rsidRDefault="00C17139" w:rsidP="00C17139">
      <w:pPr>
        <w:pStyle w:val="Heading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A436FBE" wp14:editId="782295F9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6C1E5" w14:textId="34843B9A" w:rsidR="00C17139" w:rsidRPr="00C17139" w:rsidRDefault="00C17139" w:rsidP="00C17139">
      <w:pPr>
        <w:pStyle w:val="Heading1"/>
        <w:jc w:val="right"/>
        <w:rPr>
          <w:sz w:val="24"/>
          <w:szCs w:val="24"/>
        </w:rPr>
      </w:pPr>
      <w:r w:rsidRPr="00C17139">
        <w:rPr>
          <w:sz w:val="24"/>
          <w:szCs w:val="24"/>
        </w:rPr>
        <w:t>Form 14.3</w:t>
      </w:r>
      <w:r w:rsidRPr="00C17139">
        <w:rPr>
          <w:sz w:val="24"/>
          <w:szCs w:val="24"/>
        </w:rPr>
        <w:t xml:space="preserve"> </w:t>
      </w:r>
    </w:p>
    <w:p w14:paraId="28ECE7A0" w14:textId="2F105B99" w:rsidR="00F56519" w:rsidRDefault="00C17139">
      <w:pPr>
        <w:pStyle w:val="Heading1"/>
        <w:jc w:val="center"/>
      </w:pPr>
      <w:r>
        <w:t>Change Communication Plan</w:t>
      </w:r>
    </w:p>
    <w:p w14:paraId="47DC4E48" w14:textId="77777777" w:rsidR="00C17139" w:rsidRDefault="00C17139">
      <w:pPr>
        <w:pStyle w:val="Heading1"/>
        <w:jc w:val="center"/>
      </w:pPr>
    </w:p>
    <w:p w14:paraId="28ECE7A1" w14:textId="77777777" w:rsidR="00F56519" w:rsidRDefault="00C17139">
      <w:pPr>
        <w:spacing w:before="120" w:after="120"/>
      </w:pPr>
      <w:r>
        <w:rPr>
          <w:b/>
          <w:bCs/>
        </w:rPr>
        <w:t xml:space="preserve">Change Initiative: </w:t>
      </w:r>
      <w:r>
        <w:t xml:space="preserve">_________________________________ </w:t>
      </w:r>
      <w:r>
        <w:rPr>
          <w:b/>
          <w:bCs/>
        </w:rPr>
        <w:t xml:space="preserve">Date Created: </w:t>
      </w:r>
      <w:r>
        <w:t>_________</w:t>
      </w:r>
    </w:p>
    <w:p w14:paraId="28ECE7A2" w14:textId="77777777" w:rsidR="00F56519" w:rsidRDefault="00C17139">
      <w:pPr>
        <w:spacing w:after="180"/>
      </w:pPr>
      <w:r>
        <w:rPr>
          <w:b/>
          <w:bCs/>
        </w:rPr>
        <w:t xml:space="preserve">Communication Lead: </w:t>
      </w:r>
      <w:r>
        <w:t>_________________________________</w:t>
      </w:r>
    </w:p>
    <w:p w14:paraId="28ECE7A3" w14:textId="77777777" w:rsidR="00F56519" w:rsidRDefault="00C17139">
      <w:pPr>
        <w:spacing w:after="120"/>
      </w:pPr>
      <w:r>
        <w:rPr>
          <w:b/>
          <w:bCs/>
        </w:rPr>
        <w:t xml:space="preserve">Purpose: </w:t>
      </w:r>
      <w:r>
        <w:t>Ensure consistent, timely, and effective communication to all stakeholders throughout the change process.</w:t>
      </w:r>
    </w:p>
    <w:p w14:paraId="28ECE7A4" w14:textId="77777777" w:rsidR="00F56519" w:rsidRDefault="00C17139">
      <w:pPr>
        <w:pStyle w:val="Heading2"/>
        <w:spacing w:before="240"/>
      </w:pPr>
      <w:r>
        <w:t>Section 1: Key Messages</w:t>
      </w:r>
    </w:p>
    <w:p w14:paraId="28ECE7A5" w14:textId="77777777" w:rsidR="00F56519" w:rsidRDefault="00C17139">
      <w:pPr>
        <w:spacing w:before="120" w:after="80"/>
      </w:pPr>
      <w:r>
        <w:rPr>
          <w:b/>
          <w:bCs/>
        </w:rPr>
        <w:t>Core Message (The "Elevator Pitch" - 2-3 sentences):</w:t>
      </w:r>
    </w:p>
    <w:p w14:paraId="28ECE7A6" w14:textId="77777777" w:rsidR="00F56519" w:rsidRDefault="00C17139">
      <w:pPr>
        <w:spacing w:after="60"/>
      </w:pPr>
      <w:r>
        <w:t xml:space="preserve">___________________________________________________________________________ </w:t>
      </w:r>
    </w:p>
    <w:p w14:paraId="28ECE7A7" w14:textId="77777777" w:rsidR="00F56519" w:rsidRDefault="00C17139">
      <w:pPr>
        <w:spacing w:after="180"/>
      </w:pPr>
      <w:r>
        <w:t xml:space="preserve">___________________________________________________________________________ </w:t>
      </w:r>
    </w:p>
    <w:p w14:paraId="28ECE7A8" w14:textId="77777777" w:rsidR="00F56519" w:rsidRDefault="00C17139">
      <w:pPr>
        <w:spacing w:after="80"/>
      </w:pPr>
      <w:r>
        <w:rPr>
          <w:b/>
          <w:bCs/>
        </w:rPr>
        <w:t>Key Message Points (What everyone needs to know):</w:t>
      </w:r>
    </w:p>
    <w:p w14:paraId="28ECE7A9" w14:textId="77777777" w:rsidR="00F56519" w:rsidRDefault="00C17139">
      <w:pPr>
        <w:spacing w:before="80" w:after="60"/>
      </w:pPr>
      <w:r>
        <w:rPr>
          <w:b/>
          <w:bCs/>
        </w:rPr>
        <w:t>1. WHY we're making this change:</w:t>
      </w:r>
    </w:p>
    <w:p w14:paraId="28ECE7AA" w14:textId="77777777" w:rsidR="00F56519" w:rsidRDefault="00C17139">
      <w:pPr>
        <w:spacing w:after="120"/>
      </w:pPr>
      <w:r>
        <w:t xml:space="preserve">___________________________________________________________________________ </w:t>
      </w:r>
    </w:p>
    <w:p w14:paraId="28ECE7AB" w14:textId="77777777" w:rsidR="00F56519" w:rsidRDefault="00C17139">
      <w:pPr>
        <w:spacing w:after="60"/>
      </w:pPr>
      <w:r>
        <w:rPr>
          <w:b/>
          <w:bCs/>
        </w:rPr>
        <w:t>2. WHAT is changing:</w:t>
      </w:r>
    </w:p>
    <w:p w14:paraId="28ECE7AC" w14:textId="77777777" w:rsidR="00F56519" w:rsidRDefault="00C17139">
      <w:pPr>
        <w:spacing w:after="120"/>
      </w:pPr>
      <w:r>
        <w:t xml:space="preserve">___________________________________________________________________________ </w:t>
      </w:r>
    </w:p>
    <w:p w14:paraId="28ECE7AD" w14:textId="77777777" w:rsidR="00F56519" w:rsidRDefault="00C17139">
      <w:pPr>
        <w:spacing w:after="60"/>
      </w:pPr>
      <w:r>
        <w:rPr>
          <w:b/>
          <w:bCs/>
        </w:rPr>
        <w:t>3. WHEN it will happen:</w:t>
      </w:r>
    </w:p>
    <w:p w14:paraId="28ECE7AE" w14:textId="77777777" w:rsidR="00F56519" w:rsidRDefault="00C17139">
      <w:pPr>
        <w:spacing w:after="120"/>
      </w:pPr>
      <w:r>
        <w:t xml:space="preserve">___________________________________________________________________________ </w:t>
      </w:r>
    </w:p>
    <w:p w14:paraId="28ECE7AF" w14:textId="77777777" w:rsidR="00F56519" w:rsidRDefault="00C17139">
      <w:pPr>
        <w:spacing w:after="60"/>
      </w:pPr>
      <w:r>
        <w:rPr>
          <w:b/>
          <w:bCs/>
        </w:rPr>
        <w:t>4. WHO is affected:</w:t>
      </w:r>
    </w:p>
    <w:p w14:paraId="28ECE7B0" w14:textId="77777777" w:rsidR="00F56519" w:rsidRDefault="00C17139">
      <w:pPr>
        <w:spacing w:after="120"/>
      </w:pPr>
      <w:r>
        <w:t xml:space="preserve">___________________________________________________________________________ </w:t>
      </w:r>
    </w:p>
    <w:p w14:paraId="28ECE7B1" w14:textId="77777777" w:rsidR="00F56519" w:rsidRDefault="00C17139">
      <w:pPr>
        <w:spacing w:after="60"/>
      </w:pPr>
      <w:r>
        <w:rPr>
          <w:b/>
          <w:bCs/>
        </w:rPr>
        <w:t>5. HOW it will be implemented:</w:t>
      </w:r>
    </w:p>
    <w:p w14:paraId="28ECE7B2" w14:textId="77777777" w:rsidR="00F56519" w:rsidRDefault="00C17139">
      <w:pPr>
        <w:spacing w:after="120"/>
      </w:pPr>
      <w:r>
        <w:t xml:space="preserve">___________________________________________________________________________ </w:t>
      </w:r>
    </w:p>
    <w:p w14:paraId="28ECE7B3" w14:textId="77777777" w:rsidR="00F56519" w:rsidRDefault="00C17139">
      <w:pPr>
        <w:spacing w:after="60"/>
      </w:pPr>
      <w:r>
        <w:rPr>
          <w:b/>
          <w:bCs/>
        </w:rPr>
        <w:t>6. BENEFITS for stakeholders:</w:t>
      </w:r>
    </w:p>
    <w:p w14:paraId="28ECE7B4" w14:textId="77777777" w:rsidR="00F56519" w:rsidRDefault="00C17139">
      <w:pPr>
        <w:spacing w:after="180"/>
      </w:pPr>
      <w:r>
        <w:t xml:space="preserve">___________________________________________________________________________ </w:t>
      </w:r>
    </w:p>
    <w:p w14:paraId="28ECE7B5" w14:textId="77777777" w:rsidR="00F56519" w:rsidRDefault="00C17139">
      <w:pPr>
        <w:pStyle w:val="Heading2"/>
        <w:spacing w:before="240"/>
      </w:pPr>
      <w:r>
        <w:t>Section 2: Stakeholder Communication Matrix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1744"/>
        <w:gridCol w:w="1595"/>
        <w:gridCol w:w="1993"/>
        <w:gridCol w:w="1509"/>
        <w:gridCol w:w="2183"/>
      </w:tblGrid>
      <w:tr w:rsidR="00F56519" w14:paraId="28ECE7BB" w14:textId="77777777">
        <w:trPr>
          <w:tblHeader/>
        </w:trPr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8ECE7B6" w14:textId="77777777" w:rsidR="00F56519" w:rsidRDefault="00C1713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Stakeholder Group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8ECE7B7" w14:textId="77777777" w:rsidR="00F56519" w:rsidRDefault="00C1713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Key Concerns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8ECE7B8" w14:textId="77777777" w:rsidR="00F56519" w:rsidRDefault="00C1713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Communication Channels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8ECE7B9" w14:textId="77777777" w:rsidR="00F56519" w:rsidRDefault="00C1713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8ECE7BA" w14:textId="77777777" w:rsidR="00F56519" w:rsidRDefault="00C1713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Message Tailoring</w:t>
            </w:r>
          </w:p>
        </w:tc>
      </w:tr>
      <w:tr w:rsidR="00F56519" w14:paraId="28ECE7C4" w14:textId="77777777"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BC" w14:textId="77777777" w:rsidR="00F56519" w:rsidRDefault="00C17139">
            <w:r>
              <w:rPr>
                <w:b/>
                <w:bCs/>
              </w:rPr>
              <w:t>Residents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BD" w14:textId="77777777" w:rsidR="00F56519" w:rsidRDefault="00C17139">
            <w:r>
              <w:t xml:space="preserve"> </w:t>
            </w:r>
          </w:p>
          <w:p w14:paraId="28ECE7BE" w14:textId="77777777" w:rsidR="00F56519" w:rsidRDefault="00C17139">
            <w:r>
              <w:t xml:space="preserve"> 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BF" w14:textId="77777777" w:rsidR="00F56519" w:rsidRDefault="00C17139">
            <w:r>
              <w:t xml:space="preserve"> </w:t>
            </w:r>
          </w:p>
          <w:p w14:paraId="28ECE7C0" w14:textId="77777777" w:rsidR="00F56519" w:rsidRDefault="00C17139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C1" w14:textId="77777777" w:rsidR="00F56519" w:rsidRDefault="00C17139">
            <w:r>
              <w:t xml:space="preserve"> 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C2" w14:textId="77777777" w:rsidR="00F56519" w:rsidRDefault="00C17139">
            <w:r>
              <w:t xml:space="preserve"> </w:t>
            </w:r>
          </w:p>
          <w:p w14:paraId="28ECE7C3" w14:textId="77777777" w:rsidR="00F56519" w:rsidRDefault="00C17139">
            <w:r>
              <w:t xml:space="preserve"> </w:t>
            </w:r>
          </w:p>
        </w:tc>
      </w:tr>
      <w:tr w:rsidR="00F56519" w14:paraId="28ECE7CD" w14:textId="77777777"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C5" w14:textId="77777777" w:rsidR="00F56519" w:rsidRDefault="00C17139">
            <w:r>
              <w:rPr>
                <w:b/>
                <w:bCs/>
              </w:rPr>
              <w:t>Family Members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C6" w14:textId="77777777" w:rsidR="00F56519" w:rsidRDefault="00C17139">
            <w:r>
              <w:t xml:space="preserve"> </w:t>
            </w:r>
          </w:p>
          <w:p w14:paraId="28ECE7C7" w14:textId="77777777" w:rsidR="00F56519" w:rsidRDefault="00C17139">
            <w:r>
              <w:t xml:space="preserve"> 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C8" w14:textId="77777777" w:rsidR="00F56519" w:rsidRDefault="00C17139">
            <w:r>
              <w:t xml:space="preserve"> </w:t>
            </w:r>
          </w:p>
          <w:p w14:paraId="28ECE7C9" w14:textId="77777777" w:rsidR="00F56519" w:rsidRDefault="00C17139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CA" w14:textId="77777777" w:rsidR="00F56519" w:rsidRDefault="00C17139">
            <w:r>
              <w:t xml:space="preserve"> 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CB" w14:textId="77777777" w:rsidR="00F56519" w:rsidRDefault="00C17139">
            <w:r>
              <w:t xml:space="preserve"> </w:t>
            </w:r>
          </w:p>
          <w:p w14:paraId="28ECE7CC" w14:textId="77777777" w:rsidR="00F56519" w:rsidRDefault="00C17139">
            <w:r>
              <w:t xml:space="preserve"> </w:t>
            </w:r>
          </w:p>
        </w:tc>
      </w:tr>
      <w:tr w:rsidR="00F56519" w14:paraId="28ECE7D6" w14:textId="77777777"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CE" w14:textId="77777777" w:rsidR="00F56519" w:rsidRDefault="00C17139">
            <w:r>
              <w:rPr>
                <w:b/>
                <w:bCs/>
              </w:rPr>
              <w:t>Direct Care Staff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CF" w14:textId="77777777" w:rsidR="00F56519" w:rsidRDefault="00C17139">
            <w:r>
              <w:t xml:space="preserve"> </w:t>
            </w:r>
          </w:p>
          <w:p w14:paraId="28ECE7D0" w14:textId="77777777" w:rsidR="00F56519" w:rsidRDefault="00C17139">
            <w:r>
              <w:t xml:space="preserve"> 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D1" w14:textId="77777777" w:rsidR="00F56519" w:rsidRDefault="00C17139">
            <w:r>
              <w:t xml:space="preserve"> </w:t>
            </w:r>
          </w:p>
          <w:p w14:paraId="28ECE7D2" w14:textId="77777777" w:rsidR="00F56519" w:rsidRDefault="00C17139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D3" w14:textId="77777777" w:rsidR="00F56519" w:rsidRDefault="00C17139">
            <w:r>
              <w:t xml:space="preserve"> 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D4" w14:textId="77777777" w:rsidR="00F56519" w:rsidRDefault="00C17139">
            <w:r>
              <w:t xml:space="preserve"> </w:t>
            </w:r>
          </w:p>
          <w:p w14:paraId="28ECE7D5" w14:textId="77777777" w:rsidR="00F56519" w:rsidRDefault="00C17139">
            <w:r>
              <w:t xml:space="preserve"> </w:t>
            </w:r>
          </w:p>
        </w:tc>
      </w:tr>
      <w:tr w:rsidR="00F56519" w14:paraId="28ECE7DF" w14:textId="77777777"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D7" w14:textId="77777777" w:rsidR="00F56519" w:rsidRDefault="00C17139">
            <w:r>
              <w:rPr>
                <w:b/>
                <w:bCs/>
              </w:rPr>
              <w:t>Leadership Team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D8" w14:textId="77777777" w:rsidR="00F56519" w:rsidRDefault="00C17139">
            <w:r>
              <w:t xml:space="preserve"> </w:t>
            </w:r>
          </w:p>
          <w:p w14:paraId="28ECE7D9" w14:textId="77777777" w:rsidR="00F56519" w:rsidRDefault="00C17139">
            <w:r>
              <w:t xml:space="preserve"> 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DA" w14:textId="77777777" w:rsidR="00F56519" w:rsidRDefault="00C17139">
            <w:r>
              <w:t xml:space="preserve"> </w:t>
            </w:r>
          </w:p>
          <w:p w14:paraId="28ECE7DB" w14:textId="77777777" w:rsidR="00F56519" w:rsidRDefault="00C17139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DC" w14:textId="77777777" w:rsidR="00F56519" w:rsidRDefault="00C17139">
            <w:r>
              <w:t xml:space="preserve"> 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DD" w14:textId="77777777" w:rsidR="00F56519" w:rsidRDefault="00C17139">
            <w:r>
              <w:t xml:space="preserve"> </w:t>
            </w:r>
          </w:p>
          <w:p w14:paraId="28ECE7DE" w14:textId="77777777" w:rsidR="00F56519" w:rsidRDefault="00C17139">
            <w:r>
              <w:t xml:space="preserve"> </w:t>
            </w:r>
          </w:p>
        </w:tc>
      </w:tr>
      <w:tr w:rsidR="00F56519" w14:paraId="28ECE7E8" w14:textId="77777777"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E0" w14:textId="77777777" w:rsidR="00F56519" w:rsidRDefault="00C17139">
            <w:r>
              <w:rPr>
                <w:b/>
                <w:bCs/>
              </w:rPr>
              <w:t>Department Heads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E1" w14:textId="77777777" w:rsidR="00F56519" w:rsidRDefault="00C17139">
            <w:r>
              <w:t xml:space="preserve"> </w:t>
            </w:r>
          </w:p>
          <w:p w14:paraId="28ECE7E2" w14:textId="77777777" w:rsidR="00F56519" w:rsidRDefault="00C17139">
            <w:r>
              <w:t xml:space="preserve"> 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E3" w14:textId="77777777" w:rsidR="00F56519" w:rsidRDefault="00C17139">
            <w:r>
              <w:t xml:space="preserve"> </w:t>
            </w:r>
          </w:p>
          <w:p w14:paraId="28ECE7E4" w14:textId="77777777" w:rsidR="00F56519" w:rsidRDefault="00C17139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E5" w14:textId="77777777" w:rsidR="00F56519" w:rsidRDefault="00C17139">
            <w:r>
              <w:t xml:space="preserve"> 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E6" w14:textId="77777777" w:rsidR="00F56519" w:rsidRDefault="00C17139">
            <w:r>
              <w:t xml:space="preserve"> </w:t>
            </w:r>
          </w:p>
          <w:p w14:paraId="28ECE7E7" w14:textId="77777777" w:rsidR="00F56519" w:rsidRDefault="00C17139">
            <w:r>
              <w:t xml:space="preserve"> </w:t>
            </w:r>
          </w:p>
        </w:tc>
      </w:tr>
      <w:tr w:rsidR="00F56519" w14:paraId="28ECE7F1" w14:textId="77777777"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E9" w14:textId="77777777" w:rsidR="00F56519" w:rsidRDefault="00C17139">
            <w:r>
              <w:rPr>
                <w:b/>
                <w:bCs/>
              </w:rPr>
              <w:t>Board/Owners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EA" w14:textId="77777777" w:rsidR="00F56519" w:rsidRDefault="00C17139">
            <w:r>
              <w:t xml:space="preserve"> </w:t>
            </w:r>
          </w:p>
          <w:p w14:paraId="28ECE7EB" w14:textId="77777777" w:rsidR="00F56519" w:rsidRDefault="00C17139">
            <w:r>
              <w:t xml:space="preserve"> 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EC" w14:textId="77777777" w:rsidR="00F56519" w:rsidRDefault="00C17139">
            <w:r>
              <w:t xml:space="preserve"> </w:t>
            </w:r>
          </w:p>
          <w:p w14:paraId="28ECE7ED" w14:textId="77777777" w:rsidR="00F56519" w:rsidRDefault="00C17139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EE" w14:textId="77777777" w:rsidR="00F56519" w:rsidRDefault="00C17139">
            <w:r>
              <w:t xml:space="preserve"> 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EF" w14:textId="77777777" w:rsidR="00F56519" w:rsidRDefault="00C17139">
            <w:r>
              <w:t xml:space="preserve"> </w:t>
            </w:r>
          </w:p>
          <w:p w14:paraId="28ECE7F0" w14:textId="77777777" w:rsidR="00F56519" w:rsidRDefault="00C17139">
            <w:r>
              <w:t xml:space="preserve"> </w:t>
            </w:r>
          </w:p>
        </w:tc>
      </w:tr>
    </w:tbl>
    <w:p w14:paraId="28ECE7F2" w14:textId="77777777" w:rsidR="00F56519" w:rsidRDefault="00C17139">
      <w:pPr>
        <w:pStyle w:val="Heading2"/>
        <w:spacing w:before="240"/>
      </w:pPr>
      <w:r>
        <w:t>Section 3: Communication Timeline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1306"/>
        <w:gridCol w:w="1305"/>
        <w:gridCol w:w="1769"/>
        <w:gridCol w:w="2005"/>
        <w:gridCol w:w="1562"/>
        <w:gridCol w:w="1077"/>
      </w:tblGrid>
      <w:tr w:rsidR="00F56519" w14:paraId="28ECE7F9" w14:textId="77777777">
        <w:trPr>
          <w:tblHeader/>
        </w:trPr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8ECE7F3" w14:textId="77777777" w:rsidR="00F56519" w:rsidRDefault="00C1713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Date/Week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8ECE7F4" w14:textId="77777777" w:rsidR="00F56519" w:rsidRDefault="00C1713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Audience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8ECE7F5" w14:textId="77777777" w:rsidR="00F56519" w:rsidRDefault="00C1713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Communication Type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8ECE7F6" w14:textId="77777777" w:rsidR="00F56519" w:rsidRDefault="00C1713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Content/Purpose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8ECE7F7" w14:textId="77777777" w:rsidR="00F56519" w:rsidRDefault="00C1713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Responsible Party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8ECE7F8" w14:textId="77777777" w:rsidR="00F56519" w:rsidRDefault="00C1713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Status</w:t>
            </w:r>
          </w:p>
        </w:tc>
      </w:tr>
      <w:tr w:rsidR="00F56519" w14:paraId="28ECE800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FA" w14:textId="77777777" w:rsidR="00F56519" w:rsidRDefault="00C17139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FB" w14:textId="77777777" w:rsidR="00F56519" w:rsidRDefault="00C17139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FC" w14:textId="77777777" w:rsidR="00F56519" w:rsidRDefault="00C17139">
            <w:r>
              <w:t xml:space="preserve"> 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FD" w14:textId="77777777" w:rsidR="00F56519" w:rsidRDefault="00C17139">
            <w:r>
              <w:rPr>
                <w:b/>
                <w:bCs/>
              </w:rPr>
              <w:t>Phase 1: Awareness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FE" w14:textId="77777777" w:rsidR="00F56519" w:rsidRDefault="00C17139">
            <w:r>
              <w:t xml:space="preserve"> 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7FF" w14:textId="77777777" w:rsidR="00F56519" w:rsidRDefault="00C17139">
            <w:r>
              <w:t xml:space="preserve"> </w:t>
            </w:r>
          </w:p>
        </w:tc>
      </w:tr>
      <w:tr w:rsidR="00F56519" w14:paraId="28ECE807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01" w14:textId="77777777" w:rsidR="00F56519" w:rsidRDefault="00C17139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02" w14:textId="77777777" w:rsidR="00F56519" w:rsidRDefault="00C17139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03" w14:textId="77777777" w:rsidR="00F56519" w:rsidRDefault="00C17139">
            <w:r>
              <w:t xml:space="preserve"> 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04" w14:textId="77777777" w:rsidR="00F56519" w:rsidRDefault="00C17139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05" w14:textId="77777777" w:rsidR="00F56519" w:rsidRDefault="00C17139">
            <w:r>
              <w:t xml:space="preserve"> 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06" w14:textId="77777777" w:rsidR="00F56519" w:rsidRDefault="00C17139">
            <w:r>
              <w:t xml:space="preserve"> </w:t>
            </w:r>
          </w:p>
        </w:tc>
      </w:tr>
      <w:tr w:rsidR="00F56519" w14:paraId="28ECE80E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08" w14:textId="77777777" w:rsidR="00F56519" w:rsidRDefault="00C17139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09" w14:textId="77777777" w:rsidR="00F56519" w:rsidRDefault="00C17139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0A" w14:textId="77777777" w:rsidR="00F56519" w:rsidRDefault="00C17139">
            <w:r>
              <w:t xml:space="preserve"> 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0B" w14:textId="77777777" w:rsidR="00F56519" w:rsidRDefault="00C17139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0C" w14:textId="77777777" w:rsidR="00F56519" w:rsidRDefault="00C17139">
            <w:r>
              <w:t xml:space="preserve"> 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0D" w14:textId="77777777" w:rsidR="00F56519" w:rsidRDefault="00C17139">
            <w:r>
              <w:t xml:space="preserve"> </w:t>
            </w:r>
          </w:p>
        </w:tc>
      </w:tr>
      <w:tr w:rsidR="00F56519" w14:paraId="28ECE815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0F" w14:textId="77777777" w:rsidR="00F56519" w:rsidRDefault="00C17139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10" w14:textId="77777777" w:rsidR="00F56519" w:rsidRDefault="00C17139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11" w14:textId="77777777" w:rsidR="00F56519" w:rsidRDefault="00C17139">
            <w:r>
              <w:t xml:space="preserve"> 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12" w14:textId="77777777" w:rsidR="00F56519" w:rsidRDefault="00C17139">
            <w:r>
              <w:rPr>
                <w:b/>
                <w:bCs/>
              </w:rPr>
              <w:t>Phase 2: Understanding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13" w14:textId="77777777" w:rsidR="00F56519" w:rsidRDefault="00C17139">
            <w:r>
              <w:t xml:space="preserve"> 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14" w14:textId="77777777" w:rsidR="00F56519" w:rsidRDefault="00C17139">
            <w:r>
              <w:t xml:space="preserve"> </w:t>
            </w:r>
          </w:p>
        </w:tc>
      </w:tr>
      <w:tr w:rsidR="00F56519" w14:paraId="28ECE81C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16" w14:textId="77777777" w:rsidR="00F56519" w:rsidRDefault="00C17139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17" w14:textId="77777777" w:rsidR="00F56519" w:rsidRDefault="00C17139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18" w14:textId="77777777" w:rsidR="00F56519" w:rsidRDefault="00C17139">
            <w:r>
              <w:t xml:space="preserve"> 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19" w14:textId="77777777" w:rsidR="00F56519" w:rsidRDefault="00C17139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1A" w14:textId="77777777" w:rsidR="00F56519" w:rsidRDefault="00C17139">
            <w:r>
              <w:t xml:space="preserve"> 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1B" w14:textId="77777777" w:rsidR="00F56519" w:rsidRDefault="00C17139">
            <w:r>
              <w:t xml:space="preserve"> </w:t>
            </w:r>
          </w:p>
        </w:tc>
      </w:tr>
      <w:tr w:rsidR="00F56519" w14:paraId="28ECE823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1D" w14:textId="77777777" w:rsidR="00F56519" w:rsidRDefault="00C17139">
            <w:r>
              <w:t xml:space="preserve"> 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1E" w14:textId="77777777" w:rsidR="00F56519" w:rsidRDefault="00C17139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1F" w14:textId="77777777" w:rsidR="00F56519" w:rsidRDefault="00C17139">
            <w:r>
              <w:t xml:space="preserve"> 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20" w14:textId="77777777" w:rsidR="00F56519" w:rsidRDefault="00C17139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21" w14:textId="77777777" w:rsidR="00F56519" w:rsidRDefault="00C17139">
            <w:r>
              <w:t xml:space="preserve"> 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22" w14:textId="77777777" w:rsidR="00F56519" w:rsidRDefault="00C17139">
            <w:r>
              <w:t xml:space="preserve"> </w:t>
            </w:r>
          </w:p>
        </w:tc>
      </w:tr>
    </w:tbl>
    <w:p w14:paraId="28ECE824" w14:textId="77777777" w:rsidR="00F56519" w:rsidRDefault="00C17139">
      <w:pPr>
        <w:pStyle w:val="Heading2"/>
        <w:spacing w:before="240"/>
      </w:pPr>
      <w:r>
        <w:t>Section 4: Two-Way Communication Opportunities</w:t>
      </w:r>
    </w:p>
    <w:p w14:paraId="28ECE825" w14:textId="77777777" w:rsidR="00F56519" w:rsidRDefault="00C17139">
      <w:pPr>
        <w:spacing w:before="120" w:after="80"/>
      </w:pPr>
      <w:r>
        <w:rPr>
          <w:b/>
          <w:bCs/>
        </w:rPr>
        <w:t>How will we gather feedback and address concerns?</w:t>
      </w:r>
    </w:p>
    <w:p w14:paraId="28ECE826" w14:textId="77777777" w:rsidR="00F56519" w:rsidRDefault="00C17139">
      <w:pPr>
        <w:pStyle w:val="ListParagraph"/>
        <w:numPr>
          <w:ilvl w:val="0"/>
          <w:numId w:val="2"/>
        </w:numPr>
      </w:pPr>
      <w:r>
        <w:t>Q&amp;A sessions / Town halls</w:t>
      </w:r>
    </w:p>
    <w:p w14:paraId="28ECE827" w14:textId="77777777" w:rsidR="00F56519" w:rsidRDefault="00C17139">
      <w:pPr>
        <w:pStyle w:val="ListParagraph"/>
        <w:numPr>
          <w:ilvl w:val="0"/>
          <w:numId w:val="2"/>
        </w:numPr>
      </w:pPr>
      <w:r>
        <w:t>Anonymous suggestion box</w:t>
      </w:r>
    </w:p>
    <w:p w14:paraId="28ECE828" w14:textId="77777777" w:rsidR="00F56519" w:rsidRDefault="00C17139">
      <w:pPr>
        <w:pStyle w:val="ListParagraph"/>
        <w:numPr>
          <w:ilvl w:val="0"/>
          <w:numId w:val="2"/>
        </w:numPr>
      </w:pPr>
      <w:r>
        <w:t>One-on-one conversations</w:t>
      </w:r>
    </w:p>
    <w:p w14:paraId="28ECE829" w14:textId="77777777" w:rsidR="00F56519" w:rsidRDefault="00C17139">
      <w:pPr>
        <w:pStyle w:val="ListParagraph"/>
        <w:numPr>
          <w:ilvl w:val="0"/>
          <w:numId w:val="2"/>
        </w:numPr>
      </w:pPr>
      <w:r>
        <w:t>Online surveys</w:t>
      </w:r>
    </w:p>
    <w:p w14:paraId="28ECE82A" w14:textId="77777777" w:rsidR="00F56519" w:rsidRDefault="00C17139">
      <w:pPr>
        <w:pStyle w:val="ListParagraph"/>
        <w:numPr>
          <w:ilvl w:val="0"/>
          <w:numId w:val="2"/>
        </w:numPr>
      </w:pPr>
      <w:r>
        <w:t>Focus groups</w:t>
      </w:r>
    </w:p>
    <w:p w14:paraId="28ECE82B" w14:textId="77777777" w:rsidR="00F56519" w:rsidRDefault="00C17139">
      <w:pPr>
        <w:pStyle w:val="ListParagraph"/>
        <w:numPr>
          <w:ilvl w:val="0"/>
          <w:numId w:val="2"/>
        </w:numPr>
      </w:pPr>
      <w:r>
        <w:t>Email feedback address</w:t>
      </w:r>
    </w:p>
    <w:p w14:paraId="28ECE82C" w14:textId="77777777" w:rsidR="00F56519" w:rsidRDefault="00C17139">
      <w:pPr>
        <w:pStyle w:val="ListParagraph"/>
        <w:numPr>
          <w:ilvl w:val="0"/>
          <w:numId w:val="2"/>
        </w:numPr>
      </w:pPr>
      <w:r>
        <w:t>Regular check-ins with champions</w:t>
      </w:r>
    </w:p>
    <w:p w14:paraId="28ECE82D" w14:textId="77777777" w:rsidR="00F56519" w:rsidRDefault="00C17139">
      <w:pPr>
        <w:pStyle w:val="ListParagraph"/>
        <w:numPr>
          <w:ilvl w:val="0"/>
          <w:numId w:val="2"/>
        </w:numPr>
        <w:spacing w:after="180"/>
      </w:pPr>
      <w:r>
        <w:t>Other: _________________________________________________________________</w:t>
      </w:r>
    </w:p>
    <w:p w14:paraId="28ECE82E" w14:textId="77777777" w:rsidR="00F56519" w:rsidRDefault="00C17139">
      <w:pPr>
        <w:spacing w:after="120"/>
      </w:pPr>
      <w:r>
        <w:rPr>
          <w:b/>
          <w:bCs/>
        </w:rPr>
        <w:t>Feedback Collection Schedule: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2234"/>
        <w:gridCol w:w="2261"/>
        <w:gridCol w:w="2276"/>
        <w:gridCol w:w="2253"/>
      </w:tblGrid>
      <w:tr w:rsidR="00F56519" w14:paraId="28ECE833" w14:textId="77777777">
        <w:trPr>
          <w:tblHeader/>
        </w:trPr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8ECE82F" w14:textId="77777777" w:rsidR="00F56519" w:rsidRDefault="00C17139">
            <w:pPr>
              <w:jc w:val="center"/>
            </w:pPr>
            <w:r>
              <w:rPr>
                <w:b/>
                <w:bCs/>
              </w:rPr>
              <w:lastRenderedPageBreak/>
              <w:t>Method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8ECE830" w14:textId="77777777" w:rsidR="00F56519" w:rsidRDefault="00C17139">
            <w:pPr>
              <w:jc w:val="center"/>
            </w:pPr>
            <w:r>
              <w:rPr>
                <w:b/>
                <w:bCs/>
              </w:rPr>
              <w:t>Frequency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8ECE831" w14:textId="77777777" w:rsidR="00F56519" w:rsidRDefault="00C17139">
            <w:pPr>
              <w:jc w:val="center"/>
            </w:pPr>
            <w:r>
              <w:rPr>
                <w:b/>
                <w:bCs/>
              </w:rPr>
              <w:t>Responsible Party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8ECE832" w14:textId="77777777" w:rsidR="00F56519" w:rsidRDefault="00C17139">
            <w:pPr>
              <w:jc w:val="center"/>
            </w:pPr>
            <w:r>
              <w:rPr>
                <w:b/>
                <w:bCs/>
              </w:rPr>
              <w:t>How Feedback Will Be Used</w:t>
            </w:r>
          </w:p>
        </w:tc>
      </w:tr>
      <w:tr w:rsidR="00F56519" w14:paraId="28ECE838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34" w14:textId="77777777" w:rsidR="00F56519" w:rsidRDefault="00C17139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35" w14:textId="77777777" w:rsidR="00F56519" w:rsidRDefault="00C17139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36" w14:textId="77777777" w:rsidR="00F56519" w:rsidRDefault="00C17139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37" w14:textId="77777777" w:rsidR="00F56519" w:rsidRDefault="00C17139">
            <w:r>
              <w:t xml:space="preserve"> </w:t>
            </w:r>
          </w:p>
        </w:tc>
      </w:tr>
      <w:tr w:rsidR="00F56519" w14:paraId="28ECE83D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39" w14:textId="77777777" w:rsidR="00F56519" w:rsidRDefault="00C17139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3A" w14:textId="77777777" w:rsidR="00F56519" w:rsidRDefault="00C17139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3B" w14:textId="77777777" w:rsidR="00F56519" w:rsidRDefault="00C17139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3C" w14:textId="77777777" w:rsidR="00F56519" w:rsidRDefault="00C17139">
            <w:r>
              <w:t xml:space="preserve"> </w:t>
            </w:r>
          </w:p>
        </w:tc>
      </w:tr>
      <w:tr w:rsidR="00F56519" w14:paraId="28ECE842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3E" w14:textId="77777777" w:rsidR="00F56519" w:rsidRDefault="00C17139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3F" w14:textId="77777777" w:rsidR="00F56519" w:rsidRDefault="00C17139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40" w14:textId="77777777" w:rsidR="00F56519" w:rsidRDefault="00C17139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E841" w14:textId="77777777" w:rsidR="00F56519" w:rsidRDefault="00C17139">
            <w:r>
              <w:t xml:space="preserve"> </w:t>
            </w:r>
          </w:p>
        </w:tc>
      </w:tr>
    </w:tbl>
    <w:p w14:paraId="28ECE843" w14:textId="77777777" w:rsidR="00F56519" w:rsidRDefault="00C17139">
      <w:pPr>
        <w:pStyle w:val="Heading2"/>
        <w:spacing w:before="240"/>
      </w:pPr>
      <w:r>
        <w:t>Section 5: Communication Tools and Resources</w:t>
      </w:r>
    </w:p>
    <w:p w14:paraId="28ECE844" w14:textId="77777777" w:rsidR="00F56519" w:rsidRDefault="00C17139">
      <w:pPr>
        <w:spacing w:before="120" w:after="80"/>
      </w:pPr>
      <w:r>
        <w:rPr>
          <w:b/>
          <w:bCs/>
        </w:rPr>
        <w:t>Materials to be developed:</w:t>
      </w:r>
    </w:p>
    <w:p w14:paraId="28ECE845" w14:textId="77777777" w:rsidR="00F56519" w:rsidRDefault="00C17139">
      <w:pPr>
        <w:pStyle w:val="ListParagraph"/>
        <w:numPr>
          <w:ilvl w:val="0"/>
          <w:numId w:val="2"/>
        </w:numPr>
      </w:pPr>
      <w:r>
        <w:t>FAQ document</w:t>
      </w:r>
    </w:p>
    <w:p w14:paraId="28ECE846" w14:textId="77777777" w:rsidR="00F56519" w:rsidRDefault="00C17139">
      <w:pPr>
        <w:pStyle w:val="ListParagraph"/>
        <w:numPr>
          <w:ilvl w:val="0"/>
          <w:numId w:val="2"/>
        </w:numPr>
      </w:pPr>
      <w:r>
        <w:t>Visual aids/infographics</w:t>
      </w:r>
    </w:p>
    <w:p w14:paraId="28ECE847" w14:textId="77777777" w:rsidR="00F56519" w:rsidRDefault="00C17139">
      <w:pPr>
        <w:pStyle w:val="ListParagraph"/>
        <w:numPr>
          <w:ilvl w:val="0"/>
          <w:numId w:val="2"/>
        </w:numPr>
      </w:pPr>
      <w:r>
        <w:t>Training presentations</w:t>
      </w:r>
    </w:p>
    <w:p w14:paraId="28ECE848" w14:textId="77777777" w:rsidR="00F56519" w:rsidRDefault="00C17139">
      <w:pPr>
        <w:pStyle w:val="ListParagraph"/>
        <w:numPr>
          <w:ilvl w:val="0"/>
          <w:numId w:val="2"/>
        </w:numPr>
      </w:pPr>
      <w:r>
        <w:t>Email templates</w:t>
      </w:r>
    </w:p>
    <w:p w14:paraId="28ECE849" w14:textId="77777777" w:rsidR="00F56519" w:rsidRDefault="00C17139">
      <w:pPr>
        <w:pStyle w:val="ListParagraph"/>
        <w:numPr>
          <w:ilvl w:val="0"/>
          <w:numId w:val="2"/>
        </w:numPr>
      </w:pPr>
      <w:r>
        <w:t>Newsletter articles</w:t>
      </w:r>
    </w:p>
    <w:p w14:paraId="28ECE84A" w14:textId="77777777" w:rsidR="00F56519" w:rsidRDefault="00C17139">
      <w:pPr>
        <w:pStyle w:val="ListParagraph"/>
        <w:numPr>
          <w:ilvl w:val="0"/>
          <w:numId w:val="2"/>
        </w:numPr>
      </w:pPr>
      <w:r>
        <w:t>Talking points for leaders</w:t>
      </w:r>
    </w:p>
    <w:p w14:paraId="28ECE84B" w14:textId="77777777" w:rsidR="00F56519" w:rsidRDefault="00C17139">
      <w:pPr>
        <w:pStyle w:val="ListParagraph"/>
        <w:numPr>
          <w:ilvl w:val="0"/>
          <w:numId w:val="2"/>
        </w:numPr>
      </w:pPr>
      <w:r>
        <w:t>Video messages</w:t>
      </w:r>
    </w:p>
    <w:p w14:paraId="28ECE84C" w14:textId="77777777" w:rsidR="00F56519" w:rsidRDefault="00C17139">
      <w:pPr>
        <w:pStyle w:val="ListParagraph"/>
        <w:numPr>
          <w:ilvl w:val="0"/>
          <w:numId w:val="2"/>
        </w:numPr>
      </w:pPr>
      <w:r>
        <w:t>Job aids/quick reference guides</w:t>
      </w:r>
    </w:p>
    <w:p w14:paraId="28ECE84D" w14:textId="77777777" w:rsidR="00F56519" w:rsidRDefault="00C17139">
      <w:pPr>
        <w:pStyle w:val="ListParagraph"/>
        <w:numPr>
          <w:ilvl w:val="0"/>
          <w:numId w:val="2"/>
        </w:numPr>
        <w:spacing w:after="180"/>
      </w:pPr>
      <w:r>
        <w:t>Other: _________________________________________________________________</w:t>
      </w:r>
    </w:p>
    <w:p w14:paraId="28ECE84E" w14:textId="77777777" w:rsidR="00F56519" w:rsidRDefault="00C17139">
      <w:pPr>
        <w:spacing w:after="120"/>
      </w:pPr>
      <w:r>
        <w:rPr>
          <w:b/>
          <w:bCs/>
        </w:rPr>
        <w:t xml:space="preserve">Repository location for all materials: </w:t>
      </w:r>
      <w:r>
        <w:t>_________________________________</w:t>
      </w:r>
    </w:p>
    <w:p w14:paraId="28ECE84F" w14:textId="77777777" w:rsidR="00F56519" w:rsidRDefault="00C17139">
      <w:pPr>
        <w:pStyle w:val="Heading2"/>
        <w:spacing w:before="240"/>
      </w:pPr>
      <w:r>
        <w:t>Section 6: Success Celebration Plan</w:t>
      </w:r>
    </w:p>
    <w:p w14:paraId="28ECE850" w14:textId="77777777" w:rsidR="00F56519" w:rsidRDefault="00C17139">
      <w:pPr>
        <w:spacing w:before="120" w:after="80"/>
      </w:pPr>
      <w:r>
        <w:rPr>
          <w:b/>
          <w:bCs/>
        </w:rPr>
        <w:t>How will we recognize and celebrate progress?</w:t>
      </w:r>
    </w:p>
    <w:p w14:paraId="28ECE851" w14:textId="77777777" w:rsidR="00F56519" w:rsidRDefault="00C17139">
      <w:pPr>
        <w:spacing w:after="60"/>
      </w:pPr>
      <w:r>
        <w:rPr>
          <w:b/>
          <w:bCs/>
        </w:rPr>
        <w:t>Early Wins (Week/Month 1-2):</w:t>
      </w:r>
    </w:p>
    <w:p w14:paraId="28ECE852" w14:textId="77777777" w:rsidR="00F56519" w:rsidRDefault="00C17139">
      <w:pPr>
        <w:spacing w:after="120"/>
      </w:pPr>
      <w:r>
        <w:t xml:space="preserve">___________________________________________________________________________ </w:t>
      </w:r>
    </w:p>
    <w:p w14:paraId="28ECE853" w14:textId="77777777" w:rsidR="00F56519" w:rsidRDefault="00C17139">
      <w:pPr>
        <w:spacing w:after="60"/>
      </w:pPr>
      <w:r>
        <w:rPr>
          <w:b/>
          <w:bCs/>
        </w:rPr>
        <w:t>Mid-point Success (Month 3-4):</w:t>
      </w:r>
    </w:p>
    <w:p w14:paraId="28ECE854" w14:textId="77777777" w:rsidR="00F56519" w:rsidRDefault="00C17139">
      <w:pPr>
        <w:spacing w:after="120"/>
      </w:pPr>
      <w:r>
        <w:t xml:space="preserve">___________________________________________________________________________ </w:t>
      </w:r>
    </w:p>
    <w:p w14:paraId="28ECE855" w14:textId="77777777" w:rsidR="00F56519" w:rsidRDefault="00C17139">
      <w:pPr>
        <w:spacing w:after="60"/>
      </w:pPr>
      <w:r>
        <w:rPr>
          <w:b/>
          <w:bCs/>
        </w:rPr>
        <w:t>Full Implementation Success:</w:t>
      </w:r>
    </w:p>
    <w:p w14:paraId="28ECE856" w14:textId="77777777" w:rsidR="00F56519" w:rsidRDefault="00C17139">
      <w:pPr>
        <w:spacing w:after="240"/>
      </w:pPr>
      <w:r>
        <w:t xml:space="preserve">___________________________________________________________________________ </w:t>
      </w:r>
    </w:p>
    <w:p w14:paraId="28ECE857" w14:textId="77777777" w:rsidR="00F56519" w:rsidRDefault="00C17139">
      <w:pPr>
        <w:spacing w:after="80"/>
      </w:pPr>
      <w:r>
        <w:rPr>
          <w:b/>
          <w:bCs/>
        </w:rPr>
        <w:t>Plan Approved By:</w:t>
      </w:r>
    </w:p>
    <w:p w14:paraId="28ECE858" w14:textId="77777777" w:rsidR="00F56519" w:rsidRDefault="00C17139">
      <w:pPr>
        <w:spacing w:after="120"/>
      </w:pPr>
      <w:r>
        <w:t>Communication Lead: _______________________________ Date: _____________</w:t>
      </w:r>
    </w:p>
    <w:p w14:paraId="28ECE859" w14:textId="77777777" w:rsidR="00F56519" w:rsidRDefault="00C17139">
      <w:r>
        <w:t>Change Leader: _______________________________ Date: _____________</w:t>
      </w:r>
    </w:p>
    <w:sectPr w:rsidR="00F5651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4DA4"/>
    <w:multiLevelType w:val="hybridMultilevel"/>
    <w:tmpl w:val="A440A264"/>
    <w:lvl w:ilvl="0" w:tplc="5322CAB4">
      <w:start w:val="1"/>
      <w:numFmt w:val="bullet"/>
      <w:lvlText w:val="●"/>
      <w:lvlJc w:val="left"/>
      <w:pPr>
        <w:ind w:left="720" w:hanging="360"/>
      </w:pPr>
    </w:lvl>
    <w:lvl w:ilvl="1" w:tplc="E2FED108">
      <w:start w:val="1"/>
      <w:numFmt w:val="bullet"/>
      <w:lvlText w:val="○"/>
      <w:lvlJc w:val="left"/>
      <w:pPr>
        <w:ind w:left="1440" w:hanging="360"/>
      </w:pPr>
    </w:lvl>
    <w:lvl w:ilvl="2" w:tplc="98C8A0F2">
      <w:start w:val="1"/>
      <w:numFmt w:val="bullet"/>
      <w:lvlText w:val="■"/>
      <w:lvlJc w:val="left"/>
      <w:pPr>
        <w:ind w:left="2160" w:hanging="360"/>
      </w:pPr>
    </w:lvl>
    <w:lvl w:ilvl="3" w:tplc="F7BEFD20">
      <w:start w:val="1"/>
      <w:numFmt w:val="bullet"/>
      <w:lvlText w:val="●"/>
      <w:lvlJc w:val="left"/>
      <w:pPr>
        <w:ind w:left="2880" w:hanging="360"/>
      </w:pPr>
    </w:lvl>
    <w:lvl w:ilvl="4" w:tplc="4DB449BE">
      <w:start w:val="1"/>
      <w:numFmt w:val="bullet"/>
      <w:lvlText w:val="○"/>
      <w:lvlJc w:val="left"/>
      <w:pPr>
        <w:ind w:left="3600" w:hanging="360"/>
      </w:pPr>
    </w:lvl>
    <w:lvl w:ilvl="5" w:tplc="6C2AE4F2">
      <w:start w:val="1"/>
      <w:numFmt w:val="bullet"/>
      <w:lvlText w:val="■"/>
      <w:lvlJc w:val="left"/>
      <w:pPr>
        <w:ind w:left="4320" w:hanging="360"/>
      </w:pPr>
    </w:lvl>
    <w:lvl w:ilvl="6" w:tplc="D6C86CB6">
      <w:start w:val="1"/>
      <w:numFmt w:val="bullet"/>
      <w:lvlText w:val="●"/>
      <w:lvlJc w:val="left"/>
      <w:pPr>
        <w:ind w:left="5040" w:hanging="360"/>
      </w:pPr>
    </w:lvl>
    <w:lvl w:ilvl="7" w:tplc="F84E63B6">
      <w:start w:val="1"/>
      <w:numFmt w:val="bullet"/>
      <w:lvlText w:val="●"/>
      <w:lvlJc w:val="left"/>
      <w:pPr>
        <w:ind w:left="5760" w:hanging="360"/>
      </w:pPr>
    </w:lvl>
    <w:lvl w:ilvl="8" w:tplc="BF8C02B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A05089A"/>
    <w:multiLevelType w:val="hybridMultilevel"/>
    <w:tmpl w:val="3C8A0DBC"/>
    <w:lvl w:ilvl="0" w:tplc="5B2AC750">
      <w:start w:val="1"/>
      <w:numFmt w:val="bullet"/>
      <w:lvlText w:val="☐"/>
      <w:lvlJc w:val="left"/>
      <w:pPr>
        <w:ind w:left="360" w:hanging="180"/>
      </w:pPr>
    </w:lvl>
    <w:lvl w:ilvl="1" w:tplc="FEE05F48">
      <w:numFmt w:val="decimal"/>
      <w:lvlText w:val=""/>
      <w:lvlJc w:val="left"/>
    </w:lvl>
    <w:lvl w:ilvl="2" w:tplc="B32E8C4C">
      <w:numFmt w:val="decimal"/>
      <w:lvlText w:val=""/>
      <w:lvlJc w:val="left"/>
    </w:lvl>
    <w:lvl w:ilvl="3" w:tplc="D2B27F9C">
      <w:numFmt w:val="decimal"/>
      <w:lvlText w:val=""/>
      <w:lvlJc w:val="left"/>
    </w:lvl>
    <w:lvl w:ilvl="4" w:tplc="02E2D8DA">
      <w:numFmt w:val="decimal"/>
      <w:lvlText w:val=""/>
      <w:lvlJc w:val="left"/>
    </w:lvl>
    <w:lvl w:ilvl="5" w:tplc="B9E2ABA8">
      <w:numFmt w:val="decimal"/>
      <w:lvlText w:val=""/>
      <w:lvlJc w:val="left"/>
    </w:lvl>
    <w:lvl w:ilvl="6" w:tplc="F258A41E">
      <w:numFmt w:val="decimal"/>
      <w:lvlText w:val=""/>
      <w:lvlJc w:val="left"/>
    </w:lvl>
    <w:lvl w:ilvl="7" w:tplc="8C3C3D64">
      <w:numFmt w:val="decimal"/>
      <w:lvlText w:val=""/>
      <w:lvlJc w:val="left"/>
    </w:lvl>
    <w:lvl w:ilvl="8" w:tplc="A24A9426">
      <w:numFmt w:val="decimal"/>
      <w:lvlText w:val=""/>
      <w:lvlJc w:val="left"/>
    </w:lvl>
  </w:abstractNum>
  <w:num w:numId="1" w16cid:durableId="1527911214">
    <w:abstractNumId w:val="0"/>
    <w:lvlOverride w:ilvl="0">
      <w:startOverride w:val="1"/>
    </w:lvlOverride>
  </w:num>
  <w:num w:numId="2" w16cid:durableId="131879845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19"/>
    <w:rsid w:val="00233900"/>
    <w:rsid w:val="00C17139"/>
    <w:rsid w:val="00F5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CE7A0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2025-10-24T20:14:00Z</dcterms:created>
  <dcterms:modified xsi:type="dcterms:W3CDTF">2025-11-04T16:09:00Z</dcterms:modified>
</cp:coreProperties>
</file>