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E0AA" w14:textId="77777777" w:rsidR="000147E6" w:rsidRDefault="006D19E0" w:rsidP="006D19E0">
      <w:pPr>
        <w:spacing w:after="120"/>
      </w:pPr>
      <w:r>
        <w:rPr>
          <w:noProof/>
        </w:rPr>
        <w:drawing>
          <wp:inline distT="0" distB="0" distL="0" distR="0" wp14:anchorId="4388E149" wp14:editId="4388E14A">
            <wp:extent cx="1257300" cy="666750"/>
            <wp:effectExtent l="0" t="0" r="0" b="0"/>
            <wp:docPr id="1" name="logo" descr="OneLife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E0AB" w14:textId="77777777" w:rsidR="000147E6" w:rsidRPr="006D19E0" w:rsidRDefault="006D19E0" w:rsidP="006D19E0">
      <w:pPr>
        <w:pStyle w:val="FormTitle"/>
        <w:jc w:val="right"/>
        <w:rPr>
          <w:sz w:val="24"/>
          <w:szCs w:val="24"/>
        </w:rPr>
      </w:pPr>
      <w:r w:rsidRPr="006D19E0">
        <w:rPr>
          <w:sz w:val="24"/>
          <w:szCs w:val="24"/>
        </w:rPr>
        <w:t>FORM 19.1</w:t>
      </w:r>
    </w:p>
    <w:p w14:paraId="4388E0AC" w14:textId="77777777" w:rsidR="000147E6" w:rsidRDefault="006D19E0">
      <w:pPr>
        <w:pStyle w:val="FormTitle"/>
      </w:pPr>
      <w:r>
        <w:t>TECHNOLOGY NEEDS ASSESSMENT</w:t>
      </w:r>
    </w:p>
    <w:p w14:paraId="4388E0AD" w14:textId="77777777" w:rsidR="000147E6" w:rsidRDefault="000147E6">
      <w:pPr>
        <w:spacing w:after="120"/>
      </w:pPr>
    </w:p>
    <w:p w14:paraId="4388E0AE" w14:textId="77777777" w:rsidR="000147E6" w:rsidRDefault="006D19E0">
      <w:r>
        <w:t>Community Name: ______________________________________________________________________</w:t>
      </w:r>
    </w:p>
    <w:p w14:paraId="4388E0AF" w14:textId="77777777" w:rsidR="000147E6" w:rsidRDefault="006D19E0">
      <w:r>
        <w:t>Assessment Date: ______________________________</w:t>
      </w:r>
    </w:p>
    <w:p w14:paraId="4388E0B0" w14:textId="0CF30888" w:rsidR="000147E6" w:rsidRDefault="006D19E0">
      <w:r>
        <w:t xml:space="preserve">Completed By: </w:t>
      </w:r>
      <w:r>
        <w:t xml:space="preserve">___________________________________ </w:t>
      </w:r>
      <w:r>
        <w:t>Budget Period: _________________________</w:t>
      </w:r>
    </w:p>
    <w:p w14:paraId="4388E0B1" w14:textId="77777777" w:rsidR="000147E6" w:rsidRDefault="006D19E0">
      <w:pPr>
        <w:spacing w:before="120" w:after="120"/>
      </w:pPr>
      <w:r>
        <w:rPr>
          <w:i/>
          <w:iCs/>
        </w:rPr>
        <w:t>Purpose: Evaluate current technology capabilities and identify opportunities for improvement.</w:t>
      </w:r>
    </w:p>
    <w:p w14:paraId="4388E0B2" w14:textId="77777777" w:rsidR="000147E6" w:rsidRDefault="006D19E0">
      <w:pPr>
        <w:pStyle w:val="SectionHeader"/>
      </w:pPr>
      <w:r>
        <w:t>SECTION 1: CURRENT TECHNOLOGY INVENTORY</w:t>
      </w:r>
    </w:p>
    <w:p w14:paraId="4388E0B3" w14:textId="77777777" w:rsidR="000147E6" w:rsidRDefault="006D19E0">
      <w:r>
        <w:rPr>
          <w:b/>
          <w:bCs/>
        </w:rPr>
        <w:t>Core Technology Systems Currently in Use: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500"/>
        <w:gridCol w:w="2000"/>
        <w:gridCol w:w="1500"/>
        <w:gridCol w:w="3529"/>
      </w:tblGrid>
      <w:tr w:rsidR="000147E6" w14:paraId="4388E0B8" w14:textId="77777777" w:rsidTr="006D19E0">
        <w:trPr>
          <w:tblHeader/>
        </w:trPr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4388E0B4" w14:textId="77777777" w:rsidR="000147E6" w:rsidRDefault="006D19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System/Platform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4388E0B5" w14:textId="77777777" w:rsidR="000147E6" w:rsidRDefault="006D19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Vendor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4388E0B6" w14:textId="77777777" w:rsidR="000147E6" w:rsidRDefault="006D19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Age/Version</w:t>
            </w:r>
          </w:p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4388E0B7" w14:textId="77777777" w:rsidR="000147E6" w:rsidRDefault="006D19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Satisfaction (1-5)</w:t>
            </w:r>
          </w:p>
        </w:tc>
      </w:tr>
      <w:tr w:rsidR="000147E6" w14:paraId="4388E0BD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B9" w14:textId="77777777" w:rsidR="000147E6" w:rsidRDefault="006D19E0">
            <w:r>
              <w:rPr>
                <w:sz w:val="20"/>
                <w:szCs w:val="20"/>
              </w:rPr>
              <w:t>Electronic Health Record (EHR)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BA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BB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BC" w14:textId="77777777" w:rsidR="000147E6" w:rsidRDefault="000147E6"/>
        </w:tc>
      </w:tr>
      <w:tr w:rsidR="000147E6" w14:paraId="4388E0C2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BE" w14:textId="77777777" w:rsidR="000147E6" w:rsidRDefault="006D19E0">
            <w:r>
              <w:rPr>
                <w:sz w:val="20"/>
                <w:szCs w:val="20"/>
              </w:rPr>
              <w:t>Financial/Accounting Software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BF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0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1" w14:textId="77777777" w:rsidR="000147E6" w:rsidRDefault="000147E6"/>
        </w:tc>
      </w:tr>
      <w:tr w:rsidR="000147E6" w14:paraId="4388E0C7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3" w14:textId="77777777" w:rsidR="000147E6" w:rsidRDefault="006D19E0">
            <w:r>
              <w:rPr>
                <w:sz w:val="20"/>
                <w:szCs w:val="20"/>
              </w:rPr>
              <w:t>Medication Management System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4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5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6" w14:textId="77777777" w:rsidR="000147E6" w:rsidRDefault="000147E6"/>
        </w:tc>
      </w:tr>
      <w:tr w:rsidR="000147E6" w14:paraId="4388E0CC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8" w14:textId="77777777" w:rsidR="000147E6" w:rsidRDefault="006D19E0">
            <w:r>
              <w:rPr>
                <w:sz w:val="20"/>
                <w:szCs w:val="20"/>
              </w:rPr>
              <w:t>Scheduling/Time &amp; Attendance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9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A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B" w14:textId="77777777" w:rsidR="000147E6" w:rsidRDefault="000147E6"/>
        </w:tc>
      </w:tr>
      <w:tr w:rsidR="000147E6" w14:paraId="4388E0D1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D" w14:textId="77777777" w:rsidR="000147E6" w:rsidRDefault="006D19E0">
            <w:r>
              <w:rPr>
                <w:sz w:val="20"/>
                <w:szCs w:val="20"/>
              </w:rPr>
              <w:t>Family Communication Platform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E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CF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0" w14:textId="77777777" w:rsidR="000147E6" w:rsidRDefault="000147E6"/>
        </w:tc>
      </w:tr>
      <w:tr w:rsidR="000147E6" w14:paraId="4388E0D6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2" w14:textId="77777777" w:rsidR="000147E6" w:rsidRDefault="006D19E0">
            <w:r>
              <w:rPr>
                <w:sz w:val="20"/>
                <w:szCs w:val="20"/>
              </w:rPr>
              <w:t>CRM/Lead Management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3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4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5" w14:textId="77777777" w:rsidR="000147E6" w:rsidRDefault="000147E6"/>
        </w:tc>
      </w:tr>
      <w:tr w:rsidR="000147E6" w14:paraId="4388E0DB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7" w14:textId="77777777" w:rsidR="000147E6" w:rsidRDefault="006D19E0">
            <w:r>
              <w:rPr>
                <w:sz w:val="20"/>
                <w:szCs w:val="20"/>
              </w:rPr>
              <w:t>Facility Management Software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8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9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A" w14:textId="77777777" w:rsidR="000147E6" w:rsidRDefault="000147E6"/>
        </w:tc>
      </w:tr>
      <w:tr w:rsidR="000147E6" w14:paraId="4388E0E0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C" w14:textId="77777777" w:rsidR="000147E6" w:rsidRDefault="006D19E0">
            <w:r>
              <w:rPr>
                <w:sz w:val="20"/>
                <w:szCs w:val="20"/>
              </w:rPr>
              <w:t>Access Control/Security System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D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E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DF" w14:textId="77777777" w:rsidR="000147E6" w:rsidRDefault="000147E6"/>
        </w:tc>
      </w:tr>
      <w:tr w:rsidR="000147E6" w14:paraId="4388E0E5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1" w14:textId="77777777" w:rsidR="000147E6" w:rsidRDefault="006D19E0">
            <w:r>
              <w:rPr>
                <w:sz w:val="20"/>
                <w:szCs w:val="20"/>
              </w:rPr>
              <w:t>Call/Nurse Alert System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2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3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4" w14:textId="77777777" w:rsidR="000147E6" w:rsidRDefault="000147E6"/>
        </w:tc>
      </w:tr>
      <w:tr w:rsidR="000147E6" w14:paraId="4388E0EA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6" w14:textId="77777777" w:rsidR="000147E6" w:rsidRDefault="006D19E0">
            <w:r>
              <w:rPr>
                <w:sz w:val="20"/>
                <w:szCs w:val="20"/>
              </w:rPr>
              <w:t>Point of Sale (Dining)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7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8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9" w14:textId="77777777" w:rsidR="000147E6" w:rsidRDefault="000147E6"/>
        </w:tc>
      </w:tr>
      <w:tr w:rsidR="000147E6" w14:paraId="4388E0EF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B" w14:textId="77777777" w:rsidR="000147E6" w:rsidRDefault="006D19E0">
            <w:r>
              <w:rPr>
                <w:sz w:val="20"/>
                <w:szCs w:val="20"/>
              </w:rPr>
              <w:t>Telehealth Platform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C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D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EE" w14:textId="77777777" w:rsidR="000147E6" w:rsidRDefault="000147E6"/>
        </w:tc>
      </w:tr>
      <w:tr w:rsidR="000147E6" w14:paraId="4388E0F4" w14:textId="77777777" w:rsidTr="006D19E0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F0" w14:textId="77777777" w:rsidR="000147E6" w:rsidRDefault="006D19E0">
            <w:r>
              <w:rPr>
                <w:sz w:val="20"/>
                <w:szCs w:val="20"/>
              </w:rPr>
              <w:t>Other: __________________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F1" w14:textId="77777777" w:rsidR="000147E6" w:rsidRDefault="000147E6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F2" w14:textId="77777777" w:rsidR="000147E6" w:rsidRDefault="000147E6"/>
        </w:tc>
        <w:tc>
          <w:tcPr>
            <w:tcW w:w="3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0F3" w14:textId="77777777" w:rsidR="000147E6" w:rsidRDefault="000147E6"/>
        </w:tc>
      </w:tr>
    </w:tbl>
    <w:p w14:paraId="4388E0F5" w14:textId="77777777" w:rsidR="000147E6" w:rsidRDefault="006D19E0">
      <w:pPr>
        <w:spacing w:before="180"/>
      </w:pPr>
      <w:r>
        <w:rPr>
          <w:b/>
          <w:bCs/>
        </w:rPr>
        <w:t>Hardware/Devices:</w:t>
      </w:r>
    </w:p>
    <w:p w14:paraId="4388E0F6" w14:textId="77777777" w:rsidR="000147E6" w:rsidRDefault="006D19E0">
      <w:pPr>
        <w:spacing w:before="60"/>
      </w:pPr>
      <w:r>
        <w:t>☐</w:t>
      </w:r>
      <w:r>
        <w:t xml:space="preserve"> Desktop computers: _____ units  Age: _____ years</w:t>
      </w:r>
    </w:p>
    <w:p w14:paraId="4388E0F7" w14:textId="77777777" w:rsidR="000147E6" w:rsidRDefault="006D19E0">
      <w:pPr>
        <w:spacing w:before="60"/>
      </w:pPr>
      <w:r>
        <w:t>☐</w:t>
      </w:r>
      <w:r>
        <w:t xml:space="preserve"> Laptops/tablets: _____ units  Age: _____ years</w:t>
      </w:r>
    </w:p>
    <w:p w14:paraId="4388E0F8" w14:textId="77777777" w:rsidR="000147E6" w:rsidRDefault="006D19E0">
      <w:pPr>
        <w:spacing w:before="60"/>
      </w:pPr>
      <w:r>
        <w:t>☐</w:t>
      </w:r>
      <w:r>
        <w:t xml:space="preserve"> Mobile devices (phones): _____ units</w:t>
      </w:r>
    </w:p>
    <w:p w14:paraId="4388E0F9" w14:textId="77777777" w:rsidR="000147E6" w:rsidRDefault="006D19E0">
      <w:pPr>
        <w:spacing w:before="60"/>
      </w:pPr>
      <w:r>
        <w:t>☐</w:t>
      </w:r>
      <w:r>
        <w:t xml:space="preserve"> Servers: ☐ </w:t>
      </w:r>
      <w:proofErr w:type="gramStart"/>
      <w:r>
        <w:t>On-premise</w:t>
      </w:r>
      <w:proofErr w:type="gramEnd"/>
      <w:r>
        <w:t xml:space="preserve"> ☐ Cloud-based ☐ Hybrid</w:t>
      </w:r>
    </w:p>
    <w:p w14:paraId="4388E0FA" w14:textId="77777777" w:rsidR="000147E6" w:rsidRDefault="006D19E0">
      <w:pPr>
        <w:spacing w:before="60"/>
      </w:pPr>
      <w:r>
        <w:t>☐</w:t>
      </w:r>
      <w:r>
        <w:t xml:space="preserve"> Printers/scanners: _____ units</w:t>
      </w:r>
    </w:p>
    <w:p w14:paraId="4388E0FB" w14:textId="77777777" w:rsidR="000147E6" w:rsidRDefault="006D19E0">
      <w:pPr>
        <w:spacing w:before="60"/>
      </w:pPr>
      <w:r>
        <w:t>☐</w:t>
      </w:r>
      <w:r>
        <w:t xml:space="preserve"> Medical devices (connected): _____ units</w:t>
      </w:r>
    </w:p>
    <w:p w14:paraId="4388E0FC" w14:textId="77777777" w:rsidR="000147E6" w:rsidRDefault="006D19E0">
      <w:pPr>
        <w:spacing w:before="60"/>
      </w:pPr>
      <w:r>
        <w:t>☐</w:t>
      </w:r>
      <w:r>
        <w:t xml:space="preserve"> Smart home technology: ☐ Yes ☐ No ☐ Limited</w:t>
      </w:r>
    </w:p>
    <w:p w14:paraId="4388E0FD" w14:textId="77777777" w:rsidR="000147E6" w:rsidRDefault="006D19E0">
      <w:pPr>
        <w:spacing w:before="180"/>
      </w:pPr>
      <w:r>
        <w:rPr>
          <w:b/>
          <w:bCs/>
        </w:rPr>
        <w:t>Network Infrastructure:</w:t>
      </w:r>
    </w:p>
    <w:p w14:paraId="4388E0FE" w14:textId="77777777" w:rsidR="000147E6" w:rsidRDefault="006D19E0">
      <w:pPr>
        <w:spacing w:before="60"/>
      </w:pPr>
      <w:r>
        <w:t>Internet bandwidth: _____ Mbps</w:t>
      </w:r>
    </w:p>
    <w:p w14:paraId="4388E0FF" w14:textId="77777777" w:rsidR="000147E6" w:rsidRDefault="006D19E0">
      <w:pPr>
        <w:spacing w:before="60"/>
      </w:pPr>
      <w:proofErr w:type="spellStart"/>
      <w:r>
        <w:t>WiFi</w:t>
      </w:r>
      <w:proofErr w:type="spellEnd"/>
      <w:r>
        <w:t xml:space="preserve"> coverage: ☐ Excellent ☐ Good ☐ Adequate ☐ Poor</w:t>
      </w:r>
    </w:p>
    <w:p w14:paraId="4388E100" w14:textId="77777777" w:rsidR="000147E6" w:rsidRDefault="006D19E0">
      <w:pPr>
        <w:spacing w:before="60"/>
      </w:pPr>
      <w:r>
        <w:t>Network security: ☐ Strong ☐ Adequate ☐ Needs improvement</w:t>
      </w:r>
    </w:p>
    <w:p w14:paraId="4388E101" w14:textId="77777777" w:rsidR="000147E6" w:rsidRDefault="006D19E0">
      <w:pPr>
        <w:spacing w:before="60" w:after="240"/>
      </w:pPr>
      <w:r>
        <w:t>Backup systems: ☐ Yes ☐ No  Last tested: _______________</w:t>
      </w:r>
    </w:p>
    <w:p w14:paraId="4388E102" w14:textId="77777777" w:rsidR="000147E6" w:rsidRDefault="006D19E0">
      <w:pPr>
        <w:pStyle w:val="SectionHeader"/>
      </w:pPr>
      <w:r>
        <w:t>SECTION 2: TECHNOLOGY GAP ANALYSIS</w:t>
      </w:r>
    </w:p>
    <w:p w14:paraId="4388E103" w14:textId="77777777" w:rsidR="000147E6" w:rsidRDefault="006D19E0">
      <w:r>
        <w:rPr>
          <w:b/>
          <w:bCs/>
        </w:rPr>
        <w:t>Rate Current Technology Effectiveness (1-5 scale, 1=Poor, 5=Excellent):</w:t>
      </w:r>
    </w:p>
    <w:p w14:paraId="4388E104" w14:textId="77777777" w:rsidR="000147E6" w:rsidRDefault="006D19E0">
      <w:pPr>
        <w:spacing w:before="120"/>
      </w:pPr>
      <w:r>
        <w:rPr>
          <w:b/>
          <w:bCs/>
        </w:rPr>
        <w:lastRenderedPageBreak/>
        <w:t>CLINICAL OPERATIONS:</w:t>
      </w:r>
    </w:p>
    <w:p w14:paraId="4388E105" w14:textId="77777777" w:rsidR="000147E6" w:rsidRDefault="006D19E0">
      <w:pPr>
        <w:spacing w:before="40"/>
      </w:pPr>
      <w:r>
        <w:t>☐</w:t>
      </w:r>
      <w:r>
        <w:t xml:space="preserve"> Care documentation efficiency  Rating: _____</w:t>
      </w:r>
    </w:p>
    <w:p w14:paraId="4388E106" w14:textId="77777777" w:rsidR="000147E6" w:rsidRDefault="006D19E0">
      <w:pPr>
        <w:spacing w:before="40"/>
      </w:pPr>
      <w:r>
        <w:t>☐</w:t>
      </w:r>
      <w:r>
        <w:t xml:space="preserve"> Medication administration tracking  Rating: _____</w:t>
      </w:r>
    </w:p>
    <w:p w14:paraId="4388E107" w14:textId="77777777" w:rsidR="000147E6" w:rsidRDefault="006D19E0">
      <w:pPr>
        <w:spacing w:before="40"/>
      </w:pPr>
      <w:r>
        <w:t>☐</w:t>
      </w:r>
      <w:r>
        <w:t xml:space="preserve"> Care plan management  Rating: _____</w:t>
      </w:r>
    </w:p>
    <w:p w14:paraId="4388E108" w14:textId="77777777" w:rsidR="000147E6" w:rsidRDefault="006D19E0">
      <w:pPr>
        <w:spacing w:before="40"/>
      </w:pPr>
      <w:r>
        <w:t>☐</w:t>
      </w:r>
      <w:r>
        <w:t xml:space="preserve"> Resident assessment tools  Rating: _____</w:t>
      </w:r>
    </w:p>
    <w:p w14:paraId="4388E109" w14:textId="77777777" w:rsidR="000147E6" w:rsidRDefault="006D19E0">
      <w:pPr>
        <w:spacing w:before="40"/>
      </w:pPr>
      <w:r>
        <w:t>☐</w:t>
      </w:r>
      <w:r>
        <w:t xml:space="preserve"> Clinical reporting capabilities  Rating: _____</w:t>
      </w:r>
    </w:p>
    <w:p w14:paraId="4388E10A" w14:textId="77777777" w:rsidR="000147E6" w:rsidRDefault="006D19E0">
      <w:pPr>
        <w:spacing w:before="40"/>
      </w:pPr>
      <w:r>
        <w:t>☐</w:t>
      </w:r>
      <w:r>
        <w:t xml:space="preserve"> Integration between clinical systems  Rating: _____</w:t>
      </w:r>
    </w:p>
    <w:p w14:paraId="4388E10B" w14:textId="77777777" w:rsidR="000147E6" w:rsidRDefault="006D19E0">
      <w:pPr>
        <w:spacing w:before="120"/>
      </w:pPr>
      <w:r>
        <w:rPr>
          <w:b/>
          <w:bCs/>
        </w:rPr>
        <w:t>ADMINISTRATIVE OPERATIONS:</w:t>
      </w:r>
    </w:p>
    <w:p w14:paraId="4388E10C" w14:textId="77777777" w:rsidR="000147E6" w:rsidRDefault="006D19E0">
      <w:pPr>
        <w:spacing w:before="40"/>
      </w:pPr>
      <w:r>
        <w:t>☐</w:t>
      </w:r>
      <w:r>
        <w:t xml:space="preserve"> Staff scheduling optimization  Rating: _____</w:t>
      </w:r>
    </w:p>
    <w:p w14:paraId="4388E10D" w14:textId="77777777" w:rsidR="000147E6" w:rsidRDefault="006D19E0">
      <w:pPr>
        <w:spacing w:before="40"/>
      </w:pPr>
      <w:r>
        <w:t>☐</w:t>
      </w:r>
      <w:r>
        <w:t xml:space="preserve"> Time and attendance tracking  Rating: _____</w:t>
      </w:r>
    </w:p>
    <w:p w14:paraId="4388E10E" w14:textId="77777777" w:rsidR="000147E6" w:rsidRDefault="006D19E0">
      <w:pPr>
        <w:spacing w:before="40"/>
      </w:pPr>
      <w:r>
        <w:t>☐</w:t>
      </w:r>
      <w:r>
        <w:t xml:space="preserve"> Financial reporting and analytics  Rating: _____</w:t>
      </w:r>
    </w:p>
    <w:p w14:paraId="4388E10F" w14:textId="77777777" w:rsidR="000147E6" w:rsidRDefault="006D19E0">
      <w:pPr>
        <w:spacing w:before="40"/>
      </w:pPr>
      <w:r>
        <w:t>☐</w:t>
      </w:r>
      <w:r>
        <w:t xml:space="preserve"> Billing and accounts receivable  Rating: _____</w:t>
      </w:r>
    </w:p>
    <w:p w14:paraId="4388E110" w14:textId="77777777" w:rsidR="000147E6" w:rsidRDefault="006D19E0">
      <w:pPr>
        <w:spacing w:before="40"/>
      </w:pPr>
      <w:r>
        <w:t>☐</w:t>
      </w:r>
      <w:r>
        <w:t xml:space="preserve"> Purchasing and inventory management  Rating: _____</w:t>
      </w:r>
    </w:p>
    <w:p w14:paraId="4388E111" w14:textId="77777777" w:rsidR="000147E6" w:rsidRDefault="006D19E0">
      <w:pPr>
        <w:spacing w:before="40"/>
      </w:pPr>
      <w:r>
        <w:t>☐</w:t>
      </w:r>
      <w:r>
        <w:t xml:space="preserve"> Document management  Rating: _____</w:t>
      </w:r>
    </w:p>
    <w:p w14:paraId="4388E112" w14:textId="77777777" w:rsidR="000147E6" w:rsidRDefault="006D19E0">
      <w:pPr>
        <w:spacing w:before="120"/>
      </w:pPr>
      <w:r>
        <w:rPr>
          <w:b/>
          <w:bCs/>
        </w:rPr>
        <w:t>MARKETING &amp; SALES:</w:t>
      </w:r>
    </w:p>
    <w:p w14:paraId="4388E113" w14:textId="77777777" w:rsidR="000147E6" w:rsidRDefault="006D19E0">
      <w:pPr>
        <w:spacing w:before="40"/>
      </w:pPr>
      <w:r>
        <w:t>☐</w:t>
      </w:r>
      <w:r>
        <w:t xml:space="preserve"> Lead tracking and management  Rating: _____</w:t>
      </w:r>
    </w:p>
    <w:p w14:paraId="4388E114" w14:textId="77777777" w:rsidR="000147E6" w:rsidRDefault="006D19E0">
      <w:pPr>
        <w:spacing w:before="40"/>
      </w:pPr>
      <w:r>
        <w:t>☐</w:t>
      </w:r>
      <w:r>
        <w:t xml:space="preserve"> CRM functionality  Rating: _____</w:t>
      </w:r>
    </w:p>
    <w:p w14:paraId="4388E115" w14:textId="77777777" w:rsidR="000147E6" w:rsidRDefault="006D19E0">
      <w:pPr>
        <w:spacing w:before="40"/>
      </w:pPr>
      <w:r>
        <w:t>☐</w:t>
      </w:r>
      <w:r>
        <w:t xml:space="preserve"> Tour scheduling  Rating: _____</w:t>
      </w:r>
    </w:p>
    <w:p w14:paraId="4388E116" w14:textId="77777777" w:rsidR="000147E6" w:rsidRDefault="006D19E0">
      <w:pPr>
        <w:spacing w:before="40"/>
      </w:pPr>
      <w:r>
        <w:t>☐</w:t>
      </w:r>
      <w:r>
        <w:t xml:space="preserve"> Marketing analytics  Rating: _____</w:t>
      </w:r>
    </w:p>
    <w:p w14:paraId="4388E117" w14:textId="77777777" w:rsidR="000147E6" w:rsidRDefault="006D19E0">
      <w:pPr>
        <w:spacing w:before="40"/>
      </w:pPr>
      <w:r>
        <w:t>☐</w:t>
      </w:r>
      <w:r>
        <w:t xml:space="preserve"> Website integration  Rating: _____</w:t>
      </w:r>
    </w:p>
    <w:p w14:paraId="4388E118" w14:textId="77777777" w:rsidR="000147E6" w:rsidRDefault="006D19E0">
      <w:pPr>
        <w:pStyle w:val="SectionHeader"/>
      </w:pPr>
      <w:r>
        <w:t>SECTION 3: PAIN POINTS &amp; CHALLENGES</w:t>
      </w:r>
    </w:p>
    <w:p w14:paraId="4388E119" w14:textId="77777777" w:rsidR="000147E6" w:rsidRDefault="006D19E0">
      <w:r>
        <w:rPr>
          <w:b/>
          <w:bCs/>
        </w:rPr>
        <w:t>Current Technology Frustrations (Staff Feedback):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4500"/>
        <w:gridCol w:w="1800"/>
        <w:gridCol w:w="3959"/>
      </w:tblGrid>
      <w:tr w:rsidR="000147E6" w14:paraId="4388E11D" w14:textId="77777777" w:rsidTr="006D19E0">
        <w:trPr>
          <w:tblHeader/>
        </w:trPr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4388E11A" w14:textId="77777777" w:rsidR="000147E6" w:rsidRDefault="006D19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Issue/Challenge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4388E11B" w14:textId="77777777" w:rsidR="000147E6" w:rsidRDefault="006D19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3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4388E11C" w14:textId="77777777" w:rsidR="000147E6" w:rsidRDefault="006D19E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Impact</w:t>
            </w:r>
          </w:p>
        </w:tc>
      </w:tr>
      <w:tr w:rsidR="000147E6" w14:paraId="4388E121" w14:textId="77777777" w:rsidTr="006D19E0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1E" w14:textId="77777777" w:rsidR="000147E6" w:rsidRDefault="006D19E0">
            <w:r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1F" w14:textId="77777777" w:rsidR="000147E6" w:rsidRDefault="000147E6"/>
        </w:tc>
        <w:tc>
          <w:tcPr>
            <w:tcW w:w="3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0" w14:textId="77777777" w:rsidR="000147E6" w:rsidRDefault="000147E6"/>
        </w:tc>
      </w:tr>
      <w:tr w:rsidR="000147E6" w14:paraId="4388E125" w14:textId="77777777" w:rsidTr="006D19E0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2" w14:textId="77777777" w:rsidR="000147E6" w:rsidRDefault="006D19E0"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3" w14:textId="77777777" w:rsidR="000147E6" w:rsidRDefault="000147E6"/>
        </w:tc>
        <w:tc>
          <w:tcPr>
            <w:tcW w:w="3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4" w14:textId="77777777" w:rsidR="000147E6" w:rsidRDefault="000147E6"/>
        </w:tc>
      </w:tr>
      <w:tr w:rsidR="000147E6" w14:paraId="4388E129" w14:textId="77777777" w:rsidTr="006D19E0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6" w14:textId="77777777" w:rsidR="000147E6" w:rsidRDefault="006D19E0">
            <w:r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7" w14:textId="77777777" w:rsidR="000147E6" w:rsidRDefault="000147E6"/>
        </w:tc>
        <w:tc>
          <w:tcPr>
            <w:tcW w:w="3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8" w14:textId="77777777" w:rsidR="000147E6" w:rsidRDefault="000147E6"/>
        </w:tc>
      </w:tr>
      <w:tr w:rsidR="000147E6" w14:paraId="4388E12D" w14:textId="77777777" w:rsidTr="006D19E0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A" w14:textId="77777777" w:rsidR="000147E6" w:rsidRDefault="006D19E0">
            <w:r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B" w14:textId="77777777" w:rsidR="000147E6" w:rsidRDefault="000147E6"/>
        </w:tc>
        <w:tc>
          <w:tcPr>
            <w:tcW w:w="39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88E12C" w14:textId="77777777" w:rsidR="000147E6" w:rsidRDefault="000147E6"/>
        </w:tc>
      </w:tr>
    </w:tbl>
    <w:p w14:paraId="4388E12E" w14:textId="77777777" w:rsidR="000147E6" w:rsidRDefault="006D19E0">
      <w:pPr>
        <w:spacing w:before="180"/>
      </w:pPr>
      <w:r>
        <w:rPr>
          <w:b/>
          <w:bCs/>
        </w:rPr>
        <w:t>System Integration Issues:</w:t>
      </w:r>
    </w:p>
    <w:p w14:paraId="4388E12F" w14:textId="77777777" w:rsidR="000147E6" w:rsidRDefault="006D19E0">
      <w:pPr>
        <w:spacing w:before="60"/>
      </w:pPr>
      <w:r>
        <w:t>☐</w:t>
      </w:r>
      <w:r>
        <w:t xml:space="preserve"> No integration between key systems (manual data entry required)</w:t>
      </w:r>
    </w:p>
    <w:p w14:paraId="4388E130" w14:textId="77777777" w:rsidR="000147E6" w:rsidRDefault="006D19E0">
      <w:pPr>
        <w:spacing w:before="60"/>
      </w:pPr>
      <w:r>
        <w:t>☐</w:t>
      </w:r>
      <w:r>
        <w:t xml:space="preserve"> Limited integration (some data syncs)</w:t>
      </w:r>
    </w:p>
    <w:p w14:paraId="4388E131" w14:textId="77777777" w:rsidR="000147E6" w:rsidRDefault="006D19E0">
      <w:pPr>
        <w:spacing w:before="60"/>
      </w:pPr>
      <w:r>
        <w:t>☐</w:t>
      </w:r>
      <w:r>
        <w:t xml:space="preserve"> Poor integration (frequent errors/delays)</w:t>
      </w:r>
    </w:p>
    <w:p w14:paraId="4388E132" w14:textId="77777777" w:rsidR="000147E6" w:rsidRDefault="006D19E0">
      <w:pPr>
        <w:spacing w:before="60"/>
      </w:pPr>
      <w:r>
        <w:t>☐</w:t>
      </w:r>
      <w:r>
        <w:t xml:space="preserve"> Good integration (mostly seamless)</w:t>
      </w:r>
    </w:p>
    <w:p w14:paraId="4388E133" w14:textId="77777777" w:rsidR="000147E6" w:rsidRDefault="006D19E0">
      <w:pPr>
        <w:spacing w:before="120"/>
      </w:pPr>
      <w:r>
        <w:t>Most problematic integration gaps:</w:t>
      </w:r>
    </w:p>
    <w:p w14:paraId="4388E134" w14:textId="1B080512" w:rsidR="000147E6" w:rsidRDefault="006D19E0">
      <w:r>
        <w:t>_____________________________________________________________________________________</w:t>
      </w:r>
    </w:p>
    <w:p w14:paraId="4388E135" w14:textId="0A9541BF" w:rsidR="000147E6" w:rsidRDefault="006D19E0">
      <w:r>
        <w:t>_____________________________________________________________________________________</w:t>
      </w:r>
    </w:p>
    <w:p w14:paraId="4388E136" w14:textId="77777777" w:rsidR="000147E6" w:rsidRDefault="006D19E0">
      <w:pPr>
        <w:spacing w:before="120"/>
      </w:pPr>
      <w:r>
        <w:rPr>
          <w:b/>
          <w:bCs/>
        </w:rPr>
        <w:t>Time Spent on Technology Workarounds:</w:t>
      </w:r>
    </w:p>
    <w:p w14:paraId="4388E137" w14:textId="77777777" w:rsidR="000147E6" w:rsidRDefault="006D19E0">
      <w:pPr>
        <w:spacing w:before="60"/>
      </w:pPr>
      <w:r>
        <w:t>Estimated staff hours per week on manual workarounds: _____ hours</w:t>
      </w:r>
    </w:p>
    <w:p w14:paraId="4388E138" w14:textId="77777777" w:rsidR="000147E6" w:rsidRDefault="006D19E0">
      <w:pPr>
        <w:spacing w:before="60" w:after="240"/>
      </w:pPr>
      <w:r>
        <w:t>Annual cost impact: $_____________</w:t>
      </w:r>
    </w:p>
    <w:p w14:paraId="4388E139" w14:textId="77777777" w:rsidR="000147E6" w:rsidRDefault="006D19E0">
      <w:pPr>
        <w:pStyle w:val="SectionHeader"/>
      </w:pPr>
      <w:r>
        <w:t>SECTION 4: TECHNOLOGY PRIORITIES &amp; RECOMMENDATIONS</w:t>
      </w:r>
    </w:p>
    <w:p w14:paraId="4388E13A" w14:textId="77777777" w:rsidR="000147E6" w:rsidRDefault="006D19E0">
      <w:r>
        <w:rPr>
          <w:b/>
          <w:bCs/>
        </w:rPr>
        <w:t>Priority areas for technology investment (rank top 5):</w:t>
      </w:r>
    </w:p>
    <w:p w14:paraId="4388E13B" w14:textId="1DB73E5C" w:rsidR="000147E6" w:rsidRDefault="006D19E0">
      <w:pPr>
        <w:spacing w:before="60"/>
      </w:pPr>
      <w:r>
        <w:t>1. _____________________________________________________________________________________</w:t>
      </w:r>
    </w:p>
    <w:p w14:paraId="4388E13C" w14:textId="19E01974" w:rsidR="000147E6" w:rsidRDefault="006D19E0">
      <w:pPr>
        <w:spacing w:before="60"/>
      </w:pPr>
      <w:r>
        <w:t>2. _____________________________________________________________________________________</w:t>
      </w:r>
    </w:p>
    <w:p w14:paraId="4388E13D" w14:textId="453D3C4D" w:rsidR="000147E6" w:rsidRDefault="006D19E0">
      <w:pPr>
        <w:spacing w:before="60"/>
      </w:pPr>
      <w:r>
        <w:lastRenderedPageBreak/>
        <w:t>3. _____________________________________________________________________________________</w:t>
      </w:r>
    </w:p>
    <w:p w14:paraId="4388E13E" w14:textId="593F228C" w:rsidR="000147E6" w:rsidRDefault="006D19E0">
      <w:pPr>
        <w:spacing w:before="60"/>
      </w:pPr>
      <w:r>
        <w:t>4. _____________________________________________________________________________________</w:t>
      </w:r>
    </w:p>
    <w:p w14:paraId="4388E13F" w14:textId="661D471F" w:rsidR="000147E6" w:rsidRDefault="006D19E0">
      <w:pPr>
        <w:spacing w:before="60"/>
      </w:pPr>
      <w:r>
        <w:t xml:space="preserve">5. </w:t>
      </w:r>
      <w:r>
        <w:t>_____________________________________________________________________________________</w:t>
      </w:r>
    </w:p>
    <w:p w14:paraId="4388E140" w14:textId="77777777" w:rsidR="000147E6" w:rsidRDefault="006D19E0">
      <w:pPr>
        <w:spacing w:before="120"/>
      </w:pPr>
      <w:r>
        <w:rPr>
          <w:b/>
          <w:bCs/>
        </w:rPr>
        <w:t>Quick Wins (Low cost, high impact):</w:t>
      </w:r>
    </w:p>
    <w:p w14:paraId="4388E141" w14:textId="0C3E708B" w:rsidR="000147E6" w:rsidRDefault="006D19E0">
      <w:r>
        <w:t>_____________________________________________________________________________________</w:t>
      </w:r>
    </w:p>
    <w:p w14:paraId="4388E142" w14:textId="527036C6" w:rsidR="000147E6" w:rsidRDefault="006D19E0">
      <w:r>
        <w:t>_____________________________________________________________________________________</w:t>
      </w:r>
    </w:p>
    <w:p w14:paraId="4388E143" w14:textId="35F21F33" w:rsidR="000147E6" w:rsidRDefault="006D19E0">
      <w:r>
        <w:t>_____________________________________________________________________________________</w:t>
      </w:r>
    </w:p>
    <w:p w14:paraId="4388E144" w14:textId="77777777" w:rsidR="000147E6" w:rsidRDefault="000147E6">
      <w:pPr>
        <w:spacing w:before="480"/>
      </w:pPr>
    </w:p>
    <w:p w14:paraId="4388E145" w14:textId="40701451" w:rsidR="000147E6" w:rsidRDefault="006D19E0">
      <w:r>
        <w:t xml:space="preserve">Completed By: _______________________________________________ </w:t>
      </w:r>
      <w:r>
        <w:t>Date: ____________________</w:t>
      </w:r>
    </w:p>
    <w:p w14:paraId="4388E146" w14:textId="6044F5AD" w:rsidR="000147E6" w:rsidRDefault="006D19E0">
      <w:r>
        <w:t>Reviewed By: ________________________________________________</w:t>
      </w:r>
      <w:r>
        <w:t>Date: ____________________</w:t>
      </w:r>
    </w:p>
    <w:p w14:paraId="4388E147" w14:textId="5091D16D" w:rsidR="000147E6" w:rsidRDefault="006D19E0">
      <w:r>
        <w:t>Approved By: ________________________________________________</w:t>
      </w:r>
      <w:r>
        <w:t>Date: ____________________</w:t>
      </w:r>
    </w:p>
    <w:p w14:paraId="4388E148" w14:textId="77777777" w:rsidR="000147E6" w:rsidRDefault="006D19E0">
      <w:r>
        <w:t>Next Assessment Due: ________________________________________</w:t>
      </w:r>
    </w:p>
    <w:sectPr w:rsidR="000147E6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E5B8F"/>
    <w:multiLevelType w:val="hybridMultilevel"/>
    <w:tmpl w:val="8A78A944"/>
    <w:lvl w:ilvl="0" w:tplc="FE98A4A2">
      <w:start w:val="1"/>
      <w:numFmt w:val="bullet"/>
      <w:lvlText w:val="●"/>
      <w:lvlJc w:val="left"/>
      <w:pPr>
        <w:ind w:left="720" w:hanging="360"/>
      </w:pPr>
    </w:lvl>
    <w:lvl w:ilvl="1" w:tplc="82580E7E">
      <w:start w:val="1"/>
      <w:numFmt w:val="bullet"/>
      <w:lvlText w:val="○"/>
      <w:lvlJc w:val="left"/>
      <w:pPr>
        <w:ind w:left="1440" w:hanging="360"/>
      </w:pPr>
    </w:lvl>
    <w:lvl w:ilvl="2" w:tplc="56C067EC">
      <w:start w:val="1"/>
      <w:numFmt w:val="bullet"/>
      <w:lvlText w:val="■"/>
      <w:lvlJc w:val="left"/>
      <w:pPr>
        <w:ind w:left="2160" w:hanging="360"/>
      </w:pPr>
    </w:lvl>
    <w:lvl w:ilvl="3" w:tplc="1EFABEAE">
      <w:start w:val="1"/>
      <w:numFmt w:val="bullet"/>
      <w:lvlText w:val="●"/>
      <w:lvlJc w:val="left"/>
      <w:pPr>
        <w:ind w:left="2880" w:hanging="360"/>
      </w:pPr>
    </w:lvl>
    <w:lvl w:ilvl="4" w:tplc="931AEEF2">
      <w:start w:val="1"/>
      <w:numFmt w:val="bullet"/>
      <w:lvlText w:val="○"/>
      <w:lvlJc w:val="left"/>
      <w:pPr>
        <w:ind w:left="3600" w:hanging="360"/>
      </w:pPr>
    </w:lvl>
    <w:lvl w:ilvl="5" w:tplc="603EC2AE">
      <w:start w:val="1"/>
      <w:numFmt w:val="bullet"/>
      <w:lvlText w:val="■"/>
      <w:lvlJc w:val="left"/>
      <w:pPr>
        <w:ind w:left="4320" w:hanging="360"/>
      </w:pPr>
    </w:lvl>
    <w:lvl w:ilvl="6" w:tplc="0ED8F32C">
      <w:start w:val="1"/>
      <w:numFmt w:val="bullet"/>
      <w:lvlText w:val="●"/>
      <w:lvlJc w:val="left"/>
      <w:pPr>
        <w:ind w:left="5040" w:hanging="360"/>
      </w:pPr>
    </w:lvl>
    <w:lvl w:ilvl="7" w:tplc="961C2290">
      <w:start w:val="1"/>
      <w:numFmt w:val="bullet"/>
      <w:lvlText w:val="●"/>
      <w:lvlJc w:val="left"/>
      <w:pPr>
        <w:ind w:left="5760" w:hanging="360"/>
      </w:pPr>
    </w:lvl>
    <w:lvl w:ilvl="8" w:tplc="633C867A">
      <w:start w:val="1"/>
      <w:numFmt w:val="bullet"/>
      <w:lvlText w:val="●"/>
      <w:lvlJc w:val="left"/>
      <w:pPr>
        <w:ind w:left="6480" w:hanging="360"/>
      </w:pPr>
    </w:lvl>
  </w:abstractNum>
  <w:num w:numId="1" w16cid:durableId="7929411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E6"/>
    <w:rsid w:val="000147E6"/>
    <w:rsid w:val="00233900"/>
    <w:rsid w:val="006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8E0AA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Title">
    <w:name w:val="Form Title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SectionHeader">
    <w:name w:val="Section Header"/>
    <w:pPr>
      <w:spacing w:before="240" w:after="12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2025-11-04T17:10:00Z</dcterms:created>
  <dcterms:modified xsi:type="dcterms:W3CDTF">2025-11-04T17:27:00Z</dcterms:modified>
</cp:coreProperties>
</file>