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0DF74" w14:textId="4858E5EB" w:rsidR="009B5FC0" w:rsidRDefault="009B5FC0" w:rsidP="009B5FC0">
      <w:pPr>
        <w:spacing w:after="120"/>
        <w:rPr>
          <w:b/>
          <w:bCs/>
        </w:rPr>
      </w:pPr>
      <w:r>
        <w:rPr>
          <w:noProof/>
          <w:sz w:val="24"/>
          <w:szCs w:val="24"/>
        </w:rPr>
        <w:drawing>
          <wp:inline distT="0" distB="0" distL="0" distR="0" wp14:anchorId="1579394C" wp14:editId="6697D2AD">
            <wp:extent cx="1252728" cy="668140"/>
            <wp:effectExtent l="0" t="0" r="5080" b="5080"/>
            <wp:docPr id="721485124" name="Picture 1" descr="A logo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85124" name="Picture 1" descr="A logo with blue and re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301" cy="70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12387" w14:textId="77777777" w:rsidR="009B5FC0" w:rsidRDefault="009B5FC0" w:rsidP="009B5FC0">
      <w:pPr>
        <w:spacing w:after="120"/>
        <w:jc w:val="right"/>
        <w:rPr>
          <w:b/>
          <w:bCs/>
        </w:rPr>
      </w:pPr>
    </w:p>
    <w:p w14:paraId="7746B0A2" w14:textId="69F8D35A" w:rsidR="002E2174" w:rsidRDefault="009B5FC0" w:rsidP="009B5FC0">
      <w:pPr>
        <w:spacing w:after="120"/>
        <w:jc w:val="right"/>
      </w:pPr>
      <w:r>
        <w:rPr>
          <w:b/>
          <w:bCs/>
        </w:rPr>
        <w:t>FORM 17.3</w:t>
      </w:r>
    </w:p>
    <w:p w14:paraId="7746B0A3" w14:textId="77777777" w:rsidR="002E2174" w:rsidRPr="009B5FC0" w:rsidRDefault="009B5FC0" w:rsidP="009B5FC0">
      <w:pPr>
        <w:spacing w:after="240"/>
        <w:jc w:val="center"/>
        <w:rPr>
          <w:sz w:val="28"/>
          <w:szCs w:val="28"/>
        </w:rPr>
      </w:pPr>
      <w:r w:rsidRPr="009B5FC0">
        <w:rPr>
          <w:b/>
          <w:bCs/>
          <w:sz w:val="28"/>
          <w:szCs w:val="28"/>
        </w:rPr>
        <w:t>EMPLOYEE RETENTION STRATEGY TRACKER</w:t>
      </w:r>
    </w:p>
    <w:p w14:paraId="7746B0A4" w14:textId="77777777" w:rsidR="002E2174" w:rsidRDefault="009B5FC0">
      <w:pPr>
        <w:spacing w:after="60"/>
      </w:pPr>
      <w:r>
        <w:t>Community Name: _________________________________  Date: _____________</w:t>
      </w:r>
    </w:p>
    <w:p w14:paraId="7746B0A5" w14:textId="77777777" w:rsidR="002E2174" w:rsidRDefault="009B5FC0">
      <w:pPr>
        <w:spacing w:after="240"/>
      </w:pPr>
      <w:r>
        <w:t>Completed By: _________________________________  Review Period: _____________</w:t>
      </w:r>
    </w:p>
    <w:p w14:paraId="7746B0A6" w14:textId="77777777" w:rsidR="002E2174" w:rsidRDefault="009B5FC0">
      <w:pPr>
        <w:spacing w:after="240"/>
      </w:pPr>
      <w:r>
        <w:t>Purpose: Monitor retention metrics, identify turnover patterns, and track effectiveness of retention initiatives.</w:t>
      </w:r>
    </w:p>
    <w:p w14:paraId="7746B0A7" w14:textId="3DFAD124" w:rsidR="002E2174" w:rsidRDefault="009B5FC0">
      <w:pPr>
        <w:spacing w:before="120" w:after="120"/>
      </w:pPr>
      <w:r>
        <w:t>═════════════════════════════════════════════════════════</w:t>
      </w:r>
    </w:p>
    <w:p w14:paraId="7746B0A8" w14:textId="77777777" w:rsidR="002E2174" w:rsidRDefault="009B5FC0">
      <w:pPr>
        <w:spacing w:after="120"/>
      </w:pPr>
      <w:r>
        <w:rPr>
          <w:b/>
          <w:bCs/>
        </w:rPr>
        <w:t>SECTION 1: CURRENT RETENTION METRICS</w:t>
      </w:r>
    </w:p>
    <w:p w14:paraId="7746B0A9" w14:textId="77777777" w:rsidR="002E2174" w:rsidRDefault="009B5FC0">
      <w:pPr>
        <w:spacing w:after="120"/>
      </w:pPr>
      <w:r>
        <w:t>Overall Workforce Statistics:</w:t>
      </w:r>
    </w:p>
    <w:p w14:paraId="7746B0AA" w14:textId="77777777" w:rsidR="002E2174" w:rsidRDefault="009B5FC0">
      <w:pPr>
        <w:spacing w:after="240"/>
      </w:pPr>
      <w:r>
        <w:t>Total Staff Count: _________  Full-Time: _________  Part-Time: _________</w:t>
      </w:r>
    </w:p>
    <w:p w14:paraId="7746B0AB" w14:textId="77777777" w:rsidR="002E2174" w:rsidRDefault="009B5FC0">
      <w:pPr>
        <w:spacing w:after="120"/>
      </w:pPr>
      <w:r>
        <w:t>Turnover Data (Last 12 Months):</w:t>
      </w:r>
    </w:p>
    <w:p w14:paraId="7746B0AC" w14:textId="77777777" w:rsidR="002E2174" w:rsidRDefault="009B5FC0">
      <w:pPr>
        <w:spacing w:after="60"/>
      </w:pPr>
      <w:r>
        <w:t>Total Separations: _________  Voluntary: _________  Involuntary: _________</w:t>
      </w:r>
    </w:p>
    <w:p w14:paraId="7746B0AD" w14:textId="77777777" w:rsidR="002E2174" w:rsidRDefault="009B5FC0">
      <w:pPr>
        <w:spacing w:after="240"/>
      </w:pPr>
      <w:r>
        <w:t>Overall Turnover Rate: _________% (Total Separations ÷ Average Staff Count × 100)</w:t>
      </w:r>
    </w:p>
    <w:p w14:paraId="7746B0AE" w14:textId="77777777" w:rsidR="002E2174" w:rsidRDefault="009B5FC0">
      <w:pPr>
        <w:spacing w:after="120"/>
      </w:pPr>
      <w:r>
        <w:t>Turnover by Department: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500"/>
        <w:gridCol w:w="1400"/>
        <w:gridCol w:w="1400"/>
        <w:gridCol w:w="1600"/>
        <w:gridCol w:w="1460"/>
      </w:tblGrid>
      <w:tr w:rsidR="002E2174" w14:paraId="7746B0B4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AF" w14:textId="77777777" w:rsidR="002E2174" w:rsidRDefault="009B5FC0">
            <w:r>
              <w:rPr>
                <w:b/>
                <w:bCs/>
              </w:rPr>
              <w:t>Department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B0" w14:textId="77777777" w:rsidR="002E2174" w:rsidRDefault="009B5FC0">
            <w:pPr>
              <w:jc w:val="center"/>
            </w:pPr>
            <w:r>
              <w:rPr>
                <w:b/>
                <w:bCs/>
              </w:rPr>
              <w:t>Staff Count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B1" w14:textId="77777777" w:rsidR="002E2174" w:rsidRDefault="009B5FC0">
            <w:pPr>
              <w:jc w:val="center"/>
            </w:pPr>
            <w:r>
              <w:rPr>
                <w:b/>
                <w:bCs/>
              </w:rPr>
              <w:t>Voluntary Exits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B2" w14:textId="77777777" w:rsidR="002E2174" w:rsidRDefault="009B5FC0">
            <w:pPr>
              <w:jc w:val="center"/>
            </w:pPr>
            <w:r>
              <w:rPr>
                <w:b/>
                <w:bCs/>
              </w:rPr>
              <w:t>Involuntary Exits</w:t>
            </w: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B3" w14:textId="77777777" w:rsidR="002E2174" w:rsidRDefault="009B5FC0">
            <w:pPr>
              <w:jc w:val="center"/>
            </w:pPr>
            <w:r>
              <w:rPr>
                <w:b/>
                <w:bCs/>
              </w:rPr>
              <w:t>Turnover %</w:t>
            </w:r>
          </w:p>
        </w:tc>
      </w:tr>
      <w:tr w:rsidR="002E2174" w14:paraId="7746B0BA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B5" w14:textId="77777777" w:rsidR="002E2174" w:rsidRDefault="009B5FC0">
            <w:r>
              <w:t>Nursing/Care Staff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B6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B7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B8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B9" w14:textId="77777777" w:rsidR="002E2174" w:rsidRDefault="009B5FC0">
            <w:pPr>
              <w:jc w:val="center"/>
            </w:pPr>
            <w:r>
              <w:t xml:space="preserve"> </w:t>
            </w:r>
          </w:p>
        </w:tc>
      </w:tr>
      <w:tr w:rsidR="002E2174" w14:paraId="7746B0C0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BB" w14:textId="77777777" w:rsidR="002E2174" w:rsidRDefault="009B5FC0">
            <w:r>
              <w:t>Dining Services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BC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BD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BE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BF" w14:textId="77777777" w:rsidR="002E2174" w:rsidRDefault="009B5FC0">
            <w:pPr>
              <w:jc w:val="center"/>
            </w:pPr>
            <w:r>
              <w:t xml:space="preserve"> </w:t>
            </w:r>
          </w:p>
        </w:tc>
      </w:tr>
      <w:tr w:rsidR="002E2174" w14:paraId="7746B0C6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C1" w14:textId="77777777" w:rsidR="002E2174" w:rsidRDefault="009B5FC0">
            <w:r>
              <w:t>Housekeeping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C2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C3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C4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C5" w14:textId="77777777" w:rsidR="002E2174" w:rsidRDefault="009B5FC0">
            <w:pPr>
              <w:jc w:val="center"/>
            </w:pPr>
            <w:r>
              <w:t xml:space="preserve"> </w:t>
            </w:r>
          </w:p>
        </w:tc>
      </w:tr>
      <w:tr w:rsidR="002E2174" w14:paraId="7746B0CC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C7" w14:textId="77777777" w:rsidR="002E2174" w:rsidRDefault="009B5FC0">
            <w:r>
              <w:t>Maintenance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C8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C9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CA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CB" w14:textId="77777777" w:rsidR="002E2174" w:rsidRDefault="009B5FC0">
            <w:pPr>
              <w:jc w:val="center"/>
            </w:pPr>
            <w:r>
              <w:t xml:space="preserve"> </w:t>
            </w:r>
          </w:p>
        </w:tc>
      </w:tr>
      <w:tr w:rsidR="002E2174" w14:paraId="7746B0D2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CD" w14:textId="77777777" w:rsidR="002E2174" w:rsidRDefault="009B5FC0">
            <w:r>
              <w:t>Activities/Life Enrich.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CE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CF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D0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D1" w14:textId="77777777" w:rsidR="002E2174" w:rsidRDefault="009B5FC0">
            <w:pPr>
              <w:jc w:val="center"/>
            </w:pPr>
            <w:r>
              <w:t xml:space="preserve"> </w:t>
            </w:r>
          </w:p>
        </w:tc>
      </w:tr>
      <w:tr w:rsidR="002E2174" w14:paraId="7746B0D8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D3" w14:textId="77777777" w:rsidR="002E2174" w:rsidRDefault="009B5FC0">
            <w:r>
              <w:t>Administration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D4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D5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D6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D7" w14:textId="77777777" w:rsidR="002E2174" w:rsidRDefault="009B5FC0">
            <w:pPr>
              <w:jc w:val="center"/>
            </w:pPr>
            <w:r>
              <w:t xml:space="preserve"> </w:t>
            </w:r>
          </w:p>
        </w:tc>
      </w:tr>
      <w:tr w:rsidR="002E2174" w14:paraId="7746B0DE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D9" w14:textId="77777777" w:rsidR="002E2174" w:rsidRDefault="009B5FC0">
            <w:r>
              <w:t>Sales/Marketing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DA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DB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DC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DD" w14:textId="77777777" w:rsidR="002E2174" w:rsidRDefault="009B5FC0">
            <w:pPr>
              <w:jc w:val="center"/>
            </w:pPr>
            <w:r>
              <w:t xml:space="preserve"> </w:t>
            </w:r>
          </w:p>
        </w:tc>
      </w:tr>
    </w:tbl>
    <w:p w14:paraId="7746B0DF" w14:textId="77777777" w:rsidR="002E2174" w:rsidRDefault="009B5FC0">
      <w:pPr>
        <w:spacing w:before="240" w:after="120"/>
      </w:pPr>
      <w:r>
        <w:t>Turnover by Tenure:</w:t>
      </w:r>
    </w:p>
    <w:p w14:paraId="7746B0E0" w14:textId="77777777" w:rsidR="002E2174" w:rsidRDefault="009B5FC0">
      <w:r>
        <w:t>☐</w:t>
      </w:r>
      <w:r>
        <w:t xml:space="preserve"> 0-30 days: _____%           ☐ 31-90 days: _____%           ☐ 91-180 days: ____%</w:t>
      </w:r>
    </w:p>
    <w:p w14:paraId="7746B0E1" w14:textId="77777777" w:rsidR="002E2174" w:rsidRDefault="009B5FC0">
      <w:pPr>
        <w:spacing w:after="240"/>
      </w:pPr>
      <w:r>
        <w:t>☐</w:t>
      </w:r>
      <w:r>
        <w:t xml:space="preserve"> 181-365 days: _____%        ☐ 1-2 years: _____%            ☐ 2+ years: ____%</w:t>
      </w:r>
    </w:p>
    <w:p w14:paraId="7746B0E2" w14:textId="5A3628B2" w:rsidR="002E2174" w:rsidRDefault="009B5FC0">
      <w:pPr>
        <w:spacing w:before="120" w:after="120"/>
      </w:pPr>
      <w:r>
        <w:t>═════════════════════════════════════════════════════════</w:t>
      </w:r>
    </w:p>
    <w:p w14:paraId="7746B0E3" w14:textId="77777777" w:rsidR="002E2174" w:rsidRDefault="009B5FC0">
      <w:pPr>
        <w:spacing w:after="120"/>
      </w:pPr>
      <w:r>
        <w:rPr>
          <w:b/>
          <w:bCs/>
        </w:rPr>
        <w:t>SECTION 2: EXIT INTERVIEW ANALYSIS</w:t>
      </w:r>
    </w:p>
    <w:p w14:paraId="7746B0E4" w14:textId="77777777" w:rsidR="002E2174" w:rsidRDefault="009B5FC0">
      <w:pPr>
        <w:spacing w:after="120"/>
      </w:pPr>
      <w:r>
        <w:t>Primary Reasons for Voluntary Departures (Last 12 Months):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500"/>
        <w:gridCol w:w="1400"/>
        <w:gridCol w:w="2460"/>
      </w:tblGrid>
      <w:tr w:rsidR="002E2174" w14:paraId="7746B0E8" w14:textId="77777777"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E5" w14:textId="77777777" w:rsidR="002E2174" w:rsidRDefault="009B5FC0">
            <w:r>
              <w:rPr>
                <w:b/>
                <w:bCs/>
              </w:rPr>
              <w:t>Reason Category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E6" w14:textId="77777777" w:rsidR="002E2174" w:rsidRDefault="009B5FC0">
            <w:pPr>
              <w:jc w:val="center"/>
            </w:pPr>
            <w:r>
              <w:rPr>
                <w:b/>
                <w:bCs/>
              </w:rPr>
              <w:t>Count</w:t>
            </w:r>
          </w:p>
        </w:tc>
        <w:tc>
          <w:tcPr>
            <w:tcW w:w="2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E7" w14:textId="77777777" w:rsidR="002E2174" w:rsidRDefault="009B5FC0">
            <w:pPr>
              <w:jc w:val="center"/>
            </w:pPr>
            <w:r>
              <w:rPr>
                <w:b/>
                <w:bCs/>
              </w:rPr>
              <w:t>% of Total Exits</w:t>
            </w:r>
          </w:p>
        </w:tc>
      </w:tr>
      <w:tr w:rsidR="002E2174" w14:paraId="7746B0EC" w14:textId="77777777"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E9" w14:textId="77777777" w:rsidR="002E2174" w:rsidRDefault="009B5FC0">
            <w:r>
              <w:lastRenderedPageBreak/>
              <w:t>Better compensation/benefits elsewhere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EA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2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EB" w14:textId="77777777" w:rsidR="002E2174" w:rsidRDefault="009B5FC0">
            <w:pPr>
              <w:jc w:val="center"/>
            </w:pPr>
            <w:r>
              <w:t xml:space="preserve"> </w:t>
            </w:r>
          </w:p>
        </w:tc>
      </w:tr>
      <w:tr w:rsidR="002E2174" w14:paraId="7746B0F0" w14:textId="77777777"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ED" w14:textId="77777777" w:rsidR="002E2174" w:rsidRDefault="009B5FC0">
            <w:r>
              <w:t>Career advancement opportunity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EE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2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EF" w14:textId="77777777" w:rsidR="002E2174" w:rsidRDefault="009B5FC0">
            <w:pPr>
              <w:jc w:val="center"/>
            </w:pPr>
            <w:r>
              <w:t xml:space="preserve"> </w:t>
            </w:r>
          </w:p>
        </w:tc>
      </w:tr>
      <w:tr w:rsidR="002E2174" w14:paraId="7746B0F4" w14:textId="77777777"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F1" w14:textId="77777777" w:rsidR="002E2174" w:rsidRDefault="009B5FC0">
            <w:r>
              <w:t>Work-life balance/scheduling issues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F2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2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F3" w14:textId="77777777" w:rsidR="002E2174" w:rsidRDefault="009B5FC0">
            <w:pPr>
              <w:jc w:val="center"/>
            </w:pPr>
            <w:r>
              <w:t xml:space="preserve"> </w:t>
            </w:r>
          </w:p>
        </w:tc>
      </w:tr>
      <w:tr w:rsidR="002E2174" w14:paraId="7746B0F8" w14:textId="77777777"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F5" w14:textId="77777777" w:rsidR="002E2174" w:rsidRDefault="009B5FC0">
            <w:r>
              <w:t>Management/leadership concerns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F6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2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F7" w14:textId="77777777" w:rsidR="002E2174" w:rsidRDefault="009B5FC0">
            <w:pPr>
              <w:jc w:val="center"/>
            </w:pPr>
            <w:r>
              <w:t xml:space="preserve"> </w:t>
            </w:r>
          </w:p>
        </w:tc>
      </w:tr>
      <w:tr w:rsidR="002E2174" w14:paraId="7746B0FC" w14:textId="77777777"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F9" w14:textId="77777777" w:rsidR="002E2174" w:rsidRDefault="009B5FC0">
            <w:r>
              <w:t>Lack of recognition/appreciation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FA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2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FB" w14:textId="77777777" w:rsidR="002E2174" w:rsidRDefault="009B5FC0">
            <w:pPr>
              <w:jc w:val="center"/>
            </w:pPr>
            <w:r>
              <w:t xml:space="preserve"> </w:t>
            </w:r>
          </w:p>
        </w:tc>
      </w:tr>
      <w:tr w:rsidR="002E2174" w14:paraId="7746B100" w14:textId="77777777"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FD" w14:textId="77777777" w:rsidR="002E2174" w:rsidRDefault="009B5FC0">
            <w:r>
              <w:t>Inadequate training/support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FE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2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0FF" w14:textId="77777777" w:rsidR="002E2174" w:rsidRDefault="009B5FC0">
            <w:pPr>
              <w:jc w:val="center"/>
            </w:pPr>
            <w:r>
              <w:t xml:space="preserve"> </w:t>
            </w:r>
          </w:p>
        </w:tc>
      </w:tr>
      <w:tr w:rsidR="002E2174" w14:paraId="7746B104" w14:textId="77777777"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01" w14:textId="77777777" w:rsidR="002E2174" w:rsidRDefault="009B5FC0">
            <w:r>
              <w:t>Physical demands of job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02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2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03" w14:textId="77777777" w:rsidR="002E2174" w:rsidRDefault="009B5FC0">
            <w:pPr>
              <w:jc w:val="center"/>
            </w:pPr>
            <w:r>
              <w:t xml:space="preserve"> </w:t>
            </w:r>
          </w:p>
        </w:tc>
      </w:tr>
      <w:tr w:rsidR="002E2174" w14:paraId="7746B108" w14:textId="77777777"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05" w14:textId="77777777" w:rsidR="002E2174" w:rsidRDefault="009B5FC0">
            <w:r>
              <w:t>Commute/location issues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06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2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07" w14:textId="77777777" w:rsidR="002E2174" w:rsidRDefault="009B5FC0">
            <w:pPr>
              <w:jc w:val="center"/>
            </w:pPr>
            <w:r>
              <w:t xml:space="preserve"> </w:t>
            </w:r>
          </w:p>
        </w:tc>
      </w:tr>
      <w:tr w:rsidR="002E2174" w14:paraId="7746B10C" w14:textId="77777777"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09" w14:textId="77777777" w:rsidR="002E2174" w:rsidRDefault="009B5FC0">
            <w:r>
              <w:t>Family/personal circumstances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0A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2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0B" w14:textId="77777777" w:rsidR="002E2174" w:rsidRDefault="009B5FC0">
            <w:pPr>
              <w:jc w:val="center"/>
            </w:pPr>
            <w:r>
              <w:t xml:space="preserve"> </w:t>
            </w:r>
          </w:p>
        </w:tc>
      </w:tr>
      <w:tr w:rsidR="002E2174" w14:paraId="7746B110" w14:textId="77777777"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0D" w14:textId="77777777" w:rsidR="002E2174" w:rsidRDefault="009B5FC0">
            <w:r>
              <w:t>Retirement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0E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2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0F" w14:textId="77777777" w:rsidR="002E2174" w:rsidRDefault="009B5FC0">
            <w:pPr>
              <w:jc w:val="center"/>
            </w:pPr>
            <w:r>
              <w:t xml:space="preserve"> </w:t>
            </w:r>
          </w:p>
        </w:tc>
      </w:tr>
      <w:tr w:rsidR="002E2174" w14:paraId="7746B114" w14:textId="77777777"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11" w14:textId="77777777" w:rsidR="002E2174" w:rsidRDefault="009B5FC0">
            <w:r>
              <w:t>Relocation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12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2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13" w14:textId="77777777" w:rsidR="002E2174" w:rsidRDefault="009B5FC0">
            <w:pPr>
              <w:jc w:val="center"/>
            </w:pPr>
            <w:r>
              <w:t xml:space="preserve"> </w:t>
            </w:r>
          </w:p>
        </w:tc>
      </w:tr>
      <w:tr w:rsidR="002E2174" w14:paraId="7746B118" w14:textId="77777777"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15" w14:textId="77777777" w:rsidR="002E2174" w:rsidRDefault="009B5FC0">
            <w:r>
              <w:t>Other: _____________________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16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2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17" w14:textId="77777777" w:rsidR="002E2174" w:rsidRDefault="009B5FC0">
            <w:pPr>
              <w:jc w:val="center"/>
            </w:pPr>
            <w:r>
              <w:t xml:space="preserve"> </w:t>
            </w:r>
          </w:p>
        </w:tc>
      </w:tr>
    </w:tbl>
    <w:p w14:paraId="7746B119" w14:textId="77777777" w:rsidR="002E2174" w:rsidRDefault="009B5FC0">
      <w:pPr>
        <w:spacing w:before="240" w:after="60"/>
      </w:pPr>
      <w:r>
        <w:t>Key Themes from Exit Interviews:</w:t>
      </w:r>
    </w:p>
    <w:p w14:paraId="7746B11A" w14:textId="77777777" w:rsidR="002E2174" w:rsidRDefault="009B5FC0">
      <w:r>
        <w:t>_____________________________________________________________________________</w:t>
      </w:r>
    </w:p>
    <w:p w14:paraId="7746B11B" w14:textId="77777777" w:rsidR="002E2174" w:rsidRDefault="009B5FC0">
      <w:r>
        <w:t>_____________________________________________________________________________</w:t>
      </w:r>
    </w:p>
    <w:p w14:paraId="7746B11C" w14:textId="77777777" w:rsidR="002E2174" w:rsidRDefault="009B5FC0">
      <w:r>
        <w:t>_____________________________________________________________________________</w:t>
      </w:r>
    </w:p>
    <w:p w14:paraId="7746B11D" w14:textId="77777777" w:rsidR="002E2174" w:rsidRDefault="009B5FC0">
      <w:r>
        <w:t>_____________________________________________________________________________</w:t>
      </w:r>
    </w:p>
    <w:p w14:paraId="7746B11E" w14:textId="77777777" w:rsidR="002E2174" w:rsidRDefault="009B5FC0">
      <w:pPr>
        <w:spacing w:after="240"/>
      </w:pPr>
      <w:r>
        <w:t>_____________________________________________________________________________</w:t>
      </w:r>
    </w:p>
    <w:p w14:paraId="7746B11F" w14:textId="77777777" w:rsidR="002E2174" w:rsidRDefault="009B5FC0">
      <w:r>
        <w:br w:type="page"/>
      </w:r>
    </w:p>
    <w:p w14:paraId="7746B120" w14:textId="6AC40D9A" w:rsidR="002E2174" w:rsidRDefault="009B5FC0">
      <w:pPr>
        <w:spacing w:before="120" w:after="120"/>
      </w:pPr>
      <w:r>
        <w:lastRenderedPageBreak/>
        <w:t>═════════════════════════════════════════════════════════</w:t>
      </w:r>
    </w:p>
    <w:p w14:paraId="7746B121" w14:textId="77777777" w:rsidR="002E2174" w:rsidRDefault="009B5FC0">
      <w:pPr>
        <w:spacing w:after="120"/>
      </w:pPr>
      <w:r>
        <w:rPr>
          <w:b/>
          <w:bCs/>
        </w:rPr>
        <w:t>SECTION 3: RETENTION RISK ASSESSMENT</w:t>
      </w:r>
    </w:p>
    <w:p w14:paraId="7746B122" w14:textId="77777777" w:rsidR="002E2174" w:rsidRDefault="009B5FC0">
      <w:pPr>
        <w:spacing w:after="120"/>
      </w:pPr>
      <w:r>
        <w:t>High-Risk Positions (Most Difficult to Fill/Retain):</w:t>
      </w:r>
    </w:p>
    <w:p w14:paraId="7746B123" w14:textId="77777777" w:rsidR="002E2174" w:rsidRDefault="009B5FC0">
      <w:pPr>
        <w:spacing w:after="60"/>
      </w:pPr>
      <w:r>
        <w:t>1. _________________________________  Current Vacancy: ☐ Yes  ☐ No</w:t>
      </w:r>
    </w:p>
    <w:p w14:paraId="7746B124" w14:textId="77777777" w:rsidR="002E2174" w:rsidRDefault="009B5FC0">
      <w:pPr>
        <w:spacing w:after="60"/>
      </w:pPr>
      <w:r>
        <w:t>2. _________________________________  Current Vacancy: ☐ Yes  ☐ No</w:t>
      </w:r>
    </w:p>
    <w:p w14:paraId="7746B125" w14:textId="77777777" w:rsidR="002E2174" w:rsidRDefault="009B5FC0">
      <w:pPr>
        <w:spacing w:after="240"/>
      </w:pPr>
      <w:r>
        <w:t>3. _________________________________  Current Vacancy: ☐ Yes  ☐ No</w:t>
      </w:r>
    </w:p>
    <w:p w14:paraId="7746B126" w14:textId="77777777" w:rsidR="002E2174" w:rsidRDefault="009B5FC0">
      <w:pPr>
        <w:spacing w:after="120"/>
      </w:pPr>
      <w:r>
        <w:t>Employees at Risk of Turnover: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1600"/>
        <w:gridCol w:w="2760"/>
      </w:tblGrid>
      <w:tr w:rsidR="002E2174" w14:paraId="7746B12B" w14:textId="77777777"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27" w14:textId="77777777" w:rsidR="002E2174" w:rsidRDefault="009B5FC0">
            <w:r>
              <w:rPr>
                <w:b/>
                <w:bCs/>
              </w:rPr>
              <w:t>Employee Name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28" w14:textId="77777777" w:rsidR="002E2174" w:rsidRDefault="009B5FC0">
            <w:r>
              <w:rPr>
                <w:b/>
                <w:bCs/>
              </w:rPr>
              <w:t>Position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29" w14:textId="77777777" w:rsidR="002E2174" w:rsidRDefault="009B5FC0">
            <w:pPr>
              <w:jc w:val="center"/>
            </w:pPr>
            <w:r>
              <w:rPr>
                <w:b/>
                <w:bCs/>
              </w:rPr>
              <w:t>Tenure</w:t>
            </w:r>
          </w:p>
        </w:tc>
        <w:tc>
          <w:tcPr>
            <w:tcW w:w="2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2A" w14:textId="77777777" w:rsidR="002E2174" w:rsidRDefault="009B5FC0">
            <w:r>
              <w:rPr>
                <w:b/>
                <w:bCs/>
              </w:rPr>
              <w:t>Risk Factors</w:t>
            </w:r>
          </w:p>
        </w:tc>
      </w:tr>
      <w:tr w:rsidR="002E2174" w14:paraId="7746B130" w14:textId="77777777"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2C" w14:textId="77777777" w:rsidR="002E2174" w:rsidRDefault="009B5FC0"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2D" w14:textId="77777777" w:rsidR="002E2174" w:rsidRDefault="009B5FC0">
            <w:r>
              <w:t xml:space="preserve"> 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2E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2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2F" w14:textId="77777777" w:rsidR="002E2174" w:rsidRDefault="009B5FC0">
            <w:r>
              <w:t xml:space="preserve"> </w:t>
            </w:r>
          </w:p>
        </w:tc>
      </w:tr>
      <w:tr w:rsidR="002E2174" w14:paraId="7746B135" w14:textId="77777777"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31" w14:textId="77777777" w:rsidR="002E2174" w:rsidRDefault="009B5FC0"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32" w14:textId="77777777" w:rsidR="002E2174" w:rsidRDefault="009B5FC0">
            <w:r>
              <w:t xml:space="preserve"> 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33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2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34" w14:textId="77777777" w:rsidR="002E2174" w:rsidRDefault="009B5FC0">
            <w:r>
              <w:t xml:space="preserve"> </w:t>
            </w:r>
          </w:p>
        </w:tc>
      </w:tr>
      <w:tr w:rsidR="002E2174" w14:paraId="7746B13A" w14:textId="77777777"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36" w14:textId="77777777" w:rsidR="002E2174" w:rsidRDefault="009B5FC0"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37" w14:textId="77777777" w:rsidR="002E2174" w:rsidRDefault="009B5FC0">
            <w:r>
              <w:t xml:space="preserve"> 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38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2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39" w14:textId="77777777" w:rsidR="002E2174" w:rsidRDefault="009B5FC0">
            <w:r>
              <w:t xml:space="preserve"> </w:t>
            </w:r>
          </w:p>
        </w:tc>
      </w:tr>
      <w:tr w:rsidR="002E2174" w14:paraId="7746B13F" w14:textId="77777777"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3B" w14:textId="77777777" w:rsidR="002E2174" w:rsidRDefault="009B5FC0"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3C" w14:textId="77777777" w:rsidR="002E2174" w:rsidRDefault="009B5FC0">
            <w:r>
              <w:t xml:space="preserve"> 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3D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2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3E" w14:textId="77777777" w:rsidR="002E2174" w:rsidRDefault="009B5FC0">
            <w:r>
              <w:t xml:space="preserve"> </w:t>
            </w:r>
          </w:p>
        </w:tc>
      </w:tr>
    </w:tbl>
    <w:p w14:paraId="7746B140" w14:textId="77777777" w:rsidR="002E2174" w:rsidRDefault="009B5FC0">
      <w:r>
        <w:br w:type="page"/>
      </w:r>
    </w:p>
    <w:p w14:paraId="7746B141" w14:textId="7E4ABE15" w:rsidR="002E2174" w:rsidRDefault="009B5FC0">
      <w:pPr>
        <w:spacing w:before="120" w:after="120"/>
      </w:pPr>
      <w:r>
        <w:lastRenderedPageBreak/>
        <w:t>═════════════════════════════════════════════════════════</w:t>
      </w:r>
    </w:p>
    <w:p w14:paraId="7746B142" w14:textId="77777777" w:rsidR="002E2174" w:rsidRDefault="009B5FC0">
      <w:pPr>
        <w:spacing w:after="120"/>
      </w:pPr>
      <w:r>
        <w:rPr>
          <w:b/>
          <w:bCs/>
        </w:rPr>
        <w:t>SECTION 4: RETENTION INITIATIVES TRACKER</w:t>
      </w:r>
    </w:p>
    <w:p w14:paraId="7746B143" w14:textId="77777777" w:rsidR="002E2174" w:rsidRDefault="009B5FC0">
      <w:pPr>
        <w:spacing w:after="120"/>
      </w:pPr>
      <w:r>
        <w:t>Current Retention Programs and Effectiveness: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350"/>
        <w:gridCol w:w="1300"/>
        <w:gridCol w:w="1300"/>
        <w:gridCol w:w="1500"/>
        <w:gridCol w:w="1060"/>
      </w:tblGrid>
      <w:tr w:rsidR="002E2174" w14:paraId="7746B149" w14:textId="77777777"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44" w14:textId="77777777" w:rsidR="002E2174" w:rsidRDefault="009B5FC0">
            <w:r>
              <w:rPr>
                <w:b/>
                <w:bCs/>
              </w:rPr>
              <w:t>Initiative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45" w14:textId="77777777" w:rsidR="002E2174" w:rsidRDefault="009B5FC0">
            <w:pPr>
              <w:jc w:val="center"/>
            </w:pPr>
            <w:r>
              <w:rPr>
                <w:b/>
                <w:bCs/>
              </w:rPr>
              <w:t>Start Date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46" w14:textId="77777777" w:rsidR="002E2174" w:rsidRDefault="009B5FC0">
            <w:pPr>
              <w:jc w:val="center"/>
            </w:pPr>
            <w:r>
              <w:rPr>
                <w:b/>
                <w:bCs/>
              </w:rPr>
              <w:t>Target Audience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47" w14:textId="77777777" w:rsidR="002E2174" w:rsidRDefault="009B5FC0">
            <w:pPr>
              <w:jc w:val="center"/>
            </w:pPr>
            <w:r>
              <w:rPr>
                <w:b/>
                <w:bCs/>
              </w:rPr>
              <w:t>Measured Impact</w:t>
            </w:r>
          </w:p>
        </w:tc>
        <w:tc>
          <w:tcPr>
            <w:tcW w:w="1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48" w14:textId="77777777" w:rsidR="002E2174" w:rsidRDefault="009B5FC0">
            <w:pPr>
              <w:jc w:val="center"/>
            </w:pPr>
            <w:r>
              <w:rPr>
                <w:b/>
                <w:bCs/>
              </w:rPr>
              <w:t>Status</w:t>
            </w:r>
          </w:p>
        </w:tc>
      </w:tr>
      <w:tr w:rsidR="002E2174" w14:paraId="7746B150" w14:textId="77777777"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4A" w14:textId="77777777" w:rsidR="002E2174" w:rsidRDefault="009B5FC0">
            <w:r>
              <w:t>Referral bonus program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4B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4C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4D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4E" w14:textId="77777777" w:rsidR="002E2174" w:rsidRDefault="009B5FC0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Active</w:t>
            </w:r>
          </w:p>
          <w:p w14:paraId="7746B14F" w14:textId="77777777" w:rsidR="002E2174" w:rsidRDefault="009B5FC0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On Hold</w:t>
            </w:r>
          </w:p>
        </w:tc>
      </w:tr>
      <w:tr w:rsidR="002E2174" w14:paraId="7746B157" w14:textId="77777777"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51" w14:textId="77777777" w:rsidR="002E2174" w:rsidRDefault="009B5FC0">
            <w:r>
              <w:t>Enhanced benefits package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52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53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54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55" w14:textId="77777777" w:rsidR="002E2174" w:rsidRDefault="009B5FC0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Active</w:t>
            </w:r>
          </w:p>
          <w:p w14:paraId="7746B156" w14:textId="77777777" w:rsidR="002E2174" w:rsidRDefault="009B5FC0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On Hold</w:t>
            </w:r>
          </w:p>
        </w:tc>
      </w:tr>
      <w:tr w:rsidR="002E2174" w14:paraId="7746B15E" w14:textId="77777777"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58" w14:textId="77777777" w:rsidR="002E2174" w:rsidRDefault="009B5FC0">
            <w:r>
              <w:t>Career development pathways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59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5A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5B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5C" w14:textId="77777777" w:rsidR="002E2174" w:rsidRDefault="009B5FC0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Active</w:t>
            </w:r>
          </w:p>
          <w:p w14:paraId="7746B15D" w14:textId="77777777" w:rsidR="002E2174" w:rsidRDefault="009B5FC0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On Hold</w:t>
            </w:r>
          </w:p>
        </w:tc>
      </w:tr>
      <w:tr w:rsidR="002E2174" w14:paraId="7746B165" w14:textId="77777777"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5F" w14:textId="77777777" w:rsidR="002E2174" w:rsidRDefault="009B5FC0">
            <w:r>
              <w:t>Flexible scheduling options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60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61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62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63" w14:textId="77777777" w:rsidR="002E2174" w:rsidRDefault="009B5FC0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Active</w:t>
            </w:r>
          </w:p>
          <w:p w14:paraId="7746B164" w14:textId="77777777" w:rsidR="002E2174" w:rsidRDefault="009B5FC0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On Hold</w:t>
            </w:r>
          </w:p>
        </w:tc>
      </w:tr>
      <w:tr w:rsidR="002E2174" w14:paraId="7746B16C" w14:textId="77777777"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66" w14:textId="77777777" w:rsidR="002E2174" w:rsidRDefault="009B5FC0">
            <w:r>
              <w:t>Recognition/rewards program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67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68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69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6A" w14:textId="77777777" w:rsidR="002E2174" w:rsidRDefault="009B5FC0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Active</w:t>
            </w:r>
          </w:p>
          <w:p w14:paraId="7746B16B" w14:textId="77777777" w:rsidR="002E2174" w:rsidRDefault="009B5FC0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On Hold</w:t>
            </w:r>
          </w:p>
        </w:tc>
      </w:tr>
      <w:tr w:rsidR="002E2174" w14:paraId="7746B173" w14:textId="77777777"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6D" w14:textId="77777777" w:rsidR="002E2174" w:rsidRDefault="009B5FC0">
            <w:r>
              <w:t>Enhanced orientation/onboarding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6E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6F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70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71" w14:textId="77777777" w:rsidR="002E2174" w:rsidRDefault="009B5FC0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Active</w:t>
            </w:r>
          </w:p>
          <w:p w14:paraId="7746B172" w14:textId="77777777" w:rsidR="002E2174" w:rsidRDefault="009B5FC0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On Hold</w:t>
            </w:r>
          </w:p>
        </w:tc>
      </w:tr>
      <w:tr w:rsidR="002E2174" w14:paraId="7746B17A" w14:textId="77777777"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74" w14:textId="77777777" w:rsidR="002E2174" w:rsidRDefault="009B5FC0">
            <w:r>
              <w:t>Tuition reimbursement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75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76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77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78" w14:textId="77777777" w:rsidR="002E2174" w:rsidRDefault="009B5FC0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Active</w:t>
            </w:r>
          </w:p>
          <w:p w14:paraId="7746B179" w14:textId="77777777" w:rsidR="002E2174" w:rsidRDefault="009B5FC0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On Hold</w:t>
            </w:r>
          </w:p>
        </w:tc>
      </w:tr>
      <w:tr w:rsidR="002E2174" w14:paraId="7746B181" w14:textId="77777777"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7B" w14:textId="77777777" w:rsidR="002E2174" w:rsidRDefault="009B5FC0">
            <w:r>
              <w:t>Wellness program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7C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7D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7E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7F" w14:textId="77777777" w:rsidR="002E2174" w:rsidRDefault="009B5FC0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Active</w:t>
            </w:r>
          </w:p>
          <w:p w14:paraId="7746B180" w14:textId="77777777" w:rsidR="002E2174" w:rsidRDefault="009B5FC0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On Hold</w:t>
            </w:r>
          </w:p>
        </w:tc>
      </w:tr>
      <w:tr w:rsidR="002E2174" w14:paraId="7746B188" w14:textId="77777777"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82" w14:textId="77777777" w:rsidR="002E2174" w:rsidRDefault="009B5FC0">
            <w:r>
              <w:t>Stay interview program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83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84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85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86" w14:textId="77777777" w:rsidR="002E2174" w:rsidRDefault="009B5FC0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Active</w:t>
            </w:r>
          </w:p>
          <w:p w14:paraId="7746B187" w14:textId="77777777" w:rsidR="002E2174" w:rsidRDefault="009B5FC0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On Hold</w:t>
            </w:r>
          </w:p>
        </w:tc>
      </w:tr>
      <w:tr w:rsidR="002E2174" w14:paraId="7746B18F" w14:textId="77777777"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89" w14:textId="77777777" w:rsidR="002E2174" w:rsidRDefault="009B5FC0">
            <w:r>
              <w:t>Mentorship program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8A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8B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8C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8D" w14:textId="77777777" w:rsidR="002E2174" w:rsidRDefault="009B5FC0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Active</w:t>
            </w:r>
          </w:p>
          <w:p w14:paraId="7746B18E" w14:textId="77777777" w:rsidR="002E2174" w:rsidRDefault="009B5FC0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On Hold</w:t>
            </w:r>
          </w:p>
        </w:tc>
      </w:tr>
      <w:tr w:rsidR="002E2174" w14:paraId="7746B196" w14:textId="77777777"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90" w14:textId="77777777" w:rsidR="002E2174" w:rsidRDefault="009B5FC0">
            <w:r>
              <w:t>Other: ______________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91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92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93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94" w14:textId="77777777" w:rsidR="002E2174" w:rsidRDefault="009B5FC0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Active</w:t>
            </w:r>
          </w:p>
          <w:p w14:paraId="7746B195" w14:textId="77777777" w:rsidR="002E2174" w:rsidRDefault="009B5FC0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On Hold</w:t>
            </w:r>
          </w:p>
        </w:tc>
      </w:tr>
    </w:tbl>
    <w:p w14:paraId="7746B197" w14:textId="77777777" w:rsidR="002E2174" w:rsidRDefault="009B5FC0">
      <w:pPr>
        <w:spacing w:before="240" w:after="120"/>
      </w:pPr>
      <w:r>
        <w:t>Cost of Turnover Analysis:</w:t>
      </w:r>
    </w:p>
    <w:p w14:paraId="7746B198" w14:textId="77777777" w:rsidR="002E2174" w:rsidRDefault="009B5FC0">
      <w:pPr>
        <w:spacing w:after="60"/>
      </w:pPr>
      <w:r>
        <w:t>Average cost per position replacement: $__________</w:t>
      </w:r>
    </w:p>
    <w:p w14:paraId="7746B199" w14:textId="77777777" w:rsidR="002E2174" w:rsidRDefault="009B5FC0">
      <w:pPr>
        <w:spacing w:after="60"/>
      </w:pPr>
      <w:r>
        <w:t>Estimated annual cost of turnover: $__________</w:t>
      </w:r>
    </w:p>
    <w:p w14:paraId="7746B19A" w14:textId="77777777" w:rsidR="002E2174" w:rsidRDefault="009B5FC0">
      <w:pPr>
        <w:spacing w:after="240"/>
      </w:pPr>
      <w:r>
        <w:t>Estimated ROI of retention initiatives: $__________</w:t>
      </w:r>
    </w:p>
    <w:p w14:paraId="7746B19B" w14:textId="77777777" w:rsidR="002E2174" w:rsidRDefault="009B5FC0">
      <w:r>
        <w:br w:type="page"/>
      </w:r>
    </w:p>
    <w:p w14:paraId="7746B19C" w14:textId="146B3679" w:rsidR="002E2174" w:rsidRDefault="009B5FC0">
      <w:pPr>
        <w:spacing w:before="120" w:after="120"/>
      </w:pPr>
      <w:r>
        <w:lastRenderedPageBreak/>
        <w:t>═════════════════════════════════════════════════════════</w:t>
      </w:r>
    </w:p>
    <w:p w14:paraId="7746B19D" w14:textId="77777777" w:rsidR="002E2174" w:rsidRDefault="009B5FC0">
      <w:pPr>
        <w:spacing w:after="120"/>
      </w:pPr>
      <w:r>
        <w:rPr>
          <w:b/>
          <w:bCs/>
        </w:rPr>
        <w:t>SECTION 5: EMPLOYEE SATISFACTION &amp; ENGAGEMENT INDICATORS</w:t>
      </w:r>
    </w:p>
    <w:p w14:paraId="7746B19E" w14:textId="77777777" w:rsidR="002E2174" w:rsidRDefault="009B5FC0">
      <w:pPr>
        <w:spacing w:after="120"/>
      </w:pPr>
      <w:r>
        <w:t>Recent Staff Survey Results (Rate 1-5, 5=Highest):</w:t>
      </w:r>
    </w:p>
    <w:p w14:paraId="7746B19F" w14:textId="77777777" w:rsidR="002E2174" w:rsidRDefault="009B5FC0">
      <w:r>
        <w:t>☐</w:t>
      </w:r>
      <w:r>
        <w:t xml:space="preserve"> Overall job satisfaction: _____</w:t>
      </w:r>
    </w:p>
    <w:p w14:paraId="7746B1A0" w14:textId="77777777" w:rsidR="002E2174" w:rsidRDefault="009B5FC0">
      <w:r>
        <w:t>☐</w:t>
      </w:r>
      <w:r>
        <w:t xml:space="preserve"> Feeling valued and appreciated: _____</w:t>
      </w:r>
    </w:p>
    <w:p w14:paraId="7746B1A1" w14:textId="77777777" w:rsidR="002E2174" w:rsidRDefault="009B5FC0">
      <w:r>
        <w:t>☐</w:t>
      </w:r>
      <w:r>
        <w:t xml:space="preserve"> Quality of leadership/management: _____</w:t>
      </w:r>
    </w:p>
    <w:p w14:paraId="7746B1A2" w14:textId="77777777" w:rsidR="002E2174" w:rsidRDefault="009B5FC0">
      <w:r>
        <w:t>☐</w:t>
      </w:r>
      <w:r>
        <w:t xml:space="preserve"> Opportunities for advancement: _____</w:t>
      </w:r>
    </w:p>
    <w:p w14:paraId="7746B1A3" w14:textId="77777777" w:rsidR="002E2174" w:rsidRDefault="009B5FC0">
      <w:r>
        <w:t>☐</w:t>
      </w:r>
      <w:r>
        <w:t xml:space="preserve"> Work-life balance: _____</w:t>
      </w:r>
    </w:p>
    <w:p w14:paraId="7746B1A4" w14:textId="77777777" w:rsidR="002E2174" w:rsidRDefault="009B5FC0">
      <w:r>
        <w:t>☐</w:t>
      </w:r>
      <w:r>
        <w:t xml:space="preserve"> Adequate training and resources: _____</w:t>
      </w:r>
    </w:p>
    <w:p w14:paraId="7746B1A5" w14:textId="77777777" w:rsidR="002E2174" w:rsidRDefault="009B5FC0">
      <w:r>
        <w:t>☐</w:t>
      </w:r>
      <w:r>
        <w:t xml:space="preserve"> Fair compensation and benefits: _____</w:t>
      </w:r>
    </w:p>
    <w:p w14:paraId="7746B1A6" w14:textId="77777777" w:rsidR="002E2174" w:rsidRDefault="009B5FC0">
      <w:pPr>
        <w:spacing w:after="240"/>
      </w:pPr>
      <w:r>
        <w:t>☐</w:t>
      </w:r>
      <w:r>
        <w:t xml:space="preserve"> Meaningful work/sense of purpose: _____</w:t>
      </w:r>
    </w:p>
    <w:p w14:paraId="7746B1A7" w14:textId="77777777" w:rsidR="002E2174" w:rsidRDefault="009B5FC0">
      <w:pPr>
        <w:spacing w:after="240"/>
      </w:pPr>
      <w:r>
        <w:t>Participation Rate in Recent Survey: _____%</w:t>
      </w:r>
    </w:p>
    <w:p w14:paraId="7746B1A8" w14:textId="77777777" w:rsidR="002E2174" w:rsidRDefault="009B5FC0">
      <w:pPr>
        <w:spacing w:after="60"/>
      </w:pPr>
      <w:r>
        <w:t>Key Concerns Identified:</w:t>
      </w:r>
    </w:p>
    <w:p w14:paraId="7746B1A9" w14:textId="77777777" w:rsidR="002E2174" w:rsidRDefault="009B5FC0">
      <w:r>
        <w:t>_____________________________________________________________________________</w:t>
      </w:r>
    </w:p>
    <w:p w14:paraId="7746B1AA" w14:textId="77777777" w:rsidR="002E2174" w:rsidRDefault="009B5FC0">
      <w:r>
        <w:t>_____________________________________________________________________________</w:t>
      </w:r>
    </w:p>
    <w:p w14:paraId="7746B1AB" w14:textId="77777777" w:rsidR="002E2174" w:rsidRDefault="009B5FC0">
      <w:pPr>
        <w:spacing w:after="240"/>
      </w:pPr>
      <w:r>
        <w:t>_____________________________________________________________________________</w:t>
      </w:r>
    </w:p>
    <w:p w14:paraId="7746B1AC" w14:textId="77777777" w:rsidR="002E2174" w:rsidRDefault="009B5FC0">
      <w:pPr>
        <w:spacing w:after="60"/>
      </w:pPr>
      <w:r>
        <w:t>Areas of Strength:</w:t>
      </w:r>
    </w:p>
    <w:p w14:paraId="7746B1AD" w14:textId="77777777" w:rsidR="002E2174" w:rsidRDefault="009B5FC0">
      <w:r>
        <w:t>_____________________________________________________________________________</w:t>
      </w:r>
    </w:p>
    <w:p w14:paraId="7746B1AE" w14:textId="77777777" w:rsidR="002E2174" w:rsidRDefault="009B5FC0">
      <w:r>
        <w:t>_____________________________________________________________________________</w:t>
      </w:r>
    </w:p>
    <w:p w14:paraId="7746B1AF" w14:textId="77777777" w:rsidR="002E2174" w:rsidRDefault="009B5FC0">
      <w:pPr>
        <w:spacing w:after="240"/>
      </w:pPr>
      <w:r>
        <w:t>_____________________________________________________________________________</w:t>
      </w:r>
    </w:p>
    <w:p w14:paraId="7746B1B0" w14:textId="701589C2" w:rsidR="002E2174" w:rsidRDefault="009B5FC0">
      <w:pPr>
        <w:spacing w:before="120" w:after="120"/>
      </w:pPr>
      <w:r>
        <w:t>═════════════════════════════════════════════════════════</w:t>
      </w:r>
    </w:p>
    <w:p w14:paraId="7746B1B1" w14:textId="77777777" w:rsidR="002E2174" w:rsidRDefault="009B5FC0">
      <w:pPr>
        <w:spacing w:after="120"/>
      </w:pPr>
      <w:r>
        <w:rPr>
          <w:b/>
          <w:bCs/>
        </w:rPr>
        <w:t>SECTION 6: RETENTION ACTION PLAN</w:t>
      </w:r>
    </w:p>
    <w:p w14:paraId="7746B1B2" w14:textId="77777777" w:rsidR="002E2174" w:rsidRDefault="009B5FC0">
      <w:pPr>
        <w:spacing w:after="120"/>
      </w:pPr>
      <w:r>
        <w:t>Priority Retention Strategies for Next Quarter: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500"/>
        <w:gridCol w:w="1700"/>
        <w:gridCol w:w="1700"/>
        <w:gridCol w:w="1460"/>
      </w:tblGrid>
      <w:tr w:rsidR="002E2174" w14:paraId="7746B1B7" w14:textId="77777777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B3" w14:textId="77777777" w:rsidR="002E2174" w:rsidRDefault="009B5FC0">
            <w:r>
              <w:rPr>
                <w:b/>
                <w:bCs/>
              </w:rPr>
              <w:t>Action Item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B4" w14:textId="77777777" w:rsidR="002E2174" w:rsidRDefault="009B5FC0">
            <w:pPr>
              <w:jc w:val="center"/>
            </w:pPr>
            <w:r>
              <w:rPr>
                <w:b/>
                <w:bCs/>
              </w:rPr>
              <w:t>Owner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B5" w14:textId="77777777" w:rsidR="002E2174" w:rsidRDefault="009B5FC0">
            <w:pPr>
              <w:jc w:val="center"/>
            </w:pPr>
            <w:r>
              <w:rPr>
                <w:b/>
                <w:bCs/>
              </w:rPr>
              <w:t>Target Date</w:t>
            </w: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B6" w14:textId="77777777" w:rsidR="002E2174" w:rsidRDefault="009B5FC0">
            <w:pPr>
              <w:jc w:val="center"/>
            </w:pPr>
            <w:r>
              <w:rPr>
                <w:b/>
                <w:bCs/>
              </w:rPr>
              <w:t>Budget</w:t>
            </w:r>
          </w:p>
        </w:tc>
      </w:tr>
      <w:tr w:rsidR="002E2174" w14:paraId="7746B1BC" w14:textId="77777777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B8" w14:textId="77777777" w:rsidR="002E2174" w:rsidRDefault="009B5FC0">
            <w:r>
              <w:t>1.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B9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BA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BB" w14:textId="77777777" w:rsidR="002E2174" w:rsidRDefault="009B5FC0">
            <w:pPr>
              <w:jc w:val="center"/>
            </w:pPr>
            <w:r>
              <w:t xml:space="preserve"> </w:t>
            </w:r>
          </w:p>
        </w:tc>
      </w:tr>
      <w:tr w:rsidR="002E2174" w14:paraId="7746B1C1" w14:textId="77777777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BD" w14:textId="77777777" w:rsidR="002E2174" w:rsidRDefault="009B5FC0">
            <w:r>
              <w:t>2.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BE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BF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C0" w14:textId="77777777" w:rsidR="002E2174" w:rsidRDefault="009B5FC0">
            <w:pPr>
              <w:jc w:val="center"/>
            </w:pPr>
            <w:r>
              <w:t xml:space="preserve"> </w:t>
            </w:r>
          </w:p>
        </w:tc>
      </w:tr>
      <w:tr w:rsidR="002E2174" w14:paraId="7746B1C6" w14:textId="77777777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C2" w14:textId="77777777" w:rsidR="002E2174" w:rsidRDefault="009B5FC0">
            <w:r>
              <w:t>3.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C3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C4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C5" w14:textId="77777777" w:rsidR="002E2174" w:rsidRDefault="009B5FC0">
            <w:pPr>
              <w:jc w:val="center"/>
            </w:pPr>
            <w:r>
              <w:t xml:space="preserve"> </w:t>
            </w:r>
          </w:p>
        </w:tc>
      </w:tr>
      <w:tr w:rsidR="002E2174" w14:paraId="7746B1CB" w14:textId="77777777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C7" w14:textId="77777777" w:rsidR="002E2174" w:rsidRDefault="009B5FC0">
            <w:r>
              <w:t>4.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C8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C9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CA" w14:textId="77777777" w:rsidR="002E2174" w:rsidRDefault="009B5FC0">
            <w:pPr>
              <w:jc w:val="center"/>
            </w:pPr>
            <w:r>
              <w:t xml:space="preserve"> </w:t>
            </w:r>
          </w:p>
        </w:tc>
      </w:tr>
      <w:tr w:rsidR="002E2174" w14:paraId="7746B1D0" w14:textId="77777777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CC" w14:textId="77777777" w:rsidR="002E2174" w:rsidRDefault="009B5FC0">
            <w:r>
              <w:t>5.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CD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CE" w14:textId="77777777" w:rsidR="002E2174" w:rsidRDefault="009B5FC0">
            <w:pPr>
              <w:jc w:val="center"/>
            </w:pPr>
            <w:r>
              <w:t xml:space="preserve"> </w:t>
            </w: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6B1CF" w14:textId="77777777" w:rsidR="002E2174" w:rsidRDefault="009B5FC0">
            <w:pPr>
              <w:jc w:val="center"/>
            </w:pPr>
            <w:r>
              <w:t xml:space="preserve"> </w:t>
            </w:r>
          </w:p>
        </w:tc>
      </w:tr>
    </w:tbl>
    <w:p w14:paraId="7746B1D1" w14:textId="77777777" w:rsidR="002E2174" w:rsidRDefault="009B5FC0">
      <w:pPr>
        <w:spacing w:before="240" w:after="120"/>
      </w:pPr>
      <w:r>
        <w:t>Retention Goals for Next Review Period:</w:t>
      </w:r>
    </w:p>
    <w:p w14:paraId="7746B1D2" w14:textId="77777777" w:rsidR="002E2174" w:rsidRDefault="009B5FC0">
      <w:r>
        <w:t>☐</w:t>
      </w:r>
      <w:r>
        <w:t xml:space="preserve"> Reduce overall turnover rate to: _____%</w:t>
      </w:r>
    </w:p>
    <w:p w14:paraId="7746B1D3" w14:textId="77777777" w:rsidR="002E2174" w:rsidRDefault="009B5FC0">
      <w:r>
        <w:t>☐</w:t>
      </w:r>
      <w:r>
        <w:t xml:space="preserve"> Reduce turnover in high-risk positions by: _____%</w:t>
      </w:r>
    </w:p>
    <w:p w14:paraId="7746B1D4" w14:textId="77777777" w:rsidR="002E2174" w:rsidRDefault="009B5FC0">
      <w:r>
        <w:t>☐</w:t>
      </w:r>
      <w:r>
        <w:t xml:space="preserve"> Increase new hire retention (90-day) to: _____%</w:t>
      </w:r>
    </w:p>
    <w:p w14:paraId="7746B1D5" w14:textId="77777777" w:rsidR="002E2174" w:rsidRDefault="009B5FC0">
      <w:pPr>
        <w:spacing w:after="240"/>
      </w:pPr>
      <w:r>
        <w:t>☐</w:t>
      </w:r>
      <w:r>
        <w:t xml:space="preserve"> Improve employee engagement scores by: _____%</w:t>
      </w:r>
    </w:p>
    <w:p w14:paraId="7746B1D6" w14:textId="77777777" w:rsidR="002E2174" w:rsidRDefault="009B5FC0">
      <w:pPr>
        <w:spacing w:after="60"/>
      </w:pPr>
      <w:r>
        <w:lastRenderedPageBreak/>
        <w:t>Additional Notes/Observations:</w:t>
      </w:r>
    </w:p>
    <w:p w14:paraId="7746B1D7" w14:textId="77777777" w:rsidR="002E2174" w:rsidRDefault="009B5FC0">
      <w:r>
        <w:t>_____________________________________________________________________________</w:t>
      </w:r>
    </w:p>
    <w:p w14:paraId="7746B1D8" w14:textId="77777777" w:rsidR="002E2174" w:rsidRDefault="009B5FC0">
      <w:r>
        <w:t>_____________________________________________________________________________</w:t>
      </w:r>
    </w:p>
    <w:p w14:paraId="7746B1D9" w14:textId="77777777" w:rsidR="002E2174" w:rsidRDefault="009B5FC0">
      <w:r>
        <w:t>_____________________________________________________________________________</w:t>
      </w:r>
    </w:p>
    <w:p w14:paraId="7746B1DA" w14:textId="77777777" w:rsidR="002E2174" w:rsidRDefault="009B5FC0">
      <w:pPr>
        <w:spacing w:after="240"/>
      </w:pPr>
      <w:r>
        <w:t>_____________________________________________________________________________</w:t>
      </w:r>
    </w:p>
    <w:p w14:paraId="7746B1DB" w14:textId="0552D476" w:rsidR="002E2174" w:rsidRDefault="009B5FC0">
      <w:pPr>
        <w:spacing w:before="120" w:after="120"/>
      </w:pPr>
      <w:r>
        <w:t>═════════════════════════════════════════════════════════</w:t>
      </w:r>
    </w:p>
    <w:p w14:paraId="7746B1DC" w14:textId="77777777" w:rsidR="002E2174" w:rsidRDefault="009B5FC0">
      <w:pPr>
        <w:spacing w:after="60"/>
      </w:pPr>
      <w:r>
        <w:t>Prepared By: _________________________________  Date: _____________</w:t>
      </w:r>
    </w:p>
    <w:p w14:paraId="7746B1DD" w14:textId="77777777" w:rsidR="002E2174" w:rsidRDefault="009B5FC0">
      <w:pPr>
        <w:spacing w:after="120"/>
      </w:pPr>
      <w:r>
        <w:t>Reviewed By: _________________________________  Date: _____________</w:t>
      </w:r>
    </w:p>
    <w:p w14:paraId="7746B1DE" w14:textId="77777777" w:rsidR="002E2174" w:rsidRDefault="009B5FC0">
      <w:r>
        <w:t>Next Review Date: _____________</w:t>
      </w:r>
    </w:p>
    <w:sectPr w:rsidR="002E2174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F22397"/>
    <w:multiLevelType w:val="hybridMultilevel"/>
    <w:tmpl w:val="FB7210F0"/>
    <w:lvl w:ilvl="0" w:tplc="0C7A1A46">
      <w:start w:val="1"/>
      <w:numFmt w:val="bullet"/>
      <w:lvlText w:val="●"/>
      <w:lvlJc w:val="left"/>
      <w:pPr>
        <w:ind w:left="720" w:hanging="360"/>
      </w:pPr>
    </w:lvl>
    <w:lvl w:ilvl="1" w:tplc="6616EE22">
      <w:start w:val="1"/>
      <w:numFmt w:val="bullet"/>
      <w:lvlText w:val="○"/>
      <w:lvlJc w:val="left"/>
      <w:pPr>
        <w:ind w:left="1440" w:hanging="360"/>
      </w:pPr>
    </w:lvl>
    <w:lvl w:ilvl="2" w:tplc="2BDE5B68">
      <w:start w:val="1"/>
      <w:numFmt w:val="bullet"/>
      <w:lvlText w:val="■"/>
      <w:lvlJc w:val="left"/>
      <w:pPr>
        <w:ind w:left="2160" w:hanging="360"/>
      </w:pPr>
    </w:lvl>
    <w:lvl w:ilvl="3" w:tplc="0BB0A83C">
      <w:start w:val="1"/>
      <w:numFmt w:val="bullet"/>
      <w:lvlText w:val="●"/>
      <w:lvlJc w:val="left"/>
      <w:pPr>
        <w:ind w:left="2880" w:hanging="360"/>
      </w:pPr>
    </w:lvl>
    <w:lvl w:ilvl="4" w:tplc="AFFCD7E4">
      <w:start w:val="1"/>
      <w:numFmt w:val="bullet"/>
      <w:lvlText w:val="○"/>
      <w:lvlJc w:val="left"/>
      <w:pPr>
        <w:ind w:left="3600" w:hanging="360"/>
      </w:pPr>
    </w:lvl>
    <w:lvl w:ilvl="5" w:tplc="00B68134">
      <w:start w:val="1"/>
      <w:numFmt w:val="bullet"/>
      <w:lvlText w:val="■"/>
      <w:lvlJc w:val="left"/>
      <w:pPr>
        <w:ind w:left="4320" w:hanging="360"/>
      </w:pPr>
    </w:lvl>
    <w:lvl w:ilvl="6" w:tplc="0CBCEE70">
      <w:start w:val="1"/>
      <w:numFmt w:val="bullet"/>
      <w:lvlText w:val="●"/>
      <w:lvlJc w:val="left"/>
      <w:pPr>
        <w:ind w:left="5040" w:hanging="360"/>
      </w:pPr>
    </w:lvl>
    <w:lvl w:ilvl="7" w:tplc="01707316">
      <w:start w:val="1"/>
      <w:numFmt w:val="bullet"/>
      <w:lvlText w:val="●"/>
      <w:lvlJc w:val="left"/>
      <w:pPr>
        <w:ind w:left="5760" w:hanging="360"/>
      </w:pPr>
    </w:lvl>
    <w:lvl w:ilvl="8" w:tplc="78A8649A">
      <w:start w:val="1"/>
      <w:numFmt w:val="bullet"/>
      <w:lvlText w:val="●"/>
      <w:lvlJc w:val="left"/>
      <w:pPr>
        <w:ind w:left="6480" w:hanging="360"/>
      </w:pPr>
    </w:lvl>
  </w:abstractNum>
  <w:num w:numId="1" w16cid:durableId="15878849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174"/>
    <w:rsid w:val="00233900"/>
    <w:rsid w:val="002E2174"/>
    <w:rsid w:val="009B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46B0A2"/>
  <w15:docId w15:val="{C154EF4D-FC30-DD40-8C44-62FA6387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837</Words>
  <Characters>4775</Characters>
  <Application>Microsoft Office Word</Application>
  <DocSecurity>0</DocSecurity>
  <Lines>39</Lines>
  <Paragraphs>11</Paragraphs>
  <ScaleCrop>false</ScaleCrop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 Williams</cp:lastModifiedBy>
  <cp:revision>2</cp:revision>
  <dcterms:created xsi:type="dcterms:W3CDTF">2025-11-04T16:36:00Z</dcterms:created>
  <dcterms:modified xsi:type="dcterms:W3CDTF">2025-11-04T16:52:00Z</dcterms:modified>
</cp:coreProperties>
</file>