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D532" w14:textId="129FE1EB" w:rsidR="00A37D55" w:rsidRDefault="00A37D55" w:rsidP="00A37D55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AAAA680" wp14:editId="1FC243D6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B6278" w14:textId="0C67908B" w:rsidR="00A37D55" w:rsidRPr="00A37D55" w:rsidRDefault="00A37D55" w:rsidP="00A37D55">
      <w:pPr>
        <w:pStyle w:val="Title"/>
        <w:jc w:val="right"/>
        <w:rPr>
          <w:sz w:val="24"/>
          <w:szCs w:val="24"/>
        </w:rPr>
      </w:pPr>
      <w:r w:rsidRPr="00A37D55">
        <w:rPr>
          <w:sz w:val="24"/>
          <w:szCs w:val="24"/>
        </w:rPr>
        <w:t xml:space="preserve">FORM 10.1: </w:t>
      </w:r>
    </w:p>
    <w:p w14:paraId="14BBC66C" w14:textId="10E26362" w:rsidR="003D4A37" w:rsidRPr="00A37D55" w:rsidRDefault="00A37D55">
      <w:pPr>
        <w:pStyle w:val="Title"/>
        <w:rPr>
          <w:sz w:val="28"/>
          <w:szCs w:val="28"/>
        </w:rPr>
      </w:pPr>
      <w:r w:rsidRPr="00A37D55">
        <w:rPr>
          <w:sz w:val="28"/>
          <w:szCs w:val="28"/>
        </w:rPr>
        <w:t>COMPREHENSIVE FINANCIAL ASSESSMENT</w:t>
      </w:r>
    </w:p>
    <w:p w14:paraId="14BBC66D" w14:textId="77777777" w:rsidR="003D4A37" w:rsidRDefault="003D4A37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419"/>
        <w:gridCol w:w="3120"/>
        <w:gridCol w:w="3120"/>
      </w:tblGrid>
      <w:tr w:rsidR="003D4A37" w14:paraId="14BBC671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6E" w14:textId="77777777" w:rsidR="003D4A37" w:rsidRDefault="00A37D55">
            <w:r>
              <w:t>Community: _________________________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6F" w14:textId="77777777" w:rsidR="003D4A37" w:rsidRDefault="00A37D55">
            <w:r>
              <w:t>Date: _____________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0" w14:textId="77777777" w:rsidR="003D4A37" w:rsidRDefault="00A37D55">
            <w:r>
              <w:t>Completed By: _____________</w:t>
            </w:r>
          </w:p>
        </w:tc>
      </w:tr>
      <w:tr w:rsidR="003D4A37" w14:paraId="14BBC673" w14:textId="77777777"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2" w14:textId="77777777" w:rsidR="003D4A37" w:rsidRDefault="00A37D55">
            <w:r>
              <w:t>Period Analyzed: _____________</w:t>
            </w:r>
          </w:p>
        </w:tc>
      </w:tr>
    </w:tbl>
    <w:p w14:paraId="14BBC674" w14:textId="77777777" w:rsidR="003D4A37" w:rsidRDefault="003D4A37"/>
    <w:p w14:paraId="14BBC675" w14:textId="77777777" w:rsidR="003D4A37" w:rsidRPr="00A37D55" w:rsidRDefault="00A37D55">
      <w:pPr>
        <w:pStyle w:val="Heading1"/>
        <w:rPr>
          <w:sz w:val="24"/>
          <w:szCs w:val="24"/>
        </w:rPr>
      </w:pPr>
      <w:r w:rsidRPr="00A37D55">
        <w:rPr>
          <w:sz w:val="24"/>
          <w:szCs w:val="24"/>
        </w:rPr>
        <w:t>REVENUE ANALYSIS</w:t>
      </w:r>
    </w:p>
    <w:p w14:paraId="14BBC676" w14:textId="77777777" w:rsidR="003D4A37" w:rsidRDefault="00A37D55">
      <w:r>
        <w:rPr>
          <w:b/>
          <w:bCs/>
        </w:rPr>
        <w:t>Current Monthly Revenue Breakdown: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D4A37" w14:paraId="14BBC67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7" w14:textId="77777777" w:rsidR="003D4A37" w:rsidRDefault="00A37D55">
            <w:r>
              <w:t>Room &amp; Board Revenue: $__________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8" w14:textId="77777777" w:rsidR="003D4A37" w:rsidRDefault="00A37D55">
            <w:r>
              <w:t>Care Service Revenue</w:t>
            </w:r>
          </w:p>
        </w:tc>
      </w:tr>
      <w:tr w:rsidR="003D4A37" w14:paraId="14BBC67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A" w14:textId="77777777" w:rsidR="003D4A37" w:rsidRDefault="00A37D55">
            <w:r>
              <w:t>Ancillary Service Revenue: $__________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B" w14:textId="77777777" w:rsidR="003D4A37" w:rsidRDefault="00A37D55">
            <w:r>
              <w:t>Other Revenue</w:t>
            </w:r>
          </w:p>
        </w:tc>
      </w:tr>
      <w:tr w:rsidR="003D4A37" w14:paraId="14BBC67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D" w14:textId="77777777" w:rsidR="003D4A37" w:rsidRDefault="00A37D55">
            <w:r>
              <w:t>TOTAL MONTHLY REVENUE: $__________: $__________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7E" w14:textId="77777777" w:rsidR="003D4A37" w:rsidRDefault="00A37D55">
            <w:r>
              <w:t>Revenue Per Available Unit (RevPAR): $__________</w:t>
            </w:r>
          </w:p>
        </w:tc>
      </w:tr>
    </w:tbl>
    <w:p w14:paraId="14BBC680" w14:textId="77777777" w:rsidR="003D4A37" w:rsidRDefault="003D4A37"/>
    <w:p w14:paraId="14BBC681" w14:textId="77777777" w:rsidR="003D4A37" w:rsidRPr="00A37D55" w:rsidRDefault="00A37D55">
      <w:pPr>
        <w:pStyle w:val="Heading1"/>
        <w:rPr>
          <w:sz w:val="24"/>
          <w:szCs w:val="24"/>
        </w:rPr>
      </w:pPr>
      <w:r w:rsidRPr="00A37D55">
        <w:rPr>
          <w:sz w:val="24"/>
          <w:szCs w:val="24"/>
        </w:rPr>
        <w:t>EXPENSE ANALYSIS</w:t>
      </w:r>
    </w:p>
    <w:p w14:paraId="14BBC682" w14:textId="77777777" w:rsidR="003D4A37" w:rsidRDefault="00A37D55">
      <w:r>
        <w:rPr>
          <w:b/>
          <w:bCs/>
        </w:rPr>
        <w:t>Current Monthly Expense Breakdown:</w:t>
      </w:r>
    </w:p>
    <w:p w14:paraId="14BBC683" w14:textId="77777777" w:rsidR="003D4A37" w:rsidRDefault="00A37D55">
      <w:r>
        <w:t>Labor (Wages &amp; Benefits): $__________ (___% of revenue)</w:t>
      </w:r>
    </w:p>
    <w:p w14:paraId="14BBC684" w14:textId="77777777" w:rsidR="003D4A37" w:rsidRDefault="00A37D55">
      <w:r>
        <w:t>Food Service: $__________ (___% of revenue)</w:t>
      </w:r>
    </w:p>
    <w:p w14:paraId="14BBC685" w14:textId="77777777" w:rsidR="003D4A37" w:rsidRDefault="00A37D55">
      <w:r>
        <w:t>Utilities: $__________ (___% of revenue)</w:t>
      </w:r>
    </w:p>
    <w:p w14:paraId="14BBC686" w14:textId="77777777" w:rsidR="003D4A37" w:rsidRDefault="00A37D55">
      <w:r>
        <w:t>Supplies: $__________ (___% of revenue)</w:t>
      </w:r>
    </w:p>
    <w:p w14:paraId="14BBC687" w14:textId="77777777" w:rsidR="003D4A37" w:rsidRDefault="00A37D55">
      <w:r>
        <w:t>Maintenance &amp; Repairs: $__________ (___% of revenue)</w:t>
      </w:r>
    </w:p>
    <w:p w14:paraId="14BBC688" w14:textId="77777777" w:rsidR="003D4A37" w:rsidRDefault="00A37D55">
      <w:r>
        <w:t>Insurance: $__________ (___% of revenue)</w:t>
      </w:r>
    </w:p>
    <w:p w14:paraId="14BBC689" w14:textId="77777777" w:rsidR="003D4A37" w:rsidRDefault="00A37D55">
      <w:r>
        <w:t>Marketing: $__________ (___% of revenue)</w:t>
      </w:r>
    </w:p>
    <w:p w14:paraId="14BBC68A" w14:textId="77777777" w:rsidR="003D4A37" w:rsidRDefault="00A37D55">
      <w:r>
        <w:t>Administrative: $__________ (___% of revenue)</w:t>
      </w:r>
    </w:p>
    <w:p w14:paraId="14BBC68B" w14:textId="77777777" w:rsidR="003D4A37" w:rsidRDefault="00A37D55">
      <w:r>
        <w:rPr>
          <w:b/>
          <w:bCs/>
        </w:rPr>
        <w:t>TOTAL MONTHLY EXPENSES: $__________</w:t>
      </w:r>
    </w:p>
    <w:p w14:paraId="14BBC68C" w14:textId="77777777" w:rsidR="003D4A37" w:rsidRDefault="003D4A37"/>
    <w:p w14:paraId="14BBC68D" w14:textId="77777777" w:rsidR="003D4A37" w:rsidRPr="00A37D55" w:rsidRDefault="00A37D55">
      <w:pPr>
        <w:pStyle w:val="Heading1"/>
        <w:rPr>
          <w:sz w:val="24"/>
          <w:szCs w:val="24"/>
        </w:rPr>
      </w:pPr>
      <w:r w:rsidRPr="00A37D55">
        <w:rPr>
          <w:sz w:val="24"/>
          <w:szCs w:val="24"/>
        </w:rPr>
        <w:t>NET OPERATING INCOME ANALYSIS</w:t>
      </w:r>
    </w:p>
    <w:p w14:paraId="14BBC68E" w14:textId="77777777" w:rsidR="003D4A37" w:rsidRDefault="00A37D55">
      <w:r>
        <w:t>Total Revenue: $__________</w:t>
      </w:r>
    </w:p>
    <w:p w14:paraId="14BBC68F" w14:textId="77777777" w:rsidR="003D4A37" w:rsidRDefault="00A37D55">
      <w:r>
        <w:t>Total Operating Expenses: $__________</w:t>
      </w:r>
    </w:p>
    <w:p w14:paraId="14BBC690" w14:textId="77777777" w:rsidR="003D4A37" w:rsidRDefault="00A37D55">
      <w:r>
        <w:t>Net Operating Income (NOI): $__________</w:t>
      </w:r>
    </w:p>
    <w:p w14:paraId="14BBC691" w14:textId="77777777" w:rsidR="003D4A37" w:rsidRDefault="00A37D55">
      <w:r>
        <w:t>NOI Margin: ____%</w:t>
      </w:r>
    </w:p>
    <w:p w14:paraId="14BBC692" w14:textId="77777777" w:rsidR="003D4A37" w:rsidRDefault="003D4A37"/>
    <w:p w14:paraId="14BBC693" w14:textId="77777777" w:rsidR="003D4A37" w:rsidRDefault="00A37D55">
      <w:r>
        <w:t>Target NOI: $__________</w:t>
      </w:r>
    </w:p>
    <w:p w14:paraId="14BBC694" w14:textId="77777777" w:rsidR="003D4A37" w:rsidRDefault="00A37D55">
      <w:r>
        <w:t>Gap to Target: $__________</w:t>
      </w:r>
    </w:p>
    <w:p w14:paraId="14BBC695" w14:textId="77777777" w:rsidR="003D4A37" w:rsidRDefault="003D4A37"/>
    <w:p w14:paraId="3702D72A" w14:textId="77777777" w:rsidR="00A37D55" w:rsidRDefault="00A37D55">
      <w:pPr>
        <w:pStyle w:val="Heading1"/>
        <w:rPr>
          <w:sz w:val="24"/>
          <w:szCs w:val="24"/>
        </w:rPr>
      </w:pPr>
    </w:p>
    <w:p w14:paraId="7A1D0066" w14:textId="77777777" w:rsidR="00A37D55" w:rsidRDefault="00A37D55">
      <w:pPr>
        <w:pStyle w:val="Heading1"/>
        <w:rPr>
          <w:sz w:val="24"/>
          <w:szCs w:val="24"/>
        </w:rPr>
      </w:pPr>
    </w:p>
    <w:p w14:paraId="14BBC696" w14:textId="03053709" w:rsidR="003D4A37" w:rsidRPr="00A37D55" w:rsidRDefault="00A37D55">
      <w:pPr>
        <w:pStyle w:val="Heading1"/>
        <w:rPr>
          <w:sz w:val="24"/>
          <w:szCs w:val="24"/>
        </w:rPr>
      </w:pPr>
      <w:r w:rsidRPr="00A37D55">
        <w:rPr>
          <w:sz w:val="24"/>
          <w:szCs w:val="24"/>
        </w:rPr>
        <w:lastRenderedPageBreak/>
        <w:t>CASH FLOW ANALYSIS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D4A37" w14:paraId="14BBC69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97" w14:textId="77777777" w:rsidR="003D4A37" w:rsidRDefault="00A37D55">
            <w:r>
              <w:t>Beginning Cash Balance: $__________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98" w14:textId="77777777" w:rsidR="003D4A37" w:rsidRDefault="00A37D55">
            <w:r>
              <w:t>Total Cash Receipts</w:t>
            </w:r>
          </w:p>
        </w:tc>
      </w:tr>
      <w:tr w:rsidR="003D4A37" w14:paraId="14BBC69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9A" w14:textId="77777777" w:rsidR="003D4A37" w:rsidRDefault="00A37D55">
            <w:r>
              <w:t>Total Cash Disbursements: $__________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9B" w14:textId="77777777" w:rsidR="003D4A37" w:rsidRDefault="00A37D55">
            <w:r>
              <w:t>Ending Cash Balance</w:t>
            </w:r>
          </w:p>
        </w:tc>
      </w:tr>
      <w:tr w:rsidR="003D4A37" w14:paraId="14BBC69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9D" w14:textId="77777777" w:rsidR="003D4A37" w:rsidRDefault="00A37D55">
            <w:r>
              <w:t>Change in Cash: $__________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BBC69E" w14:textId="77777777" w:rsidR="003D4A37" w:rsidRDefault="00A37D55">
            <w:r>
              <w:t>Days of Cash on Hand: _____ days</w:t>
            </w:r>
          </w:p>
        </w:tc>
      </w:tr>
    </w:tbl>
    <w:p w14:paraId="14BBC6A0" w14:textId="77777777" w:rsidR="00A37D55" w:rsidRDefault="00A37D55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FED"/>
    <w:multiLevelType w:val="hybridMultilevel"/>
    <w:tmpl w:val="B3241728"/>
    <w:lvl w:ilvl="0" w:tplc="9B1E3F94">
      <w:start w:val="1"/>
      <w:numFmt w:val="bullet"/>
      <w:lvlText w:val="●"/>
      <w:lvlJc w:val="left"/>
      <w:pPr>
        <w:ind w:left="720" w:hanging="360"/>
      </w:pPr>
    </w:lvl>
    <w:lvl w:ilvl="1" w:tplc="6832C30E">
      <w:start w:val="1"/>
      <w:numFmt w:val="bullet"/>
      <w:lvlText w:val="○"/>
      <w:lvlJc w:val="left"/>
      <w:pPr>
        <w:ind w:left="1440" w:hanging="360"/>
      </w:pPr>
    </w:lvl>
    <w:lvl w:ilvl="2" w:tplc="76B0B20C">
      <w:start w:val="1"/>
      <w:numFmt w:val="bullet"/>
      <w:lvlText w:val="■"/>
      <w:lvlJc w:val="left"/>
      <w:pPr>
        <w:ind w:left="2160" w:hanging="360"/>
      </w:pPr>
    </w:lvl>
    <w:lvl w:ilvl="3" w:tplc="1AB633DE">
      <w:start w:val="1"/>
      <w:numFmt w:val="bullet"/>
      <w:lvlText w:val="●"/>
      <w:lvlJc w:val="left"/>
      <w:pPr>
        <w:ind w:left="2880" w:hanging="360"/>
      </w:pPr>
    </w:lvl>
    <w:lvl w:ilvl="4" w:tplc="225EC376">
      <w:start w:val="1"/>
      <w:numFmt w:val="bullet"/>
      <w:lvlText w:val="○"/>
      <w:lvlJc w:val="left"/>
      <w:pPr>
        <w:ind w:left="3600" w:hanging="360"/>
      </w:pPr>
    </w:lvl>
    <w:lvl w:ilvl="5" w:tplc="1FB82884">
      <w:start w:val="1"/>
      <w:numFmt w:val="bullet"/>
      <w:lvlText w:val="■"/>
      <w:lvlJc w:val="left"/>
      <w:pPr>
        <w:ind w:left="4320" w:hanging="360"/>
      </w:pPr>
    </w:lvl>
    <w:lvl w:ilvl="6" w:tplc="B3148044">
      <w:start w:val="1"/>
      <w:numFmt w:val="bullet"/>
      <w:lvlText w:val="●"/>
      <w:lvlJc w:val="left"/>
      <w:pPr>
        <w:ind w:left="5040" w:hanging="360"/>
      </w:pPr>
    </w:lvl>
    <w:lvl w:ilvl="7" w:tplc="374E3BB4">
      <w:start w:val="1"/>
      <w:numFmt w:val="bullet"/>
      <w:lvlText w:val="●"/>
      <w:lvlJc w:val="left"/>
      <w:pPr>
        <w:ind w:left="5760" w:hanging="360"/>
      </w:pPr>
    </w:lvl>
    <w:lvl w:ilvl="8" w:tplc="C8CCD0F6">
      <w:start w:val="1"/>
      <w:numFmt w:val="bullet"/>
      <w:lvlText w:val="●"/>
      <w:lvlJc w:val="left"/>
      <w:pPr>
        <w:ind w:left="6480" w:hanging="360"/>
      </w:pPr>
    </w:lvl>
  </w:abstractNum>
  <w:num w:numId="1" w16cid:durableId="20726555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37"/>
    <w:rsid w:val="00233900"/>
    <w:rsid w:val="003D4A37"/>
    <w:rsid w:val="00A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BC66C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40" w:after="18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2025-10-27T23:21:00Z</dcterms:created>
  <dcterms:modified xsi:type="dcterms:W3CDTF">2025-11-04T15:58:00Z</dcterms:modified>
</cp:coreProperties>
</file>