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7D195" w14:textId="7730072F" w:rsidR="00175700" w:rsidRDefault="00175700" w:rsidP="00175700">
      <w:pPr>
        <w:pStyle w:val="Title"/>
        <w:jc w:val="left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08908FE9" wp14:editId="2CED9E76">
            <wp:extent cx="1252728" cy="668140"/>
            <wp:effectExtent l="0" t="0" r="5080" b="5080"/>
            <wp:docPr id="721485124" name="Picture 1" descr="A logo with blue and re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485124" name="Picture 1" descr="A logo with blue and red tex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7301" cy="707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2AECA7" w14:textId="60573E24" w:rsidR="00603133" w:rsidRPr="00603133" w:rsidRDefault="00175700" w:rsidP="00603133">
      <w:pPr>
        <w:pStyle w:val="Title"/>
        <w:jc w:val="right"/>
        <w:rPr>
          <w:sz w:val="24"/>
          <w:szCs w:val="24"/>
        </w:rPr>
      </w:pPr>
      <w:r w:rsidRPr="00603133">
        <w:rPr>
          <w:sz w:val="24"/>
          <w:szCs w:val="24"/>
        </w:rPr>
        <w:t>FORM 9.1</w:t>
      </w:r>
      <w:r w:rsidRPr="00603133">
        <w:rPr>
          <w:sz w:val="24"/>
          <w:szCs w:val="24"/>
        </w:rPr>
        <w:t xml:space="preserve"> </w:t>
      </w:r>
    </w:p>
    <w:p w14:paraId="1F5D14C8" w14:textId="17A81B45" w:rsidR="00020B8B" w:rsidRPr="00603133" w:rsidRDefault="00175700">
      <w:pPr>
        <w:pStyle w:val="Title"/>
        <w:rPr>
          <w:sz w:val="28"/>
          <w:szCs w:val="28"/>
        </w:rPr>
      </w:pPr>
      <w:r w:rsidRPr="00603133">
        <w:rPr>
          <w:sz w:val="28"/>
          <w:szCs w:val="28"/>
        </w:rPr>
        <w:t>COMPREHENSIVE MARKET ANALYSIS WORKSHEET</w:t>
      </w:r>
    </w:p>
    <w:p w14:paraId="1F5D14C9" w14:textId="77777777" w:rsidR="00020B8B" w:rsidRDefault="00020B8B"/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80" w:type="dxa"/>
          <w:bottom w:w="100" w:type="dxa"/>
          <w:right w:w="18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020B8B" w14:paraId="1F5D14CC" w14:textId="77777777"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F5D14CA" w14:textId="77777777" w:rsidR="00020B8B" w:rsidRDefault="00175700">
            <w:r>
              <w:t>Community: _________________________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F5D14CB" w14:textId="77777777" w:rsidR="00020B8B" w:rsidRDefault="00175700">
            <w:r>
              <w:t>Analysis Date: _____________</w:t>
            </w:r>
          </w:p>
        </w:tc>
      </w:tr>
      <w:tr w:rsidR="00020B8B" w14:paraId="1F5D14CF" w14:textId="77777777"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F5D14CD" w14:textId="77777777" w:rsidR="00020B8B" w:rsidRDefault="00175700">
            <w:r>
              <w:t>Market Area: _________________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F5D14CE" w14:textId="77777777" w:rsidR="00020B8B" w:rsidRDefault="00175700">
            <w:r>
              <w:t>Completed By: _________________</w:t>
            </w:r>
          </w:p>
        </w:tc>
      </w:tr>
    </w:tbl>
    <w:p w14:paraId="1F5D14D0" w14:textId="77777777" w:rsidR="00020B8B" w:rsidRDefault="00020B8B"/>
    <w:p w14:paraId="1F5D14D1" w14:textId="77777777" w:rsidR="00020B8B" w:rsidRDefault="00175700">
      <w:pPr>
        <w:pStyle w:val="Heading1"/>
      </w:pPr>
      <w:r>
        <w:t>PRIMARY SERVICE AREA DEMOGRAPHICS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80" w:type="dxa"/>
          <w:bottom w:w="100" w:type="dxa"/>
          <w:right w:w="18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020B8B" w14:paraId="1F5D14D4" w14:textId="77777777"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F5D14D2" w14:textId="77777777" w:rsidR="00020B8B" w:rsidRDefault="00175700">
            <w:r>
              <w:t>Geographic radius: _____ miles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F5D14D3" w14:textId="77777777" w:rsidR="00020B8B" w:rsidRDefault="00175700">
            <w:r>
              <w:t>Total population: _____</w:t>
            </w:r>
          </w:p>
        </w:tc>
      </w:tr>
      <w:tr w:rsidR="00020B8B" w14:paraId="1F5D14D7" w14:textId="77777777"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F5D14D5" w14:textId="77777777" w:rsidR="00020B8B" w:rsidRDefault="00175700">
            <w:r>
              <w:t>Population 75+: _____ (____%)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F5D14D6" w14:textId="77777777" w:rsidR="00020B8B" w:rsidRDefault="00175700">
            <w:r>
              <w:t>Population 85+: _____ (____%)</w:t>
            </w:r>
          </w:p>
        </w:tc>
      </w:tr>
      <w:tr w:rsidR="00020B8B" w14:paraId="1F5D14DA" w14:textId="77777777"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F5D14D8" w14:textId="77777777" w:rsidR="00020B8B" w:rsidRDefault="00175700">
            <w:r>
              <w:t>Median household income (65+): $_________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F5D14D9" w14:textId="77777777" w:rsidR="00020B8B" w:rsidRDefault="00175700">
            <w:r>
              <w:t>Home ownership rate (65+): ____%</w:t>
            </w:r>
          </w:p>
        </w:tc>
      </w:tr>
    </w:tbl>
    <w:p w14:paraId="1F5D14DB" w14:textId="77777777" w:rsidR="00020B8B" w:rsidRDefault="00020B8B"/>
    <w:p w14:paraId="1F5D14DC" w14:textId="77777777" w:rsidR="00020B8B" w:rsidRPr="00603133" w:rsidRDefault="00175700">
      <w:pPr>
        <w:pStyle w:val="Heading1"/>
        <w:rPr>
          <w:sz w:val="24"/>
          <w:szCs w:val="24"/>
        </w:rPr>
      </w:pPr>
      <w:r w:rsidRPr="00603133">
        <w:rPr>
          <w:sz w:val="24"/>
          <w:szCs w:val="24"/>
        </w:rPr>
        <w:t>5-YEAR DEMOGRAPHIC TRENDS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80" w:type="dxa"/>
          <w:bottom w:w="100" w:type="dxa"/>
          <w:right w:w="180" w:type="dxa"/>
        </w:tblCellMar>
        <w:tblLook w:val="04A0" w:firstRow="1" w:lastRow="0" w:firstColumn="1" w:lastColumn="0" w:noHBand="0" w:noVBand="1"/>
      </w:tblPr>
      <w:tblGrid>
        <w:gridCol w:w="2340"/>
        <w:gridCol w:w="1872"/>
        <w:gridCol w:w="1872"/>
        <w:gridCol w:w="1872"/>
        <w:gridCol w:w="1404"/>
      </w:tblGrid>
      <w:tr w:rsidR="00020B8B" w14:paraId="1F5D14E2" w14:textId="77777777">
        <w:trPr>
          <w:tblHeader/>
        </w:trPr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</w:tcPr>
          <w:p w14:paraId="1F5D14DD" w14:textId="77777777" w:rsidR="00020B8B" w:rsidRDefault="00175700">
            <w:pPr>
              <w:jc w:val="center"/>
            </w:pPr>
            <w:r>
              <w:rPr>
                <w:b/>
                <w:bCs/>
              </w:rPr>
              <w:t>Category</w:t>
            </w:r>
          </w:p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</w:tcPr>
          <w:p w14:paraId="1F5D14DE" w14:textId="77777777" w:rsidR="00020B8B" w:rsidRDefault="00175700">
            <w:pPr>
              <w:jc w:val="center"/>
            </w:pPr>
            <w:r>
              <w:rPr>
                <w:b/>
                <w:bCs/>
              </w:rPr>
              <w:t>Current Year</w:t>
            </w:r>
          </w:p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</w:tcPr>
          <w:p w14:paraId="1F5D14DF" w14:textId="77777777" w:rsidR="00020B8B" w:rsidRDefault="00175700">
            <w:pPr>
              <w:jc w:val="center"/>
            </w:pPr>
            <w:r>
              <w:rPr>
                <w:b/>
                <w:bCs/>
              </w:rPr>
              <w:t xml:space="preserve">3 Years </w:t>
            </w:r>
            <w:proofErr w:type="gramStart"/>
            <w:r>
              <w:rPr>
                <w:b/>
                <w:bCs/>
              </w:rPr>
              <w:t>Ago</w:t>
            </w:r>
            <w:proofErr w:type="gramEnd"/>
          </w:p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</w:tcPr>
          <w:p w14:paraId="1F5D14E0" w14:textId="77777777" w:rsidR="00020B8B" w:rsidRDefault="00175700">
            <w:pPr>
              <w:jc w:val="center"/>
            </w:pPr>
            <w:r>
              <w:rPr>
                <w:b/>
                <w:bCs/>
              </w:rPr>
              <w:t xml:space="preserve">5 Years </w:t>
            </w:r>
            <w:proofErr w:type="gramStart"/>
            <w:r>
              <w:rPr>
                <w:b/>
                <w:bCs/>
              </w:rPr>
              <w:t>Ago</w:t>
            </w:r>
            <w:proofErr w:type="gramEnd"/>
          </w:p>
        </w:tc>
        <w:tc>
          <w:tcPr>
            <w:tcW w:w="140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</w:tcPr>
          <w:p w14:paraId="1F5D14E1" w14:textId="77777777" w:rsidR="00020B8B" w:rsidRDefault="00175700">
            <w:pPr>
              <w:jc w:val="center"/>
            </w:pPr>
            <w:r>
              <w:rPr>
                <w:b/>
                <w:bCs/>
              </w:rPr>
              <w:t>Trend</w:t>
            </w:r>
          </w:p>
        </w:tc>
      </w:tr>
      <w:tr w:rsidR="00020B8B" w14:paraId="1F5D14E8" w14:textId="77777777"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F5D14E3" w14:textId="77777777" w:rsidR="00020B8B" w:rsidRDefault="00175700">
            <w:r>
              <w:t>Population 75+</w:t>
            </w:r>
          </w:p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F5D14E4" w14:textId="77777777" w:rsidR="00020B8B" w:rsidRDefault="00020B8B"/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F5D14E5" w14:textId="77777777" w:rsidR="00020B8B" w:rsidRDefault="00020B8B"/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F5D14E6" w14:textId="77777777" w:rsidR="00020B8B" w:rsidRDefault="00020B8B"/>
        </w:tc>
        <w:tc>
          <w:tcPr>
            <w:tcW w:w="140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F5D14E7" w14:textId="77777777" w:rsidR="00020B8B" w:rsidRDefault="00175700">
            <w:r>
              <w:t>↑↓→</w:t>
            </w:r>
          </w:p>
        </w:tc>
      </w:tr>
      <w:tr w:rsidR="00020B8B" w14:paraId="1F5D14EE" w14:textId="77777777"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F5D14E9" w14:textId="77777777" w:rsidR="00020B8B" w:rsidRDefault="00175700">
            <w:r>
              <w:t>Population 85+</w:t>
            </w:r>
          </w:p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F5D14EA" w14:textId="77777777" w:rsidR="00020B8B" w:rsidRDefault="00020B8B"/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F5D14EB" w14:textId="77777777" w:rsidR="00020B8B" w:rsidRDefault="00020B8B"/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F5D14EC" w14:textId="77777777" w:rsidR="00020B8B" w:rsidRDefault="00020B8B"/>
        </w:tc>
        <w:tc>
          <w:tcPr>
            <w:tcW w:w="140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F5D14ED" w14:textId="77777777" w:rsidR="00020B8B" w:rsidRDefault="00175700">
            <w:r>
              <w:t>↑↓→</w:t>
            </w:r>
          </w:p>
        </w:tc>
      </w:tr>
      <w:tr w:rsidR="00020B8B" w14:paraId="1F5D14F4" w14:textId="77777777"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F5D14EF" w14:textId="77777777" w:rsidR="00020B8B" w:rsidRDefault="00175700">
            <w:r>
              <w:t>Median income</w:t>
            </w:r>
          </w:p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F5D14F0" w14:textId="77777777" w:rsidR="00020B8B" w:rsidRDefault="00020B8B"/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F5D14F1" w14:textId="77777777" w:rsidR="00020B8B" w:rsidRDefault="00020B8B"/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F5D14F2" w14:textId="77777777" w:rsidR="00020B8B" w:rsidRDefault="00020B8B"/>
        </w:tc>
        <w:tc>
          <w:tcPr>
            <w:tcW w:w="140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F5D14F3" w14:textId="77777777" w:rsidR="00020B8B" w:rsidRDefault="00175700">
            <w:r>
              <w:t>↑↓→</w:t>
            </w:r>
          </w:p>
        </w:tc>
      </w:tr>
      <w:tr w:rsidR="00020B8B" w14:paraId="1F5D14FA" w14:textId="77777777"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F5D14F5" w14:textId="77777777" w:rsidR="00020B8B" w:rsidRDefault="00175700">
            <w:r>
              <w:t>Home values</w:t>
            </w:r>
          </w:p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F5D14F6" w14:textId="77777777" w:rsidR="00020B8B" w:rsidRDefault="00020B8B"/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F5D14F7" w14:textId="77777777" w:rsidR="00020B8B" w:rsidRDefault="00020B8B"/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F5D14F8" w14:textId="77777777" w:rsidR="00020B8B" w:rsidRDefault="00020B8B"/>
        </w:tc>
        <w:tc>
          <w:tcPr>
            <w:tcW w:w="140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F5D14F9" w14:textId="77777777" w:rsidR="00020B8B" w:rsidRDefault="00175700">
            <w:r>
              <w:t>↑↓→</w:t>
            </w:r>
          </w:p>
        </w:tc>
      </w:tr>
    </w:tbl>
    <w:p w14:paraId="1F5D14FB" w14:textId="77777777" w:rsidR="00020B8B" w:rsidRDefault="00020B8B"/>
    <w:p w14:paraId="1F5D14FC" w14:textId="77777777" w:rsidR="00020B8B" w:rsidRPr="00603133" w:rsidRDefault="00175700">
      <w:pPr>
        <w:pStyle w:val="Heading1"/>
        <w:rPr>
          <w:sz w:val="24"/>
          <w:szCs w:val="24"/>
        </w:rPr>
      </w:pPr>
      <w:r w:rsidRPr="00603133">
        <w:rPr>
          <w:sz w:val="24"/>
          <w:szCs w:val="24"/>
        </w:rPr>
        <w:t>COMPETITIVE LANDSCAPE ANALYSIS</w:t>
      </w:r>
    </w:p>
    <w:p w14:paraId="1F5D14FD" w14:textId="77777777" w:rsidR="00020B8B" w:rsidRDefault="00020B8B"/>
    <w:p w14:paraId="1F5D14FE" w14:textId="77777777" w:rsidR="00020B8B" w:rsidRDefault="00175700">
      <w:pPr>
        <w:pStyle w:val="Heading2"/>
      </w:pPr>
      <w:r>
        <w:t>Direct Competitors (Within 5 miles):</w:t>
      </w:r>
    </w:p>
    <w:p w14:paraId="1F5D14FF" w14:textId="77777777" w:rsidR="00020B8B" w:rsidRDefault="00175700">
      <w:r>
        <w:rPr>
          <w:b/>
          <w:bCs/>
        </w:rPr>
        <w:t>Competitor 1: _______________________________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80" w:type="dxa"/>
          <w:bottom w:w="100" w:type="dxa"/>
          <w:right w:w="180" w:type="dxa"/>
        </w:tblCellMar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020B8B" w14:paraId="1F5D1503" w14:textId="77777777"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F5D1500" w14:textId="77777777" w:rsidR="00020B8B" w:rsidRDefault="00175700">
            <w:r>
              <w:t>Units: _____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F5D1501" w14:textId="77777777" w:rsidR="00020B8B" w:rsidRDefault="00175700">
            <w:r>
              <w:t>Occupancy: ____%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F5D1502" w14:textId="77777777" w:rsidR="00020B8B" w:rsidRDefault="00175700">
            <w:r>
              <w:t>Base Rate: $_____</w:t>
            </w:r>
          </w:p>
        </w:tc>
      </w:tr>
      <w:tr w:rsidR="00020B8B" w14:paraId="1F5D1505" w14:textId="77777777">
        <w:tc>
          <w:tcPr>
            <w:tcW w:w="9360" w:type="dxa"/>
            <w:gridSpan w:val="3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F5D1504" w14:textId="77777777" w:rsidR="00020B8B" w:rsidRDefault="00175700">
            <w:r>
              <w:t>Care Levels: ☐ IL  ☐ AL  ☐ MC  ☐ SNF</w:t>
            </w:r>
          </w:p>
        </w:tc>
      </w:tr>
      <w:tr w:rsidR="00020B8B" w14:paraId="1F5D1507" w14:textId="77777777">
        <w:tc>
          <w:tcPr>
            <w:tcW w:w="9360" w:type="dxa"/>
            <w:gridSpan w:val="3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F5D1506" w14:textId="77777777" w:rsidR="00020B8B" w:rsidRDefault="00175700">
            <w:r>
              <w:t>Strengths: _______________________________________________</w:t>
            </w:r>
          </w:p>
        </w:tc>
      </w:tr>
      <w:tr w:rsidR="00020B8B" w14:paraId="1F5D1509" w14:textId="77777777">
        <w:tc>
          <w:tcPr>
            <w:tcW w:w="9360" w:type="dxa"/>
            <w:gridSpan w:val="3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F5D1508" w14:textId="77777777" w:rsidR="00020B8B" w:rsidRDefault="00175700">
            <w:r>
              <w:t>Weaknesses: ______________________________________________</w:t>
            </w:r>
          </w:p>
        </w:tc>
      </w:tr>
      <w:tr w:rsidR="00020B8B" w14:paraId="1F5D150B" w14:textId="77777777">
        <w:tc>
          <w:tcPr>
            <w:tcW w:w="9360" w:type="dxa"/>
            <w:gridSpan w:val="3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F5D150A" w14:textId="77777777" w:rsidR="00020B8B" w:rsidRDefault="00175700">
            <w:r>
              <w:t>Market positioning: ______________________________________</w:t>
            </w:r>
          </w:p>
        </w:tc>
      </w:tr>
    </w:tbl>
    <w:p w14:paraId="1F5D150C" w14:textId="77777777" w:rsidR="00020B8B" w:rsidRDefault="00020B8B"/>
    <w:p w14:paraId="1F5D150D" w14:textId="77777777" w:rsidR="00020B8B" w:rsidRDefault="00175700">
      <w:r>
        <w:rPr>
          <w:b/>
          <w:bCs/>
        </w:rPr>
        <w:t>Competitor 2: _______________________________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80" w:type="dxa"/>
          <w:bottom w:w="100" w:type="dxa"/>
          <w:right w:w="180" w:type="dxa"/>
        </w:tblCellMar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020B8B" w14:paraId="1F5D1511" w14:textId="77777777"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F5D150E" w14:textId="77777777" w:rsidR="00020B8B" w:rsidRDefault="00175700">
            <w:r>
              <w:lastRenderedPageBreak/>
              <w:t>Units: _____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F5D150F" w14:textId="77777777" w:rsidR="00020B8B" w:rsidRDefault="00175700">
            <w:r>
              <w:t>Occupancy: ____%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F5D1510" w14:textId="77777777" w:rsidR="00020B8B" w:rsidRDefault="00175700">
            <w:r>
              <w:t>Base Rate: $_____</w:t>
            </w:r>
          </w:p>
        </w:tc>
      </w:tr>
      <w:tr w:rsidR="00020B8B" w14:paraId="1F5D1513" w14:textId="77777777">
        <w:tc>
          <w:tcPr>
            <w:tcW w:w="9360" w:type="dxa"/>
            <w:gridSpan w:val="3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F5D1512" w14:textId="77777777" w:rsidR="00020B8B" w:rsidRDefault="00175700">
            <w:r>
              <w:t>Care Levels: ☐ IL  ☐ AL  ☐ MC  ☐ SNF</w:t>
            </w:r>
          </w:p>
        </w:tc>
      </w:tr>
      <w:tr w:rsidR="00020B8B" w14:paraId="1F5D1515" w14:textId="77777777">
        <w:tc>
          <w:tcPr>
            <w:tcW w:w="9360" w:type="dxa"/>
            <w:gridSpan w:val="3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F5D1514" w14:textId="77777777" w:rsidR="00020B8B" w:rsidRDefault="00175700">
            <w:r>
              <w:t>Strengths: _______________________________________________</w:t>
            </w:r>
          </w:p>
        </w:tc>
      </w:tr>
      <w:tr w:rsidR="00020B8B" w14:paraId="1F5D1517" w14:textId="77777777">
        <w:tc>
          <w:tcPr>
            <w:tcW w:w="9360" w:type="dxa"/>
            <w:gridSpan w:val="3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F5D1516" w14:textId="77777777" w:rsidR="00020B8B" w:rsidRDefault="00175700">
            <w:r>
              <w:t>Weaknesses: ______________________________________________</w:t>
            </w:r>
          </w:p>
        </w:tc>
      </w:tr>
      <w:tr w:rsidR="00020B8B" w14:paraId="1F5D1519" w14:textId="77777777">
        <w:tc>
          <w:tcPr>
            <w:tcW w:w="9360" w:type="dxa"/>
            <w:gridSpan w:val="3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F5D1518" w14:textId="77777777" w:rsidR="00020B8B" w:rsidRDefault="00175700">
            <w:r>
              <w:t>Market positioning: ______________________________________</w:t>
            </w:r>
          </w:p>
        </w:tc>
      </w:tr>
    </w:tbl>
    <w:p w14:paraId="1F5D151A" w14:textId="77777777" w:rsidR="00020B8B" w:rsidRDefault="00020B8B"/>
    <w:p w14:paraId="1F5D151B" w14:textId="77777777" w:rsidR="00020B8B" w:rsidRDefault="00175700">
      <w:r>
        <w:rPr>
          <w:b/>
          <w:bCs/>
        </w:rPr>
        <w:t>Competitor 3: _______________________________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80" w:type="dxa"/>
          <w:bottom w:w="100" w:type="dxa"/>
          <w:right w:w="180" w:type="dxa"/>
        </w:tblCellMar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020B8B" w14:paraId="1F5D151F" w14:textId="77777777"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F5D151C" w14:textId="77777777" w:rsidR="00020B8B" w:rsidRDefault="00175700">
            <w:r>
              <w:t>Units: _____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F5D151D" w14:textId="77777777" w:rsidR="00020B8B" w:rsidRDefault="00175700">
            <w:r>
              <w:t>Occupancy: ____%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F5D151E" w14:textId="77777777" w:rsidR="00020B8B" w:rsidRDefault="00175700">
            <w:r>
              <w:t>Base Rate: $_____</w:t>
            </w:r>
          </w:p>
        </w:tc>
      </w:tr>
      <w:tr w:rsidR="00020B8B" w14:paraId="1F5D1521" w14:textId="77777777">
        <w:tc>
          <w:tcPr>
            <w:tcW w:w="9360" w:type="dxa"/>
            <w:gridSpan w:val="3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F5D1520" w14:textId="77777777" w:rsidR="00020B8B" w:rsidRDefault="00175700">
            <w:r>
              <w:t>Care Levels: ☐ IL  ☐ AL  ☐ MC  ☐ SNF</w:t>
            </w:r>
          </w:p>
        </w:tc>
      </w:tr>
      <w:tr w:rsidR="00020B8B" w14:paraId="1F5D1523" w14:textId="77777777">
        <w:tc>
          <w:tcPr>
            <w:tcW w:w="9360" w:type="dxa"/>
            <w:gridSpan w:val="3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F5D1522" w14:textId="77777777" w:rsidR="00020B8B" w:rsidRDefault="00175700">
            <w:r>
              <w:t>Strengths: _______________________________________________</w:t>
            </w:r>
          </w:p>
        </w:tc>
      </w:tr>
      <w:tr w:rsidR="00020B8B" w14:paraId="1F5D1525" w14:textId="77777777">
        <w:tc>
          <w:tcPr>
            <w:tcW w:w="9360" w:type="dxa"/>
            <w:gridSpan w:val="3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F5D1524" w14:textId="77777777" w:rsidR="00020B8B" w:rsidRDefault="00175700">
            <w:r>
              <w:t>Weaknesses: ______________________________________________</w:t>
            </w:r>
          </w:p>
        </w:tc>
      </w:tr>
      <w:tr w:rsidR="00020B8B" w14:paraId="1F5D1527" w14:textId="77777777">
        <w:tc>
          <w:tcPr>
            <w:tcW w:w="9360" w:type="dxa"/>
            <w:gridSpan w:val="3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F5D1526" w14:textId="77777777" w:rsidR="00020B8B" w:rsidRDefault="00175700">
            <w:r>
              <w:t>Market positioning: ______________________________________</w:t>
            </w:r>
          </w:p>
        </w:tc>
      </w:tr>
    </w:tbl>
    <w:p w14:paraId="1F5D1528" w14:textId="77777777" w:rsidR="00020B8B" w:rsidRDefault="00020B8B"/>
    <w:p w14:paraId="1F5D1529" w14:textId="77777777" w:rsidR="00020B8B" w:rsidRPr="00603133" w:rsidRDefault="00175700">
      <w:pPr>
        <w:pStyle w:val="Heading1"/>
        <w:rPr>
          <w:sz w:val="24"/>
          <w:szCs w:val="24"/>
        </w:rPr>
      </w:pPr>
      <w:r w:rsidRPr="00603133">
        <w:rPr>
          <w:sz w:val="24"/>
          <w:szCs w:val="24"/>
        </w:rPr>
        <w:t>MARKET SUPPLY &amp; DEMAND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80" w:type="dxa"/>
          <w:bottom w:w="100" w:type="dxa"/>
          <w:right w:w="18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020B8B" w14:paraId="1F5D152C" w14:textId="77777777"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F5D152A" w14:textId="77777777" w:rsidR="00020B8B" w:rsidRDefault="00175700">
            <w:r>
              <w:t>Total senior housing units in market: _____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F5D152B" w14:textId="77777777" w:rsidR="00020B8B" w:rsidRDefault="00175700">
            <w:r>
              <w:t>Current market occupancy rate: ____%</w:t>
            </w:r>
          </w:p>
        </w:tc>
      </w:tr>
      <w:tr w:rsidR="00020B8B" w14:paraId="1F5D152F" w14:textId="77777777"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F5D152D" w14:textId="77777777" w:rsidR="00020B8B" w:rsidRDefault="00175700">
            <w:r>
              <w:t>Units under construction: _____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F5D152E" w14:textId="77777777" w:rsidR="00020B8B" w:rsidRDefault="00175700">
            <w:r>
              <w:t>Planned communities (next 2 years): _____</w:t>
            </w:r>
          </w:p>
        </w:tc>
      </w:tr>
    </w:tbl>
    <w:p w14:paraId="1F5D1530" w14:textId="77777777" w:rsidR="00020B8B" w:rsidRDefault="00020B8B"/>
    <w:p w14:paraId="1F5D1531" w14:textId="77777777" w:rsidR="00020B8B" w:rsidRDefault="00175700">
      <w:r>
        <w:rPr>
          <w:b/>
          <w:bCs/>
        </w:rPr>
        <w:t>Demand indicators: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80" w:type="dxa"/>
          <w:bottom w:w="100" w:type="dxa"/>
          <w:right w:w="18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020B8B" w14:paraId="1F5D1534" w14:textId="77777777"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F5D1532" w14:textId="77777777" w:rsidR="00020B8B" w:rsidRDefault="00175700">
            <w:r>
              <w:t>Average wait time for placement: _____ days/weeks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F5D1533" w14:textId="77777777" w:rsidR="00020B8B" w:rsidRDefault="00175700">
            <w:r>
              <w:t>Referral source feedback: ☐ High demand ☐ Adequate ☐ Low demand</w:t>
            </w:r>
          </w:p>
        </w:tc>
      </w:tr>
      <w:tr w:rsidR="00020B8B" w14:paraId="1F5D1536" w14:textId="77777777">
        <w:tc>
          <w:tcPr>
            <w:tcW w:w="9360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F5D1535" w14:textId="77777777" w:rsidR="00020B8B" w:rsidRDefault="00175700">
            <w:r>
              <w:t>Hospital discharge pressure: ☐ High ☐ Medium ☐ Low</w:t>
            </w:r>
          </w:p>
        </w:tc>
      </w:tr>
    </w:tbl>
    <w:p w14:paraId="1F5D1537" w14:textId="77777777" w:rsidR="00020B8B" w:rsidRDefault="00020B8B"/>
    <w:p w14:paraId="1F5D1538" w14:textId="77777777" w:rsidR="00020B8B" w:rsidRPr="00603133" w:rsidRDefault="00175700">
      <w:pPr>
        <w:pStyle w:val="Heading1"/>
        <w:rPr>
          <w:sz w:val="24"/>
          <w:szCs w:val="24"/>
        </w:rPr>
      </w:pPr>
      <w:r w:rsidRPr="00603133">
        <w:rPr>
          <w:sz w:val="24"/>
          <w:szCs w:val="24"/>
        </w:rPr>
        <w:t>SUPPLY-DEMAND GAP ANALYSIS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80" w:type="dxa"/>
          <w:bottom w:w="100" w:type="dxa"/>
          <w:right w:w="180" w:type="dxa"/>
        </w:tblCellMar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020B8B" w14:paraId="1F5D153C" w14:textId="77777777"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F5D1539" w14:textId="77777777" w:rsidR="00020B8B" w:rsidRDefault="00175700">
            <w:r>
              <w:t>Estimated current demand: _____ units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F5D153A" w14:textId="77777777" w:rsidR="00020B8B" w:rsidRDefault="00175700">
            <w:r>
              <w:t>Current supply: _____ units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F5D153B" w14:textId="77777777" w:rsidR="00020B8B" w:rsidRDefault="00175700">
            <w:r>
              <w:t>Gap (shortage/surplus): _____ units</w:t>
            </w:r>
          </w:p>
        </w:tc>
      </w:tr>
      <w:tr w:rsidR="00020B8B" w14:paraId="1F5D1540" w14:textId="77777777"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F5D153D" w14:textId="77777777" w:rsidR="00020B8B" w:rsidRDefault="00175700">
            <w:r>
              <w:t>Expected demand in 3 years: _____ units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F5D153E" w14:textId="77777777" w:rsidR="00020B8B" w:rsidRDefault="00175700">
            <w:r>
              <w:t>Expected supply in 3 years: _____ units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F5D153F" w14:textId="77777777" w:rsidR="00020B8B" w:rsidRDefault="00175700">
            <w:r>
              <w:t>Future gap: _____ units</w:t>
            </w:r>
          </w:p>
        </w:tc>
      </w:tr>
    </w:tbl>
    <w:p w14:paraId="1F5D1541" w14:textId="77777777" w:rsidR="00020B8B" w:rsidRDefault="00020B8B"/>
    <w:p w14:paraId="1F5D1542" w14:textId="77777777" w:rsidR="00020B8B" w:rsidRPr="00603133" w:rsidRDefault="00175700">
      <w:pPr>
        <w:pStyle w:val="Heading1"/>
        <w:rPr>
          <w:sz w:val="24"/>
          <w:szCs w:val="24"/>
        </w:rPr>
      </w:pPr>
      <w:r w:rsidRPr="00603133">
        <w:rPr>
          <w:sz w:val="24"/>
          <w:szCs w:val="24"/>
        </w:rPr>
        <w:t>MARKET TRENDS &amp; OPPORTUNITIES</w:t>
      </w:r>
    </w:p>
    <w:p w14:paraId="1F5D1543" w14:textId="77777777" w:rsidR="00020B8B" w:rsidRDefault="00175700">
      <w:r>
        <w:rPr>
          <w:b/>
          <w:bCs/>
        </w:rPr>
        <w:t>Emerging trends:</w:t>
      </w:r>
    </w:p>
    <w:p w14:paraId="1F5D1544" w14:textId="77777777" w:rsidR="00020B8B" w:rsidRDefault="00175700">
      <w:r>
        <w:t>1. ____________________________________________________</w:t>
      </w:r>
    </w:p>
    <w:p w14:paraId="1F5D1545" w14:textId="77777777" w:rsidR="00020B8B" w:rsidRDefault="00175700">
      <w:r>
        <w:t>2. ____________________________________________________</w:t>
      </w:r>
    </w:p>
    <w:p w14:paraId="1F5D1546" w14:textId="77777777" w:rsidR="00020B8B" w:rsidRDefault="00175700">
      <w:r>
        <w:t>3. ____________________________________________________</w:t>
      </w:r>
    </w:p>
    <w:p w14:paraId="1F5D1547" w14:textId="77777777" w:rsidR="00020B8B" w:rsidRDefault="00020B8B"/>
    <w:p w14:paraId="1F5D1548" w14:textId="77777777" w:rsidR="00020B8B" w:rsidRDefault="00175700">
      <w:r>
        <w:rPr>
          <w:b/>
          <w:bCs/>
        </w:rPr>
        <w:t>Unmet needs in market:</w:t>
      </w:r>
    </w:p>
    <w:p w14:paraId="1F5D1549" w14:textId="77777777" w:rsidR="00020B8B" w:rsidRDefault="00175700">
      <w:r>
        <w:t>1. ____________________________________________________</w:t>
      </w:r>
    </w:p>
    <w:p w14:paraId="1F5D154A" w14:textId="77777777" w:rsidR="00020B8B" w:rsidRDefault="00175700">
      <w:r>
        <w:t>2. ____________________________________________________</w:t>
      </w:r>
    </w:p>
    <w:p w14:paraId="1F5D154B" w14:textId="77777777" w:rsidR="00020B8B" w:rsidRDefault="00175700">
      <w:r>
        <w:t>3. ____________________________________________________</w:t>
      </w:r>
    </w:p>
    <w:p w14:paraId="1F5D154C" w14:textId="77777777" w:rsidR="00020B8B" w:rsidRDefault="00020B8B"/>
    <w:p w14:paraId="1F5D154D" w14:textId="77777777" w:rsidR="00020B8B" w:rsidRDefault="00175700">
      <w:r>
        <w:rPr>
          <w:b/>
          <w:bCs/>
        </w:rPr>
        <w:lastRenderedPageBreak/>
        <w:t>Opportunities for differentiation:</w:t>
      </w:r>
    </w:p>
    <w:p w14:paraId="1F5D154E" w14:textId="77777777" w:rsidR="00020B8B" w:rsidRDefault="00175700">
      <w:r>
        <w:t>1. ____________________________________________________</w:t>
      </w:r>
    </w:p>
    <w:p w14:paraId="1F5D154F" w14:textId="77777777" w:rsidR="00020B8B" w:rsidRDefault="00175700">
      <w:r>
        <w:t>2. ____________________________________________________</w:t>
      </w:r>
    </w:p>
    <w:p w14:paraId="1F5D1550" w14:textId="77777777" w:rsidR="00020B8B" w:rsidRDefault="00175700">
      <w:r>
        <w:t>3. ____________________________________________________</w:t>
      </w:r>
    </w:p>
    <w:sectPr w:rsidR="00020B8B"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F21768"/>
    <w:multiLevelType w:val="hybridMultilevel"/>
    <w:tmpl w:val="304AEE3A"/>
    <w:lvl w:ilvl="0" w:tplc="E6B422CC">
      <w:start w:val="1"/>
      <w:numFmt w:val="bullet"/>
      <w:lvlText w:val="●"/>
      <w:lvlJc w:val="left"/>
      <w:pPr>
        <w:ind w:left="720" w:hanging="360"/>
      </w:pPr>
    </w:lvl>
    <w:lvl w:ilvl="1" w:tplc="3842A2DC">
      <w:start w:val="1"/>
      <w:numFmt w:val="bullet"/>
      <w:lvlText w:val="○"/>
      <w:lvlJc w:val="left"/>
      <w:pPr>
        <w:ind w:left="1440" w:hanging="360"/>
      </w:pPr>
    </w:lvl>
    <w:lvl w:ilvl="2" w:tplc="42122156">
      <w:start w:val="1"/>
      <w:numFmt w:val="bullet"/>
      <w:lvlText w:val="■"/>
      <w:lvlJc w:val="left"/>
      <w:pPr>
        <w:ind w:left="2160" w:hanging="360"/>
      </w:pPr>
    </w:lvl>
    <w:lvl w:ilvl="3" w:tplc="54465C86">
      <w:start w:val="1"/>
      <w:numFmt w:val="bullet"/>
      <w:lvlText w:val="●"/>
      <w:lvlJc w:val="left"/>
      <w:pPr>
        <w:ind w:left="2880" w:hanging="360"/>
      </w:pPr>
    </w:lvl>
    <w:lvl w:ilvl="4" w:tplc="1BB8DB66">
      <w:start w:val="1"/>
      <w:numFmt w:val="bullet"/>
      <w:lvlText w:val="○"/>
      <w:lvlJc w:val="left"/>
      <w:pPr>
        <w:ind w:left="3600" w:hanging="360"/>
      </w:pPr>
    </w:lvl>
    <w:lvl w:ilvl="5" w:tplc="80269C10">
      <w:start w:val="1"/>
      <w:numFmt w:val="bullet"/>
      <w:lvlText w:val="■"/>
      <w:lvlJc w:val="left"/>
      <w:pPr>
        <w:ind w:left="4320" w:hanging="360"/>
      </w:pPr>
    </w:lvl>
    <w:lvl w:ilvl="6" w:tplc="B68C926A">
      <w:start w:val="1"/>
      <w:numFmt w:val="bullet"/>
      <w:lvlText w:val="●"/>
      <w:lvlJc w:val="left"/>
      <w:pPr>
        <w:ind w:left="5040" w:hanging="360"/>
      </w:pPr>
    </w:lvl>
    <w:lvl w:ilvl="7" w:tplc="8E108E20">
      <w:start w:val="1"/>
      <w:numFmt w:val="bullet"/>
      <w:lvlText w:val="●"/>
      <w:lvlJc w:val="left"/>
      <w:pPr>
        <w:ind w:left="5760" w:hanging="360"/>
      </w:pPr>
    </w:lvl>
    <w:lvl w:ilvl="8" w:tplc="EA1AAA78">
      <w:start w:val="1"/>
      <w:numFmt w:val="bullet"/>
      <w:lvlText w:val="●"/>
      <w:lvlJc w:val="left"/>
      <w:pPr>
        <w:ind w:left="6480" w:hanging="360"/>
      </w:pPr>
    </w:lvl>
  </w:abstractNum>
  <w:num w:numId="1" w16cid:durableId="174105615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B8B"/>
    <w:rsid w:val="00020B8B"/>
    <w:rsid w:val="00175700"/>
    <w:rsid w:val="00233900"/>
    <w:rsid w:val="00603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5D14C8"/>
  <w15:docId w15:val="{C154EF4D-FC30-DD40-8C44-62FA63871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360" w:after="240"/>
      <w:outlineLvl w:val="0"/>
    </w:pPr>
    <w:rPr>
      <w:b/>
      <w:bCs/>
      <w:color w:val="000000"/>
      <w:sz w:val="32"/>
      <w:szCs w:val="32"/>
    </w:rPr>
  </w:style>
  <w:style w:type="paragraph" w:styleId="Heading2">
    <w:name w:val="heading 2"/>
    <w:uiPriority w:val="9"/>
    <w:unhideWhenUsed/>
    <w:qFormat/>
    <w:pPr>
      <w:spacing w:before="240" w:after="180"/>
      <w:outlineLvl w:val="1"/>
    </w:pPr>
    <w:rPr>
      <w:b/>
      <w:bCs/>
      <w:color w:val="000000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pPr>
      <w:spacing w:before="240" w:after="240"/>
      <w:jc w:val="center"/>
    </w:pPr>
    <w:rPr>
      <w:b/>
      <w:bCs/>
      <w:color w:val="000000"/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418</Words>
  <Characters>2389</Characters>
  <Application>Microsoft Office Word</Application>
  <DocSecurity>0</DocSecurity>
  <Lines>19</Lines>
  <Paragraphs>5</Paragraphs>
  <ScaleCrop>false</ScaleCrop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Dan Williams</cp:lastModifiedBy>
  <cp:revision>6</cp:revision>
  <dcterms:created xsi:type="dcterms:W3CDTF">2025-10-27T23:18:00Z</dcterms:created>
  <dcterms:modified xsi:type="dcterms:W3CDTF">2025-11-04T15:54:00Z</dcterms:modified>
</cp:coreProperties>
</file>