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473D" w14:textId="7306E7F1" w:rsidR="001F11A9" w:rsidRDefault="001F11A9" w:rsidP="001F11A9">
      <w:pPr>
        <w:pStyle w:val="Heading1"/>
      </w:pPr>
      <w:r>
        <w:rPr>
          <w:noProof/>
          <w:sz w:val="24"/>
          <w:szCs w:val="24"/>
        </w:rPr>
        <w:drawing>
          <wp:inline distT="0" distB="0" distL="0" distR="0" wp14:anchorId="6AFD0142" wp14:editId="072632CC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A945E" w14:textId="6BE81702" w:rsidR="001F11A9" w:rsidRDefault="001F11A9" w:rsidP="001F11A9">
      <w:pPr>
        <w:pStyle w:val="Heading1"/>
        <w:jc w:val="right"/>
      </w:pPr>
      <w:r>
        <w:t>Form 17.1</w:t>
      </w:r>
      <w:r>
        <w:t xml:space="preserve"> </w:t>
      </w:r>
    </w:p>
    <w:p w14:paraId="093DF0DC" w14:textId="5AE3FCEA" w:rsidR="00F512F1" w:rsidRDefault="001F11A9">
      <w:pPr>
        <w:pStyle w:val="Heading1"/>
        <w:jc w:val="center"/>
      </w:pPr>
      <w:r>
        <w:t>Recruitment Pipeline Tracker</w:t>
      </w:r>
    </w:p>
    <w:p w14:paraId="21DE7A17" w14:textId="77777777" w:rsidR="001F11A9" w:rsidRDefault="001F11A9">
      <w:pPr>
        <w:pStyle w:val="Heading1"/>
        <w:jc w:val="center"/>
      </w:pPr>
    </w:p>
    <w:p w14:paraId="093DF0DD" w14:textId="77777777" w:rsidR="00F512F1" w:rsidRDefault="001F11A9">
      <w:pPr>
        <w:spacing w:before="120" w:after="120"/>
      </w:pPr>
      <w:r>
        <w:rPr>
          <w:b/>
          <w:bCs/>
        </w:rPr>
        <w:t xml:space="preserve">Community Name: </w:t>
      </w:r>
      <w:r>
        <w:t xml:space="preserve">_________________________________ </w:t>
      </w:r>
      <w:r>
        <w:rPr>
          <w:b/>
          <w:bCs/>
        </w:rPr>
        <w:t xml:space="preserve">Month: </w:t>
      </w:r>
      <w:r>
        <w:t>_________________</w:t>
      </w:r>
    </w:p>
    <w:p w14:paraId="093DF0DE" w14:textId="77777777" w:rsidR="00F512F1" w:rsidRDefault="001F11A9">
      <w:pPr>
        <w:pStyle w:val="Heading2"/>
        <w:spacing w:before="240"/>
      </w:pPr>
      <w:r>
        <w:t>Section 1: Current Openings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710"/>
        <w:gridCol w:w="788"/>
        <w:gridCol w:w="1075"/>
        <w:gridCol w:w="1261"/>
        <w:gridCol w:w="1106"/>
        <w:gridCol w:w="1159"/>
        <w:gridCol w:w="1055"/>
        <w:gridCol w:w="870"/>
      </w:tblGrid>
      <w:tr w:rsidR="00F512F1" w14:paraId="093DF0E7" w14:textId="77777777">
        <w:trPr>
          <w:tblHeader/>
        </w:trPr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0DF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Position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0E0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# Open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0E1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Date Posted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0E2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Applications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0E3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Phone Screens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0E4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Interviews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0E5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Offers Made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0E6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Hired</w:t>
            </w:r>
          </w:p>
        </w:tc>
      </w:tr>
      <w:tr w:rsidR="00F512F1" w14:paraId="093DF0F0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E8" w14:textId="77777777" w:rsidR="00F512F1" w:rsidRDefault="001F11A9">
            <w:r>
              <w:t>Caregiver/CNA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E9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EA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EB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EC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ED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EE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EF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0F9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1" w14:textId="77777777" w:rsidR="00F512F1" w:rsidRDefault="001F11A9">
            <w:r>
              <w:t>Med Tech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2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3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4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5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6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7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8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02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A" w14:textId="77777777" w:rsidR="00F512F1" w:rsidRDefault="001F11A9">
            <w:r>
              <w:t>LPN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B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C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D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E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0FF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0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1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0B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3" w14:textId="77777777" w:rsidR="00F512F1" w:rsidRDefault="001F11A9">
            <w:r>
              <w:t>RN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4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5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6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7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8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9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A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14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C" w14:textId="77777777" w:rsidR="00F512F1" w:rsidRDefault="001F11A9">
            <w:r>
              <w:t>Dining Services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D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E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0F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0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1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2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3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1D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5" w14:textId="77777777" w:rsidR="00F512F1" w:rsidRDefault="001F11A9">
            <w:r>
              <w:t>Housekeeping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6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7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8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9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A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B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C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26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E" w14:textId="77777777" w:rsidR="00F512F1" w:rsidRDefault="001F11A9">
            <w:r>
              <w:t>Maintenance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1F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0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1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2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3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4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5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2F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7" w14:textId="77777777" w:rsidR="00F512F1" w:rsidRDefault="001F11A9">
            <w:r>
              <w:t>Activities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8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9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A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B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C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D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2E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38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0" w14:textId="77777777" w:rsidR="00F512F1" w:rsidRDefault="001F11A9">
            <w:r>
              <w:t>Receptionist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1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2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3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4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5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6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7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41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9" w14:textId="77777777" w:rsidR="00F512F1" w:rsidRDefault="001F11A9">
            <w:r>
              <w:t>Other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A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B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C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D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E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3F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40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4A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2" w14:textId="77777777" w:rsidR="00F512F1" w:rsidRDefault="001F11A9">
            <w:pPr>
              <w:jc w:val="right"/>
            </w:pPr>
            <w:r>
              <w:rPr>
                <w:b/>
                <w:bCs/>
              </w:rPr>
              <w:t>TOTALS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3" w14:textId="77777777" w:rsidR="00F512F1" w:rsidRDefault="001F11A9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4" w14:textId="77777777" w:rsidR="00F512F1" w:rsidRDefault="001F11A9">
            <w:pPr>
              <w:jc w:val="center"/>
            </w:pPr>
            <w:r>
              <w:rPr>
                <w:b/>
                <w:bCs/>
              </w:rPr>
              <w:t>—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5" w14:textId="77777777" w:rsidR="00F512F1" w:rsidRDefault="001F11A9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6" w14:textId="77777777" w:rsidR="00F512F1" w:rsidRDefault="001F11A9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7" w14:textId="77777777" w:rsidR="00F512F1" w:rsidRDefault="001F11A9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8" w14:textId="77777777" w:rsidR="00F512F1" w:rsidRDefault="001F11A9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9" w14:textId="77777777" w:rsidR="00F512F1" w:rsidRDefault="001F11A9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093DF14B" w14:textId="77777777" w:rsidR="00F512F1" w:rsidRDefault="001F11A9">
      <w:pPr>
        <w:pStyle w:val="Heading2"/>
        <w:spacing w:before="240"/>
      </w:pPr>
      <w:r>
        <w:t>Section 2: Recruitment Source Effectiveness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149"/>
        <w:gridCol w:w="1423"/>
        <w:gridCol w:w="1381"/>
        <w:gridCol w:w="1375"/>
        <w:gridCol w:w="1362"/>
        <w:gridCol w:w="1334"/>
      </w:tblGrid>
      <w:tr w:rsidR="00F512F1" w14:paraId="093DF152" w14:textId="77777777">
        <w:trPr>
          <w:tblHeader/>
        </w:trPr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C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Source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D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Applications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E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Quality Score (1-5)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4F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Hires This Month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50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Cost per Hire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51" w14:textId="77777777" w:rsidR="00F512F1" w:rsidRDefault="001F11A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Continue? Y/N</w:t>
            </w:r>
          </w:p>
        </w:tc>
      </w:tr>
      <w:tr w:rsidR="00F512F1" w14:paraId="093DF159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3" w14:textId="77777777" w:rsidR="00F512F1" w:rsidRDefault="001F11A9">
            <w:r>
              <w:t>Indeed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4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5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6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7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8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60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A" w14:textId="77777777" w:rsidR="00F512F1" w:rsidRDefault="001F11A9">
            <w:r>
              <w:t>ZipRecruiter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B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C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D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E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5F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67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1" w14:textId="77777777" w:rsidR="00F512F1" w:rsidRDefault="001F11A9">
            <w:r>
              <w:t>LinkedIn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2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3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4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5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6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6E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8" w14:textId="77777777" w:rsidR="00F512F1" w:rsidRDefault="001F11A9">
            <w:r>
              <w:t>Craigslist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9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A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B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C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D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75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6F" w14:textId="77777777" w:rsidR="00F512F1" w:rsidRDefault="001F11A9">
            <w:r>
              <w:t>Employee Referral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0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1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2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3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4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7C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6" w14:textId="77777777" w:rsidR="00F512F1" w:rsidRDefault="001F11A9">
            <w:r>
              <w:t>Walk-in/Career Site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7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8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9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A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B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83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D" w14:textId="77777777" w:rsidR="00F512F1" w:rsidRDefault="001F11A9">
            <w:r>
              <w:t>Job Fair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E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7F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0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1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2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8A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4" w14:textId="77777777" w:rsidR="00F512F1" w:rsidRDefault="001F11A9">
            <w:r>
              <w:t>Community College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5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6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7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8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9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91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B" w14:textId="77777777" w:rsidR="00F512F1" w:rsidRDefault="001F11A9">
            <w:r>
              <w:t>Facebook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C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D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E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8F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90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98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92" w14:textId="77777777" w:rsidR="00F512F1" w:rsidRDefault="001F11A9">
            <w:r>
              <w:t>Other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93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94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95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96" w14:textId="77777777" w:rsidR="00F512F1" w:rsidRDefault="001F11A9">
            <w:pPr>
              <w:jc w:val="center"/>
            </w:pPr>
            <w:r>
              <w:t>$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97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</w:tbl>
    <w:p w14:paraId="093DF199" w14:textId="77777777" w:rsidR="00F512F1" w:rsidRDefault="001F11A9">
      <w:pPr>
        <w:pStyle w:val="Heading2"/>
        <w:spacing w:before="240"/>
      </w:pPr>
      <w:r>
        <w:lastRenderedPageBreak/>
        <w:t>Section 3: Candidate Pipeline Metrics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3007"/>
        <w:gridCol w:w="2010"/>
        <w:gridCol w:w="2003"/>
        <w:gridCol w:w="2004"/>
      </w:tblGrid>
      <w:tr w:rsidR="00F512F1" w14:paraId="093DF19E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9A" w14:textId="77777777" w:rsidR="00F512F1" w:rsidRDefault="001F11A9">
            <w:pPr>
              <w:jc w:val="center"/>
            </w:pPr>
            <w:r>
              <w:rPr>
                <w:b/>
                <w:bCs/>
              </w:rPr>
              <w:t>Metric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9B" w14:textId="77777777" w:rsidR="00F512F1" w:rsidRDefault="001F11A9">
            <w:pPr>
              <w:jc w:val="center"/>
            </w:pPr>
            <w:r>
              <w:rPr>
                <w:b/>
                <w:bCs/>
              </w:rPr>
              <w:t>Current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9C" w14:textId="77777777" w:rsidR="00F512F1" w:rsidRDefault="001F11A9">
            <w:pPr>
              <w:jc w:val="center"/>
            </w:pPr>
            <w:r>
              <w:rPr>
                <w:b/>
                <w:bCs/>
              </w:rPr>
              <w:t>Prior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9D" w14:textId="77777777" w:rsidR="00F512F1" w:rsidRDefault="001F11A9">
            <w:pPr>
              <w:jc w:val="center"/>
            </w:pPr>
            <w:r>
              <w:rPr>
                <w:b/>
                <w:bCs/>
              </w:rPr>
              <w:t>Target</w:t>
            </w:r>
          </w:p>
        </w:tc>
      </w:tr>
      <w:tr w:rsidR="00F512F1" w14:paraId="093DF1A3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9F" w14:textId="77777777" w:rsidR="00F512F1" w:rsidRDefault="001F11A9">
            <w:r>
              <w:t>Total Applications Received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0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1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2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A8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4" w14:textId="77777777" w:rsidR="00F512F1" w:rsidRDefault="001F11A9">
            <w:r>
              <w:t>Phone Screens Conducted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5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6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7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A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9" w14:textId="77777777" w:rsidR="00F512F1" w:rsidRDefault="001F11A9">
            <w:r>
              <w:t>In-Person Interviews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A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B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C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B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E" w14:textId="77777777" w:rsidR="00F512F1" w:rsidRDefault="001F11A9">
            <w:r>
              <w:t>Offers Extended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AF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0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1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B7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3" w14:textId="77777777" w:rsidR="00F512F1" w:rsidRDefault="001F11A9">
            <w:r>
              <w:t>Offers Accepted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4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5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6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BC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8" w14:textId="77777777" w:rsidR="00F512F1" w:rsidRDefault="001F11A9">
            <w:r>
              <w:t>New Hires Started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9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A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B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C1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D" w14:textId="77777777" w:rsidR="00F512F1" w:rsidRDefault="001F11A9">
            <w:r>
              <w:t>Application to Interview 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E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BF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0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C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2" w14:textId="77777777" w:rsidR="00F512F1" w:rsidRDefault="001F11A9">
            <w:r>
              <w:t>Interview to Offer 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3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4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5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CB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7" w14:textId="77777777" w:rsidR="00F512F1" w:rsidRDefault="001F11A9">
            <w:r>
              <w:t>Offer Acceptance Rate 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8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9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A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D0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C" w14:textId="77777777" w:rsidR="00F512F1" w:rsidRDefault="001F11A9">
            <w:r>
              <w:t>Average Time to Fill (days)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D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E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CF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  <w:tr w:rsidR="00F512F1" w14:paraId="093DF1D5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D1" w14:textId="77777777" w:rsidR="00F512F1" w:rsidRDefault="001F11A9">
            <w:r>
              <w:t>Average Time to Hire (days)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D2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D3" w14:textId="77777777" w:rsidR="00F512F1" w:rsidRDefault="001F11A9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D4" w14:textId="77777777" w:rsidR="00F512F1" w:rsidRDefault="001F11A9">
            <w:pPr>
              <w:jc w:val="center"/>
            </w:pPr>
            <w:r>
              <w:t xml:space="preserve"> </w:t>
            </w:r>
          </w:p>
        </w:tc>
      </w:tr>
    </w:tbl>
    <w:p w14:paraId="093DF1D6" w14:textId="77777777" w:rsidR="00F512F1" w:rsidRDefault="001F11A9">
      <w:pPr>
        <w:pStyle w:val="Heading2"/>
        <w:spacing w:before="240"/>
      </w:pPr>
      <w:r>
        <w:t>Section 4: Individual Candidate Tracking</w:t>
      </w:r>
    </w:p>
    <w:p w14:paraId="093DF1D7" w14:textId="77777777" w:rsidR="00F512F1" w:rsidRDefault="001F11A9">
      <w:pPr>
        <w:spacing w:before="120" w:after="120"/>
      </w:pPr>
      <w:r>
        <w:rPr>
          <w:b/>
          <w:bCs/>
        </w:rPr>
        <w:t>Active Candidates (use additional pages as needed):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196"/>
        <w:gridCol w:w="1258"/>
        <w:gridCol w:w="1066"/>
        <w:gridCol w:w="1080"/>
        <w:gridCol w:w="1241"/>
        <w:gridCol w:w="1052"/>
        <w:gridCol w:w="1052"/>
        <w:gridCol w:w="1079"/>
      </w:tblGrid>
      <w:tr w:rsidR="00F512F1" w14:paraId="093DF1E0" w14:textId="77777777">
        <w:trPr>
          <w:tblHeader/>
        </w:trPr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D8" w14:textId="77777777" w:rsidR="00F512F1" w:rsidRDefault="001F11A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D9" w14:textId="77777777" w:rsidR="00F512F1" w:rsidRDefault="001F11A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DA" w14:textId="77777777" w:rsidR="00F512F1" w:rsidRDefault="001F11A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Source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DB" w14:textId="77777777" w:rsidR="00F512F1" w:rsidRDefault="001F11A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Applied Date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DC" w14:textId="77777777" w:rsidR="00F512F1" w:rsidRDefault="001F11A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Current Stage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DD" w14:textId="77777777" w:rsidR="00F512F1" w:rsidRDefault="001F11A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Next Action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DE" w14:textId="77777777" w:rsidR="00F512F1" w:rsidRDefault="001F11A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Action Date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93DF1DF" w14:textId="77777777" w:rsidR="00F512F1" w:rsidRDefault="001F11A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Owner</w:t>
            </w:r>
          </w:p>
        </w:tc>
      </w:tr>
      <w:tr w:rsidR="00F512F1" w14:paraId="093DF1E9" w14:textId="77777777"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1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2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3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4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5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6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7" w14:textId="77777777" w:rsidR="00F512F1" w:rsidRDefault="001F11A9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8" w14:textId="77777777" w:rsidR="00F512F1" w:rsidRDefault="001F11A9">
            <w:r>
              <w:t xml:space="preserve"> </w:t>
            </w:r>
          </w:p>
        </w:tc>
      </w:tr>
      <w:tr w:rsidR="00F512F1" w14:paraId="093DF1F2" w14:textId="77777777"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A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B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C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D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E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EF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0" w14:textId="77777777" w:rsidR="00F512F1" w:rsidRDefault="001F11A9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1" w14:textId="77777777" w:rsidR="00F512F1" w:rsidRDefault="001F11A9">
            <w:r>
              <w:t xml:space="preserve"> </w:t>
            </w:r>
          </w:p>
        </w:tc>
      </w:tr>
      <w:tr w:rsidR="00F512F1" w14:paraId="093DF1FB" w14:textId="77777777"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3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4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5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6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7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8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9" w14:textId="77777777" w:rsidR="00F512F1" w:rsidRDefault="001F11A9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A" w14:textId="77777777" w:rsidR="00F512F1" w:rsidRDefault="001F11A9">
            <w:r>
              <w:t xml:space="preserve"> </w:t>
            </w:r>
          </w:p>
        </w:tc>
      </w:tr>
      <w:tr w:rsidR="00F512F1" w14:paraId="093DF204" w14:textId="77777777"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C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D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E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1FF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0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1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2" w14:textId="77777777" w:rsidR="00F512F1" w:rsidRDefault="001F11A9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3" w14:textId="77777777" w:rsidR="00F512F1" w:rsidRDefault="001F11A9">
            <w:r>
              <w:t xml:space="preserve"> </w:t>
            </w:r>
          </w:p>
        </w:tc>
      </w:tr>
      <w:tr w:rsidR="00F512F1" w14:paraId="093DF20D" w14:textId="77777777"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5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6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7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8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9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A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B" w14:textId="77777777" w:rsidR="00F512F1" w:rsidRDefault="001F11A9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C" w14:textId="77777777" w:rsidR="00F512F1" w:rsidRDefault="001F11A9">
            <w:r>
              <w:t xml:space="preserve"> </w:t>
            </w:r>
          </w:p>
        </w:tc>
      </w:tr>
      <w:tr w:rsidR="00F512F1" w14:paraId="093DF216" w14:textId="77777777"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E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0F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0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1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2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3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4" w14:textId="77777777" w:rsidR="00F512F1" w:rsidRDefault="001F11A9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5" w14:textId="77777777" w:rsidR="00F512F1" w:rsidRDefault="001F11A9">
            <w:r>
              <w:t xml:space="preserve"> </w:t>
            </w:r>
          </w:p>
        </w:tc>
      </w:tr>
      <w:tr w:rsidR="00F512F1" w14:paraId="093DF21F" w14:textId="77777777"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7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8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9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A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B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C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D" w14:textId="77777777" w:rsidR="00F512F1" w:rsidRDefault="001F11A9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1E" w14:textId="77777777" w:rsidR="00F512F1" w:rsidRDefault="001F11A9">
            <w:r>
              <w:t xml:space="preserve"> </w:t>
            </w:r>
          </w:p>
        </w:tc>
      </w:tr>
      <w:tr w:rsidR="00F512F1" w14:paraId="093DF228" w14:textId="77777777"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20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21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22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23" w14:textId="77777777" w:rsidR="00F512F1" w:rsidRDefault="001F11A9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24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25" w14:textId="77777777" w:rsidR="00F512F1" w:rsidRDefault="001F11A9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26" w14:textId="77777777" w:rsidR="00F512F1" w:rsidRDefault="001F11A9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DF227" w14:textId="77777777" w:rsidR="00F512F1" w:rsidRDefault="001F11A9">
            <w:r>
              <w:t xml:space="preserve"> </w:t>
            </w:r>
          </w:p>
        </w:tc>
      </w:tr>
    </w:tbl>
    <w:p w14:paraId="093DF229" w14:textId="77777777" w:rsidR="00F512F1" w:rsidRDefault="001F11A9">
      <w:pPr>
        <w:pStyle w:val="Heading2"/>
        <w:spacing w:before="240"/>
      </w:pPr>
      <w:r>
        <w:t>Section 5: Recruitment Challenges &amp; Action Items</w:t>
      </w:r>
    </w:p>
    <w:p w14:paraId="093DF22A" w14:textId="77777777" w:rsidR="00F512F1" w:rsidRDefault="001F11A9">
      <w:pPr>
        <w:spacing w:before="120" w:after="80"/>
      </w:pPr>
      <w:r>
        <w:rPr>
          <w:b/>
          <w:bCs/>
        </w:rPr>
        <w:t>Primary Recruitment Challenges This Month:</w:t>
      </w:r>
    </w:p>
    <w:p w14:paraId="093DF22B" w14:textId="77777777" w:rsidR="00F512F1" w:rsidRDefault="001F11A9">
      <w:pPr>
        <w:spacing w:after="60"/>
      </w:pPr>
      <w:r>
        <w:t xml:space="preserve">___________________________________________________________________________ </w:t>
      </w:r>
    </w:p>
    <w:p w14:paraId="093DF22C" w14:textId="77777777" w:rsidR="00F512F1" w:rsidRDefault="001F11A9">
      <w:pPr>
        <w:spacing w:after="120"/>
      </w:pPr>
      <w:r>
        <w:t xml:space="preserve">___________________________________________________________________________ </w:t>
      </w:r>
    </w:p>
    <w:p w14:paraId="093DF22D" w14:textId="77777777" w:rsidR="00F512F1" w:rsidRDefault="001F11A9">
      <w:pPr>
        <w:spacing w:after="80"/>
      </w:pPr>
      <w:r>
        <w:rPr>
          <w:b/>
          <w:bCs/>
        </w:rPr>
        <w:t>Strategies to Implement Next Month:</w:t>
      </w:r>
    </w:p>
    <w:p w14:paraId="093DF22E" w14:textId="77777777" w:rsidR="00F512F1" w:rsidRDefault="001F11A9">
      <w:pPr>
        <w:spacing w:after="60"/>
      </w:pPr>
      <w:r>
        <w:t xml:space="preserve">___________________________________________________________________________ </w:t>
      </w:r>
    </w:p>
    <w:p w14:paraId="093DF22F" w14:textId="77777777" w:rsidR="00F512F1" w:rsidRDefault="001F11A9">
      <w:pPr>
        <w:spacing w:after="120"/>
      </w:pPr>
      <w:r>
        <w:t xml:space="preserve">___________________________________________________________________________ </w:t>
      </w:r>
    </w:p>
    <w:p w14:paraId="093DF230" w14:textId="77777777" w:rsidR="00F512F1" w:rsidRDefault="001F11A9">
      <w:pPr>
        <w:spacing w:after="80"/>
      </w:pPr>
      <w:r>
        <w:rPr>
          <w:b/>
          <w:bCs/>
        </w:rPr>
        <w:t>Resources/Support Needed:</w:t>
      </w:r>
    </w:p>
    <w:p w14:paraId="093DF231" w14:textId="77777777" w:rsidR="00F512F1" w:rsidRDefault="001F11A9">
      <w:pPr>
        <w:spacing w:after="240"/>
      </w:pPr>
      <w:r>
        <w:t xml:space="preserve">___________________________________________________________________________ </w:t>
      </w:r>
    </w:p>
    <w:p w14:paraId="093DF232" w14:textId="77777777" w:rsidR="00F512F1" w:rsidRDefault="001F11A9">
      <w:pPr>
        <w:spacing w:after="120"/>
      </w:pPr>
      <w:r>
        <w:t>Prepared by: _______________________________ Date: _____________</w:t>
      </w:r>
    </w:p>
    <w:p w14:paraId="093DF233" w14:textId="77777777" w:rsidR="00F512F1" w:rsidRDefault="001F11A9">
      <w:r>
        <w:t>Reviewed by: _______________________________ Date: _____________</w:t>
      </w:r>
    </w:p>
    <w:sectPr w:rsidR="00F512F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4C76"/>
    <w:multiLevelType w:val="hybridMultilevel"/>
    <w:tmpl w:val="03AAD406"/>
    <w:lvl w:ilvl="0" w:tplc="74FC5982">
      <w:start w:val="1"/>
      <w:numFmt w:val="bullet"/>
      <w:lvlText w:val="●"/>
      <w:lvlJc w:val="left"/>
      <w:pPr>
        <w:ind w:left="720" w:hanging="360"/>
      </w:pPr>
    </w:lvl>
    <w:lvl w:ilvl="1" w:tplc="3580DD42">
      <w:start w:val="1"/>
      <w:numFmt w:val="bullet"/>
      <w:lvlText w:val="○"/>
      <w:lvlJc w:val="left"/>
      <w:pPr>
        <w:ind w:left="1440" w:hanging="360"/>
      </w:pPr>
    </w:lvl>
    <w:lvl w:ilvl="2" w:tplc="BD4C9688">
      <w:start w:val="1"/>
      <w:numFmt w:val="bullet"/>
      <w:lvlText w:val="■"/>
      <w:lvlJc w:val="left"/>
      <w:pPr>
        <w:ind w:left="2160" w:hanging="360"/>
      </w:pPr>
    </w:lvl>
    <w:lvl w:ilvl="3" w:tplc="66B230A6">
      <w:start w:val="1"/>
      <w:numFmt w:val="bullet"/>
      <w:lvlText w:val="●"/>
      <w:lvlJc w:val="left"/>
      <w:pPr>
        <w:ind w:left="2880" w:hanging="360"/>
      </w:pPr>
    </w:lvl>
    <w:lvl w:ilvl="4" w:tplc="AD540752">
      <w:start w:val="1"/>
      <w:numFmt w:val="bullet"/>
      <w:lvlText w:val="○"/>
      <w:lvlJc w:val="left"/>
      <w:pPr>
        <w:ind w:left="3600" w:hanging="360"/>
      </w:pPr>
    </w:lvl>
    <w:lvl w:ilvl="5" w:tplc="14F697D2">
      <w:start w:val="1"/>
      <w:numFmt w:val="bullet"/>
      <w:lvlText w:val="■"/>
      <w:lvlJc w:val="left"/>
      <w:pPr>
        <w:ind w:left="4320" w:hanging="360"/>
      </w:pPr>
    </w:lvl>
    <w:lvl w:ilvl="6" w:tplc="C19026C4">
      <w:start w:val="1"/>
      <w:numFmt w:val="bullet"/>
      <w:lvlText w:val="●"/>
      <w:lvlJc w:val="left"/>
      <w:pPr>
        <w:ind w:left="5040" w:hanging="360"/>
      </w:pPr>
    </w:lvl>
    <w:lvl w:ilvl="7" w:tplc="827A0A2A">
      <w:start w:val="1"/>
      <w:numFmt w:val="bullet"/>
      <w:lvlText w:val="●"/>
      <w:lvlJc w:val="left"/>
      <w:pPr>
        <w:ind w:left="5760" w:hanging="360"/>
      </w:pPr>
    </w:lvl>
    <w:lvl w:ilvl="8" w:tplc="6A861396">
      <w:start w:val="1"/>
      <w:numFmt w:val="bullet"/>
      <w:lvlText w:val="●"/>
      <w:lvlJc w:val="left"/>
      <w:pPr>
        <w:ind w:left="6480" w:hanging="360"/>
      </w:pPr>
    </w:lvl>
  </w:abstractNum>
  <w:num w:numId="1" w16cid:durableId="5179379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F1"/>
    <w:rsid w:val="001F11A9"/>
    <w:rsid w:val="00233900"/>
    <w:rsid w:val="00F5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3DF0DC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0"/>
      <w:szCs w:val="30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2025-10-24T20:33:00Z</dcterms:created>
  <dcterms:modified xsi:type="dcterms:W3CDTF">2025-11-04T16:21:00Z</dcterms:modified>
</cp:coreProperties>
</file>