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F931" w14:textId="2B1088AC" w:rsidR="00A24619" w:rsidRDefault="00A24619" w:rsidP="00A24619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57E6FB" wp14:editId="2B450360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CD578" w14:textId="7F41859E" w:rsidR="00A24619" w:rsidRPr="00A24619" w:rsidRDefault="001C034C" w:rsidP="00A24619">
      <w:pPr>
        <w:pStyle w:val="Heading1"/>
        <w:jc w:val="right"/>
        <w:rPr>
          <w:sz w:val="24"/>
          <w:szCs w:val="24"/>
        </w:rPr>
      </w:pPr>
      <w:r w:rsidRPr="00A24619">
        <w:rPr>
          <w:sz w:val="24"/>
          <w:szCs w:val="24"/>
        </w:rPr>
        <w:t>Form 14.5</w:t>
      </w:r>
    </w:p>
    <w:p w14:paraId="4BBFB8AC" w14:textId="1D71EB4E" w:rsidR="00507CDA" w:rsidRDefault="001C034C">
      <w:pPr>
        <w:pStyle w:val="Heading1"/>
        <w:jc w:val="center"/>
      </w:pPr>
      <w:r>
        <w:t>Resistance Management Strategy</w:t>
      </w:r>
    </w:p>
    <w:p w14:paraId="06E988D3" w14:textId="77777777" w:rsidR="00A24619" w:rsidRDefault="00A24619">
      <w:pPr>
        <w:pStyle w:val="Heading1"/>
        <w:jc w:val="center"/>
      </w:pPr>
    </w:p>
    <w:p w14:paraId="4BBFB8AD" w14:textId="77777777" w:rsidR="00507CDA" w:rsidRDefault="001C034C">
      <w:pPr>
        <w:spacing w:before="120" w:after="120"/>
      </w:pPr>
      <w:r>
        <w:rPr>
          <w:b/>
          <w:bCs/>
        </w:rPr>
        <w:t xml:space="preserve">Change Initiative: </w:t>
      </w:r>
      <w:r>
        <w:t xml:space="preserve">_________________________________ </w:t>
      </w:r>
      <w:r>
        <w:rPr>
          <w:b/>
          <w:bCs/>
        </w:rPr>
        <w:t xml:space="preserve">Date: </w:t>
      </w:r>
      <w:r>
        <w:t>_________________</w:t>
      </w:r>
    </w:p>
    <w:p w14:paraId="5F79DA5F" w14:textId="77777777" w:rsidR="00A24619" w:rsidRDefault="00A24619">
      <w:pPr>
        <w:spacing w:before="120" w:after="120"/>
      </w:pPr>
    </w:p>
    <w:p w14:paraId="4BBFB8AE" w14:textId="77777777" w:rsidR="00507CDA" w:rsidRDefault="001C034C">
      <w:pPr>
        <w:spacing w:after="180"/>
      </w:pPr>
      <w:r>
        <w:rPr>
          <w:b/>
          <w:bCs/>
        </w:rPr>
        <w:t xml:space="preserve">Purpose: </w:t>
      </w:r>
      <w:r>
        <w:t>Systematically identify, understand, and address resistance to change.</w:t>
      </w:r>
    </w:p>
    <w:p w14:paraId="4BBFB8AF" w14:textId="77777777" w:rsidR="00507CDA" w:rsidRDefault="001C034C">
      <w:pPr>
        <w:pStyle w:val="Heading2"/>
        <w:spacing w:before="240"/>
      </w:pPr>
      <w:r>
        <w:t>Section 1: Resistance Identification</w:t>
      </w:r>
    </w:p>
    <w:p w14:paraId="4BBFB8B0" w14:textId="77777777" w:rsidR="00507CDA" w:rsidRDefault="001C034C">
      <w:pPr>
        <w:spacing w:before="120" w:after="120"/>
      </w:pPr>
      <w:r>
        <w:rPr>
          <w:b/>
          <w:bCs/>
        </w:rPr>
        <w:t>Sources of resistance observed or anticipated: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2361"/>
        <w:gridCol w:w="2678"/>
        <w:gridCol w:w="2067"/>
        <w:gridCol w:w="1918"/>
      </w:tblGrid>
      <w:tr w:rsidR="00507CDA" w14:paraId="4BBFB8B5" w14:textId="77777777">
        <w:trPr>
          <w:tblHeader/>
        </w:trPr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B1" w14:textId="77777777" w:rsidR="00507CDA" w:rsidRDefault="001C034C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Source of Resistance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B2" w14:textId="77777777" w:rsidR="00507CDA" w:rsidRDefault="001C034C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B3" w14:textId="77777777" w:rsidR="00507CDA" w:rsidRDefault="001C034C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Affected Group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B4" w14:textId="77777777" w:rsidR="00507CDA" w:rsidRDefault="001C034C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Severity (H/M/L)</w:t>
            </w:r>
          </w:p>
        </w:tc>
      </w:tr>
      <w:tr w:rsidR="00507CDA" w14:paraId="4BBFB8BA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B6" w14:textId="77777777" w:rsidR="00507CDA" w:rsidRDefault="001C034C">
            <w:r>
              <w:t>Fear of the unknown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B7" w14:textId="77777777" w:rsidR="00507CDA" w:rsidRDefault="001C034C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B8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B9" w14:textId="77777777" w:rsidR="00507CDA" w:rsidRDefault="001C034C">
            <w:r>
              <w:t xml:space="preserve"> </w:t>
            </w:r>
          </w:p>
        </w:tc>
      </w:tr>
      <w:tr w:rsidR="00507CDA" w14:paraId="4BBFB8BF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BB" w14:textId="77777777" w:rsidR="00507CDA" w:rsidRDefault="001C034C">
            <w:r>
              <w:t>Loss of control/autonomy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BC" w14:textId="77777777" w:rsidR="00507CDA" w:rsidRDefault="001C034C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BD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BE" w14:textId="77777777" w:rsidR="00507CDA" w:rsidRDefault="001C034C">
            <w:r>
              <w:t xml:space="preserve"> </w:t>
            </w:r>
          </w:p>
        </w:tc>
      </w:tr>
      <w:tr w:rsidR="00507CDA" w14:paraId="4BBFB8C4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0" w14:textId="77777777" w:rsidR="00507CDA" w:rsidRDefault="001C034C">
            <w:r>
              <w:t>Increased workload concern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1" w14:textId="77777777" w:rsidR="00507CDA" w:rsidRDefault="001C034C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2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3" w14:textId="77777777" w:rsidR="00507CDA" w:rsidRDefault="001C034C">
            <w:r>
              <w:t xml:space="preserve"> </w:t>
            </w:r>
          </w:p>
        </w:tc>
      </w:tr>
      <w:tr w:rsidR="00507CDA" w14:paraId="4BBFB8C9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5" w14:textId="77777777" w:rsidR="00507CDA" w:rsidRDefault="001C034C">
            <w:r>
              <w:t>Lack of understanding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6" w14:textId="77777777" w:rsidR="00507CDA" w:rsidRDefault="001C034C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7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8" w14:textId="77777777" w:rsidR="00507CDA" w:rsidRDefault="001C034C">
            <w:r>
              <w:t xml:space="preserve"> </w:t>
            </w:r>
          </w:p>
        </w:tc>
      </w:tr>
      <w:tr w:rsidR="00507CDA" w14:paraId="4BBFB8CE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A" w14:textId="77777777" w:rsidR="00507CDA" w:rsidRDefault="001C034C">
            <w:r>
              <w:t>Past negative experiences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B" w14:textId="77777777" w:rsidR="00507CDA" w:rsidRDefault="001C034C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C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D" w14:textId="77777777" w:rsidR="00507CDA" w:rsidRDefault="001C034C">
            <w:r>
              <w:t xml:space="preserve"> </w:t>
            </w:r>
          </w:p>
        </w:tc>
      </w:tr>
      <w:tr w:rsidR="00507CDA" w14:paraId="4BBFB8D3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CF" w14:textId="77777777" w:rsidR="00507CDA" w:rsidRDefault="001C034C">
            <w:r>
              <w:t>Disagreement with approach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0" w14:textId="77777777" w:rsidR="00507CDA" w:rsidRDefault="001C034C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1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2" w14:textId="77777777" w:rsidR="00507CDA" w:rsidRDefault="001C034C">
            <w:r>
              <w:t xml:space="preserve"> </w:t>
            </w:r>
          </w:p>
        </w:tc>
      </w:tr>
      <w:tr w:rsidR="00507CDA" w14:paraId="4BBFB8D8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4" w14:textId="77777777" w:rsidR="00507CDA" w:rsidRDefault="001C034C">
            <w:r>
              <w:t>Comfort with current state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5" w14:textId="77777777" w:rsidR="00507CDA" w:rsidRDefault="001C034C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6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7" w14:textId="77777777" w:rsidR="00507CDA" w:rsidRDefault="001C034C">
            <w:r>
              <w:t xml:space="preserve"> </w:t>
            </w:r>
          </w:p>
        </w:tc>
      </w:tr>
      <w:tr w:rsidR="00507CDA" w14:paraId="4BBFB8DD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9" w14:textId="77777777" w:rsidR="00507CDA" w:rsidRDefault="001C034C">
            <w:r>
              <w:t>Insufficient training/support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A" w14:textId="77777777" w:rsidR="00507CDA" w:rsidRDefault="001C034C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B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DC" w14:textId="77777777" w:rsidR="00507CDA" w:rsidRDefault="001C034C">
            <w:r>
              <w:t xml:space="preserve"> </w:t>
            </w:r>
          </w:p>
        </w:tc>
      </w:tr>
    </w:tbl>
    <w:p w14:paraId="4BBFB8DE" w14:textId="77777777" w:rsidR="00507CDA" w:rsidRDefault="001C034C">
      <w:pPr>
        <w:pStyle w:val="Heading2"/>
        <w:spacing w:before="240"/>
      </w:pPr>
      <w:r>
        <w:t>Section 2: Understanding Resistance</w:t>
      </w:r>
    </w:p>
    <w:p w14:paraId="4BBFB8DF" w14:textId="77777777" w:rsidR="00507CDA" w:rsidRDefault="001C034C">
      <w:pPr>
        <w:spacing w:before="120" w:after="120"/>
      </w:pPr>
      <w:r>
        <w:rPr>
          <w:b/>
          <w:bCs/>
        </w:rPr>
        <w:t>For each major source of resistance, conduct root cause analysis:</w:t>
      </w:r>
    </w:p>
    <w:p w14:paraId="4BBFB8E0" w14:textId="77777777" w:rsidR="00507CDA" w:rsidRDefault="001C034C">
      <w:pPr>
        <w:spacing w:after="60"/>
      </w:pPr>
      <w:r>
        <w:rPr>
          <w:b/>
          <w:bCs/>
        </w:rPr>
        <w:t xml:space="preserve">Resistance Issue #1: </w:t>
      </w:r>
      <w:r>
        <w:t>_____________________________________________________</w:t>
      </w:r>
    </w:p>
    <w:p w14:paraId="4BBFB8E1" w14:textId="77777777" w:rsidR="00507CDA" w:rsidRDefault="001C034C">
      <w:pPr>
        <w:spacing w:after="60"/>
      </w:pPr>
      <w:r>
        <w:rPr>
          <w:b/>
          <w:bCs/>
        </w:rPr>
        <w:t xml:space="preserve">Who is resisting? </w:t>
      </w:r>
      <w:r>
        <w:t>___________________________________________________________</w:t>
      </w:r>
    </w:p>
    <w:p w14:paraId="4BBFB8E2" w14:textId="77777777" w:rsidR="00507CDA" w:rsidRDefault="001C034C">
      <w:pPr>
        <w:spacing w:after="60"/>
      </w:pPr>
      <w:r>
        <w:rPr>
          <w:b/>
          <w:bCs/>
        </w:rPr>
        <w:t xml:space="preserve">What specifically are they resisting? </w:t>
      </w:r>
      <w:r>
        <w:t>________________________________________</w:t>
      </w:r>
    </w:p>
    <w:p w14:paraId="4BBFB8E3" w14:textId="77777777" w:rsidR="00507CDA" w:rsidRDefault="001C034C">
      <w:pPr>
        <w:spacing w:after="60"/>
      </w:pPr>
      <w:r>
        <w:rPr>
          <w:b/>
          <w:bCs/>
        </w:rPr>
        <w:t>Why are they resisting? (Root cause):</w:t>
      </w:r>
    </w:p>
    <w:p w14:paraId="4BBFB8E4" w14:textId="5DD30D7F" w:rsidR="00507CDA" w:rsidRDefault="001C034C">
      <w:pPr>
        <w:spacing w:after="120"/>
      </w:pPr>
      <w:r>
        <w:t>_________________________________________________________________________</w:t>
      </w:r>
    </w:p>
    <w:p w14:paraId="4BBFB8E5" w14:textId="77777777" w:rsidR="00507CDA" w:rsidRDefault="001C034C">
      <w:pPr>
        <w:spacing w:after="80"/>
      </w:pPr>
      <w:r>
        <w:rPr>
          <w:b/>
          <w:bCs/>
        </w:rPr>
        <w:lastRenderedPageBreak/>
        <w:t>Is this resistance based on:</w:t>
      </w:r>
    </w:p>
    <w:p w14:paraId="4BBFB8E6" w14:textId="77777777" w:rsidR="00507CDA" w:rsidRDefault="001C034C">
      <w:pPr>
        <w:pStyle w:val="ListParagraph"/>
        <w:numPr>
          <w:ilvl w:val="0"/>
          <w:numId w:val="2"/>
        </w:numPr>
      </w:pPr>
      <w:r>
        <w:t>Legitimate concerns that should inform change approach</w:t>
      </w:r>
    </w:p>
    <w:p w14:paraId="4BBFB8E7" w14:textId="77777777" w:rsidR="00507CDA" w:rsidRDefault="001C034C">
      <w:pPr>
        <w:pStyle w:val="ListParagraph"/>
        <w:numPr>
          <w:ilvl w:val="0"/>
          <w:numId w:val="2"/>
        </w:numPr>
      </w:pPr>
      <w:r>
        <w:t>Misinformation that needs correction</w:t>
      </w:r>
    </w:p>
    <w:p w14:paraId="4BBFB8E8" w14:textId="77777777" w:rsidR="00507CDA" w:rsidRDefault="001C034C">
      <w:pPr>
        <w:pStyle w:val="ListParagraph"/>
        <w:numPr>
          <w:ilvl w:val="0"/>
          <w:numId w:val="2"/>
        </w:numPr>
      </w:pPr>
      <w:r>
        <w:t>Emotional reaction that needs acknowledgment and support</w:t>
      </w:r>
    </w:p>
    <w:p w14:paraId="4BBFB8E9" w14:textId="77777777" w:rsidR="00507CDA" w:rsidRDefault="001C034C">
      <w:pPr>
        <w:pStyle w:val="ListParagraph"/>
        <w:numPr>
          <w:ilvl w:val="0"/>
          <w:numId w:val="2"/>
        </w:numPr>
      </w:pPr>
      <w:r>
        <w:t>Systemic issues that need addressing</w:t>
      </w:r>
    </w:p>
    <w:p w14:paraId="4BBFB8EA" w14:textId="77777777" w:rsidR="00507CDA" w:rsidRDefault="001C034C">
      <w:pPr>
        <w:pStyle w:val="ListParagraph"/>
        <w:numPr>
          <w:ilvl w:val="0"/>
          <w:numId w:val="2"/>
        </w:numPr>
        <w:spacing w:after="180"/>
      </w:pPr>
      <w:r>
        <w:t>Individual factors that require personalized approach</w:t>
      </w:r>
    </w:p>
    <w:p w14:paraId="4BBFB8EB" w14:textId="77777777" w:rsidR="00507CDA" w:rsidRDefault="001C034C">
      <w:pPr>
        <w:spacing w:after="60"/>
      </w:pPr>
      <w:r>
        <w:rPr>
          <w:b/>
          <w:bCs/>
        </w:rPr>
        <w:t xml:space="preserve">Resistance Issue #2: </w:t>
      </w:r>
      <w:r>
        <w:t>_____________________________________________________</w:t>
      </w:r>
    </w:p>
    <w:p w14:paraId="4BBFB8EC" w14:textId="77777777" w:rsidR="00507CDA" w:rsidRDefault="001C034C">
      <w:pPr>
        <w:spacing w:after="60"/>
      </w:pPr>
      <w:r>
        <w:rPr>
          <w:b/>
          <w:bCs/>
        </w:rPr>
        <w:t xml:space="preserve">Who is resisting? </w:t>
      </w:r>
      <w:r>
        <w:t>___________________________________________________________</w:t>
      </w:r>
    </w:p>
    <w:p w14:paraId="4BBFB8ED" w14:textId="77777777" w:rsidR="00507CDA" w:rsidRDefault="001C034C">
      <w:pPr>
        <w:spacing w:after="60"/>
      </w:pPr>
      <w:r>
        <w:rPr>
          <w:b/>
          <w:bCs/>
        </w:rPr>
        <w:t xml:space="preserve">What specifically are they resisting? </w:t>
      </w:r>
      <w:r>
        <w:t>________________________________________</w:t>
      </w:r>
    </w:p>
    <w:p w14:paraId="4BBFB8EE" w14:textId="77777777" w:rsidR="00507CDA" w:rsidRDefault="001C034C">
      <w:pPr>
        <w:spacing w:after="60"/>
      </w:pPr>
      <w:r>
        <w:rPr>
          <w:b/>
          <w:bCs/>
        </w:rPr>
        <w:t>Why are they resisting? (Root cause):</w:t>
      </w:r>
    </w:p>
    <w:p w14:paraId="4BBFB8EF" w14:textId="24F527E4" w:rsidR="00507CDA" w:rsidRDefault="001C034C">
      <w:pPr>
        <w:spacing w:after="120"/>
      </w:pPr>
      <w:r>
        <w:t>_________________________________________________________________________</w:t>
      </w:r>
    </w:p>
    <w:p w14:paraId="4BBFB8F0" w14:textId="77777777" w:rsidR="00507CDA" w:rsidRDefault="001C034C">
      <w:pPr>
        <w:spacing w:after="80"/>
      </w:pPr>
      <w:r>
        <w:rPr>
          <w:b/>
          <w:bCs/>
        </w:rPr>
        <w:t>Is this resistance based on:</w:t>
      </w:r>
    </w:p>
    <w:p w14:paraId="4BBFB8F1" w14:textId="77777777" w:rsidR="00507CDA" w:rsidRDefault="001C034C">
      <w:pPr>
        <w:pStyle w:val="ListParagraph"/>
        <w:numPr>
          <w:ilvl w:val="0"/>
          <w:numId w:val="2"/>
        </w:numPr>
      </w:pPr>
      <w:r>
        <w:t>Legitimate concerns that should inform change approach</w:t>
      </w:r>
    </w:p>
    <w:p w14:paraId="4BBFB8F2" w14:textId="77777777" w:rsidR="00507CDA" w:rsidRDefault="001C034C">
      <w:pPr>
        <w:pStyle w:val="ListParagraph"/>
        <w:numPr>
          <w:ilvl w:val="0"/>
          <w:numId w:val="2"/>
        </w:numPr>
      </w:pPr>
      <w:r>
        <w:t>Misinformation that needs correction</w:t>
      </w:r>
    </w:p>
    <w:p w14:paraId="4BBFB8F3" w14:textId="77777777" w:rsidR="00507CDA" w:rsidRDefault="001C034C">
      <w:pPr>
        <w:pStyle w:val="ListParagraph"/>
        <w:numPr>
          <w:ilvl w:val="0"/>
          <w:numId w:val="2"/>
        </w:numPr>
      </w:pPr>
      <w:r>
        <w:t>Emotional reaction that needs acknowledgment and support</w:t>
      </w:r>
    </w:p>
    <w:p w14:paraId="4BBFB8F4" w14:textId="77777777" w:rsidR="00507CDA" w:rsidRDefault="001C034C">
      <w:pPr>
        <w:pStyle w:val="ListParagraph"/>
        <w:numPr>
          <w:ilvl w:val="0"/>
          <w:numId w:val="2"/>
        </w:numPr>
      </w:pPr>
      <w:r>
        <w:t>Systemic issues that need addressing</w:t>
      </w:r>
    </w:p>
    <w:p w14:paraId="4BBFB8F5" w14:textId="77777777" w:rsidR="00507CDA" w:rsidRDefault="001C034C">
      <w:pPr>
        <w:pStyle w:val="ListParagraph"/>
        <w:numPr>
          <w:ilvl w:val="0"/>
          <w:numId w:val="2"/>
        </w:numPr>
        <w:spacing w:after="180"/>
      </w:pPr>
      <w:r>
        <w:t>Individual factors that require personalized approach</w:t>
      </w:r>
    </w:p>
    <w:p w14:paraId="4BBFB8F6" w14:textId="77777777" w:rsidR="00507CDA" w:rsidRDefault="001C034C">
      <w:pPr>
        <w:pStyle w:val="Heading2"/>
        <w:spacing w:before="240"/>
      </w:pPr>
      <w:r>
        <w:t>Section 3: Resistance Response Strategies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1829"/>
        <w:gridCol w:w="1800"/>
        <w:gridCol w:w="1867"/>
        <w:gridCol w:w="1759"/>
        <w:gridCol w:w="1769"/>
      </w:tblGrid>
      <w:tr w:rsidR="00507CDA" w14:paraId="4BBFB8FC" w14:textId="77777777">
        <w:trPr>
          <w:tblHeader/>
        </w:trPr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F7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Source of Resistance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F8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Response Strategy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F9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Responsible Party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FA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Timeline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8FB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Success Indicator</w:t>
            </w:r>
          </w:p>
        </w:tc>
      </w:tr>
      <w:tr w:rsidR="00507CDA" w14:paraId="4BBFB907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FD" w14:textId="77777777" w:rsidR="00507CDA" w:rsidRDefault="001C034C">
            <w:r>
              <w:t xml:space="preserve"> </w:t>
            </w:r>
          </w:p>
          <w:p w14:paraId="4BBFB8FE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8FF" w14:textId="77777777" w:rsidR="00507CDA" w:rsidRDefault="001C034C">
            <w:r>
              <w:t xml:space="preserve"> </w:t>
            </w:r>
          </w:p>
          <w:p w14:paraId="4BBFB900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01" w14:textId="77777777" w:rsidR="00507CDA" w:rsidRDefault="001C034C">
            <w:r>
              <w:t xml:space="preserve"> </w:t>
            </w:r>
          </w:p>
          <w:p w14:paraId="4BBFB902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03" w14:textId="77777777" w:rsidR="00507CDA" w:rsidRDefault="001C034C">
            <w:r>
              <w:t xml:space="preserve"> </w:t>
            </w:r>
          </w:p>
          <w:p w14:paraId="4BBFB904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05" w14:textId="77777777" w:rsidR="00507CDA" w:rsidRDefault="001C034C">
            <w:r>
              <w:t xml:space="preserve"> </w:t>
            </w:r>
          </w:p>
          <w:p w14:paraId="4BBFB906" w14:textId="77777777" w:rsidR="00507CDA" w:rsidRDefault="001C034C">
            <w:r>
              <w:t xml:space="preserve"> </w:t>
            </w:r>
          </w:p>
        </w:tc>
      </w:tr>
      <w:tr w:rsidR="00507CDA" w14:paraId="4BBFB912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08" w14:textId="77777777" w:rsidR="00507CDA" w:rsidRDefault="001C034C">
            <w:r>
              <w:t xml:space="preserve"> </w:t>
            </w:r>
          </w:p>
          <w:p w14:paraId="4BBFB909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0A" w14:textId="77777777" w:rsidR="00507CDA" w:rsidRDefault="001C034C">
            <w:r>
              <w:t xml:space="preserve"> </w:t>
            </w:r>
          </w:p>
          <w:p w14:paraId="4BBFB90B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0C" w14:textId="77777777" w:rsidR="00507CDA" w:rsidRDefault="001C034C">
            <w:r>
              <w:t xml:space="preserve"> </w:t>
            </w:r>
          </w:p>
          <w:p w14:paraId="4BBFB90D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0E" w14:textId="77777777" w:rsidR="00507CDA" w:rsidRDefault="001C034C">
            <w:r>
              <w:t xml:space="preserve"> </w:t>
            </w:r>
          </w:p>
          <w:p w14:paraId="4BBFB90F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10" w14:textId="77777777" w:rsidR="00507CDA" w:rsidRDefault="001C034C">
            <w:r>
              <w:t xml:space="preserve"> </w:t>
            </w:r>
          </w:p>
          <w:p w14:paraId="4BBFB911" w14:textId="77777777" w:rsidR="00507CDA" w:rsidRDefault="001C034C">
            <w:r>
              <w:t xml:space="preserve"> </w:t>
            </w:r>
          </w:p>
        </w:tc>
      </w:tr>
      <w:tr w:rsidR="00507CDA" w14:paraId="4BBFB91D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13" w14:textId="77777777" w:rsidR="00507CDA" w:rsidRDefault="001C034C">
            <w:r>
              <w:t xml:space="preserve"> </w:t>
            </w:r>
          </w:p>
          <w:p w14:paraId="4BBFB914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15" w14:textId="77777777" w:rsidR="00507CDA" w:rsidRDefault="001C034C">
            <w:r>
              <w:t xml:space="preserve"> </w:t>
            </w:r>
          </w:p>
          <w:p w14:paraId="4BBFB916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17" w14:textId="77777777" w:rsidR="00507CDA" w:rsidRDefault="001C034C">
            <w:r>
              <w:t xml:space="preserve"> </w:t>
            </w:r>
          </w:p>
          <w:p w14:paraId="4BBFB918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19" w14:textId="77777777" w:rsidR="00507CDA" w:rsidRDefault="001C034C">
            <w:r>
              <w:t xml:space="preserve"> </w:t>
            </w:r>
          </w:p>
          <w:p w14:paraId="4BBFB91A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1B" w14:textId="77777777" w:rsidR="00507CDA" w:rsidRDefault="001C034C">
            <w:r>
              <w:t xml:space="preserve"> </w:t>
            </w:r>
          </w:p>
          <w:p w14:paraId="4BBFB91C" w14:textId="77777777" w:rsidR="00507CDA" w:rsidRDefault="001C034C">
            <w:r>
              <w:t xml:space="preserve"> </w:t>
            </w:r>
          </w:p>
        </w:tc>
      </w:tr>
      <w:tr w:rsidR="00507CDA" w14:paraId="4BBFB928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1E" w14:textId="77777777" w:rsidR="00507CDA" w:rsidRDefault="001C034C">
            <w:r>
              <w:t xml:space="preserve"> </w:t>
            </w:r>
          </w:p>
          <w:p w14:paraId="4BBFB91F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20" w14:textId="77777777" w:rsidR="00507CDA" w:rsidRDefault="001C034C">
            <w:r>
              <w:t xml:space="preserve"> </w:t>
            </w:r>
          </w:p>
          <w:p w14:paraId="4BBFB921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22" w14:textId="77777777" w:rsidR="00507CDA" w:rsidRDefault="001C034C">
            <w:r>
              <w:t xml:space="preserve"> </w:t>
            </w:r>
          </w:p>
          <w:p w14:paraId="4BBFB923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24" w14:textId="77777777" w:rsidR="00507CDA" w:rsidRDefault="001C034C">
            <w:r>
              <w:t xml:space="preserve"> </w:t>
            </w:r>
          </w:p>
          <w:p w14:paraId="4BBFB925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26" w14:textId="77777777" w:rsidR="00507CDA" w:rsidRDefault="001C034C">
            <w:r>
              <w:t xml:space="preserve"> </w:t>
            </w:r>
          </w:p>
          <w:p w14:paraId="4BBFB927" w14:textId="77777777" w:rsidR="00507CDA" w:rsidRDefault="001C034C">
            <w:r>
              <w:t xml:space="preserve"> </w:t>
            </w:r>
          </w:p>
        </w:tc>
      </w:tr>
    </w:tbl>
    <w:p w14:paraId="4BBFB929" w14:textId="77777777" w:rsidR="00507CDA" w:rsidRDefault="001C034C">
      <w:pPr>
        <w:pStyle w:val="Heading2"/>
        <w:spacing w:before="240"/>
      </w:pPr>
      <w:r>
        <w:t>Section 4: Individual Resistance Management</w:t>
      </w:r>
    </w:p>
    <w:p w14:paraId="4BBFB92A" w14:textId="77777777" w:rsidR="00507CDA" w:rsidRDefault="001C034C">
      <w:pPr>
        <w:spacing w:before="120" w:after="120"/>
      </w:pPr>
      <w:r>
        <w:rPr>
          <w:b/>
          <w:bCs/>
        </w:rPr>
        <w:t>For staff members showing significant resistance: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1608"/>
        <w:gridCol w:w="1923"/>
        <w:gridCol w:w="2183"/>
        <w:gridCol w:w="1585"/>
        <w:gridCol w:w="1725"/>
      </w:tblGrid>
      <w:tr w:rsidR="00507CDA" w14:paraId="4BBFB930" w14:textId="77777777">
        <w:trPr>
          <w:tblHeader/>
        </w:trPr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2B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Staff Member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2C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Resistance Behavior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2D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Intervention Approach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2E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Date of Conversation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2F" w14:textId="77777777" w:rsidR="00507CDA" w:rsidRDefault="001C034C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Outcome</w:t>
            </w:r>
          </w:p>
        </w:tc>
      </w:tr>
      <w:tr w:rsidR="00507CDA" w14:paraId="4BBFB937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1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2" w14:textId="77777777" w:rsidR="00507CDA" w:rsidRDefault="001C034C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3" w14:textId="77777777" w:rsidR="00507CDA" w:rsidRDefault="001C034C">
            <w:r>
              <w:t xml:space="preserve"> </w:t>
            </w:r>
          </w:p>
          <w:p w14:paraId="4BBFB934" w14:textId="77777777" w:rsidR="00507CDA" w:rsidRDefault="001C034C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5" w14:textId="77777777" w:rsidR="00507CDA" w:rsidRDefault="001C034C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6" w14:textId="77777777" w:rsidR="00507CDA" w:rsidRDefault="001C034C">
            <w:r>
              <w:t xml:space="preserve"> </w:t>
            </w:r>
          </w:p>
        </w:tc>
      </w:tr>
      <w:tr w:rsidR="00507CDA" w14:paraId="4BBFB93E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8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9" w14:textId="77777777" w:rsidR="00507CDA" w:rsidRDefault="001C034C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A" w14:textId="77777777" w:rsidR="00507CDA" w:rsidRDefault="001C034C">
            <w:r>
              <w:t xml:space="preserve"> </w:t>
            </w:r>
          </w:p>
          <w:p w14:paraId="4BBFB93B" w14:textId="77777777" w:rsidR="00507CDA" w:rsidRDefault="001C034C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C" w14:textId="77777777" w:rsidR="00507CDA" w:rsidRDefault="001C034C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D" w14:textId="77777777" w:rsidR="00507CDA" w:rsidRDefault="001C034C">
            <w:r>
              <w:t xml:space="preserve"> </w:t>
            </w:r>
          </w:p>
        </w:tc>
      </w:tr>
      <w:tr w:rsidR="00507CDA" w14:paraId="4BBFB945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3F" w14:textId="77777777" w:rsidR="00507CDA" w:rsidRDefault="001C034C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40" w14:textId="77777777" w:rsidR="00507CDA" w:rsidRDefault="001C034C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41" w14:textId="77777777" w:rsidR="00507CDA" w:rsidRDefault="001C034C">
            <w:r>
              <w:t xml:space="preserve"> </w:t>
            </w:r>
          </w:p>
          <w:p w14:paraId="4BBFB942" w14:textId="77777777" w:rsidR="00507CDA" w:rsidRDefault="001C034C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43" w14:textId="77777777" w:rsidR="00507CDA" w:rsidRDefault="001C034C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44" w14:textId="77777777" w:rsidR="00507CDA" w:rsidRDefault="001C034C">
            <w:r>
              <w:t xml:space="preserve"> </w:t>
            </w:r>
          </w:p>
        </w:tc>
      </w:tr>
    </w:tbl>
    <w:p w14:paraId="4BBFB946" w14:textId="77777777" w:rsidR="00507CDA" w:rsidRDefault="001C034C">
      <w:pPr>
        <w:pStyle w:val="Heading2"/>
        <w:spacing w:before="240"/>
      </w:pPr>
      <w:r>
        <w:lastRenderedPageBreak/>
        <w:t>Section 5: Conversation Guide for Addressing Individual Resistance</w:t>
      </w:r>
    </w:p>
    <w:p w14:paraId="4BBFB947" w14:textId="77777777" w:rsidR="00507CDA" w:rsidRDefault="001C034C">
      <w:pPr>
        <w:spacing w:before="120" w:after="60"/>
      </w:pPr>
      <w:r>
        <w:rPr>
          <w:b/>
          <w:bCs/>
        </w:rPr>
        <w:t>1. Listen first:</w:t>
      </w:r>
      <w:r>
        <w:t xml:space="preserve"> "I've noticed you seem to have concerns about [change]. Can you help me understand your perspective?"</w:t>
      </w:r>
    </w:p>
    <w:p w14:paraId="4BBFB948" w14:textId="77777777" w:rsidR="00507CDA" w:rsidRDefault="001C034C">
      <w:pPr>
        <w:spacing w:after="60"/>
      </w:pPr>
      <w:r>
        <w:rPr>
          <w:b/>
          <w:bCs/>
        </w:rPr>
        <w:t>2. Acknowledge:</w:t>
      </w:r>
      <w:r>
        <w:t xml:space="preserve"> "I hear that you're worried about [concern]. That's understandable because..."</w:t>
      </w:r>
    </w:p>
    <w:p w14:paraId="4BBFB949" w14:textId="77777777" w:rsidR="00507CDA" w:rsidRDefault="001C034C">
      <w:pPr>
        <w:spacing w:after="60"/>
      </w:pPr>
      <w:r>
        <w:rPr>
          <w:b/>
          <w:bCs/>
        </w:rPr>
        <w:t>3. Provide information:</w:t>
      </w:r>
      <w:r>
        <w:t xml:space="preserve"> "Here's some additional information that might be helpful..."</w:t>
      </w:r>
    </w:p>
    <w:p w14:paraId="4BBFB94A" w14:textId="77777777" w:rsidR="00507CDA" w:rsidRDefault="001C034C">
      <w:pPr>
        <w:spacing w:after="60"/>
      </w:pPr>
      <w:r>
        <w:rPr>
          <w:b/>
          <w:bCs/>
        </w:rPr>
        <w:t>4. Involve:</w:t>
      </w:r>
      <w:r>
        <w:t xml:space="preserve"> "How could we address your concern? What would make this work better for you?"</w:t>
      </w:r>
    </w:p>
    <w:p w14:paraId="4BBFB94B" w14:textId="77777777" w:rsidR="00507CDA" w:rsidRDefault="001C034C">
      <w:pPr>
        <w:spacing w:after="60"/>
      </w:pPr>
      <w:r>
        <w:rPr>
          <w:b/>
          <w:bCs/>
        </w:rPr>
        <w:t>5. Set expectations:</w:t>
      </w:r>
      <w:r>
        <w:t xml:space="preserve"> "While I want to address your concerns, we are moving forward with this change. How can I support you in being successful?"</w:t>
      </w:r>
    </w:p>
    <w:p w14:paraId="4BBFB94C" w14:textId="77777777" w:rsidR="00507CDA" w:rsidRDefault="001C034C">
      <w:pPr>
        <w:spacing w:after="180"/>
      </w:pPr>
      <w:r>
        <w:rPr>
          <w:b/>
          <w:bCs/>
        </w:rPr>
        <w:t>6. Follow up:</w:t>
      </w:r>
      <w:r>
        <w:t xml:space="preserve"> "Let's check in again on [date] to see how things are going."</w:t>
      </w:r>
    </w:p>
    <w:p w14:paraId="4BBFB94D" w14:textId="77777777" w:rsidR="00507CDA" w:rsidRDefault="001C034C">
      <w:pPr>
        <w:pStyle w:val="Heading2"/>
        <w:spacing w:before="240"/>
      </w:pPr>
      <w:r>
        <w:t>Section 6: Success Stories - Resistance Overcome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1286"/>
        <w:gridCol w:w="2050"/>
        <w:gridCol w:w="1772"/>
        <w:gridCol w:w="1852"/>
        <w:gridCol w:w="2064"/>
      </w:tblGrid>
      <w:tr w:rsidR="00507CDA" w14:paraId="4BBFB953" w14:textId="77777777">
        <w:trPr>
          <w:tblHeader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4E" w14:textId="77777777" w:rsidR="00507CDA" w:rsidRDefault="001C034C">
            <w:pPr>
              <w:jc w:val="center"/>
            </w:pPr>
            <w:r>
              <w:rPr>
                <w:b/>
                <w:bCs/>
              </w:rPr>
              <w:t>Date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4F" w14:textId="77777777" w:rsidR="00507CDA" w:rsidRDefault="001C034C">
            <w:pPr>
              <w:jc w:val="center"/>
            </w:pPr>
            <w:r>
              <w:rPr>
                <w:b/>
                <w:bCs/>
              </w:rPr>
              <w:t>Individual/Group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50" w14:textId="77777777" w:rsidR="00507CDA" w:rsidRDefault="001C034C">
            <w:pPr>
              <w:jc w:val="center"/>
            </w:pPr>
            <w:r>
              <w:rPr>
                <w:b/>
                <w:bCs/>
              </w:rPr>
              <w:t>Original Concern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51" w14:textId="77777777" w:rsidR="00507CDA" w:rsidRDefault="001C034C">
            <w:pPr>
              <w:jc w:val="center"/>
            </w:pPr>
            <w:r>
              <w:rPr>
                <w:b/>
                <w:bCs/>
              </w:rPr>
              <w:t>How It Was Addressed</w:t>
            </w:r>
          </w:p>
        </w:tc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4BBFB952" w14:textId="77777777" w:rsidR="00507CDA" w:rsidRDefault="001C034C">
            <w:pPr>
              <w:jc w:val="center"/>
            </w:pPr>
            <w:r>
              <w:rPr>
                <w:b/>
                <w:bCs/>
              </w:rPr>
              <w:t>Current Status</w:t>
            </w:r>
          </w:p>
        </w:tc>
      </w:tr>
      <w:tr w:rsidR="00507CDA" w14:paraId="4BBFB959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4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5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6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7" w14:textId="77777777" w:rsidR="00507CDA" w:rsidRDefault="001C034C">
            <w:r>
              <w:t xml:space="preserve"> </w:t>
            </w:r>
          </w:p>
        </w:tc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8" w14:textId="77777777" w:rsidR="00507CDA" w:rsidRDefault="001C034C">
            <w:r>
              <w:t xml:space="preserve"> </w:t>
            </w:r>
          </w:p>
        </w:tc>
      </w:tr>
      <w:tr w:rsidR="00507CDA" w14:paraId="4BBFB95F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A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B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C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D" w14:textId="77777777" w:rsidR="00507CDA" w:rsidRDefault="001C034C">
            <w:r>
              <w:t xml:space="preserve"> </w:t>
            </w:r>
          </w:p>
        </w:tc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5E" w14:textId="77777777" w:rsidR="00507CDA" w:rsidRDefault="001C034C">
            <w:r>
              <w:t xml:space="preserve"> </w:t>
            </w:r>
          </w:p>
        </w:tc>
      </w:tr>
      <w:tr w:rsidR="00507CDA" w14:paraId="4BBFB965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60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61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62" w14:textId="77777777" w:rsidR="00507CDA" w:rsidRDefault="001C034C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63" w14:textId="77777777" w:rsidR="00507CDA" w:rsidRDefault="001C034C">
            <w:r>
              <w:t xml:space="preserve"> </w:t>
            </w:r>
          </w:p>
        </w:tc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B964" w14:textId="77777777" w:rsidR="00507CDA" w:rsidRDefault="001C034C">
            <w:r>
              <w:t xml:space="preserve"> </w:t>
            </w:r>
          </w:p>
        </w:tc>
      </w:tr>
    </w:tbl>
    <w:p w14:paraId="4BBFB966" w14:textId="77777777" w:rsidR="00507CDA" w:rsidRDefault="001C034C">
      <w:pPr>
        <w:spacing w:before="240" w:after="120"/>
      </w:pPr>
      <w:r>
        <w:rPr>
          <w:b/>
          <w:bCs/>
        </w:rPr>
        <w:t xml:space="preserve">Strategy Review Schedule: </w:t>
      </w:r>
      <w:r>
        <w:t>Review resistance management approach bi-weekly during implementation</w:t>
      </w:r>
    </w:p>
    <w:p w14:paraId="4BBFB967" w14:textId="77777777" w:rsidR="00507CDA" w:rsidRDefault="001C034C">
      <w:r>
        <w:rPr>
          <w:b/>
          <w:bCs/>
        </w:rPr>
        <w:t xml:space="preserve">Strategy Owner: </w:t>
      </w:r>
      <w:r>
        <w:t>_______________________________ Date: _____________</w:t>
      </w:r>
    </w:p>
    <w:sectPr w:rsidR="00507CD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2F5"/>
    <w:multiLevelType w:val="hybridMultilevel"/>
    <w:tmpl w:val="49E42224"/>
    <w:lvl w:ilvl="0" w:tplc="05C49CAA">
      <w:start w:val="1"/>
      <w:numFmt w:val="bullet"/>
      <w:lvlText w:val="●"/>
      <w:lvlJc w:val="left"/>
      <w:pPr>
        <w:ind w:left="720" w:hanging="360"/>
      </w:pPr>
    </w:lvl>
    <w:lvl w:ilvl="1" w:tplc="CD280128">
      <w:start w:val="1"/>
      <w:numFmt w:val="bullet"/>
      <w:lvlText w:val="○"/>
      <w:lvlJc w:val="left"/>
      <w:pPr>
        <w:ind w:left="1440" w:hanging="360"/>
      </w:pPr>
    </w:lvl>
    <w:lvl w:ilvl="2" w:tplc="BCF45796">
      <w:start w:val="1"/>
      <w:numFmt w:val="bullet"/>
      <w:lvlText w:val="■"/>
      <w:lvlJc w:val="left"/>
      <w:pPr>
        <w:ind w:left="2160" w:hanging="360"/>
      </w:pPr>
    </w:lvl>
    <w:lvl w:ilvl="3" w:tplc="6BD2E0C4">
      <w:start w:val="1"/>
      <w:numFmt w:val="bullet"/>
      <w:lvlText w:val="●"/>
      <w:lvlJc w:val="left"/>
      <w:pPr>
        <w:ind w:left="2880" w:hanging="360"/>
      </w:pPr>
    </w:lvl>
    <w:lvl w:ilvl="4" w:tplc="7278D352">
      <w:start w:val="1"/>
      <w:numFmt w:val="bullet"/>
      <w:lvlText w:val="○"/>
      <w:lvlJc w:val="left"/>
      <w:pPr>
        <w:ind w:left="3600" w:hanging="360"/>
      </w:pPr>
    </w:lvl>
    <w:lvl w:ilvl="5" w:tplc="9EFCC542">
      <w:start w:val="1"/>
      <w:numFmt w:val="bullet"/>
      <w:lvlText w:val="■"/>
      <w:lvlJc w:val="left"/>
      <w:pPr>
        <w:ind w:left="4320" w:hanging="360"/>
      </w:pPr>
    </w:lvl>
    <w:lvl w:ilvl="6" w:tplc="1A78F528">
      <w:start w:val="1"/>
      <w:numFmt w:val="bullet"/>
      <w:lvlText w:val="●"/>
      <w:lvlJc w:val="left"/>
      <w:pPr>
        <w:ind w:left="5040" w:hanging="360"/>
      </w:pPr>
    </w:lvl>
    <w:lvl w:ilvl="7" w:tplc="A21C9FD2">
      <w:start w:val="1"/>
      <w:numFmt w:val="bullet"/>
      <w:lvlText w:val="●"/>
      <w:lvlJc w:val="left"/>
      <w:pPr>
        <w:ind w:left="5760" w:hanging="360"/>
      </w:pPr>
    </w:lvl>
    <w:lvl w:ilvl="8" w:tplc="A634A3E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2F71BD"/>
    <w:multiLevelType w:val="hybridMultilevel"/>
    <w:tmpl w:val="61BCBD44"/>
    <w:lvl w:ilvl="0" w:tplc="78AA700C">
      <w:start w:val="1"/>
      <w:numFmt w:val="bullet"/>
      <w:lvlText w:val="☐"/>
      <w:lvlJc w:val="left"/>
      <w:pPr>
        <w:ind w:left="360" w:hanging="180"/>
      </w:pPr>
    </w:lvl>
    <w:lvl w:ilvl="1" w:tplc="EDE28D92">
      <w:numFmt w:val="decimal"/>
      <w:lvlText w:val=""/>
      <w:lvlJc w:val="left"/>
    </w:lvl>
    <w:lvl w:ilvl="2" w:tplc="81FAB72A">
      <w:numFmt w:val="decimal"/>
      <w:lvlText w:val=""/>
      <w:lvlJc w:val="left"/>
    </w:lvl>
    <w:lvl w:ilvl="3" w:tplc="5A06FF86">
      <w:numFmt w:val="decimal"/>
      <w:lvlText w:val=""/>
      <w:lvlJc w:val="left"/>
    </w:lvl>
    <w:lvl w:ilvl="4" w:tplc="3E1E8658">
      <w:numFmt w:val="decimal"/>
      <w:lvlText w:val=""/>
      <w:lvlJc w:val="left"/>
    </w:lvl>
    <w:lvl w:ilvl="5" w:tplc="4E404DF2">
      <w:numFmt w:val="decimal"/>
      <w:lvlText w:val=""/>
      <w:lvlJc w:val="left"/>
    </w:lvl>
    <w:lvl w:ilvl="6" w:tplc="9CA27984">
      <w:numFmt w:val="decimal"/>
      <w:lvlText w:val=""/>
      <w:lvlJc w:val="left"/>
    </w:lvl>
    <w:lvl w:ilvl="7" w:tplc="1D22FA2A">
      <w:numFmt w:val="decimal"/>
      <w:lvlText w:val=""/>
      <w:lvlJc w:val="left"/>
    </w:lvl>
    <w:lvl w:ilvl="8" w:tplc="C622AA70">
      <w:numFmt w:val="decimal"/>
      <w:lvlText w:val=""/>
      <w:lvlJc w:val="left"/>
    </w:lvl>
  </w:abstractNum>
  <w:num w:numId="1" w16cid:durableId="1368792210">
    <w:abstractNumId w:val="0"/>
    <w:lvlOverride w:ilvl="0">
      <w:startOverride w:val="1"/>
    </w:lvlOverride>
  </w:num>
  <w:num w:numId="2" w16cid:durableId="1866490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DA"/>
    <w:rsid w:val="001C034C"/>
    <w:rsid w:val="00233900"/>
    <w:rsid w:val="00507CDA"/>
    <w:rsid w:val="00A2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FB8AC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2025-10-24T20:17:00Z</dcterms:created>
  <dcterms:modified xsi:type="dcterms:W3CDTF">2025-11-04T16:08:00Z</dcterms:modified>
</cp:coreProperties>
</file>